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4E96" w14:textId="77777777" w:rsidR="00E73D2C" w:rsidRDefault="00036E88" w:rsidP="00036E88">
      <w:pPr>
        <w:jc w:val="center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３</w:t>
      </w:r>
      <w:r w:rsidR="00C616B5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階会議室利用状況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040"/>
        <w:gridCol w:w="1080"/>
        <w:gridCol w:w="2520"/>
      </w:tblGrid>
      <w:tr w:rsidR="00E73D2C" w:rsidRPr="004B4DC2" w14:paraId="0524FDC3" w14:textId="77777777" w:rsidTr="0096543D">
        <w:trPr>
          <w:trHeight w:val="73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B9E44" w14:textId="77777777" w:rsidR="00E73D2C" w:rsidRDefault="00E73D2C" w:rsidP="009654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【記入上の注意】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3855F" w14:textId="77777777" w:rsidR="00E73D2C" w:rsidRDefault="00E73D2C" w:rsidP="00E73D2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使用する施設・機器の□を■にしてください。</w:t>
            </w:r>
          </w:p>
          <w:p w14:paraId="1E907238" w14:textId="77777777" w:rsidR="00E73D2C" w:rsidRDefault="00E73D2C" w:rsidP="00E73D2C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A869E" w14:textId="77777777" w:rsidR="00E73D2C" w:rsidRDefault="00E73D2C" w:rsidP="009654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利用日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B1EAF" w14:textId="77777777" w:rsidR="00E73D2C" w:rsidRDefault="00E73D2C" w:rsidP="0096543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月　　</w:t>
            </w:r>
            <w:r w:rsidR="00E1172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日</w:t>
            </w:r>
            <w:r w:rsidR="00E1172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〔</w:t>
            </w:r>
            <w:r w:rsidR="00E1172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〕</w:t>
            </w:r>
          </w:p>
        </w:tc>
      </w:tr>
    </w:tbl>
    <w:p w14:paraId="7727E1AD" w14:textId="77777777" w:rsidR="00036E88" w:rsidRDefault="00036E88" w:rsidP="00036E88">
      <w:pPr>
        <w:jc w:val="center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tbl>
      <w:tblPr>
        <w:tblW w:w="10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96"/>
        <w:gridCol w:w="2489"/>
        <w:gridCol w:w="443"/>
        <w:gridCol w:w="1980"/>
        <w:gridCol w:w="66"/>
        <w:gridCol w:w="2489"/>
        <w:gridCol w:w="1259"/>
        <w:gridCol w:w="1226"/>
      </w:tblGrid>
      <w:tr w:rsidR="004B4DC2" w:rsidRPr="004B4DC2" w14:paraId="2132212A" w14:textId="77777777" w:rsidTr="0096543D">
        <w:tc>
          <w:tcPr>
            <w:tcW w:w="596" w:type="dxa"/>
            <w:shd w:val="clear" w:color="auto" w:fill="auto"/>
          </w:tcPr>
          <w:p w14:paraId="5009A0C2" w14:textId="77777777" w:rsidR="00E73D2C" w:rsidRDefault="00E73D2C" w:rsidP="009654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1C691682" w14:textId="77777777" w:rsidR="00E73D2C" w:rsidRDefault="00C05033" w:rsidP="00C0503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□第一会議室　　　96名</w:t>
            </w:r>
          </w:p>
          <w:p w14:paraId="06913F83" w14:textId="77777777" w:rsidR="00361F36" w:rsidRDefault="00361F36" w:rsidP="00C0503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※パーテーションあり</w:t>
            </w:r>
          </w:p>
        </w:tc>
        <w:tc>
          <w:tcPr>
            <w:tcW w:w="2489" w:type="dxa"/>
            <w:gridSpan w:val="3"/>
            <w:shd w:val="clear" w:color="auto" w:fill="auto"/>
          </w:tcPr>
          <w:p w14:paraId="0D3E469B" w14:textId="77777777" w:rsidR="00E73D2C" w:rsidRDefault="00C05033" w:rsidP="00C0503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□第二会議室　　　100名</w:t>
            </w:r>
          </w:p>
        </w:tc>
        <w:tc>
          <w:tcPr>
            <w:tcW w:w="2489" w:type="dxa"/>
            <w:shd w:val="clear" w:color="auto" w:fill="auto"/>
          </w:tcPr>
          <w:p w14:paraId="29275CC3" w14:textId="77777777" w:rsidR="00E73D2C" w:rsidRDefault="00C05033" w:rsidP="00C0503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□第三会議室　　　84名</w:t>
            </w:r>
          </w:p>
          <w:p w14:paraId="661E5E02" w14:textId="77777777" w:rsidR="00361F36" w:rsidRDefault="00361F36" w:rsidP="00C0503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※パーテーションあり</w:t>
            </w:r>
          </w:p>
        </w:tc>
        <w:tc>
          <w:tcPr>
            <w:tcW w:w="2485" w:type="dxa"/>
            <w:gridSpan w:val="2"/>
            <w:shd w:val="clear" w:color="auto" w:fill="auto"/>
          </w:tcPr>
          <w:p w14:paraId="36096345" w14:textId="77777777" w:rsidR="00E73D2C" w:rsidRDefault="00C05033" w:rsidP="00C0503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□市島記念会議室　14名</w:t>
            </w:r>
          </w:p>
        </w:tc>
      </w:tr>
      <w:tr w:rsidR="004B4DC2" w:rsidRPr="004B4DC2" w14:paraId="4C73E0C4" w14:textId="77777777" w:rsidTr="003C6E8D">
        <w:trPr>
          <w:trHeight w:val="1703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14:paraId="1B2F0C98" w14:textId="77777777" w:rsidR="002B2B99" w:rsidRDefault="002B2B99" w:rsidP="0096543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利　　　　　　　　　　用　　　　　　　　　　状　　　　　　　　　　況</w:t>
            </w:r>
          </w:p>
        </w:tc>
        <w:tc>
          <w:tcPr>
            <w:tcW w:w="2489" w:type="dxa"/>
            <w:tcBorders>
              <w:bottom w:val="dashSmallGap" w:sz="4" w:space="0" w:color="auto"/>
            </w:tcBorders>
            <w:shd w:val="clear" w:color="auto" w:fill="auto"/>
          </w:tcPr>
          <w:p w14:paraId="7702EFDE" w14:textId="77777777" w:rsidR="006F3AB8" w:rsidRDefault="006F3AB8" w:rsidP="00361F3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46B910E2" w14:textId="77777777" w:rsidR="00555529" w:rsidRDefault="00555529" w:rsidP="00361F3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bottom w:val="dashSmallGap" w:sz="4" w:space="0" w:color="auto"/>
            </w:tcBorders>
            <w:shd w:val="clear" w:color="auto" w:fill="auto"/>
          </w:tcPr>
          <w:p w14:paraId="44C9840B" w14:textId="77777777" w:rsidR="00555529" w:rsidRDefault="00555529" w:rsidP="00555529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1DB80F4" w14:textId="77777777" w:rsidR="006F3AB8" w:rsidRDefault="006F3AB8" w:rsidP="00555529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CEEB3C8" w14:textId="77777777" w:rsidR="002B2B99" w:rsidRDefault="002B2B99" w:rsidP="009654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4B4DC2" w:rsidRPr="004B4DC2" w14:paraId="0C641330" w14:textId="77777777" w:rsidTr="0096543D">
        <w:tc>
          <w:tcPr>
            <w:tcW w:w="596" w:type="dxa"/>
            <w:vMerge/>
            <w:shd w:val="clear" w:color="auto" w:fill="auto"/>
          </w:tcPr>
          <w:p w14:paraId="14829945" w14:textId="77777777" w:rsidR="002B2B99" w:rsidRDefault="002B2B99" w:rsidP="009654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14:paraId="713EAC47" w14:textId="77777777" w:rsidR="002B2B99" w:rsidRDefault="002B2B99" w:rsidP="00C0503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利用する機器・備品　　※（　　）内には、必要数を記入してください。</w:t>
            </w:r>
          </w:p>
        </w:tc>
      </w:tr>
      <w:tr w:rsidR="004B4DC2" w:rsidRPr="004B4DC2" w14:paraId="70801C71" w14:textId="77777777" w:rsidTr="007A0B2D">
        <w:trPr>
          <w:trHeight w:val="3991"/>
        </w:trPr>
        <w:tc>
          <w:tcPr>
            <w:tcW w:w="596" w:type="dxa"/>
            <w:vMerge/>
            <w:shd w:val="clear" w:color="auto" w:fill="auto"/>
          </w:tcPr>
          <w:p w14:paraId="7640C16C" w14:textId="77777777" w:rsidR="002B2B99" w:rsidRDefault="002B2B99" w:rsidP="009654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dashSmallGap" w:sz="4" w:space="0" w:color="auto"/>
            </w:tcBorders>
            <w:shd w:val="clear" w:color="auto" w:fill="auto"/>
          </w:tcPr>
          <w:p w14:paraId="2D4933C9" w14:textId="77777777" w:rsidR="002B2B99" w:rsidRDefault="001958AE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□有線</w:t>
            </w:r>
            <w:r w:rsidR="002B2B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マイク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・ハンド</w:t>
            </w:r>
            <w:r w:rsidR="002B2B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　　）</w:t>
            </w:r>
          </w:p>
          <w:p w14:paraId="6C54810E" w14:textId="77777777" w:rsidR="002B2B99" w:rsidRDefault="001958AE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□無線</w:t>
            </w:r>
            <w:r w:rsidR="002B2B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マイク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・ハンド</w:t>
            </w:r>
            <w:r w:rsidR="002B2B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　　）</w:t>
            </w:r>
          </w:p>
          <w:p w14:paraId="00E7EA87" w14:textId="77777777" w:rsidR="002B2B99" w:rsidRDefault="001B584E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□無線マイク・ピン　</w:t>
            </w:r>
            <w:r w:rsidR="002B2B9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14:paraId="5C1CFB02" w14:textId="77777777" w:rsidR="008C1D28" w:rsidRDefault="008C1D28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□スクリーン（244×183）</w:t>
            </w:r>
          </w:p>
          <w:p w14:paraId="5ED65DE2" w14:textId="77777777" w:rsidR="002B2B99" w:rsidRDefault="002B2B99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□プロジェクター</w:t>
            </w:r>
          </w:p>
          <w:p w14:paraId="60DC8A74" w14:textId="77777777" w:rsidR="008C1D28" w:rsidRDefault="008C1D28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□レーザーポインター</w:t>
            </w:r>
          </w:p>
          <w:p w14:paraId="07B87ECD" w14:textId="77777777" w:rsidR="008C1D28" w:rsidRDefault="008C1D28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</w:t>
            </w:r>
            <w:r w:rsidR="00CF211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BＤ／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ＤＶＤプレーヤー</w:t>
            </w:r>
          </w:p>
          <w:p w14:paraId="4BE53F36" w14:textId="77777777" w:rsidR="002B2B99" w:rsidRDefault="008C1D28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□ＣＤ/ＭＤデッキ</w:t>
            </w:r>
          </w:p>
          <w:p w14:paraId="34B6D20F" w14:textId="77777777" w:rsidR="002B2B99" w:rsidRDefault="002B2B99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□ＯＨＣ</w:t>
            </w:r>
            <w:r w:rsidR="00077F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（書画カメラ）</w:t>
            </w:r>
            <w:r w:rsidR="00CF2118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20"/>
                <w:u w:val="single"/>
              </w:rPr>
              <w:t>※1</w:t>
            </w:r>
          </w:p>
          <w:p w14:paraId="37B9813D" w14:textId="77777777" w:rsidR="002B2B99" w:rsidRDefault="002B2B99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29FC365" w14:textId="77777777" w:rsidR="00361F36" w:rsidRDefault="00361F36" w:rsidP="00B06F71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□井深ホール</w:t>
            </w:r>
            <w:r w:rsidR="00CF211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同時中継</w:t>
            </w:r>
          </w:p>
          <w:p w14:paraId="2617E969" w14:textId="77777777" w:rsidR="00CF2118" w:rsidRDefault="00CF2118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□インターネット配信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20"/>
                <w:u w:val="single"/>
              </w:rPr>
              <w:t>※2</w:t>
            </w:r>
          </w:p>
        </w:tc>
        <w:tc>
          <w:tcPr>
            <w:tcW w:w="2489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7E623450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□有線マイク・ハンド（　　）</w:t>
            </w:r>
          </w:p>
          <w:p w14:paraId="187DD2BB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□無線マイク・ハンド（　　）</w:t>
            </w:r>
          </w:p>
          <w:p w14:paraId="2E0A188A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□無線マイク・ピン　（　　）</w:t>
            </w:r>
          </w:p>
          <w:p w14:paraId="545C4058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□スクリーン（244×183）</w:t>
            </w:r>
          </w:p>
          <w:p w14:paraId="721D647B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□プロジェクター</w:t>
            </w:r>
          </w:p>
          <w:p w14:paraId="6CA4ADD4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□レーザーポインター</w:t>
            </w:r>
          </w:p>
          <w:p w14:paraId="04AD94A2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</w:t>
            </w:r>
            <w:r w:rsidR="00CF211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BＤ／ＤＶＤプレーヤー</w:t>
            </w:r>
          </w:p>
          <w:p w14:paraId="122BACA6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□ＣＤ/ＭＤデッキ</w:t>
            </w:r>
          </w:p>
          <w:p w14:paraId="308B0CB6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□ＯＨＣ</w:t>
            </w:r>
            <w:r w:rsidR="00077F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（書画カメラ）</w:t>
            </w:r>
            <w:r w:rsidR="00EE1170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20"/>
                <w:u w:val="single"/>
              </w:rPr>
              <w:t>※1</w:t>
            </w:r>
          </w:p>
          <w:p w14:paraId="229BA364" w14:textId="77777777" w:rsidR="002B2B99" w:rsidRDefault="002B2B99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7D7F231" w14:textId="77777777" w:rsidR="00CF2118" w:rsidRDefault="00CF2118" w:rsidP="00CF2118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</w:t>
            </w:r>
            <w:r w:rsidR="00CC783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井深ホール同時中継</w:t>
            </w:r>
          </w:p>
          <w:p w14:paraId="42732ADA" w14:textId="77777777" w:rsidR="00361F36" w:rsidRDefault="00CF2118" w:rsidP="00CF211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□インターネット配信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20"/>
                <w:u w:val="single"/>
              </w:rPr>
              <w:t>※2</w:t>
            </w:r>
          </w:p>
        </w:tc>
        <w:tc>
          <w:tcPr>
            <w:tcW w:w="2489" w:type="dxa"/>
            <w:tcBorders>
              <w:top w:val="dashSmallGap" w:sz="4" w:space="0" w:color="auto"/>
            </w:tcBorders>
            <w:shd w:val="clear" w:color="auto" w:fill="auto"/>
          </w:tcPr>
          <w:p w14:paraId="573FB9FF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□有線マイク・ハンド（　　）</w:t>
            </w:r>
          </w:p>
          <w:p w14:paraId="42CF4C72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□無線マイク・ハンド（　　）</w:t>
            </w:r>
          </w:p>
          <w:p w14:paraId="25B47EF7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□無線マイク・ピン　（　　）</w:t>
            </w:r>
          </w:p>
          <w:p w14:paraId="1877A37F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□スクリーン（244×183）</w:t>
            </w:r>
          </w:p>
          <w:p w14:paraId="40C809D7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□プロジェクター</w:t>
            </w:r>
          </w:p>
          <w:p w14:paraId="552E5A9D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□レーザーポインター</w:t>
            </w:r>
          </w:p>
          <w:p w14:paraId="6E572D3F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</w:t>
            </w:r>
            <w:r w:rsidR="00CF211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BＤ／ＤＶＤプレーヤー</w:t>
            </w:r>
          </w:p>
          <w:p w14:paraId="216FBF87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□ＣＤ/ＭＤデッキ</w:t>
            </w:r>
          </w:p>
          <w:p w14:paraId="57135869" w14:textId="77777777" w:rsidR="008C1D28" w:rsidRDefault="008C1D28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□ＯＨＣ</w:t>
            </w:r>
            <w:r w:rsidR="00077F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（書画カメラ）</w:t>
            </w:r>
            <w:r w:rsidR="00EE1170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20"/>
                <w:u w:val="single"/>
              </w:rPr>
              <w:t>※1</w:t>
            </w:r>
          </w:p>
          <w:p w14:paraId="03B7CD3F" w14:textId="77777777" w:rsidR="002B2B99" w:rsidRDefault="002B2B99" w:rsidP="008C1D2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D498DDA" w14:textId="77777777" w:rsidR="00CF2118" w:rsidRDefault="00CF2118" w:rsidP="00CF2118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</w:t>
            </w:r>
            <w:r w:rsidR="00CC783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井深ホール同時中継</w:t>
            </w:r>
          </w:p>
          <w:p w14:paraId="49D3C53A" w14:textId="77777777" w:rsidR="00361F36" w:rsidRDefault="00CF2118" w:rsidP="00CF211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□インターネット配信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0"/>
                <w:szCs w:val="20"/>
                <w:u w:val="single"/>
              </w:rPr>
              <w:t>※2</w:t>
            </w:r>
          </w:p>
        </w:tc>
        <w:tc>
          <w:tcPr>
            <w:tcW w:w="248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5C422486" w14:textId="77777777" w:rsidR="002B2B99" w:rsidRDefault="002B2B99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4B4DC2" w:rsidRPr="004B4DC2" w14:paraId="4F68966E" w14:textId="77777777">
        <w:trPr>
          <w:trHeight w:val="266"/>
        </w:trPr>
        <w:tc>
          <w:tcPr>
            <w:tcW w:w="596" w:type="dxa"/>
            <w:vMerge/>
            <w:shd w:val="clear" w:color="auto" w:fill="auto"/>
          </w:tcPr>
          <w:p w14:paraId="7DD00D3D" w14:textId="77777777" w:rsidR="00CF2118" w:rsidRDefault="00CF2118" w:rsidP="009654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9952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14:paraId="3198D678" w14:textId="77777777" w:rsidR="00CF2118" w:rsidRDefault="00CF2118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※1　３階会議室で最大２台まで。</w:t>
            </w:r>
            <w:r w:rsidR="00EB04D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※</w:t>
            </w:r>
            <w:r w:rsidR="00EB04D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配信機材</w:t>
            </w:r>
            <w:r w:rsidR="00EE117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ないため、ご持参をお願いします。</w:t>
            </w:r>
            <w:r w:rsidR="00EB04D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常設PCの用意はありません。</w:t>
            </w:r>
          </w:p>
        </w:tc>
      </w:tr>
      <w:tr w:rsidR="004B4DC2" w:rsidRPr="004B4DC2" w14:paraId="52D05CF4" w14:textId="77777777" w:rsidTr="0096543D">
        <w:trPr>
          <w:trHeight w:val="319"/>
        </w:trPr>
        <w:tc>
          <w:tcPr>
            <w:tcW w:w="596" w:type="dxa"/>
            <w:vMerge/>
            <w:shd w:val="clear" w:color="auto" w:fill="auto"/>
          </w:tcPr>
          <w:p w14:paraId="7A5FD5D2" w14:textId="77777777" w:rsidR="002B2B99" w:rsidRDefault="002B2B99" w:rsidP="009654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14:paraId="499ACDA7" w14:textId="04625E7A" w:rsidR="002B2B99" w:rsidRPr="007A0B2D" w:rsidRDefault="00CD741F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A0B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□湯沸室（急須・茶碗・茶托・ポット等、10</w:t>
            </w:r>
            <w:r w:rsidR="002B2B99" w:rsidRPr="007A0B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人程度の対応可）布巾・お茶の葉・ゴミ袋はご用意下さい。</w:t>
            </w:r>
            <w:r w:rsidR="007A0B2D" w:rsidRPr="007A0B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u w:val="single"/>
              </w:rPr>
              <w:t>なお、冷蔵庫の設置はありません</w:t>
            </w:r>
            <w:r w:rsidR="007A0B2D" w:rsidRPr="007A0B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。</w:t>
            </w:r>
          </w:p>
        </w:tc>
      </w:tr>
      <w:tr w:rsidR="004B4DC2" w:rsidRPr="004B4DC2" w14:paraId="629762CD" w14:textId="77777777" w:rsidTr="0096543D">
        <w:trPr>
          <w:trHeight w:val="642"/>
        </w:trPr>
        <w:tc>
          <w:tcPr>
            <w:tcW w:w="596" w:type="dxa"/>
            <w:vMerge/>
            <w:shd w:val="clear" w:color="auto" w:fill="auto"/>
          </w:tcPr>
          <w:p w14:paraId="1E8ADBF4" w14:textId="77777777" w:rsidR="002B2B99" w:rsidRDefault="002B2B99" w:rsidP="009654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9952" w:type="dxa"/>
            <w:gridSpan w:val="7"/>
            <w:shd w:val="clear" w:color="auto" w:fill="auto"/>
          </w:tcPr>
          <w:p w14:paraId="5024D4EA" w14:textId="77777777" w:rsidR="002B2B99" w:rsidRDefault="002B2B99" w:rsidP="00B06F71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※操作担当者を指定してください。（１室：１名～２名）</w:t>
            </w:r>
          </w:p>
          <w:p w14:paraId="3008F478" w14:textId="77777777" w:rsidR="002B2B99" w:rsidRDefault="002B2B99" w:rsidP="0096543D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（氏名：　　　　　　　　　　　　　）　　　　　　（氏名：　　　　　　　　　　　　　）　　　　　（氏名：　　　　　　　　　　　　　）</w:t>
            </w:r>
          </w:p>
        </w:tc>
      </w:tr>
      <w:tr w:rsidR="004B4DC2" w:rsidRPr="004B4DC2" w14:paraId="4943359E" w14:textId="77777777" w:rsidTr="0096543D">
        <w:trPr>
          <w:cantSplit/>
          <w:trHeight w:val="1057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14:paraId="64B6500D" w14:textId="77777777" w:rsidR="00E21A0A" w:rsidRDefault="00E21A0A" w:rsidP="0096543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備</w:t>
            </w:r>
            <w:r w:rsidR="002347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品</w:t>
            </w:r>
          </w:p>
        </w:tc>
        <w:tc>
          <w:tcPr>
            <w:tcW w:w="293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129ED0C" w14:textId="77777777" w:rsidR="00E21A0A" w:rsidRDefault="00E21A0A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*</w:t>
            </w:r>
            <w:r w:rsidR="00B544C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マイク　有線</w:t>
            </w:r>
          </w:p>
          <w:p w14:paraId="0077B589" w14:textId="77777777" w:rsidR="00E21A0A" w:rsidRDefault="00E21A0A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*</w:t>
            </w:r>
            <w:r w:rsidR="00B544C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マイク　無線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（ハンド）</w:t>
            </w:r>
          </w:p>
          <w:p w14:paraId="0B7C09E3" w14:textId="77777777" w:rsidR="00E21A0A" w:rsidRDefault="00E21A0A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*</w:t>
            </w:r>
            <w:r w:rsidR="00B544C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マイク　無線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（ピ　ン）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3F706" w14:textId="77777777" w:rsidR="00C51320" w:rsidRDefault="00C51320" w:rsidP="00C5132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・　・　・　・　・　・　・　・</w:t>
            </w:r>
          </w:p>
          <w:p w14:paraId="377870F1" w14:textId="77777777" w:rsidR="00C51320" w:rsidRDefault="00C51320" w:rsidP="00C5132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・　・　・　・　・　・　・　・</w:t>
            </w:r>
          </w:p>
          <w:p w14:paraId="2291A1E2" w14:textId="77777777" w:rsidR="00C51320" w:rsidRDefault="00C51320" w:rsidP="00C5132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・　・　・　・　・　・　・　・</w:t>
            </w:r>
          </w:p>
        </w:tc>
        <w:tc>
          <w:tcPr>
            <w:tcW w:w="504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FC3278" w14:textId="77777777" w:rsidR="00E21A0A" w:rsidRDefault="00E21A0A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第一、第三会議室各６本・第二会議室２本使用可能</w:t>
            </w:r>
          </w:p>
          <w:p w14:paraId="3128F77E" w14:textId="77777777" w:rsidR="00E21A0A" w:rsidRDefault="00E21A0A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第一、第三会議室各２本・第二会議室１本使用可能</w:t>
            </w:r>
          </w:p>
          <w:p w14:paraId="0BAB64B5" w14:textId="77777777" w:rsidR="00E21A0A" w:rsidRDefault="00E21A0A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第一、第三会議室各２本・第二会議室１本使用可能</w:t>
            </w:r>
          </w:p>
        </w:tc>
      </w:tr>
      <w:tr w:rsidR="004B4DC2" w:rsidRPr="004B4DC2" w14:paraId="4E003EAF" w14:textId="77777777" w:rsidTr="0096543D">
        <w:tc>
          <w:tcPr>
            <w:tcW w:w="596" w:type="dxa"/>
            <w:vMerge/>
            <w:shd w:val="clear" w:color="auto" w:fill="auto"/>
          </w:tcPr>
          <w:p w14:paraId="326CBB47" w14:textId="77777777" w:rsidR="00E21A0A" w:rsidRDefault="00E21A0A" w:rsidP="00473819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9952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95435" w14:textId="77777777" w:rsidR="00E21A0A" w:rsidRDefault="00E21A0A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（注）第一、第三会議室にてカセットテープ録音をする場合、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u w:val="wave"/>
              </w:rPr>
              <w:t>ハンドマイクとピンマイクは各１本ずつの使用となります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。</w:t>
            </w:r>
          </w:p>
        </w:tc>
      </w:tr>
      <w:tr w:rsidR="004B4DC2" w:rsidRPr="004B4DC2" w14:paraId="7CC6826C" w14:textId="77777777" w:rsidTr="007A0B2D">
        <w:trPr>
          <w:trHeight w:val="822"/>
        </w:trPr>
        <w:tc>
          <w:tcPr>
            <w:tcW w:w="596" w:type="dxa"/>
            <w:vMerge/>
            <w:shd w:val="clear" w:color="auto" w:fill="auto"/>
          </w:tcPr>
          <w:p w14:paraId="7A7199B6" w14:textId="77777777" w:rsidR="00E21A0A" w:rsidRDefault="00E21A0A" w:rsidP="00473819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22C8A9" w14:textId="77777777" w:rsidR="004A65C5" w:rsidRDefault="00E21A0A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*マイクスタンド</w:t>
            </w:r>
          </w:p>
          <w:p w14:paraId="1878EAD1" w14:textId="77777777" w:rsidR="004A65C5" w:rsidRDefault="00CD741F" w:rsidP="008C35DA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*</w:t>
            </w:r>
            <w:r w:rsidR="008C35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40型液晶モニタ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ー</w:t>
            </w:r>
          </w:p>
          <w:p w14:paraId="71D50B4C" w14:textId="77777777" w:rsidR="007674C8" w:rsidRDefault="007674C8" w:rsidP="008C35DA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*書画カメラ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1F455E" w14:textId="77777777" w:rsidR="00E21A0A" w:rsidRDefault="00C51320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・　・　・　・　・　・　・　・</w:t>
            </w:r>
          </w:p>
          <w:p w14:paraId="6BB4EA35" w14:textId="77777777" w:rsidR="00C51320" w:rsidRDefault="00C51320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・　・　・　・　・　・　・　・</w:t>
            </w:r>
          </w:p>
          <w:p w14:paraId="1689E2E6" w14:textId="77777777" w:rsidR="00C51320" w:rsidRDefault="00C51320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・　・　・　・　・　・　・　・</w:t>
            </w:r>
          </w:p>
          <w:p w14:paraId="42D25DE8" w14:textId="77777777" w:rsidR="00CD741F" w:rsidRDefault="00CD741F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・　・　・　・　・　・　・　・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96AA5" w14:textId="77777777" w:rsidR="00E21A0A" w:rsidRDefault="00CD741F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卓6　床6</w:t>
            </w:r>
          </w:p>
          <w:p w14:paraId="362CFBDB" w14:textId="77777777" w:rsidR="00CD741F" w:rsidRDefault="00C25D0C" w:rsidP="00C25D0C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3階</w:t>
            </w:r>
            <w:r w:rsidR="00CD74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会議室で</w:t>
            </w:r>
            <w:r w:rsidR="007674C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計2台</w:t>
            </w:r>
            <w:r w:rsidR="00CD741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使用可能</w:t>
            </w:r>
          </w:p>
          <w:p w14:paraId="76C6D812" w14:textId="77777777" w:rsidR="007674C8" w:rsidRDefault="007674C8" w:rsidP="00C25D0C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3階会議室で計2台使用可能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5C30BC" w14:textId="77777777" w:rsidR="00CD741F" w:rsidRDefault="00CD741F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</w:tbl>
    <w:p w14:paraId="6686592D" w14:textId="77777777" w:rsidR="00E73D2C" w:rsidRDefault="00E21A0A" w:rsidP="00E21A0A">
      <w:pPr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４階共同研究室</w:t>
      </w:r>
      <w:r w:rsidR="00C616B5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利用状況</w:t>
      </w:r>
    </w:p>
    <w:tbl>
      <w:tblPr>
        <w:tblW w:w="10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8"/>
        <w:gridCol w:w="9900"/>
      </w:tblGrid>
      <w:tr w:rsidR="004B4DC2" w:rsidRPr="004B4DC2" w14:paraId="1159A292" w14:textId="77777777" w:rsidTr="0096543D">
        <w:trPr>
          <w:trHeight w:val="449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4B17FB93" w14:textId="77777777" w:rsidR="008A4FC8" w:rsidRDefault="008A4FC8" w:rsidP="0096543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利</w:t>
            </w:r>
            <w:r w:rsidR="002347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用</w:t>
            </w:r>
            <w:r w:rsidR="002347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状</w:t>
            </w:r>
            <w:r w:rsidR="002347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況</w:t>
            </w:r>
          </w:p>
        </w:tc>
        <w:tc>
          <w:tcPr>
            <w:tcW w:w="9900" w:type="dxa"/>
            <w:tcBorders>
              <w:bottom w:val="dashSmallGap" w:sz="4" w:space="0" w:color="auto"/>
            </w:tcBorders>
            <w:shd w:val="clear" w:color="auto" w:fill="auto"/>
          </w:tcPr>
          <w:p w14:paraId="721B0347" w14:textId="77777777" w:rsidR="000A1478" w:rsidRDefault="00361F36" w:rsidP="00361F3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□共同研究室1</w:t>
            </w:r>
            <w:r w:rsidR="000A147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18名　　□共同研究室２　12名　　□共同研究室３　12名　　□共同研究室４　12名</w:t>
            </w:r>
          </w:p>
        </w:tc>
      </w:tr>
      <w:tr w:rsidR="004B4DC2" w:rsidRPr="004B4DC2" w14:paraId="164A625F" w14:textId="77777777" w:rsidTr="0096543D">
        <w:trPr>
          <w:trHeight w:val="288"/>
        </w:trPr>
        <w:tc>
          <w:tcPr>
            <w:tcW w:w="648" w:type="dxa"/>
            <w:vMerge/>
            <w:shd w:val="clear" w:color="auto" w:fill="auto"/>
          </w:tcPr>
          <w:p w14:paraId="36BE848B" w14:textId="77777777" w:rsidR="008A4FC8" w:rsidRDefault="008A4FC8" w:rsidP="009654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dashSmallGap" w:sz="4" w:space="0" w:color="auto"/>
            </w:tcBorders>
            <w:shd w:val="clear" w:color="auto" w:fill="auto"/>
          </w:tcPr>
          <w:p w14:paraId="45EFA99A" w14:textId="77777777" w:rsidR="008A4FC8" w:rsidRDefault="008A4FC8" w:rsidP="000A147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□共同研究室５</w:t>
            </w:r>
            <w:r w:rsidR="000A147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12名　　□共同研究室6　18名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□共同研究室７</w:t>
            </w:r>
            <w:r w:rsidR="000A147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24名</w:t>
            </w:r>
          </w:p>
        </w:tc>
      </w:tr>
      <w:tr w:rsidR="008A4FC8" w:rsidRPr="004B4DC2" w14:paraId="2BFA0BB4" w14:textId="77777777" w:rsidTr="0096543D">
        <w:trPr>
          <w:trHeight w:val="743"/>
        </w:trPr>
        <w:tc>
          <w:tcPr>
            <w:tcW w:w="648" w:type="dxa"/>
            <w:vMerge/>
            <w:shd w:val="clear" w:color="auto" w:fill="auto"/>
          </w:tcPr>
          <w:p w14:paraId="3EAC9FCB" w14:textId="77777777" w:rsidR="008A4FC8" w:rsidRDefault="008A4FC8" w:rsidP="0096543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9900" w:type="dxa"/>
            <w:shd w:val="clear" w:color="auto" w:fill="auto"/>
          </w:tcPr>
          <w:p w14:paraId="7F7AFAF2" w14:textId="77777777" w:rsidR="008A4FC8" w:rsidRDefault="00E51562" w:rsidP="008A4FC8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□スクリーン</w:t>
            </w:r>
            <w:r w:rsidR="00C321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　　台）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□プロジェクター</w:t>
            </w:r>
            <w:r w:rsidR="00C321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　　台）</w:t>
            </w:r>
            <w:r w:rsidR="0042191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A71AA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※最大４台まで</w:t>
            </w:r>
            <w:r w:rsidR="005B119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（持込み</w:t>
            </w:r>
            <w:r w:rsidR="005E5C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の</w:t>
            </w:r>
            <w:r w:rsidR="005B119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場合</w:t>
            </w:r>
            <w:r w:rsidR="00B361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は下記空欄に</w:t>
            </w:r>
            <w:r w:rsidR="00DE143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明記</w:t>
            </w:r>
            <w:r w:rsidR="005B119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願います）</w:t>
            </w:r>
          </w:p>
        </w:tc>
      </w:tr>
    </w:tbl>
    <w:p w14:paraId="329FC08C" w14:textId="77777777" w:rsidR="00E21A0A" w:rsidRDefault="00E21A0A" w:rsidP="007A0B2D">
      <w:pP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</w:p>
    <w:sectPr w:rsidR="00E21A0A" w:rsidSect="008A4FC8">
      <w:pgSz w:w="11906" w:h="16838" w:code="9"/>
      <w:pgMar w:top="851" w:right="851" w:bottom="284" w:left="85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A1C8" w14:textId="77777777" w:rsidR="007A232C" w:rsidRDefault="007A232C" w:rsidP="00EB04DE">
      <w:r>
        <w:separator/>
      </w:r>
    </w:p>
  </w:endnote>
  <w:endnote w:type="continuationSeparator" w:id="0">
    <w:p w14:paraId="5A3E18C3" w14:textId="77777777" w:rsidR="007A232C" w:rsidRDefault="007A232C" w:rsidP="00EB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BFF0" w14:textId="77777777" w:rsidR="007A232C" w:rsidRDefault="007A232C" w:rsidP="00EB04DE">
      <w:r>
        <w:separator/>
      </w:r>
    </w:p>
  </w:footnote>
  <w:footnote w:type="continuationSeparator" w:id="0">
    <w:p w14:paraId="38940ED5" w14:textId="77777777" w:rsidR="007A232C" w:rsidRDefault="007A232C" w:rsidP="00EB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0033F"/>
    <w:multiLevelType w:val="hybridMultilevel"/>
    <w:tmpl w:val="9F701BAA"/>
    <w:lvl w:ilvl="0" w:tplc="FADC54EE">
      <w:start w:val="1"/>
      <w:numFmt w:val="japaneseCounting"/>
      <w:lvlText w:val="第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3B152B"/>
    <w:multiLevelType w:val="hybridMultilevel"/>
    <w:tmpl w:val="89C6D0BE"/>
    <w:lvl w:ilvl="0" w:tplc="559A6434">
      <w:start w:val="1"/>
      <w:numFmt w:val="japaneseCounting"/>
      <w:lvlText w:val="第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3A3766"/>
    <w:multiLevelType w:val="hybridMultilevel"/>
    <w:tmpl w:val="9FBA2170"/>
    <w:lvl w:ilvl="0" w:tplc="DC0410E6">
      <w:start w:val="1"/>
      <w:numFmt w:val="japaneseCounting"/>
      <w:lvlText w:val="第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054F8"/>
    <w:multiLevelType w:val="multilevel"/>
    <w:tmpl w:val="89C6D0BE"/>
    <w:lvl w:ilvl="0">
      <w:start w:val="1"/>
      <w:numFmt w:val="japaneseCounting"/>
      <w:lvlText w:val="第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5197071">
    <w:abstractNumId w:val="1"/>
  </w:num>
  <w:num w:numId="2" w16cid:durableId="1500806099">
    <w:abstractNumId w:val="3"/>
  </w:num>
  <w:num w:numId="3" w16cid:durableId="746802414">
    <w:abstractNumId w:val="2"/>
  </w:num>
  <w:num w:numId="4" w16cid:durableId="6615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88"/>
    <w:rsid w:val="00036E88"/>
    <w:rsid w:val="00077F2E"/>
    <w:rsid w:val="000A1478"/>
    <w:rsid w:val="001958AE"/>
    <w:rsid w:val="001B584E"/>
    <w:rsid w:val="001C76D6"/>
    <w:rsid w:val="0021411C"/>
    <w:rsid w:val="0023478B"/>
    <w:rsid w:val="0024427B"/>
    <w:rsid w:val="00256333"/>
    <w:rsid w:val="00265F01"/>
    <w:rsid w:val="002B2B99"/>
    <w:rsid w:val="002C1CE7"/>
    <w:rsid w:val="00361F36"/>
    <w:rsid w:val="003C6E8D"/>
    <w:rsid w:val="00421919"/>
    <w:rsid w:val="00473819"/>
    <w:rsid w:val="004A65C5"/>
    <w:rsid w:val="004B1092"/>
    <w:rsid w:val="004B4DC2"/>
    <w:rsid w:val="00555529"/>
    <w:rsid w:val="00591A6B"/>
    <w:rsid w:val="005924E8"/>
    <w:rsid w:val="005B119E"/>
    <w:rsid w:val="005C3BEF"/>
    <w:rsid w:val="005E5CC0"/>
    <w:rsid w:val="005F4DD3"/>
    <w:rsid w:val="005F518B"/>
    <w:rsid w:val="006567A8"/>
    <w:rsid w:val="006F3AB8"/>
    <w:rsid w:val="007674C8"/>
    <w:rsid w:val="007A0B2D"/>
    <w:rsid w:val="007A232C"/>
    <w:rsid w:val="007C22F1"/>
    <w:rsid w:val="007C7B22"/>
    <w:rsid w:val="007E087F"/>
    <w:rsid w:val="007F6D5A"/>
    <w:rsid w:val="00825CB1"/>
    <w:rsid w:val="0087241D"/>
    <w:rsid w:val="008A4FC8"/>
    <w:rsid w:val="008B1870"/>
    <w:rsid w:val="008C1D28"/>
    <w:rsid w:val="008C35DA"/>
    <w:rsid w:val="0096543D"/>
    <w:rsid w:val="00A71AAC"/>
    <w:rsid w:val="00A969F9"/>
    <w:rsid w:val="00AF76E8"/>
    <w:rsid w:val="00B06F71"/>
    <w:rsid w:val="00B361D8"/>
    <w:rsid w:val="00B544C2"/>
    <w:rsid w:val="00BF373F"/>
    <w:rsid w:val="00C05033"/>
    <w:rsid w:val="00C25D0C"/>
    <w:rsid w:val="00C32101"/>
    <w:rsid w:val="00C51320"/>
    <w:rsid w:val="00C616B5"/>
    <w:rsid w:val="00CC7839"/>
    <w:rsid w:val="00CD741F"/>
    <w:rsid w:val="00CE09D5"/>
    <w:rsid w:val="00CF2118"/>
    <w:rsid w:val="00DB3AEE"/>
    <w:rsid w:val="00DD5EDC"/>
    <w:rsid w:val="00DE1439"/>
    <w:rsid w:val="00E11726"/>
    <w:rsid w:val="00E21A0A"/>
    <w:rsid w:val="00E51562"/>
    <w:rsid w:val="00E73D2C"/>
    <w:rsid w:val="00E96398"/>
    <w:rsid w:val="00EB04DE"/>
    <w:rsid w:val="00E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EF001"/>
  <w15:chartTrackingRefBased/>
  <w15:docId w15:val="{5C9BF4E8-29D9-4B60-8A44-22136E87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D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04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0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04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79165a63eb25d002b2a220c5e29dd6f0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d04c4dae72e78f4c8a15aef6aa9ccc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9ad4ef-575e-4172-998c-15530d3173e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E6E31-DB0F-4C63-949A-0F75AFF23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4BCD6-3913-4F78-885D-B60B5578D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階　会　議　室</vt:lpstr>
      <vt:lpstr>３　階　会　議　室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階　会　議　室</dc:title>
  <dc:subject/>
  <dc:creator>国際会議場</dc:creator>
  <cp:keywords/>
  <cp:lastModifiedBy>SEKIGUCHI Takahito</cp:lastModifiedBy>
  <cp:revision>2</cp:revision>
  <cp:lastPrinted>2017-08-01T07:38:00Z</cp:lastPrinted>
  <dcterms:created xsi:type="dcterms:W3CDTF">2025-06-04T05:54:00Z</dcterms:created>
  <dcterms:modified xsi:type="dcterms:W3CDTF">2025-06-04T05:54:00Z</dcterms:modified>
</cp:coreProperties>
</file>