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4424404</wp:posOffset>
                </wp:positionH>
                <wp:positionV relativeFrom="paragraph">
                  <wp:posOffset>-13363</wp:posOffset>
                </wp:positionV>
                <wp:extent cx="1958119" cy="5334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19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B67A2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B67A2E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技術（建築）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8.4pt;margin-top:-1.05pt;width:154.2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4UbQIAALIEAAAOAAAAZHJzL2Uyb0RvYy54bWysVM1u2zAMvg/YOwi6L3b+uia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" fillcolor="white [3201]" strokeweight=".5pt">
                <v:textbox>
                  <w:txbxContent>
                    <w:p w:rsidR="005A109F" w:rsidRPr="005A109F" w:rsidRDefault="005A109F" w:rsidP="00B67A2E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B67A2E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技術（建築）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</w:t>
      </w:r>
      <w:bookmarkStart w:id="0" w:name="_GoBack"/>
      <w:bookmarkEnd w:id="0"/>
      <w:r w:rsidR="009C085C" w:rsidRPr="009C085C">
        <w:rPr>
          <w:rFonts w:ascii="Meiryo UI" w:eastAsia="Meiryo UI" w:hAnsi="Meiryo UI" w:hint="eastAsia"/>
          <w:sz w:val="16"/>
          <w:szCs w:val="16"/>
        </w:rPr>
        <w:t>。WEBエントリーがないものは受け付けられません。</w:t>
      </w:r>
    </w:p>
    <w:p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0D1304">
        <w:rPr>
          <w:rFonts w:ascii="Meiryo UI" w:eastAsia="Meiryo UI" w:hAnsi="Meiryo UI" w:hint="eastAsia"/>
          <w:b/>
          <w:sz w:val="28"/>
          <w:szCs w:val="26"/>
        </w:rPr>
        <w:t>10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B67A2E">
            <w:pPr>
              <w:spacing w:line="280" w:lineRule="exact"/>
              <w:ind w:firstLineChars="100" w:firstLine="220"/>
              <w:jc w:val="left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CB4A0E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5055A5" w:rsidP="00292820">
            <w:pPr>
              <w:jc w:val="center"/>
              <w:rPr>
                <w:rFonts w:ascii="Meiryo UI" w:eastAsia="Meiryo UI" w:hAnsi="Meiryo UI"/>
              </w:rPr>
            </w:pP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B6BADD" wp14:editId="5F2B9570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210820</wp:posOffset>
                      </wp:positionV>
                      <wp:extent cx="12890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になることはありません。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56.55pt;margin-top:16.6pt;width:101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になることはありません。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0E3A62" wp14:editId="3DE2C07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116840</wp:posOffset>
                      </wp:positionV>
                      <wp:extent cx="14732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未記入の場合も、選考において不利益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55.95pt;margin-top:9.2pt;width:116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未記入の場合も、選考において不利益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FE0FE9" wp14:editId="33B53B7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28575</wp:posOffset>
                      </wp:positionV>
                      <wp:extent cx="151828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2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※性別欄への記入は必須ではありません。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50.5pt;margin-top:2.25pt;width:119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※性別欄への記入は必須ではありません。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67A2E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3E00-533C-4D6C-9EEC-C032081A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3</cp:revision>
  <cp:lastPrinted>2019-04-18T15:31:00Z</cp:lastPrinted>
  <dcterms:created xsi:type="dcterms:W3CDTF">2019-04-18T15:34:00Z</dcterms:created>
  <dcterms:modified xsi:type="dcterms:W3CDTF">2019-04-23T12:27:00Z</dcterms:modified>
</cp:coreProperties>
</file>