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B0F" w14:textId="6A5EFC03" w:rsidR="007E3293" w:rsidRPr="001C29EA" w:rsidRDefault="00DB6ABE" w:rsidP="00FF1BEE">
      <w:pPr>
        <w:autoSpaceDE w:val="0"/>
        <w:autoSpaceDN w:val="0"/>
        <w:spacing w:line="300" w:lineRule="exact"/>
        <w:textAlignment w:val="bottom"/>
        <w:outlineLvl w:val="0"/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</w:pPr>
      <w:r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科目</w:t>
      </w:r>
      <w:r w:rsidR="00987C00"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名</w:t>
      </w:r>
      <w:r w:rsidR="007E3293"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：</w:t>
      </w:r>
      <w:r w:rsidR="004C026C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自由選択科目</w:t>
      </w:r>
      <w:r w:rsidR="00987C00"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（</w:t>
      </w:r>
      <w:r w:rsidR="004C026C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高</w:t>
      </w:r>
      <w:r w:rsidR="00987C00"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3）</w:t>
      </w:r>
      <w:r w:rsidR="004C026C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　　　　</w:t>
      </w:r>
      <w:r w:rsidR="00C206B9"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</w:t>
      </w:r>
      <w:r w:rsidR="007E3293"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　　　　　　　　　　　　　　　　　　　　</w:t>
      </w:r>
      <w:r w:rsidR="00987C00" w:rsidRP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　　　</w:t>
      </w:r>
      <w:r w:rsid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　　　　　　　 </w:t>
      </w:r>
      <w:r w:rsidR="00893987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　　　　　　　　　　　</w:t>
      </w:r>
      <w:r w:rsidR="001C29E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</w:p>
    <w:p w14:paraId="1FF57DC0" w14:textId="77777777" w:rsidR="00987C00" w:rsidRPr="001C29EA" w:rsidRDefault="00987C00" w:rsidP="0090692B">
      <w:pPr>
        <w:autoSpaceDE w:val="0"/>
        <w:autoSpaceDN w:val="0"/>
        <w:spacing w:line="300" w:lineRule="exact"/>
        <w:textAlignment w:val="bottom"/>
        <w:outlineLvl w:val="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W w:w="105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9336"/>
      </w:tblGrid>
      <w:tr w:rsidR="00833732" w:rsidRPr="001C29EA" w14:paraId="2A2F4DE9" w14:textId="044A0A37" w:rsidTr="004B6A5F">
        <w:trPr>
          <w:trHeight w:val="389"/>
        </w:trPr>
        <w:tc>
          <w:tcPr>
            <w:tcW w:w="1164" w:type="dxa"/>
            <w:vAlign w:val="center"/>
          </w:tcPr>
          <w:p w14:paraId="3711351C" w14:textId="410E6800" w:rsidR="00833732" w:rsidRPr="001C29EA" w:rsidRDefault="00833732" w:rsidP="004B6A5F">
            <w:pPr>
              <w:autoSpaceDE w:val="0"/>
              <w:autoSpaceDN w:val="0"/>
              <w:spacing w:line="300" w:lineRule="exact"/>
              <w:ind w:left="30"/>
              <w:textAlignment w:val="bottom"/>
              <w:outlineLvl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 業 名</w:t>
            </w:r>
          </w:p>
        </w:tc>
        <w:tc>
          <w:tcPr>
            <w:tcW w:w="9336" w:type="dxa"/>
            <w:vAlign w:val="center"/>
          </w:tcPr>
          <w:p w14:paraId="277683DF" w14:textId="09B98397" w:rsidR="0064544C" w:rsidRPr="001C29EA" w:rsidRDefault="004B6A5F" w:rsidP="0064544C">
            <w:pPr>
              <w:autoSpaceDE w:val="0"/>
              <w:autoSpaceDN w:val="0"/>
              <w:spacing w:line="300" w:lineRule="exact"/>
              <w:textAlignment w:val="bottom"/>
              <w:outlineLvl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833732" w:rsidRPr="001C29EA" w14:paraId="67D84F98" w14:textId="35235E8C" w:rsidTr="004B6A5F">
        <w:trPr>
          <w:trHeight w:val="408"/>
        </w:trPr>
        <w:tc>
          <w:tcPr>
            <w:tcW w:w="1164" w:type="dxa"/>
            <w:vAlign w:val="center"/>
          </w:tcPr>
          <w:p w14:paraId="15D0018E" w14:textId="30D1148E" w:rsidR="004B6A5F" w:rsidRPr="001C29EA" w:rsidRDefault="006B4328" w:rsidP="004B6A5F">
            <w:pPr>
              <w:autoSpaceDE w:val="0"/>
              <w:autoSpaceDN w:val="0"/>
              <w:spacing w:line="300" w:lineRule="exact"/>
              <w:textAlignment w:val="bottom"/>
              <w:outlineLvl w:val="0"/>
              <w:rPr>
                <w:rFonts w:ascii="BIZ UDPゴシック" w:eastAsia="BIZ UDPゴシック" w:hAnsi="BIZ UDPゴシック"/>
                <w:sz w:val="20"/>
              </w:rPr>
            </w:pPr>
            <w:r w:rsidRPr="001C29EA">
              <w:rPr>
                <w:rFonts w:ascii="BIZ UDPゴシック" w:eastAsia="BIZ UDPゴシック" w:hAnsi="BIZ UDPゴシック" w:hint="eastAsia"/>
                <w:sz w:val="20"/>
              </w:rPr>
              <w:t>英語</w:t>
            </w:r>
            <w:r w:rsidR="004D33E3" w:rsidRPr="001C29EA">
              <w:rPr>
                <w:rFonts w:ascii="BIZ UDPゴシック" w:eastAsia="BIZ UDPゴシック" w:hAnsi="BIZ UDPゴシック" w:hint="eastAsia"/>
                <w:sz w:val="20"/>
              </w:rPr>
              <w:t>授業</w:t>
            </w:r>
            <w:r w:rsidRPr="001C29EA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9336" w:type="dxa"/>
            <w:vAlign w:val="center"/>
          </w:tcPr>
          <w:p w14:paraId="28EEE100" w14:textId="2CF9E856" w:rsidR="0064544C" w:rsidRPr="001C29EA" w:rsidRDefault="004B6A5F" w:rsidP="0064544C">
            <w:pPr>
              <w:autoSpaceDE w:val="0"/>
              <w:autoSpaceDN w:val="0"/>
              <w:spacing w:line="300" w:lineRule="exact"/>
              <w:textAlignment w:val="bottom"/>
              <w:outlineLvl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7856FF" w:rsidRPr="001C29EA" w14:paraId="2711309B" w14:textId="06223F82" w:rsidTr="00DB2B7B">
        <w:trPr>
          <w:trHeight w:val="414"/>
        </w:trPr>
        <w:tc>
          <w:tcPr>
            <w:tcW w:w="1164" w:type="dxa"/>
            <w:vAlign w:val="center"/>
          </w:tcPr>
          <w:p w14:paraId="22A82146" w14:textId="60B8AD00" w:rsidR="007856FF" w:rsidRPr="001C29EA" w:rsidRDefault="007856FF" w:rsidP="004B6A5F">
            <w:pPr>
              <w:autoSpaceDE w:val="0"/>
              <w:autoSpaceDN w:val="0"/>
              <w:spacing w:line="300" w:lineRule="exact"/>
              <w:textAlignment w:val="bottom"/>
              <w:outlineLvl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担当教員</w:t>
            </w:r>
          </w:p>
        </w:tc>
        <w:tc>
          <w:tcPr>
            <w:tcW w:w="9336" w:type="dxa"/>
            <w:tcBorders>
              <w:bottom w:val="single" w:sz="4" w:space="0" w:color="auto"/>
            </w:tcBorders>
            <w:vAlign w:val="center"/>
          </w:tcPr>
          <w:p w14:paraId="4E704E8D" w14:textId="0FC0E931" w:rsidR="007856FF" w:rsidRPr="001C29EA" w:rsidRDefault="007856FF" w:rsidP="007856FF">
            <w:pPr>
              <w:autoSpaceDE w:val="0"/>
              <w:autoSpaceDN w:val="0"/>
              <w:spacing w:line="300" w:lineRule="exact"/>
              <w:textAlignment w:val="bottom"/>
              <w:outlineLvl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4DC5FB90" w14:textId="29C2553C" w:rsidR="00833732" w:rsidRDefault="00833732" w:rsidP="00183245">
      <w:pPr>
        <w:spacing w:line="240" w:lineRule="auto"/>
        <w:rPr>
          <w:rFonts w:asciiTheme="minorEastAsia" w:eastAsiaTheme="minorEastAsia" w:hAnsiTheme="minorEastAsia"/>
          <w:sz w:val="24"/>
          <w:szCs w:val="24"/>
          <w:bdr w:val="single" w:sz="4" w:space="0" w:color="auto" w:frame="1"/>
        </w:rPr>
      </w:pPr>
    </w:p>
    <w:p w14:paraId="280B59E8" w14:textId="732DC200" w:rsidR="002405F2" w:rsidRPr="001C29EA" w:rsidRDefault="007856FF" w:rsidP="00183245">
      <w:pPr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  <w:lang w:eastAsia="zh-TW"/>
        </w:rPr>
      </w:pPr>
      <w:r w:rsidRPr="007856FF">
        <w:rPr>
          <w:rFonts w:ascii="ＭＳ Ｐゴシック" w:eastAsia="ＭＳ Ｐゴシック" w:hAnsi="ＭＳ Ｐゴシック" w:cs="ＭＳ Ｐゴシック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5957" wp14:editId="0B03A3DD">
                <wp:simplePos x="0" y="0"/>
                <wp:positionH relativeFrom="page">
                  <wp:posOffset>2362200</wp:posOffset>
                </wp:positionH>
                <wp:positionV relativeFrom="paragraph">
                  <wp:posOffset>13335</wp:posOffset>
                </wp:positionV>
                <wp:extent cx="4640580" cy="5166360"/>
                <wp:effectExtent l="0" t="0" r="26670" b="15240"/>
                <wp:wrapNone/>
                <wp:docPr id="155106560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0580" cy="516636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944019" w14:textId="3627B0C6" w:rsidR="007856FF" w:rsidRPr="00107158" w:rsidRDefault="007856FF" w:rsidP="007856FF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18"/>
                                <w:szCs w:val="18"/>
                              </w:rPr>
                            </w:pPr>
                            <w:r w:rsidRPr="00107158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以下をご確認いただき、シラバス作成時にはこのテキストボックスごと削除してください。</w:t>
                            </w:r>
                          </w:p>
                          <w:p w14:paraId="6AF7EB50" w14:textId="6DA311A5" w:rsidR="00107158" w:rsidRDefault="00107158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5148449" w14:textId="1ACD0BDD" w:rsidR="004C026C" w:rsidRDefault="004C026C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高校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年生を対象として、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年間、自由に授業を実施できるとしたら、どのような意図・目的で、どのような授業をするかを、シラバスの形式で表現してください。</w:t>
                            </w:r>
                          </w:p>
                          <w:p w14:paraId="65EDF5EB" w14:textId="77777777" w:rsidR="004C026C" w:rsidRPr="004C026C" w:rsidRDefault="004C026C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24F14E0" w14:textId="452E07AB" w:rsidR="00107158" w:rsidRDefault="00107158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Ａ４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用紙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枚でご作成ください。</w:t>
                            </w:r>
                          </w:p>
                          <w:p w14:paraId="78FE7E3F" w14:textId="1B5229DD" w:rsidR="00107158" w:rsidRDefault="00107158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週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回、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５０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分×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コマ連続の授業</w:t>
                            </w: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です。授業回数は年間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２０</w:t>
                            </w: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回程度です。</w:t>
                            </w:r>
                          </w:p>
                          <w:p w14:paraId="6915E87B" w14:textId="52F4832E" w:rsidR="00107158" w:rsidRDefault="00107158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・学年共通のメニューではなく、各担当者が独自に内容を設定し</w:t>
                            </w:r>
                            <w:r w:rsidR="00A00300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、生徒を募集します</w:t>
                            </w: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DB65A1F" w14:textId="25BE9631" w:rsidR="007856FF" w:rsidRPr="00107158" w:rsidRDefault="00107158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履修者は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１５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名程度</w:t>
                            </w:r>
                            <w:r w:rsidR="0072270D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、普通教室（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ＡＶ</w:t>
                            </w:r>
                            <w:r w:rsidR="00510F76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機器</w:t>
                            </w:r>
                            <w:r w:rsidR="0072270D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あり）での授業</w:t>
                            </w: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を想定してください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19C1514" w14:textId="3E4A0766" w:rsidR="00510F76" w:rsidRDefault="00107158" w:rsidP="00BB488C">
                            <w:pPr>
                              <w:ind w:left="160" w:hangingChars="100" w:hanging="160"/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856FF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成績は</w:t>
                            </w:r>
                            <w:r w:rsidR="00C7724E"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定期試験ではなく、論文その他の成果物を中心として</w:t>
                            </w:r>
                            <w:r w:rsidR="00C7724E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、Ａ～Ｄの４段階で評価してください。ＡＢＣは単位修得、Ｄは不合格を意味します。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ＡＢＣの割合がおおむね均等になるように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評価してください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（Ｄの割合は特に定めません）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A8D07AC" w14:textId="132897FF" w:rsidR="007856FF" w:rsidRPr="00107158" w:rsidRDefault="00510F76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適宜項目を加除</w:t>
                            </w:r>
                            <w:proofErr w:type="gramStart"/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たり</w:t>
                            </w:r>
                            <w:proofErr w:type="gramEnd"/>
                            <w:r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、フォントやレイアウトを変え</w:t>
                            </w:r>
                            <w:r w:rsidR="00C7724E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ていただいても</w:t>
                            </w: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結構です。</w:t>
                            </w:r>
                          </w:p>
                          <w:p w14:paraId="3488AFD5" w14:textId="77777777" w:rsidR="007856FF" w:rsidRPr="00107158" w:rsidRDefault="007856FF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BF4E07E" w14:textId="1FD78CE1" w:rsidR="007856FF" w:rsidRPr="00107158" w:rsidRDefault="007856FF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・授業名：英語</w:t>
                            </w:r>
                            <w:r w:rsidR="004C026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表記</w:t>
                            </w: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も含めて、ご自身でご設定ください。</w:t>
                            </w:r>
                          </w:p>
                          <w:p w14:paraId="69993937" w14:textId="0EBF6ECA" w:rsidR="007856FF" w:rsidRPr="00107158" w:rsidRDefault="007856FF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・担当教員：ご自身のお名前をご記載ください。</w:t>
                            </w:r>
                          </w:p>
                          <w:p w14:paraId="63B9BED5" w14:textId="694A3935" w:rsidR="00510F76" w:rsidRPr="00510F76" w:rsidRDefault="007856FF" w:rsidP="00510F76">
                            <w:pPr>
                              <w:ind w:left="160" w:hangingChars="100" w:hanging="160"/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・授業内容、授業計画：ご自身の専門を活かして自由にご計画ください。</w:t>
                            </w:r>
                            <w:r w:rsid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どのような授業</w:t>
                            </w:r>
                            <w:r w:rsidR="0072270D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なの</w:t>
                            </w:r>
                            <w:r w:rsid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かが</w:t>
                            </w:r>
                            <w:r w:rsidR="00510F76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見えるように</w:t>
                            </w:r>
                            <w:r w:rsidR="0072270D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、工夫して</w:t>
                            </w:r>
                            <w:r w:rsid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ご記載ください。</w:t>
                            </w:r>
                          </w:p>
                          <w:p w14:paraId="694567D5" w14:textId="63AD31BB" w:rsidR="007856FF" w:rsidRPr="00107158" w:rsidRDefault="007856FF" w:rsidP="00BB488C">
                            <w:pPr>
                              <w:ind w:left="160" w:hangingChars="100" w:hanging="160"/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</w:pP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・成果物と成績評価：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どのような基準で単位を認定するか、ＡＢＣを振り分けるかをお示しください。また、</w:t>
                            </w: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どのような成果物を要求するかを具体的に</w:t>
                            </w:r>
                            <w:r w:rsid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ご記載ください</w:t>
                            </w: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807492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成果物には様々な形態が考えられますが</w:t>
                            </w:r>
                            <w:r w:rsidR="0072270D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論文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８０００</w:t>
                            </w: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9436DF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もしくは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7492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学術発表やプレゼンテーションなど</w:t>
                            </w:r>
                            <w:r w:rsidR="00C7724E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72270D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レポート</w:t>
                            </w:r>
                            <w:r w:rsidR="000D132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４０００</w:t>
                            </w:r>
                            <w:r w:rsidR="0072270D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="00C7724E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とを組合せたもの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9436DF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="00B93105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9436DF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それら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と同程度の比重を持つもの</w:t>
                            </w:r>
                            <w:r w:rsidR="00B93105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BB488C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を課してください。</w:t>
                            </w:r>
                          </w:p>
                          <w:p w14:paraId="77E5CE14" w14:textId="5424AC98" w:rsidR="007856FF" w:rsidRPr="00107158" w:rsidRDefault="007856FF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・教科書・参考文献等：必要に応じてご記載ください。</w:t>
                            </w:r>
                          </w:p>
                          <w:p w14:paraId="77756194" w14:textId="22A41D27" w:rsidR="007856FF" w:rsidRPr="00107158" w:rsidRDefault="007856FF" w:rsidP="007856FF">
                            <w:pPr>
                              <w:rPr>
                                <w:rFonts w:eastAsia="ＭＳ ゴシック" w:cs="ＭＳ ゴシック"/>
                                <w:sz w:val="18"/>
                                <w:szCs w:val="18"/>
                              </w:rPr>
                            </w:pPr>
                            <w:r w:rsidRPr="00107158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・その他：生徒への要望や留意すべき事項などをご記載ください</w:t>
                            </w:r>
                            <w:r w:rsidR="00510F76">
                              <w:rPr>
                                <w:rFonts w:eastAsia="ＭＳ ゴシック" w:cs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25957" id="AutoShape 3" o:spid="_x0000_s1026" style="position:absolute;left:0;text-align:left;margin-left:186pt;margin-top:1.05pt;width:365.4pt;height:40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">
                <v:stroke dashstyle="longDash"/>
                <v:textbox inset="5.85pt,.7pt,5.85pt,.7pt">
                  <w:txbxContent>
                    <w:p w14:paraId="71944019" w14:textId="3627B0C6" w:rsidR="007856FF" w:rsidRPr="00107158" w:rsidRDefault="007856FF" w:rsidP="007856FF">
                      <w:pPr>
                        <w:jc w:val="center"/>
                        <w:rPr>
                          <w:rFonts w:ascii="Times New Roman" w:eastAsia="ＭＳ ゴシック" w:hAnsi="Times New Roman"/>
                          <w:sz w:val="18"/>
                          <w:szCs w:val="18"/>
                        </w:rPr>
                      </w:pPr>
                      <w:r w:rsidRPr="00107158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以下をご確認いただき、シラバス作成時にはこのテキストボックスごと削除してください。</w:t>
                      </w:r>
                    </w:p>
                    <w:p w14:paraId="6AF7EB50" w14:textId="6DA311A5" w:rsidR="00107158" w:rsidRDefault="00107158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</w:p>
                    <w:p w14:paraId="15148449" w14:textId="1ACD0BDD" w:rsidR="004C026C" w:rsidRDefault="004C026C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高校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年生を対象として、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年間、自由に授業を実施できるとしたら、どのような意図・目的で、どのような授業をするかを、シラバスの形式で表現してください。</w:t>
                      </w:r>
                    </w:p>
                    <w:p w14:paraId="65EDF5EB" w14:textId="77777777" w:rsidR="004C026C" w:rsidRPr="004C026C" w:rsidRDefault="004C026C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</w:p>
                    <w:p w14:paraId="024F14E0" w14:textId="452E07AB" w:rsidR="00107158" w:rsidRDefault="00107158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Ａ４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用紙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２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～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３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枚でご作成ください。</w:t>
                      </w:r>
                    </w:p>
                    <w:p w14:paraId="78FE7E3F" w14:textId="1B5229DD" w:rsidR="00107158" w:rsidRDefault="00107158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週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１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回、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５０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分×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２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コマ連続の授業</w:t>
                      </w: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です。授業回数は年間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２０</w:t>
                      </w: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回程度です。</w:t>
                      </w:r>
                    </w:p>
                    <w:p w14:paraId="6915E87B" w14:textId="52F4832E" w:rsidR="00107158" w:rsidRDefault="00107158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・学年共通のメニューではなく、各担当者が独自に内容を設定し</w:t>
                      </w:r>
                      <w:r w:rsidR="00A00300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、生徒を募集します</w:t>
                      </w: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4DB65A1F" w14:textId="25BE9631" w:rsidR="007856FF" w:rsidRPr="00107158" w:rsidRDefault="00107158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履修者は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１５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名程度</w:t>
                      </w:r>
                      <w:r w:rsidR="0072270D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、普通教室（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ＡＶ</w:t>
                      </w:r>
                      <w:r w:rsidR="00510F76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機器</w:t>
                      </w:r>
                      <w:r w:rsidR="0072270D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あり）での授業</w:t>
                      </w: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を想定してください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19C1514" w14:textId="3E4A0766" w:rsidR="00510F76" w:rsidRDefault="00107158" w:rsidP="00BB488C">
                      <w:pPr>
                        <w:ind w:left="160" w:hangingChars="100" w:hanging="160"/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</w:t>
                      </w:r>
                      <w:r w:rsidR="007856FF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成績は</w:t>
                      </w:r>
                      <w:r w:rsidR="00C7724E"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定期試験ではなく、論文その他の成果物を中心として</w:t>
                      </w:r>
                      <w:r w:rsidR="00C7724E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、Ａ～Ｄの４段階で評価してください。ＡＢＣは単位修得、Ｄは不合格を意味します。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ＡＢＣの割合がおおむね均等になるように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評価してください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（Ｄの割合は特に定めません）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A8D07AC" w14:textId="132897FF" w:rsidR="007856FF" w:rsidRPr="00107158" w:rsidRDefault="00510F76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</w:t>
                      </w: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適宜項目を加除</w:t>
                      </w:r>
                      <w:proofErr w:type="gramStart"/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たり</w:t>
                      </w:r>
                      <w:proofErr w:type="gramEnd"/>
                      <w:r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、フォントやレイアウトを変え</w:t>
                      </w:r>
                      <w:r w:rsidR="00C7724E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ていただいても</w:t>
                      </w: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結構です。</w:t>
                      </w:r>
                    </w:p>
                    <w:p w14:paraId="3488AFD5" w14:textId="77777777" w:rsidR="007856FF" w:rsidRPr="00107158" w:rsidRDefault="007856FF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</w:p>
                    <w:p w14:paraId="0BF4E07E" w14:textId="1FD78CE1" w:rsidR="007856FF" w:rsidRPr="00107158" w:rsidRDefault="007856FF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・授業名：英語</w:t>
                      </w:r>
                      <w:r w:rsidR="004C026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表記</w:t>
                      </w: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も含めて、ご自身でご設定ください。</w:t>
                      </w:r>
                    </w:p>
                    <w:p w14:paraId="69993937" w14:textId="0EBF6ECA" w:rsidR="007856FF" w:rsidRPr="00107158" w:rsidRDefault="007856FF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・担当教員：ご自身のお名前をご記載ください。</w:t>
                      </w:r>
                    </w:p>
                    <w:p w14:paraId="63B9BED5" w14:textId="694A3935" w:rsidR="00510F76" w:rsidRPr="00510F76" w:rsidRDefault="007856FF" w:rsidP="00510F76">
                      <w:pPr>
                        <w:ind w:left="160" w:hangingChars="100" w:hanging="160"/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・授業内容、授業計画：ご自身の専門を活かして自由にご計画ください。</w:t>
                      </w:r>
                      <w:r w:rsid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どのような授業</w:t>
                      </w:r>
                      <w:r w:rsidR="0072270D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なの</w:t>
                      </w:r>
                      <w:r w:rsid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かが</w:t>
                      </w:r>
                      <w:r w:rsidR="00510F76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見えるように</w:t>
                      </w:r>
                      <w:r w:rsidR="0072270D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、工夫して</w:t>
                      </w:r>
                      <w:r w:rsid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ご記載ください。</w:t>
                      </w:r>
                    </w:p>
                    <w:p w14:paraId="694567D5" w14:textId="63AD31BB" w:rsidR="007856FF" w:rsidRPr="00107158" w:rsidRDefault="007856FF" w:rsidP="00BB488C">
                      <w:pPr>
                        <w:ind w:left="160" w:hangingChars="100" w:hanging="160"/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</w:pP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・成果物と成績評価：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どのような基準で単位を認定するか、ＡＢＣを振り分けるかをお示しください。また、</w:t>
                      </w: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どのような成果物を要求するかを具体的に</w:t>
                      </w:r>
                      <w:r w:rsid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ご記載ください</w:t>
                      </w: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。</w:t>
                      </w:r>
                      <w:r w:rsidR="00807492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成果物には様々な形態が考えられますが</w:t>
                      </w:r>
                      <w:r w:rsidR="0072270D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、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「</w:t>
                      </w: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論文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８０００</w:t>
                      </w: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字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」</w:t>
                      </w:r>
                      <w:r w:rsidR="009436DF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もしくは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「</w:t>
                      </w:r>
                      <w:r w:rsidR="00807492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学術発表やプレゼンテーションなど</w:t>
                      </w:r>
                      <w:r w:rsidR="00C7724E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と</w:t>
                      </w:r>
                      <w:r w:rsidR="0072270D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レポート</w:t>
                      </w:r>
                      <w:r w:rsidR="000D132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４０００</w:t>
                      </w:r>
                      <w:r w:rsidR="0072270D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字</w:t>
                      </w:r>
                      <w:r w:rsidR="00C7724E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とを組合せたもの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」</w:t>
                      </w:r>
                      <w:r w:rsidR="009436DF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または</w:t>
                      </w:r>
                      <w:r w:rsidR="00B93105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「</w:t>
                      </w:r>
                      <w:r w:rsidR="009436DF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それら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と同程度の比重を持つもの</w:t>
                      </w:r>
                      <w:r w:rsidR="00B93105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」</w:t>
                      </w:r>
                      <w:r w:rsidR="00BB488C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を課してください。</w:t>
                      </w:r>
                    </w:p>
                    <w:p w14:paraId="77E5CE14" w14:textId="5424AC98" w:rsidR="007856FF" w:rsidRPr="00107158" w:rsidRDefault="007856FF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・教科書・参考文献等：必要に応じてご記載ください。</w:t>
                      </w:r>
                    </w:p>
                    <w:p w14:paraId="77756194" w14:textId="22A41D27" w:rsidR="007856FF" w:rsidRPr="00107158" w:rsidRDefault="007856FF" w:rsidP="007856FF">
                      <w:pPr>
                        <w:rPr>
                          <w:rFonts w:eastAsia="ＭＳ ゴシック" w:cs="ＭＳ ゴシック"/>
                          <w:sz w:val="18"/>
                          <w:szCs w:val="18"/>
                        </w:rPr>
                      </w:pPr>
                      <w:r w:rsidRPr="00107158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・その他：生徒への要望や留意すべき事項などをご記載ください</w:t>
                      </w:r>
                      <w:r w:rsidR="00510F76">
                        <w:rPr>
                          <w:rFonts w:eastAsia="ＭＳ ゴシック" w:cs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83245" w:rsidRPr="001C29EA">
        <w:rPr>
          <w:rFonts w:ascii="BIZ UD明朝 Medium" w:eastAsia="BIZ UD明朝 Medium" w:hAnsi="BIZ UD明朝 Medium" w:hint="eastAsia"/>
          <w:sz w:val="24"/>
          <w:szCs w:val="24"/>
          <w:bdr w:val="single" w:sz="4" w:space="0" w:color="auto" w:frame="1"/>
          <w:lang w:eastAsia="zh-TW"/>
        </w:rPr>
        <w:t xml:space="preserve"> 授</w:t>
      </w:r>
      <w:r w:rsidR="00987C00" w:rsidRPr="001C29EA">
        <w:rPr>
          <w:rFonts w:ascii="BIZ UD明朝 Medium" w:eastAsia="BIZ UD明朝 Medium" w:hAnsi="BIZ UD明朝 Medium" w:hint="eastAsia"/>
          <w:sz w:val="24"/>
          <w:szCs w:val="24"/>
          <w:bdr w:val="single" w:sz="4" w:space="0" w:color="auto" w:frame="1"/>
          <w:lang w:eastAsia="zh-TW"/>
        </w:rPr>
        <w:t>業</w:t>
      </w:r>
      <w:r w:rsidR="002405F2" w:rsidRPr="001C29EA">
        <w:rPr>
          <w:rFonts w:ascii="BIZ UD明朝 Medium" w:eastAsia="BIZ UD明朝 Medium" w:hAnsi="BIZ UD明朝 Medium" w:hint="eastAsia"/>
          <w:sz w:val="24"/>
          <w:szCs w:val="24"/>
          <w:bdr w:val="single" w:sz="4" w:space="0" w:color="auto" w:frame="1"/>
          <w:lang w:eastAsia="zh-TW"/>
        </w:rPr>
        <w:t xml:space="preserve">内容 </w:t>
      </w:r>
      <w:r w:rsidR="002405F2" w:rsidRPr="001C29EA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（方針･目標）</w:t>
      </w:r>
    </w:p>
    <w:p w14:paraId="759A2BE3" w14:textId="61DD246E" w:rsidR="0031199C" w:rsidRPr="0072270D" w:rsidRDefault="0031199C" w:rsidP="00183245">
      <w:pPr>
        <w:autoSpaceDE w:val="0"/>
        <w:autoSpaceDN w:val="0"/>
        <w:spacing w:line="240" w:lineRule="auto"/>
        <w:textAlignment w:val="bottom"/>
        <w:outlineLvl w:val="0"/>
        <w:rPr>
          <w:rFonts w:ascii="BIZ UD明朝 Medium" w:eastAsia="BIZ UD明朝 Medium" w:hAnsi="BIZ UD明朝 Medium"/>
          <w:bCs/>
          <w:color w:val="000000" w:themeColor="text1"/>
          <w:sz w:val="24"/>
          <w:szCs w:val="24"/>
        </w:rPr>
      </w:pPr>
    </w:p>
    <w:p w14:paraId="3366DFD1" w14:textId="6E3FC84A" w:rsidR="0031199C" w:rsidRDefault="0031199C" w:rsidP="00183245">
      <w:pPr>
        <w:autoSpaceDE w:val="0"/>
        <w:autoSpaceDN w:val="0"/>
        <w:spacing w:line="240" w:lineRule="auto"/>
        <w:textAlignment w:val="bottom"/>
        <w:outlineLvl w:val="0"/>
        <w:rPr>
          <w:rFonts w:ascii="BIZ UD明朝 Medium" w:eastAsia="BIZ UD明朝 Medium" w:hAnsi="BIZ UD明朝 Medium"/>
          <w:bCs/>
          <w:color w:val="000000" w:themeColor="text1"/>
          <w:sz w:val="24"/>
          <w:szCs w:val="24"/>
        </w:rPr>
      </w:pPr>
    </w:p>
    <w:p w14:paraId="0E85AE0F" w14:textId="418C33B0" w:rsidR="007856FF" w:rsidRPr="001C29EA" w:rsidRDefault="007856FF" w:rsidP="00183245">
      <w:pPr>
        <w:autoSpaceDE w:val="0"/>
        <w:autoSpaceDN w:val="0"/>
        <w:spacing w:line="240" w:lineRule="auto"/>
        <w:textAlignment w:val="bottom"/>
        <w:outlineLvl w:val="0"/>
        <w:rPr>
          <w:rFonts w:ascii="BIZ UD明朝 Medium" w:eastAsia="BIZ UD明朝 Medium" w:hAnsi="BIZ UD明朝 Medium"/>
          <w:bCs/>
          <w:color w:val="000000" w:themeColor="text1"/>
          <w:sz w:val="24"/>
          <w:szCs w:val="24"/>
        </w:rPr>
      </w:pPr>
    </w:p>
    <w:p w14:paraId="3E4EE141" w14:textId="77777777" w:rsidR="00987C00" w:rsidRPr="001C29EA" w:rsidRDefault="00987C00" w:rsidP="00183245">
      <w:pPr>
        <w:autoSpaceDE w:val="0"/>
        <w:autoSpaceDN w:val="0"/>
        <w:spacing w:line="240" w:lineRule="auto"/>
        <w:textAlignment w:val="bottom"/>
        <w:outlineLvl w:val="0"/>
        <w:rPr>
          <w:rFonts w:ascii="BIZ UD明朝 Medium" w:eastAsia="BIZ UD明朝 Medium" w:hAnsi="BIZ UD明朝 Medium"/>
          <w:bCs/>
          <w:color w:val="000000" w:themeColor="text1"/>
          <w:sz w:val="24"/>
          <w:szCs w:val="24"/>
          <w:lang w:eastAsia="zh-TW"/>
        </w:rPr>
      </w:pPr>
    </w:p>
    <w:p w14:paraId="51561401" w14:textId="77777777" w:rsidR="00987C00" w:rsidRPr="001C29EA" w:rsidRDefault="00987C00" w:rsidP="00183245">
      <w:pPr>
        <w:autoSpaceDE w:val="0"/>
        <w:autoSpaceDN w:val="0"/>
        <w:spacing w:line="240" w:lineRule="auto"/>
        <w:textAlignment w:val="bottom"/>
        <w:outlineLvl w:val="0"/>
        <w:rPr>
          <w:rFonts w:ascii="BIZ UD明朝 Medium" w:eastAsia="BIZ UD明朝 Medium" w:hAnsi="BIZ UD明朝 Medium"/>
          <w:color w:val="000000"/>
          <w:sz w:val="24"/>
          <w:szCs w:val="24"/>
          <w:lang w:eastAsia="zh-TW"/>
        </w:rPr>
      </w:pPr>
    </w:p>
    <w:p w14:paraId="1066D053" w14:textId="27AE9B70" w:rsidR="0090692B" w:rsidRPr="001C29EA" w:rsidRDefault="0090692B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/>
          <w:bCs/>
          <w:color w:val="000000"/>
          <w:sz w:val="24"/>
          <w:szCs w:val="24"/>
          <w:bdr w:val="single" w:sz="4" w:space="0" w:color="auto"/>
        </w:rPr>
      </w:pPr>
      <w:r w:rsidRPr="001C29EA">
        <w:rPr>
          <w:rFonts w:ascii="BIZ UD明朝 Medium" w:eastAsia="BIZ UD明朝 Medium" w:hAnsi="BIZ UD明朝 Medium"/>
          <w:b/>
          <w:bCs/>
          <w:color w:val="000000"/>
          <w:sz w:val="24"/>
          <w:szCs w:val="24"/>
          <w:bdr w:val="single" w:sz="4" w:space="0" w:color="auto"/>
          <w:lang w:eastAsia="zh-TW"/>
        </w:rPr>
        <w:t xml:space="preserve"> </w:t>
      </w:r>
      <w:r w:rsidR="00987C00" w:rsidRPr="001C29EA">
        <w:rPr>
          <w:rFonts w:ascii="BIZ UD明朝 Medium" w:eastAsia="BIZ UD明朝 Medium" w:hAnsi="BIZ UD明朝 Medium" w:hint="eastAsia"/>
          <w:color w:val="000000"/>
          <w:sz w:val="24"/>
          <w:szCs w:val="24"/>
          <w:bdr w:val="single" w:sz="4" w:space="0" w:color="auto"/>
        </w:rPr>
        <w:t>授業</w:t>
      </w:r>
      <w:r w:rsidRPr="001C29EA">
        <w:rPr>
          <w:rFonts w:ascii="BIZ UD明朝 Medium" w:eastAsia="BIZ UD明朝 Medium" w:hAnsi="BIZ UD明朝 Medium" w:hint="eastAsia"/>
          <w:bCs/>
          <w:color w:val="000000"/>
          <w:sz w:val="24"/>
          <w:szCs w:val="24"/>
          <w:bdr w:val="single" w:sz="4" w:space="0" w:color="auto"/>
        </w:rPr>
        <w:t>計画</w:t>
      </w:r>
      <w:r w:rsidRPr="001C29EA">
        <w:rPr>
          <w:rFonts w:ascii="BIZ UD明朝 Medium" w:eastAsia="BIZ UD明朝 Medium" w:hAnsi="BIZ UD明朝 Medium"/>
          <w:bCs/>
          <w:color w:val="000000"/>
          <w:sz w:val="24"/>
          <w:szCs w:val="24"/>
          <w:bdr w:val="single" w:sz="4" w:space="0" w:color="auto"/>
        </w:rPr>
        <w:t xml:space="preserve"> </w:t>
      </w:r>
      <w:r w:rsidR="002405F2" w:rsidRPr="001C29EA">
        <w:rPr>
          <w:rFonts w:ascii="BIZ UD明朝 Medium" w:eastAsia="BIZ UD明朝 Medium" w:hAnsi="BIZ UD明朝 Medium" w:hint="eastAsia"/>
          <w:sz w:val="24"/>
          <w:szCs w:val="24"/>
        </w:rPr>
        <w:t>（進め方･日程）</w:t>
      </w:r>
    </w:p>
    <w:p w14:paraId="07F4210E" w14:textId="33CEF950" w:rsidR="007A78D1" w:rsidRPr="001C29EA" w:rsidRDefault="007A78D1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35FD5E06" w14:textId="77777777" w:rsidR="0031199C" w:rsidRPr="001C29EA" w:rsidRDefault="0031199C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0F203123" w14:textId="77777777" w:rsidR="0031199C" w:rsidRPr="001C29EA" w:rsidRDefault="0031199C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0E21BB33" w14:textId="77777777" w:rsidR="00987C00" w:rsidRPr="001C29EA" w:rsidRDefault="00987C00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38069F42" w14:textId="77777777" w:rsidR="00987C00" w:rsidRPr="001C29EA" w:rsidRDefault="00987C00" w:rsidP="00183245">
      <w:pPr>
        <w:spacing w:line="240" w:lineRule="auto"/>
        <w:rPr>
          <w:rFonts w:ascii="BIZ UD明朝 Medium" w:eastAsia="BIZ UD明朝 Medium" w:hAnsi="BIZ UD明朝 Medium"/>
          <w:bCs/>
          <w:color w:val="000000"/>
          <w:sz w:val="21"/>
          <w:szCs w:val="21"/>
        </w:rPr>
      </w:pPr>
    </w:p>
    <w:p w14:paraId="4FAFD0F3" w14:textId="33262D4B" w:rsidR="0090692B" w:rsidRPr="001C29EA" w:rsidRDefault="00987C00" w:rsidP="00183245">
      <w:pPr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C29EA">
        <w:rPr>
          <w:rFonts w:ascii="BIZ UD明朝 Medium" w:eastAsia="BIZ UD明朝 Medium" w:hAnsi="BIZ UD明朝 Medium" w:hint="eastAsia"/>
          <w:color w:val="000000"/>
          <w:sz w:val="24"/>
          <w:szCs w:val="24"/>
          <w:bdr w:val="single" w:sz="4" w:space="0" w:color="auto"/>
        </w:rPr>
        <w:t xml:space="preserve"> </w:t>
      </w:r>
      <w:r w:rsidR="00833732" w:rsidRPr="001C29EA">
        <w:rPr>
          <w:rFonts w:ascii="BIZ UD明朝 Medium" w:eastAsia="BIZ UD明朝 Medium" w:hAnsi="BIZ UD明朝 Medium" w:hint="eastAsia"/>
          <w:color w:val="000000"/>
          <w:sz w:val="24"/>
          <w:szCs w:val="24"/>
          <w:bdr w:val="single" w:sz="4" w:space="0" w:color="auto"/>
        </w:rPr>
        <w:t>成果物と成績評価</w:t>
      </w:r>
      <w:r w:rsidR="00183245" w:rsidRPr="001C29EA">
        <w:rPr>
          <w:rFonts w:ascii="BIZ UD明朝 Medium" w:eastAsia="BIZ UD明朝 Medium" w:hAnsi="BIZ UD明朝 Medium" w:hint="eastAsia"/>
          <w:color w:val="000000"/>
          <w:sz w:val="24"/>
          <w:szCs w:val="24"/>
          <w:bdr w:val="single" w:sz="4" w:space="0" w:color="auto"/>
        </w:rPr>
        <w:t xml:space="preserve"> </w:t>
      </w:r>
    </w:p>
    <w:p w14:paraId="26EFD8EA" w14:textId="30A9BE4B" w:rsidR="0090692B" w:rsidRPr="001C29EA" w:rsidRDefault="0090692B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4E576834" w14:textId="77777777" w:rsidR="0031199C" w:rsidRPr="001C29EA" w:rsidRDefault="0031199C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26F59640" w14:textId="52F91D4E" w:rsidR="0031199C" w:rsidRPr="001C29EA" w:rsidRDefault="0031199C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63E56A3B" w14:textId="77777777" w:rsidR="00987C00" w:rsidRPr="001C29EA" w:rsidRDefault="00987C00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0F6FCCCB" w14:textId="77777777" w:rsidR="00987C00" w:rsidRPr="001C29EA" w:rsidRDefault="00987C00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61B8B76E" w14:textId="6D5A9E05" w:rsidR="0090692B" w:rsidRPr="001C29EA" w:rsidRDefault="0090692B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sz w:val="24"/>
          <w:szCs w:val="21"/>
        </w:rPr>
      </w:pPr>
      <w:r w:rsidRPr="001C29EA">
        <w:rPr>
          <w:rFonts w:ascii="BIZ UD明朝 Medium" w:eastAsia="BIZ UD明朝 Medium" w:hAnsi="BIZ UD明朝 Medium"/>
          <w:bCs/>
          <w:sz w:val="24"/>
          <w:szCs w:val="24"/>
          <w:bdr w:val="single" w:sz="4" w:space="0" w:color="auto"/>
        </w:rPr>
        <w:t xml:space="preserve"> </w:t>
      </w:r>
      <w:r w:rsidR="00833732" w:rsidRPr="001C29EA">
        <w:rPr>
          <w:rFonts w:ascii="BIZ UD明朝 Medium" w:eastAsia="BIZ UD明朝 Medium" w:hAnsi="BIZ UD明朝 Medium" w:hint="eastAsia"/>
          <w:bCs/>
          <w:sz w:val="24"/>
          <w:szCs w:val="24"/>
          <w:bdr w:val="single" w:sz="4" w:space="0" w:color="auto"/>
        </w:rPr>
        <w:t>教科書・参考文献等</w:t>
      </w:r>
      <w:r w:rsidRPr="001C29EA">
        <w:rPr>
          <w:rFonts w:ascii="BIZ UD明朝 Medium" w:eastAsia="BIZ UD明朝 Medium" w:hAnsi="BIZ UD明朝 Medium"/>
          <w:bCs/>
          <w:sz w:val="24"/>
          <w:szCs w:val="24"/>
          <w:bdr w:val="single" w:sz="4" w:space="0" w:color="auto"/>
        </w:rPr>
        <w:t xml:space="preserve"> </w:t>
      </w:r>
    </w:p>
    <w:p w14:paraId="7AF7A3F0" w14:textId="7E56F8F8" w:rsidR="00987C00" w:rsidRPr="001C29EA" w:rsidRDefault="00987C00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4A2689AC" w14:textId="77777777" w:rsidR="00987C00" w:rsidRPr="001C29EA" w:rsidRDefault="00987C00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20445254" w14:textId="77777777" w:rsidR="0031199C" w:rsidRPr="001C29EA" w:rsidRDefault="0031199C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2B1B89C8" w14:textId="77777777" w:rsidR="0031199C" w:rsidRPr="001C29EA" w:rsidRDefault="0031199C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0959246E" w14:textId="77777777" w:rsidR="00987C00" w:rsidRPr="001C29EA" w:rsidRDefault="00987C00" w:rsidP="00183245">
      <w:pPr>
        <w:spacing w:line="240" w:lineRule="auto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3D82CE39" w14:textId="2EC0C57C" w:rsidR="0090692B" w:rsidRPr="001C29EA" w:rsidRDefault="0090692B" w:rsidP="00183245">
      <w:pPr>
        <w:spacing w:line="240" w:lineRule="auto"/>
        <w:rPr>
          <w:rFonts w:ascii="BIZ UD明朝 Medium" w:eastAsia="BIZ UD明朝 Medium" w:hAnsi="BIZ UD明朝 Medium"/>
          <w:bCs/>
          <w:sz w:val="24"/>
          <w:szCs w:val="24"/>
          <w:bdr w:val="single" w:sz="4" w:space="0" w:color="auto"/>
        </w:rPr>
      </w:pPr>
      <w:r w:rsidRPr="001C29EA">
        <w:rPr>
          <w:rFonts w:ascii="BIZ UD明朝 Medium" w:eastAsia="BIZ UD明朝 Medium" w:hAnsi="BIZ UD明朝 Medium"/>
          <w:bCs/>
          <w:sz w:val="24"/>
          <w:szCs w:val="24"/>
          <w:bdr w:val="single" w:sz="4" w:space="0" w:color="auto"/>
        </w:rPr>
        <w:t xml:space="preserve"> </w:t>
      </w:r>
      <w:r w:rsidRPr="001C29EA">
        <w:rPr>
          <w:rFonts w:ascii="BIZ UD明朝 Medium" w:eastAsia="BIZ UD明朝 Medium" w:hAnsi="BIZ UD明朝 Medium" w:hint="eastAsia"/>
          <w:bCs/>
          <w:sz w:val="24"/>
          <w:szCs w:val="24"/>
          <w:bdr w:val="single" w:sz="4" w:space="0" w:color="auto"/>
        </w:rPr>
        <w:t>そ</w:t>
      </w:r>
      <w:r w:rsidRPr="001C29EA">
        <w:rPr>
          <w:rFonts w:ascii="BIZ UD明朝 Medium" w:eastAsia="BIZ UD明朝 Medium" w:hAnsi="BIZ UD明朝 Medium"/>
          <w:bCs/>
          <w:sz w:val="24"/>
          <w:szCs w:val="24"/>
          <w:bdr w:val="single" w:sz="4" w:space="0" w:color="auto"/>
        </w:rPr>
        <w:t xml:space="preserve"> </w:t>
      </w:r>
      <w:r w:rsidRPr="001C29EA">
        <w:rPr>
          <w:rFonts w:ascii="BIZ UD明朝 Medium" w:eastAsia="BIZ UD明朝 Medium" w:hAnsi="BIZ UD明朝 Medium" w:hint="eastAsia"/>
          <w:bCs/>
          <w:sz w:val="24"/>
          <w:szCs w:val="24"/>
          <w:bdr w:val="single" w:sz="4" w:space="0" w:color="auto"/>
        </w:rPr>
        <w:t>の</w:t>
      </w:r>
      <w:r w:rsidRPr="001C29EA">
        <w:rPr>
          <w:rFonts w:ascii="BIZ UD明朝 Medium" w:eastAsia="BIZ UD明朝 Medium" w:hAnsi="BIZ UD明朝 Medium"/>
          <w:bCs/>
          <w:sz w:val="24"/>
          <w:szCs w:val="24"/>
          <w:bdr w:val="single" w:sz="4" w:space="0" w:color="auto"/>
        </w:rPr>
        <w:t xml:space="preserve"> </w:t>
      </w:r>
      <w:r w:rsidRPr="001C29EA">
        <w:rPr>
          <w:rFonts w:ascii="BIZ UD明朝 Medium" w:eastAsia="BIZ UD明朝 Medium" w:hAnsi="BIZ UD明朝 Medium" w:hint="eastAsia"/>
          <w:bCs/>
          <w:sz w:val="24"/>
          <w:szCs w:val="24"/>
          <w:bdr w:val="single" w:sz="4" w:space="0" w:color="auto"/>
        </w:rPr>
        <w:t>他</w:t>
      </w:r>
      <w:r w:rsidRPr="001C29EA">
        <w:rPr>
          <w:rFonts w:ascii="BIZ UD明朝 Medium" w:eastAsia="BIZ UD明朝 Medium" w:hAnsi="BIZ UD明朝 Medium"/>
          <w:bCs/>
          <w:sz w:val="24"/>
          <w:szCs w:val="24"/>
          <w:bdr w:val="single" w:sz="4" w:space="0" w:color="auto"/>
        </w:rPr>
        <w:t xml:space="preserve"> </w:t>
      </w:r>
      <w:r w:rsidR="00D4203B" w:rsidRPr="001C29EA">
        <w:rPr>
          <w:rFonts w:ascii="BIZ UD明朝 Medium" w:eastAsia="BIZ UD明朝 Medium" w:hAnsi="BIZ UD明朝 Medium" w:hint="eastAsia"/>
          <w:sz w:val="24"/>
          <w:szCs w:val="24"/>
        </w:rPr>
        <w:t>（生徒への要望等）</w:t>
      </w:r>
    </w:p>
    <w:p w14:paraId="424FCA11" w14:textId="60DDCD04" w:rsidR="007E3293" w:rsidRPr="001C29EA" w:rsidRDefault="007E3293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36DDF7FD" w14:textId="77777777" w:rsidR="00183245" w:rsidRPr="001C29EA" w:rsidRDefault="00183245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3FC73919" w14:textId="77777777" w:rsidR="00183245" w:rsidRPr="001C29EA" w:rsidRDefault="00183245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217D5EC7" w14:textId="77777777" w:rsidR="00183245" w:rsidRDefault="00183245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p w14:paraId="339E348D" w14:textId="77777777" w:rsidR="007856FF" w:rsidRPr="007856FF" w:rsidRDefault="007856FF" w:rsidP="00183245">
      <w:pPr>
        <w:autoSpaceDE w:val="0"/>
        <w:autoSpaceDN w:val="0"/>
        <w:spacing w:line="240" w:lineRule="auto"/>
        <w:textAlignment w:val="bottom"/>
        <w:rPr>
          <w:rFonts w:ascii="BIZ UD明朝 Medium" w:eastAsia="BIZ UD明朝 Medium" w:hAnsi="BIZ UD明朝 Medium"/>
          <w:bCs/>
          <w:color w:val="000000"/>
          <w:sz w:val="24"/>
          <w:szCs w:val="24"/>
        </w:rPr>
      </w:pPr>
    </w:p>
    <w:sectPr w:rsidR="007856FF" w:rsidRPr="007856FF" w:rsidSect="00E672E8">
      <w:footerReference w:type="default" r:id="rId11"/>
      <w:footerReference w:type="first" r:id="rId12"/>
      <w:pgSz w:w="11906" w:h="16838" w:code="9"/>
      <w:pgMar w:top="720" w:right="720" w:bottom="720" w:left="720" w:header="56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1FB7" w14:textId="77777777" w:rsidR="00793C92" w:rsidRDefault="00793C92" w:rsidP="00DF26CA">
      <w:pPr>
        <w:spacing w:line="240" w:lineRule="auto"/>
      </w:pPr>
      <w:r>
        <w:separator/>
      </w:r>
    </w:p>
  </w:endnote>
  <w:endnote w:type="continuationSeparator" w:id="0">
    <w:p w14:paraId="201BC9C2" w14:textId="77777777" w:rsidR="00793C92" w:rsidRDefault="00793C92" w:rsidP="00DF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131992"/>
      <w:docPartObj>
        <w:docPartGallery w:val="Page Numbers (Bottom of Page)"/>
        <w:docPartUnique/>
      </w:docPartObj>
    </w:sdtPr>
    <w:sdtContent>
      <w:p w14:paraId="4460ECD3" w14:textId="654764A2" w:rsidR="001C27C0" w:rsidRDefault="001C27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519A">
          <w:rPr>
            <w:noProof/>
            <w:lang w:val="ja-JP"/>
          </w:rPr>
          <w:t>8</w:t>
        </w:r>
        <w:r>
          <w:fldChar w:fldCharType="end"/>
        </w:r>
      </w:p>
    </w:sdtContent>
  </w:sdt>
  <w:p w14:paraId="35B33C35" w14:textId="77777777" w:rsidR="001C27C0" w:rsidRDefault="001C27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512237"/>
      <w:docPartObj>
        <w:docPartGallery w:val="Page Numbers (Bottom of Page)"/>
        <w:docPartUnique/>
      </w:docPartObj>
    </w:sdtPr>
    <w:sdtContent>
      <w:p w14:paraId="436AF819" w14:textId="4AF635C8" w:rsidR="001C27C0" w:rsidRDefault="001C27C0" w:rsidP="00E672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E8">
          <w:rPr>
            <w:noProof/>
            <w:lang w:val="ja-JP"/>
          </w:rPr>
          <w:t>1</w:t>
        </w:r>
        <w:r>
          <w:fldChar w:fldCharType="end"/>
        </w:r>
      </w:p>
    </w:sdtContent>
  </w:sdt>
  <w:p w14:paraId="28BC1F81" w14:textId="77777777" w:rsidR="001C27C0" w:rsidRDefault="001C2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362D" w14:textId="77777777" w:rsidR="00793C92" w:rsidRDefault="00793C92" w:rsidP="00DF26CA">
      <w:pPr>
        <w:spacing w:line="240" w:lineRule="auto"/>
      </w:pPr>
      <w:r>
        <w:separator/>
      </w:r>
    </w:p>
  </w:footnote>
  <w:footnote w:type="continuationSeparator" w:id="0">
    <w:p w14:paraId="14340094" w14:textId="77777777" w:rsidR="00793C92" w:rsidRDefault="00793C92" w:rsidP="00DF2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0D7"/>
    <w:multiLevelType w:val="hybridMultilevel"/>
    <w:tmpl w:val="5FE44B96"/>
    <w:styleLink w:val="1"/>
    <w:lvl w:ilvl="0" w:tplc="342843F2">
      <w:start w:val="1"/>
      <w:numFmt w:val="bullet"/>
      <w:lvlText w:val="・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40C5F8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EC720C">
      <w:start w:val="1"/>
      <w:numFmt w:val="bullet"/>
      <w:lvlText w:val="◇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01524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ACE06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902E40">
      <w:start w:val="1"/>
      <w:numFmt w:val="bullet"/>
      <w:lvlText w:val="◇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7C480E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4C1D9E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8CA258">
      <w:start w:val="1"/>
      <w:numFmt w:val="bullet"/>
      <w:lvlText w:val="◇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60A5E"/>
    <w:multiLevelType w:val="hybridMultilevel"/>
    <w:tmpl w:val="5FE44B96"/>
    <w:numStyleLink w:val="1"/>
  </w:abstractNum>
  <w:abstractNum w:abstractNumId="3" w15:restartNumberingAfterBreak="0">
    <w:nsid w:val="68BD6DCF"/>
    <w:multiLevelType w:val="hybridMultilevel"/>
    <w:tmpl w:val="46E4083C"/>
    <w:lvl w:ilvl="0" w:tplc="4C442956">
      <w:start w:val="1"/>
      <w:numFmt w:val="decimalFullWidth"/>
      <w:lvlText w:val="%1年"/>
      <w:lvlJc w:val="left"/>
      <w:pPr>
        <w:ind w:left="19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 w16cid:durableId="583302601">
    <w:abstractNumId w:val="3"/>
  </w:num>
  <w:num w:numId="2" w16cid:durableId="1840609649">
    <w:abstractNumId w:val="0"/>
  </w:num>
  <w:num w:numId="3" w16cid:durableId="1658992057">
    <w:abstractNumId w:val="2"/>
  </w:num>
  <w:num w:numId="4" w16cid:durableId="804934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790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90"/>
    <w:rsid w:val="0003064C"/>
    <w:rsid w:val="00031FBB"/>
    <w:rsid w:val="00062A35"/>
    <w:rsid w:val="00074C14"/>
    <w:rsid w:val="00074E1F"/>
    <w:rsid w:val="00084979"/>
    <w:rsid w:val="000D132C"/>
    <w:rsid w:val="000F4B5B"/>
    <w:rsid w:val="001034E1"/>
    <w:rsid w:val="00107158"/>
    <w:rsid w:val="00107D50"/>
    <w:rsid w:val="00126438"/>
    <w:rsid w:val="00137D6B"/>
    <w:rsid w:val="0016408D"/>
    <w:rsid w:val="00183245"/>
    <w:rsid w:val="001C27C0"/>
    <w:rsid w:val="001C29EA"/>
    <w:rsid w:val="001D349E"/>
    <w:rsid w:val="001F133A"/>
    <w:rsid w:val="001F246D"/>
    <w:rsid w:val="00205625"/>
    <w:rsid w:val="00211D98"/>
    <w:rsid w:val="00221A45"/>
    <w:rsid w:val="00222D53"/>
    <w:rsid w:val="00234E7E"/>
    <w:rsid w:val="002405F2"/>
    <w:rsid w:val="00254FBA"/>
    <w:rsid w:val="00263578"/>
    <w:rsid w:val="002858F3"/>
    <w:rsid w:val="002E288A"/>
    <w:rsid w:val="002F0EAF"/>
    <w:rsid w:val="0031199C"/>
    <w:rsid w:val="00313F33"/>
    <w:rsid w:val="0033377A"/>
    <w:rsid w:val="00345DBC"/>
    <w:rsid w:val="003B4A76"/>
    <w:rsid w:val="00442C04"/>
    <w:rsid w:val="0046526A"/>
    <w:rsid w:val="0049208B"/>
    <w:rsid w:val="004B6A5F"/>
    <w:rsid w:val="004B70E4"/>
    <w:rsid w:val="004C026C"/>
    <w:rsid w:val="004C39BC"/>
    <w:rsid w:val="004C70BE"/>
    <w:rsid w:val="004D33E3"/>
    <w:rsid w:val="004D4823"/>
    <w:rsid w:val="00510F76"/>
    <w:rsid w:val="005228CA"/>
    <w:rsid w:val="00535F52"/>
    <w:rsid w:val="005503CA"/>
    <w:rsid w:val="005606A4"/>
    <w:rsid w:val="00563E5F"/>
    <w:rsid w:val="005A5506"/>
    <w:rsid w:val="005B69D5"/>
    <w:rsid w:val="005B708F"/>
    <w:rsid w:val="005D13B1"/>
    <w:rsid w:val="005D4C5E"/>
    <w:rsid w:val="005D68FE"/>
    <w:rsid w:val="005F040C"/>
    <w:rsid w:val="005F3E53"/>
    <w:rsid w:val="006379C8"/>
    <w:rsid w:val="0064544C"/>
    <w:rsid w:val="00660B76"/>
    <w:rsid w:val="0066207F"/>
    <w:rsid w:val="006873BA"/>
    <w:rsid w:val="006A0610"/>
    <w:rsid w:val="006A2C91"/>
    <w:rsid w:val="006B4328"/>
    <w:rsid w:val="006C0681"/>
    <w:rsid w:val="006C1271"/>
    <w:rsid w:val="00700F91"/>
    <w:rsid w:val="00706FBE"/>
    <w:rsid w:val="00714582"/>
    <w:rsid w:val="00717155"/>
    <w:rsid w:val="00721982"/>
    <w:rsid w:val="007219CE"/>
    <w:rsid w:val="0072270D"/>
    <w:rsid w:val="007743D5"/>
    <w:rsid w:val="007856FF"/>
    <w:rsid w:val="00785E61"/>
    <w:rsid w:val="007915BE"/>
    <w:rsid w:val="00793C92"/>
    <w:rsid w:val="007A1746"/>
    <w:rsid w:val="007A78D1"/>
    <w:rsid w:val="007C3E6A"/>
    <w:rsid w:val="007E2111"/>
    <w:rsid w:val="007E2C0F"/>
    <w:rsid w:val="007E3293"/>
    <w:rsid w:val="00806B82"/>
    <w:rsid w:val="00807492"/>
    <w:rsid w:val="008118E3"/>
    <w:rsid w:val="00821817"/>
    <w:rsid w:val="00833732"/>
    <w:rsid w:val="00855368"/>
    <w:rsid w:val="00857B9B"/>
    <w:rsid w:val="00893987"/>
    <w:rsid w:val="0090692B"/>
    <w:rsid w:val="00920A30"/>
    <w:rsid w:val="00937F49"/>
    <w:rsid w:val="00940871"/>
    <w:rsid w:val="0094091D"/>
    <w:rsid w:val="009436DF"/>
    <w:rsid w:val="0095363D"/>
    <w:rsid w:val="00964196"/>
    <w:rsid w:val="00964F0E"/>
    <w:rsid w:val="00987C00"/>
    <w:rsid w:val="009B3781"/>
    <w:rsid w:val="009F2D46"/>
    <w:rsid w:val="009F3F3E"/>
    <w:rsid w:val="009F519A"/>
    <w:rsid w:val="00A00300"/>
    <w:rsid w:val="00A0187E"/>
    <w:rsid w:val="00A117E6"/>
    <w:rsid w:val="00A12690"/>
    <w:rsid w:val="00A200DC"/>
    <w:rsid w:val="00A30B8D"/>
    <w:rsid w:val="00A447E9"/>
    <w:rsid w:val="00A4587F"/>
    <w:rsid w:val="00A5634B"/>
    <w:rsid w:val="00A65595"/>
    <w:rsid w:val="00A85C59"/>
    <w:rsid w:val="00AC70BB"/>
    <w:rsid w:val="00AF62D0"/>
    <w:rsid w:val="00B04CD4"/>
    <w:rsid w:val="00B0640E"/>
    <w:rsid w:val="00B33370"/>
    <w:rsid w:val="00B6309E"/>
    <w:rsid w:val="00B6465F"/>
    <w:rsid w:val="00B8011E"/>
    <w:rsid w:val="00B92E01"/>
    <w:rsid w:val="00B93105"/>
    <w:rsid w:val="00BA1EED"/>
    <w:rsid w:val="00BB488C"/>
    <w:rsid w:val="00BC130A"/>
    <w:rsid w:val="00BD2114"/>
    <w:rsid w:val="00BE1CA6"/>
    <w:rsid w:val="00BE39B9"/>
    <w:rsid w:val="00C13AC4"/>
    <w:rsid w:val="00C206B9"/>
    <w:rsid w:val="00C450E5"/>
    <w:rsid w:val="00C6035A"/>
    <w:rsid w:val="00C76254"/>
    <w:rsid w:val="00C7724E"/>
    <w:rsid w:val="00C93F05"/>
    <w:rsid w:val="00C947AC"/>
    <w:rsid w:val="00CA208A"/>
    <w:rsid w:val="00D0026D"/>
    <w:rsid w:val="00D126E4"/>
    <w:rsid w:val="00D22836"/>
    <w:rsid w:val="00D4203B"/>
    <w:rsid w:val="00D45F61"/>
    <w:rsid w:val="00D5167B"/>
    <w:rsid w:val="00D732B5"/>
    <w:rsid w:val="00D8064D"/>
    <w:rsid w:val="00D90AA4"/>
    <w:rsid w:val="00DB6ABE"/>
    <w:rsid w:val="00DC43E9"/>
    <w:rsid w:val="00DD1E49"/>
    <w:rsid w:val="00DF26CA"/>
    <w:rsid w:val="00DF5F7A"/>
    <w:rsid w:val="00E566F4"/>
    <w:rsid w:val="00E672E8"/>
    <w:rsid w:val="00E84F3D"/>
    <w:rsid w:val="00E85B09"/>
    <w:rsid w:val="00EB0A2A"/>
    <w:rsid w:val="00EF239F"/>
    <w:rsid w:val="00F131B0"/>
    <w:rsid w:val="00F269F6"/>
    <w:rsid w:val="00F64D6D"/>
    <w:rsid w:val="00F67F49"/>
    <w:rsid w:val="00F90128"/>
    <w:rsid w:val="00FA1AF6"/>
    <w:rsid w:val="00FA46D3"/>
    <w:rsid w:val="00FC5F54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B27BC"/>
  <w15:docId w15:val="{898545C7-A6BF-4DCB-A34C-0C242DE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F6"/>
    <w:pPr>
      <w:widowControl w:val="0"/>
      <w:adjustRightInd w:val="0"/>
      <w:spacing w:line="304" w:lineRule="exact"/>
      <w:jc w:val="both"/>
      <w:textAlignment w:val="baseline"/>
    </w:pPr>
    <w:rPr>
      <w:rFonts w:ascii="ＭＳ 明朝" w:eastAsia="ＭＳ 明朝" w:hAnsi="Century" w:cs="Times New Roman"/>
      <w:spacing w:val="-1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12690"/>
    <w:pPr>
      <w:tabs>
        <w:tab w:val="left" w:pos="1337"/>
        <w:tab w:val="left" w:pos="9825"/>
      </w:tabs>
      <w:spacing w:line="316" w:lineRule="exact"/>
      <w:ind w:left="1496"/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DF2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6CA"/>
    <w:rPr>
      <w:rFonts w:ascii="ＭＳ 明朝" w:eastAsia="ＭＳ 明朝" w:hAnsi="Century" w:cs="Times New Roman"/>
      <w:spacing w:val="-1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F2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6CA"/>
    <w:rPr>
      <w:rFonts w:ascii="ＭＳ 明朝" w:eastAsia="ＭＳ 明朝" w:hAnsi="Century" w:cs="Times New Roman"/>
      <w:spacing w:val="-10"/>
      <w:kern w:val="0"/>
      <w:sz w:val="22"/>
      <w:szCs w:val="20"/>
    </w:rPr>
  </w:style>
  <w:style w:type="paragraph" w:styleId="a7">
    <w:name w:val="Plain Text"/>
    <w:basedOn w:val="a"/>
    <w:link w:val="a8"/>
    <w:rsid w:val="005606A4"/>
    <w:pPr>
      <w:adjustRightInd/>
      <w:spacing w:line="240" w:lineRule="auto"/>
      <w:textAlignment w:val="auto"/>
    </w:pPr>
    <w:rPr>
      <w:rFonts w:hAnsi="Courier New" w:cs="Courier New"/>
      <w:spacing w:val="0"/>
      <w:kern w:val="2"/>
      <w:sz w:val="21"/>
      <w:szCs w:val="21"/>
    </w:rPr>
  </w:style>
  <w:style w:type="character" w:customStyle="1" w:styleId="a8">
    <w:name w:val="書式なし (文字)"/>
    <w:basedOn w:val="a0"/>
    <w:link w:val="a7"/>
    <w:rsid w:val="005606A4"/>
    <w:rPr>
      <w:rFonts w:ascii="ＭＳ 明朝" w:eastAsia="ＭＳ 明朝" w:hAnsi="Courier New" w:cs="Courier New"/>
      <w:szCs w:val="21"/>
    </w:rPr>
  </w:style>
  <w:style w:type="paragraph" w:customStyle="1" w:styleId="21">
    <w:name w:val="本文 21"/>
    <w:basedOn w:val="a"/>
    <w:rsid w:val="005606A4"/>
    <w:pPr>
      <w:spacing w:line="316" w:lineRule="exact"/>
      <w:ind w:left="1496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002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26D"/>
    <w:rPr>
      <w:rFonts w:asciiTheme="majorHAnsi" w:eastAsiaTheme="majorEastAsia" w:hAnsiTheme="majorHAnsi" w:cstheme="majorBidi"/>
      <w:spacing w:val="-10"/>
      <w:kern w:val="0"/>
      <w:sz w:val="18"/>
      <w:szCs w:val="18"/>
    </w:rPr>
  </w:style>
  <w:style w:type="table" w:customStyle="1" w:styleId="TableNormal">
    <w:name w:val="Table Normal"/>
    <w:rsid w:val="00D806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page number"/>
    <w:rsid w:val="00D8064D"/>
  </w:style>
  <w:style w:type="paragraph" w:styleId="ac">
    <w:name w:val="Body Text"/>
    <w:link w:val="ad"/>
    <w:rsid w:val="00D806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本文 (文字)"/>
    <w:basedOn w:val="a0"/>
    <w:link w:val="ac"/>
    <w:rsid w:val="00D8064D"/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読み込んだスタイル1"/>
    <w:rsid w:val="00D8064D"/>
    <w:pPr>
      <w:numPr>
        <w:numId w:val="2"/>
      </w:numPr>
    </w:pPr>
  </w:style>
  <w:style w:type="table" w:styleId="ae">
    <w:name w:val="Table Grid"/>
    <w:basedOn w:val="a1"/>
    <w:uiPriority w:val="59"/>
    <w:rsid w:val="00A5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0fa5943b20ddc109e3d296d26e84c6ef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78972b4e00f0323c27fa9f5eda46667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06F3-926F-4707-AD91-CF7FB276E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D5F06-B209-4BD1-92CE-F4C4F9C13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A81ED-DABD-4533-BADC-6D5446D73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B37D97-28E9-413F-9374-7205E68C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あい</dc:creator>
  <cp:lastModifiedBy>KAWADA Yasuyuki</cp:lastModifiedBy>
  <cp:revision>20</cp:revision>
  <cp:lastPrinted>2025-04-24T09:48:00Z</cp:lastPrinted>
  <dcterms:created xsi:type="dcterms:W3CDTF">2023-06-06T00:40:00Z</dcterms:created>
  <dcterms:modified xsi:type="dcterms:W3CDTF">2025-04-24T09:52:00Z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25524800</vt:r8>
  </property>
  <property fmtid="{D5CDD505-2E9C-101B-9397-08002B2CF9AE}" pid="3" name="ContentTypeId">
    <vt:lpwstr>0x010100DEDD30B5E25A5D448131B357835260D0</vt:lpwstr>
  </property>
</Properties>
</file>