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297" w14:textId="1C81F31A" w:rsidR="00AE08FE" w:rsidRPr="00AE08FE" w:rsidRDefault="00AE08FE" w:rsidP="00AE08FE">
      <w:pPr>
        <w:ind w:firstLineChars="100" w:firstLine="220"/>
        <w:jc w:val="center"/>
        <w:rPr>
          <w:rFonts w:ascii="UD デジタル 教科書体 N-R" w:eastAsia="UD デジタル 教科書体 N-R" w:hAnsi="HG丸ｺﾞｼｯｸM-PRO"/>
          <w:b/>
          <w:bCs/>
          <w:color w:val="000000" w:themeColor="text1"/>
          <w:sz w:val="22"/>
        </w:rPr>
      </w:pPr>
      <w:r w:rsidRPr="00AE08FE">
        <w:rPr>
          <w:rFonts w:ascii="UD デジタル 教科書体 N-R" w:eastAsia="UD デジタル 教科書体 N-R" w:hAnsi="HG丸ｺﾞｼｯｸM-PRO" w:hint="eastAsia"/>
          <w:b/>
          <w:bCs/>
          <w:color w:val="000000" w:themeColor="text1"/>
          <w:sz w:val="22"/>
        </w:rPr>
        <w:t>早稲田大学平山郁夫記念ボランティアセンター</w:t>
      </w:r>
    </w:p>
    <w:p w14:paraId="1E420320" w14:textId="1FEF1A2E" w:rsidR="00AE08FE" w:rsidRPr="00AE08FE" w:rsidRDefault="00AE08FE" w:rsidP="00AE08FE">
      <w:pPr>
        <w:ind w:firstLineChars="100" w:firstLine="220"/>
        <w:jc w:val="center"/>
        <w:rPr>
          <w:rFonts w:ascii="UD デジタル 教科書体 N-R" w:eastAsia="UD デジタル 教科書体 N-R" w:hAnsi="HG丸ｺﾞｼｯｸM-PRO"/>
          <w:b/>
          <w:bCs/>
          <w:color w:val="000000" w:themeColor="text1"/>
          <w:sz w:val="22"/>
        </w:rPr>
      </w:pPr>
      <w:r w:rsidRPr="00AE08FE">
        <w:rPr>
          <w:rFonts w:ascii="UD デジタル 教科書体 N-R" w:eastAsia="UD デジタル 教科書体 N-R" w:hAnsi="HG丸ｺﾞｼｯｸM-PRO" w:hint="eastAsia"/>
          <w:b/>
          <w:bCs/>
          <w:color w:val="000000" w:themeColor="text1"/>
          <w:sz w:val="22"/>
        </w:rPr>
        <w:t>ボランティア募集情報</w:t>
      </w:r>
      <w:r w:rsidR="00104A6C">
        <w:rPr>
          <w:rFonts w:ascii="UD デジタル 教科書体 N-R" w:eastAsia="UD デジタル 教科書体 N-R" w:hAnsi="HG丸ｺﾞｼｯｸM-PRO" w:hint="eastAsia"/>
          <w:b/>
          <w:bCs/>
          <w:color w:val="000000" w:themeColor="text1"/>
          <w:sz w:val="22"/>
        </w:rPr>
        <w:t>シート</w:t>
      </w:r>
    </w:p>
    <w:p w14:paraId="4D3566C9" w14:textId="359E8E92" w:rsidR="00D308A3" w:rsidRPr="00AE08FE" w:rsidRDefault="00D308A3" w:rsidP="00AE08FE">
      <w:pPr>
        <w:wordWrap w:val="0"/>
        <w:jc w:val="right"/>
        <w:rPr>
          <w:rFonts w:ascii="UD デジタル 教科書体 N-R" w:eastAsia="UD デジタル 教科書体 N-R" w:hAnsi="HG丸ｺﾞｼｯｸM-PRO"/>
          <w:b/>
          <w:sz w:val="22"/>
        </w:rPr>
      </w:pPr>
      <w:r w:rsidRPr="00AB2974">
        <w:rPr>
          <w:rFonts w:ascii="UD デジタル 教科書体 N-R" w:eastAsia="UD デジタル 教科書体 N-R" w:hAnsi="HG丸ｺﾞｼｯｸM-PRO" w:hint="eastAsia"/>
          <w:b/>
          <w:sz w:val="22"/>
        </w:rPr>
        <w:t>記入日</w:t>
      </w:r>
      <w:r>
        <w:rPr>
          <w:rFonts w:ascii="UD デジタル 教科書体 N-R" w:eastAsia="UD デジタル 教科書体 N-R" w:hAnsi="HG丸ｺﾞｼｯｸM-PRO" w:hint="eastAsia"/>
          <w:b/>
          <w:sz w:val="22"/>
        </w:rPr>
        <w:t>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362"/>
      </w:tblGrid>
      <w:tr w:rsidR="00D308A3" w14:paraId="7855EE26" w14:textId="77777777" w:rsidTr="00D320E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49006" w14:textId="77777777" w:rsidR="00D308A3" w:rsidRPr="00AB2974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ボランティア</w:t>
            </w:r>
            <w:r w:rsidRPr="00AB2974"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情報</w:t>
            </w:r>
          </w:p>
        </w:tc>
      </w:tr>
      <w:tr w:rsidR="00D308A3" w14:paraId="0D363038" w14:textId="77777777" w:rsidTr="00D320E4">
        <w:trPr>
          <w:trHeight w:val="54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E1BF3" w14:textId="77777777" w:rsidR="00D308A3" w:rsidRPr="00202198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募集活動名</w:t>
            </w:r>
          </w:p>
        </w:tc>
        <w:tc>
          <w:tcPr>
            <w:tcW w:w="6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2F24D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22"/>
              </w:rPr>
            </w:pPr>
          </w:p>
        </w:tc>
      </w:tr>
      <w:tr w:rsidR="00D308A3" w14:paraId="50B780B8" w14:textId="77777777" w:rsidTr="00D320E4">
        <w:trPr>
          <w:trHeight w:val="59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2E48951" w14:textId="77777777" w:rsidR="00D308A3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主催団体名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4474D260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</w:p>
        </w:tc>
      </w:tr>
      <w:tr w:rsidR="00D308A3" w14:paraId="6D24DDFF" w14:textId="77777777" w:rsidTr="00D320E4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AD1F680" w14:textId="77777777" w:rsidR="00D308A3" w:rsidRPr="00EE6CCA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活動内容</w:t>
            </w:r>
          </w:p>
        </w:tc>
        <w:tc>
          <w:tcPr>
            <w:tcW w:w="6362" w:type="dxa"/>
            <w:tcBorders>
              <w:right w:val="single" w:sz="12" w:space="0" w:color="auto"/>
            </w:tcBorders>
          </w:tcPr>
          <w:p w14:paraId="53EA564E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4"/>
                <w:szCs w:val="14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内容の他に、取り組む社会課題、ボランティアを行う対象者等の詳細をできるだけ具体的に。</w:t>
            </w:r>
          </w:p>
          <w:p w14:paraId="5FFDC4F4" w14:textId="77777777" w:rsidR="00D308A3" w:rsidRPr="00996AD0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8"/>
                <w:szCs w:val="18"/>
              </w:rPr>
            </w:pPr>
          </w:p>
          <w:p w14:paraId="25799D95" w14:textId="396BB25F" w:rsidR="00D308A3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8"/>
                <w:szCs w:val="18"/>
              </w:rPr>
            </w:pPr>
          </w:p>
          <w:p w14:paraId="73A6BCD4" w14:textId="77777777" w:rsidR="00996AD0" w:rsidRPr="00996AD0" w:rsidRDefault="00996AD0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8"/>
                <w:szCs w:val="18"/>
              </w:rPr>
            </w:pPr>
          </w:p>
          <w:p w14:paraId="6CB815AF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2"/>
              </w:rPr>
            </w:pPr>
          </w:p>
        </w:tc>
      </w:tr>
      <w:tr w:rsidR="00D308A3" w14:paraId="05B43354" w14:textId="77777777" w:rsidTr="00D320E4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A65708E" w14:textId="77777777" w:rsidR="00D308A3" w:rsidRPr="00EE6CCA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日時</w:t>
            </w:r>
          </w:p>
        </w:tc>
        <w:tc>
          <w:tcPr>
            <w:tcW w:w="6362" w:type="dxa"/>
            <w:tcBorders>
              <w:right w:val="single" w:sz="12" w:space="0" w:color="auto"/>
            </w:tcBorders>
          </w:tcPr>
          <w:p w14:paraId="609BC73C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4"/>
                <w:szCs w:val="14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活動日時や集合時間、継続的な活動である場合は期間や頻度。</w:t>
            </w:r>
          </w:p>
          <w:p w14:paraId="533725DB" w14:textId="77777777" w:rsidR="00D308A3" w:rsidRPr="00996AD0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</w:p>
        </w:tc>
      </w:tr>
      <w:tr w:rsidR="00D308A3" w14:paraId="7BD0D6C0" w14:textId="77777777" w:rsidTr="00D320E4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D21DF26" w14:textId="77777777" w:rsidR="00D308A3" w:rsidRPr="00EE6CCA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活動場所</w:t>
            </w:r>
          </w:p>
        </w:tc>
        <w:tc>
          <w:tcPr>
            <w:tcW w:w="6362" w:type="dxa"/>
            <w:tcBorders>
              <w:right w:val="single" w:sz="12" w:space="0" w:color="auto"/>
            </w:tcBorders>
          </w:tcPr>
          <w:p w14:paraId="477AB981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4"/>
                <w:szCs w:val="14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住所、最寄り駅等。活動場所と集合場所が異なる場合は集合場所も記入</w:t>
            </w:r>
          </w:p>
          <w:p w14:paraId="4A2B57B7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</w:p>
        </w:tc>
      </w:tr>
      <w:tr w:rsidR="00D308A3" w14:paraId="2EDA657C" w14:textId="77777777" w:rsidTr="00D320E4">
        <w:trPr>
          <w:trHeight w:val="59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5CB8AB3" w14:textId="77777777" w:rsidR="00D308A3" w:rsidRPr="00EE6CCA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必要な持ち物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3C94ADC0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</w:p>
        </w:tc>
      </w:tr>
      <w:tr w:rsidR="00D308A3" w14:paraId="335EFBF5" w14:textId="77777777" w:rsidTr="00D320E4"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B740B82" w14:textId="77777777" w:rsidR="00D308A3" w:rsidRPr="00EE6CCA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参加条件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7DEA3C4F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14"/>
                <w:szCs w:val="14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ある場合。</w:t>
            </w:r>
          </w:p>
          <w:p w14:paraId="1E18AAD9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</w:p>
        </w:tc>
      </w:tr>
      <w:tr w:rsidR="00D308A3" w:rsidRPr="00202198" w14:paraId="32C6F450" w14:textId="77777777" w:rsidTr="00D320E4">
        <w:trPr>
          <w:trHeight w:val="559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DF4B786" w14:textId="77777777" w:rsidR="00D308A3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説明会</w:t>
            </w:r>
          </w:p>
        </w:tc>
        <w:tc>
          <w:tcPr>
            <w:tcW w:w="6362" w:type="dxa"/>
            <w:tcBorders>
              <w:right w:val="single" w:sz="12" w:space="0" w:color="auto"/>
            </w:tcBorders>
          </w:tcPr>
          <w:p w14:paraId="10318180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4"/>
                <w:szCs w:val="14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ある場合はその詳細。</w:t>
            </w:r>
          </w:p>
          <w:p w14:paraId="5641BB9A" w14:textId="79A3DB2F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□あり</w:t>
            </w:r>
            <w:r w:rsidR="000F05DC"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 xml:space="preserve">　</w:t>
            </w:r>
            <w:r w:rsidRPr="000F05DC">
              <w:rPr>
                <w:rFonts w:ascii="Segoe UI Symbol" w:eastAsia="UD デジタル 教科書体 N-R" w:hAnsi="Segoe UI Symbol" w:cs="Segoe UI Symbol"/>
                <w:bCs/>
                <w:sz w:val="20"/>
                <w:szCs w:val="20"/>
              </w:rPr>
              <w:t>☐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>なし</w:t>
            </w:r>
          </w:p>
        </w:tc>
      </w:tr>
      <w:tr w:rsidR="00D308A3" w14:paraId="21D1F332" w14:textId="77777777" w:rsidTr="00D320E4">
        <w:trPr>
          <w:trHeight w:val="65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5977416" w14:textId="77777777" w:rsidR="00D308A3" w:rsidRPr="00EE6CCA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ボランティア保険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6E4D2D5B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□団体で加入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 xml:space="preserve">  </w:t>
            </w: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□学生自身で加入</w:t>
            </w:r>
          </w:p>
        </w:tc>
      </w:tr>
      <w:tr w:rsidR="00D308A3" w14:paraId="690F6C27" w14:textId="77777777" w:rsidTr="00D320E4">
        <w:trPr>
          <w:trHeight w:val="478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0E6B97D0" w14:textId="77777777" w:rsidR="00D308A3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申込方法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50ABC773" w14:textId="77777777" w:rsidR="00D308A3" w:rsidRPr="000F05DC" w:rsidRDefault="00D308A3" w:rsidP="00D320E4">
            <w:pPr>
              <w:rPr>
                <w:rFonts w:ascii="Segoe UI Symbol" w:eastAsia="UD デジタル 教科書体 N-R" w:hAnsi="Segoe UI Symbol" w:cs="Segoe UI Symbol"/>
                <w:bCs/>
                <w:sz w:val="20"/>
                <w:szCs w:val="20"/>
              </w:rPr>
            </w:pPr>
            <w:r w:rsidRPr="000F05DC">
              <w:rPr>
                <w:rFonts w:ascii="Segoe UI Symbol" w:eastAsia="UD デジタル 教科書体 N-R" w:hAnsi="Segoe UI Symbol" w:cs="Segoe UI Symbol" w:hint="eastAsia"/>
                <w:bCs/>
                <w:sz w:val="20"/>
                <w:szCs w:val="20"/>
              </w:rPr>
              <w:t>担当者名：</w:t>
            </w:r>
          </w:p>
        </w:tc>
      </w:tr>
      <w:tr w:rsidR="00D308A3" w14:paraId="11684F56" w14:textId="77777777" w:rsidTr="00D320E4">
        <w:trPr>
          <w:trHeight w:val="900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FB50B28" w14:textId="77777777" w:rsidR="00D308A3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</w:p>
        </w:tc>
        <w:tc>
          <w:tcPr>
            <w:tcW w:w="6362" w:type="dxa"/>
            <w:tcBorders>
              <w:right w:val="single" w:sz="12" w:space="0" w:color="auto"/>
            </w:tcBorders>
          </w:tcPr>
          <w:p w14:paraId="2F79C218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>電話：</w:t>
            </w:r>
          </w:p>
          <w:p w14:paraId="6D17CDE9" w14:textId="77777777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>メール：</w:t>
            </w:r>
          </w:p>
          <w:p w14:paraId="45435084" w14:textId="3DF3BA2A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□ウェブサイト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>URL</w:t>
            </w: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、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>応募フォーム等：</w:t>
            </w:r>
          </w:p>
          <w:p w14:paraId="4274AEF2" w14:textId="77777777" w:rsidR="00D308A3" w:rsidRPr="000F05DC" w:rsidRDefault="00D308A3" w:rsidP="00D320E4">
            <w:pPr>
              <w:jc w:val="left"/>
              <w:rPr>
                <w:rFonts w:ascii="Segoe UI Symbol" w:eastAsia="UD デジタル 教科書体 N-R" w:hAnsi="Segoe UI Symbol" w:cs="Segoe UI Symbol"/>
                <w:bCs/>
                <w:sz w:val="22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>その他：</w:t>
            </w:r>
          </w:p>
        </w:tc>
      </w:tr>
      <w:tr w:rsidR="00A0351F" w14:paraId="083360BA" w14:textId="77777777" w:rsidTr="00D320E4">
        <w:trPr>
          <w:trHeight w:val="90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AFC9C82" w14:textId="78719E6F" w:rsidR="00A0351F" w:rsidRDefault="00A0351F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申込締切日</w:t>
            </w:r>
          </w:p>
        </w:tc>
        <w:tc>
          <w:tcPr>
            <w:tcW w:w="6362" w:type="dxa"/>
            <w:tcBorders>
              <w:right w:val="single" w:sz="12" w:space="0" w:color="auto"/>
            </w:tcBorders>
          </w:tcPr>
          <w:p w14:paraId="580D1033" w14:textId="5BFB0F8D" w:rsidR="00A0351F" w:rsidRPr="00A0351F" w:rsidRDefault="00A0351F" w:rsidP="00A0351F">
            <w:pPr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ある場合。</w:t>
            </w:r>
          </w:p>
        </w:tc>
      </w:tr>
      <w:tr w:rsidR="00D308A3" w14:paraId="00222A69" w14:textId="77777777" w:rsidTr="00D320E4">
        <w:trPr>
          <w:trHeight w:val="62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9B84C6A" w14:textId="77777777" w:rsidR="00D308A3" w:rsidRDefault="00D308A3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その他</w:t>
            </w:r>
          </w:p>
        </w:tc>
        <w:tc>
          <w:tcPr>
            <w:tcW w:w="6362" w:type="dxa"/>
            <w:tcBorders>
              <w:right w:val="single" w:sz="12" w:space="0" w:color="auto"/>
            </w:tcBorders>
            <w:vAlign w:val="center"/>
          </w:tcPr>
          <w:p w14:paraId="5E5864DC" w14:textId="77777777" w:rsidR="00D308A3" w:rsidRPr="000F05DC" w:rsidRDefault="00D308A3" w:rsidP="00D320E4">
            <w:pPr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</w:p>
        </w:tc>
      </w:tr>
      <w:tr w:rsidR="00D308A3" w14:paraId="7862A7F1" w14:textId="77777777" w:rsidTr="00D320E4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1B37F" w14:textId="380D8CC7" w:rsidR="00D308A3" w:rsidRDefault="00F803AE" w:rsidP="00D320E4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</w:rPr>
              <w:t>広報媒体</w:t>
            </w:r>
          </w:p>
        </w:tc>
        <w:tc>
          <w:tcPr>
            <w:tcW w:w="6362" w:type="dxa"/>
            <w:tcBorders>
              <w:bottom w:val="single" w:sz="12" w:space="0" w:color="auto"/>
              <w:right w:val="single" w:sz="12" w:space="0" w:color="auto"/>
            </w:tcBorders>
          </w:tcPr>
          <w:p w14:paraId="570FCF33" w14:textId="4926AA7B" w:rsidR="00D308A3" w:rsidRPr="000F05DC" w:rsidRDefault="00F803AE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14"/>
                <w:szCs w:val="1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希望される広報媒体をお知らせください。チラシの</w:t>
            </w:r>
            <w:r w:rsidR="00D308A3" w:rsidRPr="000F05DC">
              <w:rPr>
                <w:rFonts w:ascii="UD デジタル 教科書体 N-R" w:eastAsia="UD デジタル 教科書体 N-R" w:hAnsi="HG丸ｺﾞｼｯｸM-PRO" w:hint="eastAsia"/>
                <w:bCs/>
                <w:sz w:val="14"/>
                <w:szCs w:val="14"/>
              </w:rPr>
              <w:t>配架を希望する場合、郵送してください</w:t>
            </w:r>
          </w:p>
          <w:p w14:paraId="148CCB5F" w14:textId="7C71CDFC" w:rsidR="00D308A3" w:rsidRPr="000F05DC" w:rsidRDefault="00D308A3" w:rsidP="00D320E4">
            <w:pPr>
              <w:jc w:val="left"/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</w:pP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</w:t>
            </w:r>
            <w:r w:rsidR="00F803AE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学内ネットワーク（学生のみ閲覧可）</w:t>
            </w:r>
            <w:r w:rsidRPr="000F05DC">
              <w:rPr>
                <w:rFonts w:ascii="UD デジタル 教科書体 N-R" w:eastAsia="UD デジタル 教科書体 N-R" w:hAnsi="HG丸ｺﾞｼｯｸM-PRO"/>
                <w:bCs/>
                <w:sz w:val="20"/>
                <w:szCs w:val="20"/>
              </w:rPr>
              <w:t xml:space="preserve">  </w:t>
            </w:r>
            <w:r w:rsidRPr="000F05DC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□</w:t>
            </w:r>
            <w:r w:rsidR="00F803AE">
              <w:rPr>
                <w:rFonts w:ascii="UD デジタル 教科書体 N-R" w:eastAsia="UD デジタル 教科書体 N-R" w:hAnsi="HG丸ｺﾞｼｯｸM-PRO" w:hint="eastAsia"/>
                <w:bCs/>
                <w:sz w:val="20"/>
                <w:szCs w:val="20"/>
              </w:rPr>
              <w:t>チラシ</w:t>
            </w:r>
          </w:p>
        </w:tc>
      </w:tr>
    </w:tbl>
    <w:p w14:paraId="7BD1BDBC" w14:textId="77777777" w:rsidR="00D308A3" w:rsidRDefault="00D308A3" w:rsidP="00D308A3">
      <w:pPr>
        <w:spacing w:line="200" w:lineRule="exact"/>
        <w:jc w:val="left"/>
        <w:rPr>
          <w:rFonts w:ascii="UD デジタル 教科書体 N-R" w:eastAsia="UD デジタル 教科書体 N-R" w:hAnsi="HG丸ｺﾞｼｯｸM-PRO"/>
          <w:color w:val="FF0000"/>
          <w:sz w:val="22"/>
        </w:rPr>
      </w:pPr>
    </w:p>
    <w:p w14:paraId="3868D8CC" w14:textId="77777777" w:rsidR="00D308A3" w:rsidRPr="00DA68F1" w:rsidRDefault="00D308A3" w:rsidP="00D308A3">
      <w:pPr>
        <w:ind w:firstLineChars="100" w:firstLine="220"/>
        <w:jc w:val="left"/>
        <w:rPr>
          <w:rFonts w:ascii="UD デジタル 教科書体 N-R" w:eastAsia="UD デジタル 教科書体 N-R" w:hAnsi="HG丸ｺﾞｼｯｸM-PRO"/>
          <w:color w:val="FF0000"/>
          <w:sz w:val="22"/>
        </w:rPr>
      </w:pPr>
      <w:r w:rsidRPr="00DA68F1">
        <w:rPr>
          <w:rFonts w:ascii="UD デジタル 教科書体 N-R" w:eastAsia="UD デジタル 教科書体 N-R" w:hAnsi="HG丸ｺﾞｼｯｸM-PRO" w:hint="eastAsia"/>
          <w:color w:val="FF0000"/>
          <w:sz w:val="22"/>
        </w:rPr>
        <w:lastRenderedPageBreak/>
        <w:t>・記入いただいた情報はすべて学生に開示します。</w:t>
      </w:r>
    </w:p>
    <w:p w14:paraId="4AF8D596" w14:textId="27734332" w:rsidR="00DD59F3" w:rsidRPr="000F05DC" w:rsidRDefault="00D308A3" w:rsidP="00AE08FE">
      <w:pPr>
        <w:ind w:firstLineChars="100" w:firstLine="220"/>
        <w:jc w:val="left"/>
        <w:rPr>
          <w:rFonts w:ascii="UD デジタル 教科書体 N-R" w:eastAsia="UD デジタル 教科書体 N-R"/>
          <w:sz w:val="22"/>
        </w:rPr>
      </w:pPr>
      <w:r w:rsidRPr="00DA68F1">
        <w:rPr>
          <w:rFonts w:ascii="UD デジタル 教科書体 N-R" w:eastAsia="UD デジタル 教科書体 N-R" w:hAnsi="HG丸ｺﾞｼｯｸM-PRO" w:hint="eastAsia"/>
          <w:color w:val="FF0000"/>
          <w:sz w:val="22"/>
        </w:rPr>
        <w:t>・活動募集毎に提出してください。</w:t>
      </w:r>
    </w:p>
    <w:sectPr w:rsidR="00DD59F3" w:rsidRPr="000F0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43BC" w14:textId="77777777" w:rsidR="0017185A" w:rsidRDefault="0017185A" w:rsidP="00AE08FE">
      <w:r>
        <w:separator/>
      </w:r>
    </w:p>
  </w:endnote>
  <w:endnote w:type="continuationSeparator" w:id="0">
    <w:p w14:paraId="2EC09C94" w14:textId="77777777" w:rsidR="0017185A" w:rsidRDefault="0017185A" w:rsidP="00AE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85E6" w14:textId="77777777" w:rsidR="0017185A" w:rsidRDefault="0017185A" w:rsidP="00AE08FE">
      <w:r>
        <w:separator/>
      </w:r>
    </w:p>
  </w:footnote>
  <w:footnote w:type="continuationSeparator" w:id="0">
    <w:p w14:paraId="042E5738" w14:textId="77777777" w:rsidR="0017185A" w:rsidRDefault="0017185A" w:rsidP="00AE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A3"/>
    <w:rsid w:val="0005018C"/>
    <w:rsid w:val="000F05DC"/>
    <w:rsid w:val="00104A6C"/>
    <w:rsid w:val="0017185A"/>
    <w:rsid w:val="007E26F8"/>
    <w:rsid w:val="00996AD0"/>
    <w:rsid w:val="00A0351F"/>
    <w:rsid w:val="00AD40CB"/>
    <w:rsid w:val="00AE08FE"/>
    <w:rsid w:val="00D308A3"/>
    <w:rsid w:val="00DD59F3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8671"/>
  <w15:chartTrackingRefBased/>
  <w15:docId w15:val="{A384FB6E-8C05-4D3D-B0B1-00C5DBB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8FE"/>
  </w:style>
  <w:style w:type="paragraph" w:styleId="a6">
    <w:name w:val="footer"/>
    <w:basedOn w:val="a"/>
    <w:link w:val="a7"/>
    <w:uiPriority w:val="99"/>
    <w:unhideWhenUsed/>
    <w:rsid w:val="00AE0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Muramatsu</dc:creator>
  <cp:keywords/>
  <dc:description/>
  <cp:lastModifiedBy>T Muramatsu</cp:lastModifiedBy>
  <cp:revision>7</cp:revision>
  <dcterms:created xsi:type="dcterms:W3CDTF">2024-07-18T02:23:00Z</dcterms:created>
  <dcterms:modified xsi:type="dcterms:W3CDTF">2024-09-02T01:41:00Z</dcterms:modified>
</cp:coreProperties>
</file>