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74A21" w14:textId="0A930A92" w:rsidR="0054703E" w:rsidRPr="00380DF6" w:rsidRDefault="00380DF6" w:rsidP="0054703E">
      <w:pPr>
        <w:jc w:val="center"/>
        <w:rPr>
          <w:sz w:val="32"/>
          <w:szCs w:val="32"/>
        </w:rPr>
      </w:pPr>
      <w:r w:rsidRPr="00380DF6">
        <w:rPr>
          <w:rFonts w:hint="eastAsia"/>
          <w:sz w:val="32"/>
          <w:szCs w:val="32"/>
        </w:rPr>
        <w:t>交換留学生寮3寮合同イベント</w:t>
      </w:r>
      <w:r w:rsidR="0054703E" w:rsidRPr="00380DF6">
        <w:rPr>
          <w:rFonts w:hint="eastAsia"/>
          <w:sz w:val="32"/>
          <w:szCs w:val="32"/>
        </w:rPr>
        <w:t>企画書</w:t>
      </w:r>
    </w:p>
    <w:p w14:paraId="04E63810" w14:textId="0F51A5A8" w:rsidR="002959F8" w:rsidRDefault="0054703E" w:rsidP="0054703E">
      <w:pPr>
        <w:jc w:val="right"/>
      </w:pPr>
      <w:r>
        <w:rPr>
          <w:rFonts w:hint="eastAsia"/>
        </w:rPr>
        <w:t>提出日：</w:t>
      </w:r>
      <w:r w:rsidRPr="0054703E">
        <w:rPr>
          <w:rFonts w:hint="eastAsia"/>
          <w:u w:val="single"/>
        </w:rPr>
        <w:t xml:space="preserve">　　</w:t>
      </w:r>
      <w:r w:rsidR="00925E48">
        <w:rPr>
          <w:rFonts w:hint="eastAsia"/>
          <w:u w:val="single"/>
        </w:rPr>
        <w:t xml:space="preserve">　　</w:t>
      </w:r>
      <w:r w:rsidRPr="0054703E">
        <w:rPr>
          <w:rFonts w:hint="eastAsia"/>
          <w:u w:val="single"/>
        </w:rPr>
        <w:t>年　　月　　日</w:t>
      </w:r>
    </w:p>
    <w:p w14:paraId="6C93FD89" w14:textId="02B77B41" w:rsidR="0054703E" w:rsidRDefault="0054703E" w:rsidP="0054703E">
      <w:pPr>
        <w:wordWrap w:val="0"/>
        <w:jc w:val="right"/>
      </w:pPr>
      <w:r>
        <w:rPr>
          <w:rFonts w:hint="eastAsia"/>
        </w:rPr>
        <w:t>氏　名：</w:t>
      </w:r>
      <w:r w:rsidRPr="0054703E">
        <w:rPr>
          <w:rFonts w:hint="eastAsia"/>
          <w:u w:val="single"/>
        </w:rPr>
        <w:t xml:space="preserve">　　</w:t>
      </w:r>
      <w:r w:rsidR="00925E48">
        <w:rPr>
          <w:rFonts w:hint="eastAsia"/>
          <w:u w:val="single"/>
        </w:rPr>
        <w:t xml:space="preserve">　　</w:t>
      </w:r>
      <w:r w:rsidRPr="0054703E">
        <w:rPr>
          <w:rFonts w:hint="eastAsia"/>
          <w:u w:val="single"/>
        </w:rPr>
        <w:t xml:space="preserve">　　　　　　　</w:t>
      </w:r>
    </w:p>
    <w:p w14:paraId="245AFCD4" w14:textId="21272333" w:rsidR="0054703E" w:rsidRDefault="0054703E" w:rsidP="006C1C38">
      <w:pPr>
        <w:wordWrap w:val="0"/>
        <w:jc w:val="right"/>
      </w:pPr>
      <w:r>
        <w:rPr>
          <w:rFonts w:hint="eastAsia"/>
        </w:rPr>
        <w:t>学籍番号：</w:t>
      </w:r>
      <w:r w:rsidRPr="0054703E">
        <w:rPr>
          <w:rFonts w:hint="eastAsia"/>
          <w:u w:val="single"/>
        </w:rPr>
        <w:t xml:space="preserve">　　</w:t>
      </w:r>
      <w:r w:rsidR="00925E48">
        <w:rPr>
          <w:rFonts w:hint="eastAsia"/>
          <w:u w:val="single"/>
        </w:rPr>
        <w:t xml:space="preserve">　　</w:t>
      </w:r>
      <w:r w:rsidRPr="0054703E">
        <w:rPr>
          <w:rFonts w:hint="eastAsia"/>
          <w:u w:val="single"/>
        </w:rPr>
        <w:t xml:space="preserve">　　　　　　　</w:t>
      </w:r>
    </w:p>
    <w:p w14:paraId="12C69B7F" w14:textId="38ABF14D" w:rsidR="006C1C38" w:rsidRDefault="006C1C38" w:rsidP="006C1C38">
      <w:r>
        <w:rPr>
          <w:rFonts w:hint="eastAsia"/>
        </w:rPr>
        <w:t>＜</w:t>
      </w:r>
      <w:r w:rsidR="00FE2F33">
        <w:rPr>
          <w:rFonts w:hint="eastAsia"/>
        </w:rPr>
        <w:t>イベント企画時の</w:t>
      </w:r>
      <w:r>
        <w:rPr>
          <w:rFonts w:hint="eastAsia"/>
        </w:rPr>
        <w:t>ポイント＞</w:t>
      </w:r>
    </w:p>
    <w:p w14:paraId="684820A4" w14:textId="26E75818" w:rsidR="006C1C38" w:rsidRPr="00840AF6" w:rsidRDefault="006C1C38" w:rsidP="006C1C38">
      <w:pPr>
        <w:rPr>
          <w:szCs w:val="21"/>
        </w:rPr>
      </w:pPr>
      <w:r w:rsidRPr="00840AF6">
        <w:rPr>
          <w:rFonts w:hint="eastAsia"/>
          <w:szCs w:val="21"/>
        </w:rPr>
        <w:t>・</w:t>
      </w:r>
      <w:r w:rsidR="00840AF6" w:rsidRPr="00840AF6">
        <w:rPr>
          <w:rFonts w:hint="eastAsia"/>
          <w:szCs w:val="21"/>
        </w:rPr>
        <w:t>「早稲田大学交換留学生寮」として、</w:t>
      </w:r>
      <w:r w:rsidRPr="00840AF6">
        <w:rPr>
          <w:rFonts w:hint="eastAsia"/>
          <w:szCs w:val="21"/>
        </w:rPr>
        <w:t>各寮の留学生及びRA間のコミュニケーション</w:t>
      </w:r>
      <w:r w:rsidR="00925E48" w:rsidRPr="00840AF6">
        <w:rPr>
          <w:rFonts w:hint="eastAsia"/>
          <w:szCs w:val="21"/>
        </w:rPr>
        <w:t>を</w:t>
      </w:r>
      <w:r w:rsidRPr="00840AF6">
        <w:rPr>
          <w:rFonts w:hint="eastAsia"/>
          <w:szCs w:val="21"/>
        </w:rPr>
        <w:t>促進</w:t>
      </w:r>
      <w:r w:rsidR="00925E48" w:rsidRPr="00840AF6">
        <w:rPr>
          <w:rFonts w:hint="eastAsia"/>
          <w:szCs w:val="21"/>
        </w:rPr>
        <w:t>できるようなもの</w:t>
      </w:r>
    </w:p>
    <w:p w14:paraId="142B5E7F" w14:textId="0AC0B4A0" w:rsidR="00840AF6" w:rsidRPr="00840AF6" w:rsidRDefault="00840AF6" w:rsidP="006C1C38">
      <w:pPr>
        <w:rPr>
          <w:szCs w:val="21"/>
        </w:rPr>
      </w:pPr>
      <w:r w:rsidRPr="00840AF6">
        <w:rPr>
          <w:rFonts w:hint="eastAsia"/>
          <w:szCs w:val="21"/>
        </w:rPr>
        <w:t>・「早稲田大学交換留学生寮」として、早稲田大学への留学に対する留学生のよい思い出作りをサポートできるようなもの</w:t>
      </w:r>
      <w:r w:rsidR="00FE2F33">
        <w:rPr>
          <w:rFonts w:hint="eastAsia"/>
          <w:szCs w:val="21"/>
        </w:rPr>
        <w:t>、早稲田大学ならではのもの</w:t>
      </w:r>
    </w:p>
    <w:p w14:paraId="5939DCF0" w14:textId="54B01A2A" w:rsidR="00CE6353" w:rsidRDefault="006C1C38" w:rsidP="0054703E">
      <w:pPr>
        <w:rPr>
          <w:szCs w:val="21"/>
        </w:rPr>
      </w:pPr>
      <w:r w:rsidRPr="00840AF6">
        <w:rPr>
          <w:rFonts w:hint="eastAsia"/>
          <w:szCs w:val="21"/>
        </w:rPr>
        <w:t>・日本でしかできない体験や日本への理解を深めるようなもの、日本人との交流を促進するもの、学びにつながるもの</w:t>
      </w:r>
    </w:p>
    <w:p w14:paraId="6DB91260" w14:textId="74C8931F" w:rsidR="00380DF6" w:rsidRPr="00840AF6" w:rsidRDefault="00380DF6" w:rsidP="0054703E">
      <w:pPr>
        <w:rPr>
          <w:rFonts w:hint="eastAsia"/>
          <w:szCs w:val="21"/>
        </w:rPr>
      </w:pPr>
      <w:r>
        <w:rPr>
          <w:rFonts w:hint="eastAsia"/>
          <w:szCs w:val="21"/>
        </w:rPr>
        <w:t>※実施方法は対面／オンラインどちらでも構いません。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703E" w14:paraId="559B0882" w14:textId="77777777" w:rsidTr="00F21D1B">
        <w:trPr>
          <w:trHeight w:val="340"/>
        </w:trPr>
        <w:tc>
          <w:tcPr>
            <w:tcW w:w="8494" w:type="dxa"/>
            <w:shd w:val="clear" w:color="auto" w:fill="D9D9D9" w:themeFill="background1" w:themeFillShade="D9"/>
          </w:tcPr>
          <w:p w14:paraId="6D043610" w14:textId="7AA960CA" w:rsidR="0054703E" w:rsidRPr="00C438D0" w:rsidRDefault="0054703E" w:rsidP="0054703E">
            <w:pPr>
              <w:rPr>
                <w:b/>
                <w:bCs/>
              </w:rPr>
            </w:pPr>
            <w:r w:rsidRPr="00C438D0">
              <w:rPr>
                <w:rFonts w:hint="eastAsia"/>
                <w:b/>
                <w:bCs/>
              </w:rPr>
              <w:t>イベント概要・目的</w:t>
            </w:r>
          </w:p>
        </w:tc>
      </w:tr>
      <w:tr w:rsidR="0054703E" w14:paraId="0C4A84CD" w14:textId="77777777" w:rsidTr="0054703E">
        <w:trPr>
          <w:trHeight w:val="570"/>
        </w:trPr>
        <w:tc>
          <w:tcPr>
            <w:tcW w:w="8494" w:type="dxa"/>
          </w:tcPr>
          <w:p w14:paraId="6F912765" w14:textId="77777777" w:rsidR="0054703E" w:rsidRDefault="0054703E" w:rsidP="0054703E"/>
          <w:p w14:paraId="28585CF5" w14:textId="279727B4" w:rsidR="0054703E" w:rsidRDefault="0054703E" w:rsidP="0054703E"/>
          <w:p w14:paraId="6CDADD1C" w14:textId="23616845" w:rsidR="0054703E" w:rsidRDefault="0054703E" w:rsidP="0054703E"/>
          <w:p w14:paraId="6AE9E486" w14:textId="77777777" w:rsidR="0054703E" w:rsidRDefault="0054703E" w:rsidP="0054703E"/>
          <w:p w14:paraId="76C8B166" w14:textId="6D7B2571" w:rsidR="0054703E" w:rsidRDefault="0054703E" w:rsidP="0054703E"/>
        </w:tc>
      </w:tr>
      <w:tr w:rsidR="0054703E" w14:paraId="6115E1D1" w14:textId="77777777" w:rsidTr="00F21D1B">
        <w:trPr>
          <w:trHeight w:val="370"/>
        </w:trPr>
        <w:tc>
          <w:tcPr>
            <w:tcW w:w="8494" w:type="dxa"/>
            <w:shd w:val="clear" w:color="auto" w:fill="D9D9D9" w:themeFill="background1" w:themeFillShade="D9"/>
          </w:tcPr>
          <w:p w14:paraId="33125364" w14:textId="26A0D2E1" w:rsidR="0054703E" w:rsidRPr="00C438D0" w:rsidRDefault="0054703E" w:rsidP="0054703E">
            <w:pPr>
              <w:rPr>
                <w:b/>
                <w:bCs/>
              </w:rPr>
            </w:pPr>
            <w:r w:rsidRPr="00C438D0">
              <w:rPr>
                <w:rFonts w:hint="eastAsia"/>
                <w:b/>
                <w:bCs/>
              </w:rPr>
              <w:t>イベント内容</w:t>
            </w:r>
            <w:r w:rsidR="00CA4DA6" w:rsidRPr="00C438D0">
              <w:rPr>
                <w:rFonts w:hint="eastAsia"/>
                <w:b/>
                <w:bCs/>
              </w:rPr>
              <w:t>の詳細</w:t>
            </w:r>
          </w:p>
        </w:tc>
      </w:tr>
      <w:tr w:rsidR="0054703E" w14:paraId="6BEAD71E" w14:textId="77777777" w:rsidTr="0054703E">
        <w:trPr>
          <w:trHeight w:val="320"/>
        </w:trPr>
        <w:tc>
          <w:tcPr>
            <w:tcW w:w="8494" w:type="dxa"/>
          </w:tcPr>
          <w:p w14:paraId="69DC16D6" w14:textId="77777777" w:rsidR="0054703E" w:rsidRDefault="0054703E" w:rsidP="0054703E"/>
          <w:p w14:paraId="1693C0EC" w14:textId="13E018B0" w:rsidR="0054703E" w:rsidRDefault="0054703E" w:rsidP="0054703E"/>
          <w:p w14:paraId="171FD12F" w14:textId="3AA8C939" w:rsidR="00CE6353" w:rsidRDefault="00CE6353" w:rsidP="0054703E"/>
          <w:p w14:paraId="783C5EAE" w14:textId="3F092449" w:rsidR="00CE6353" w:rsidRDefault="00CE6353" w:rsidP="0054703E"/>
          <w:p w14:paraId="5CC1CDB9" w14:textId="11FE1DCF" w:rsidR="00CE6353" w:rsidRDefault="00CE6353" w:rsidP="0054703E"/>
          <w:p w14:paraId="5CCA3B61" w14:textId="5554E662" w:rsidR="00CE6353" w:rsidRDefault="00CE6353" w:rsidP="0054703E"/>
          <w:p w14:paraId="2F25DB85" w14:textId="5A634DA3" w:rsidR="0054703E" w:rsidRDefault="0054703E" w:rsidP="0054703E">
            <w:pPr>
              <w:rPr>
                <w:rFonts w:hint="eastAsia"/>
              </w:rPr>
            </w:pPr>
          </w:p>
          <w:p w14:paraId="2EA65BA1" w14:textId="3F15FB2B" w:rsidR="0054703E" w:rsidRDefault="0054703E" w:rsidP="0054703E"/>
          <w:p w14:paraId="2BF17FD7" w14:textId="6AC22668" w:rsidR="00925E48" w:rsidRDefault="00925E48" w:rsidP="0054703E"/>
          <w:p w14:paraId="20F68CFE" w14:textId="77777777" w:rsidR="00925E48" w:rsidRDefault="00925E48" w:rsidP="0054703E"/>
          <w:p w14:paraId="15B21561" w14:textId="219BF05A" w:rsidR="0054703E" w:rsidRDefault="0054703E" w:rsidP="0054703E"/>
        </w:tc>
      </w:tr>
      <w:tr w:rsidR="0054703E" w14:paraId="4355B6D9" w14:textId="77777777" w:rsidTr="00F21D1B">
        <w:trPr>
          <w:trHeight w:val="430"/>
        </w:trPr>
        <w:tc>
          <w:tcPr>
            <w:tcW w:w="8494" w:type="dxa"/>
            <w:shd w:val="clear" w:color="auto" w:fill="D9D9D9" w:themeFill="background1" w:themeFillShade="D9"/>
          </w:tcPr>
          <w:p w14:paraId="783278EB" w14:textId="08435AC1" w:rsidR="0054703E" w:rsidRPr="00C438D0" w:rsidRDefault="0054703E" w:rsidP="0054703E">
            <w:pPr>
              <w:rPr>
                <w:b/>
                <w:bCs/>
              </w:rPr>
            </w:pPr>
            <w:r w:rsidRPr="00C438D0">
              <w:rPr>
                <w:rFonts w:hint="eastAsia"/>
                <w:b/>
                <w:bCs/>
              </w:rPr>
              <w:t>周知方法</w:t>
            </w:r>
          </w:p>
        </w:tc>
      </w:tr>
      <w:tr w:rsidR="0054703E" w14:paraId="192E56EE" w14:textId="77777777" w:rsidTr="0054703E">
        <w:trPr>
          <w:trHeight w:val="1000"/>
        </w:trPr>
        <w:tc>
          <w:tcPr>
            <w:tcW w:w="8494" w:type="dxa"/>
          </w:tcPr>
          <w:p w14:paraId="2559FCC8" w14:textId="77777777" w:rsidR="0054703E" w:rsidRDefault="0054703E" w:rsidP="0054703E"/>
          <w:p w14:paraId="05225F84" w14:textId="77777777" w:rsidR="0054703E" w:rsidRDefault="0054703E" w:rsidP="0054703E"/>
          <w:p w14:paraId="39980CC3" w14:textId="772FF04B" w:rsidR="00F21D1B" w:rsidRDefault="00F21D1B" w:rsidP="0054703E"/>
        </w:tc>
      </w:tr>
    </w:tbl>
    <w:p w14:paraId="51E957E7" w14:textId="0CEB3449" w:rsidR="00F21D1B" w:rsidRDefault="00F21D1B" w:rsidP="00840AF6"/>
    <w:sectPr w:rsidR="00F21D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F0"/>
    <w:rsid w:val="000143F0"/>
    <w:rsid w:val="002959F8"/>
    <w:rsid w:val="00380DF6"/>
    <w:rsid w:val="0054703E"/>
    <w:rsid w:val="005546B7"/>
    <w:rsid w:val="00682C8B"/>
    <w:rsid w:val="006C1C38"/>
    <w:rsid w:val="00840AF6"/>
    <w:rsid w:val="00925E48"/>
    <w:rsid w:val="00C438D0"/>
    <w:rsid w:val="00CA4DA6"/>
    <w:rsid w:val="00CE6353"/>
    <w:rsid w:val="00F21D1B"/>
    <w:rsid w:val="00F33E68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4AB46"/>
  <w15:chartTrackingRefBased/>
  <w15:docId w15:val="{23FA0693-161A-4A70-9E70-AA3BB548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c60575608fea669f6946d491b4fcb947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bc98c10fb5b3e59842d08d1edd05d51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FA3E-D391-4579-9B9B-980DF6DB31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2736-21E6-48D7-9754-2111B4B59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16889-974E-493C-9F28-F041367D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2A5028-98F1-4E11-9FB0-8EAB1396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Sujin</dc:creator>
  <cp:keywords/>
  <dc:description/>
  <cp:lastModifiedBy>PARK Sujin</cp:lastModifiedBy>
  <cp:revision>9</cp:revision>
  <dcterms:created xsi:type="dcterms:W3CDTF">2021-11-19T03:52:00Z</dcterms:created>
  <dcterms:modified xsi:type="dcterms:W3CDTF">2021-12-21T08:43:00Z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