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C58C" w14:textId="1B777FBC" w:rsidR="006213DD" w:rsidRPr="00644547" w:rsidRDefault="002D5BFC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 w:hint="eastAsia"/>
          <w:b/>
          <w:bCs/>
          <w:sz w:val="40"/>
          <w:szCs w:val="40"/>
        </w:rPr>
        <w:t xml:space="preserve">Qatar Chair: </w:t>
      </w:r>
      <w:r w:rsidR="00E804C6" w:rsidRPr="00644547">
        <w:rPr>
          <w:rFonts w:ascii="Calibri" w:hAnsi="Calibri" w:cs="Calibri"/>
          <w:b/>
          <w:bCs/>
          <w:sz w:val="40"/>
          <w:szCs w:val="40"/>
        </w:rPr>
        <w:t xml:space="preserve">Project Proposal </w:t>
      </w:r>
    </w:p>
    <w:p w14:paraId="61C07853" w14:textId="75A70CBA" w:rsidR="00E804C6" w:rsidRDefault="000D40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Date of submission:</w:t>
      </w:r>
      <w:r>
        <w:rPr>
          <w:rFonts w:ascii="Calibri" w:hAnsi="Calibri" w:cs="Calibri" w:hint="eastAsia"/>
          <w:sz w:val="20"/>
          <w:szCs w:val="20"/>
        </w:rPr>
        <w:t xml:space="preserve">　</w:t>
      </w:r>
    </w:p>
    <w:p w14:paraId="24A0218D" w14:textId="44A07E17" w:rsidR="000D4065" w:rsidRPr="00060E07" w:rsidRDefault="000D40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Date of </w:t>
      </w:r>
      <w:r w:rsidR="001756B7">
        <w:rPr>
          <w:rFonts w:ascii="Calibri" w:hAnsi="Calibri" w:cs="Calibri"/>
          <w:sz w:val="20"/>
          <w:szCs w:val="20"/>
        </w:rPr>
        <w:t>approval</w:t>
      </w:r>
      <w:r>
        <w:rPr>
          <w:rFonts w:ascii="Calibri" w:hAnsi="Calibri" w:cs="Calibri" w:hint="eastAsi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F0EEF" w:rsidRPr="00060E07" w14:paraId="040D61B8" w14:textId="1A3A82BE" w:rsidTr="008F52B3">
        <w:tc>
          <w:tcPr>
            <w:tcW w:w="1555" w:type="dxa"/>
          </w:tcPr>
          <w:p w14:paraId="6C6BF11A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Project Name</w:t>
            </w:r>
          </w:p>
        </w:tc>
        <w:tc>
          <w:tcPr>
            <w:tcW w:w="8901" w:type="dxa"/>
          </w:tcPr>
          <w:p w14:paraId="51B67D94" w14:textId="25A38B6D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0634F537" w14:textId="60FC6656" w:rsidTr="008F52B3">
        <w:tc>
          <w:tcPr>
            <w:tcW w:w="1555" w:type="dxa"/>
          </w:tcPr>
          <w:p w14:paraId="7D6426E4" w14:textId="5DCA885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Period </w:t>
            </w:r>
          </w:p>
        </w:tc>
        <w:tc>
          <w:tcPr>
            <w:tcW w:w="8901" w:type="dxa"/>
          </w:tcPr>
          <w:p w14:paraId="4DEEEDB3" w14:textId="0E289DF5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648CFD" w14:textId="7E8A50B0" w:rsidR="005004A7" w:rsidRPr="00060E07" w:rsidRDefault="005004A7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1"/>
        <w:gridCol w:w="2038"/>
        <w:gridCol w:w="6917"/>
        <w:gridCol w:w="29"/>
      </w:tblGrid>
      <w:tr w:rsidR="00AD5A11" w:rsidRPr="00060E07" w14:paraId="0A1872A9" w14:textId="77777777" w:rsidTr="002848CD">
        <w:trPr>
          <w:gridAfter w:val="1"/>
          <w:wAfter w:w="29" w:type="dxa"/>
        </w:trPr>
        <w:tc>
          <w:tcPr>
            <w:tcW w:w="10456" w:type="dxa"/>
            <w:gridSpan w:val="3"/>
          </w:tcPr>
          <w:p w14:paraId="220A8EE4" w14:textId="26F9CAB0" w:rsidR="00AD5A11" w:rsidRPr="00060E07" w:rsidRDefault="00AD5A11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Members</w:t>
            </w:r>
          </w:p>
        </w:tc>
      </w:tr>
      <w:tr w:rsidR="002E0872" w:rsidRPr="00060E07" w14:paraId="7F596034" w14:textId="3501159D" w:rsidTr="008F52B3">
        <w:tc>
          <w:tcPr>
            <w:tcW w:w="1501" w:type="dxa"/>
            <w:vMerge w:val="restart"/>
          </w:tcPr>
          <w:p w14:paraId="0888E516" w14:textId="631DE1C7" w:rsidR="002E0872" w:rsidRPr="00323491" w:rsidRDefault="00323491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323491">
              <w:rPr>
                <w:rStyle w:val="acopre"/>
                <w:rFonts w:ascii="Calibri" w:hAnsi="Calibri" w:cs="Calibri"/>
              </w:rPr>
              <w:t>Principal researcher</w:t>
            </w:r>
          </w:p>
        </w:tc>
        <w:tc>
          <w:tcPr>
            <w:tcW w:w="2038" w:type="dxa"/>
          </w:tcPr>
          <w:p w14:paraId="7401AD11" w14:textId="42386509" w:rsidR="002E0872" w:rsidRPr="00060E07" w:rsidRDefault="002E0872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05A70061" w14:textId="47406CD0" w:rsidR="002E0872" w:rsidRPr="00060E07" w:rsidRDefault="002E0872" w:rsidP="00B44F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2247F866" w14:textId="72C642A1" w:rsidTr="008F52B3">
        <w:tc>
          <w:tcPr>
            <w:tcW w:w="1501" w:type="dxa"/>
            <w:vMerge/>
          </w:tcPr>
          <w:p w14:paraId="7103A2C8" w14:textId="77777777" w:rsidR="00BF0EEF" w:rsidRPr="00323491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2CCB4FC" w14:textId="702FB36F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3AF71FF0" w14:textId="0D9B32DE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303F17BA" w14:textId="359100FF" w:rsidTr="008F52B3">
        <w:tc>
          <w:tcPr>
            <w:tcW w:w="1501" w:type="dxa"/>
            <w:vMerge/>
          </w:tcPr>
          <w:p w14:paraId="3B6B1AC0" w14:textId="77777777" w:rsidR="00BF0EEF" w:rsidRPr="00323491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E111428" w14:textId="1FD7F8A8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</w:p>
        </w:tc>
        <w:tc>
          <w:tcPr>
            <w:tcW w:w="6946" w:type="dxa"/>
            <w:gridSpan w:val="2"/>
          </w:tcPr>
          <w:p w14:paraId="16E00311" w14:textId="15FB372F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705F3A" w14:textId="77777777" w:rsidR="00323491" w:rsidRDefault="00323491" w:rsidP="005004A7">
      <w:pPr>
        <w:rPr>
          <w:rFonts w:ascii="Calibri" w:hAnsi="Calibri" w:cs="Calibri" w:hint="eastAsia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1"/>
        <w:gridCol w:w="2038"/>
        <w:gridCol w:w="6917"/>
        <w:gridCol w:w="29"/>
      </w:tblGrid>
      <w:tr w:rsidR="00323491" w:rsidRPr="00060E07" w14:paraId="61F9B31E" w14:textId="77777777" w:rsidTr="00B862C5">
        <w:trPr>
          <w:gridAfter w:val="1"/>
          <w:wAfter w:w="29" w:type="dxa"/>
        </w:trPr>
        <w:tc>
          <w:tcPr>
            <w:tcW w:w="10456" w:type="dxa"/>
            <w:gridSpan w:val="3"/>
          </w:tcPr>
          <w:p w14:paraId="504E2BF8" w14:textId="0A6A13CD" w:rsidR="00323491" w:rsidRPr="00060E07" w:rsidRDefault="00323491" w:rsidP="003234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Research collaborators</w:t>
            </w:r>
          </w:p>
        </w:tc>
      </w:tr>
      <w:tr w:rsidR="00BF0EEF" w:rsidRPr="00060E07" w14:paraId="7B1BF962" w14:textId="77777777" w:rsidTr="00323491">
        <w:tc>
          <w:tcPr>
            <w:tcW w:w="1501" w:type="dxa"/>
            <w:vMerge w:val="restart"/>
          </w:tcPr>
          <w:p w14:paraId="31183559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08C36B08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4BEDC143" w14:textId="6180B2F4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1EA2FC88" w14:textId="77777777" w:rsidTr="00323491">
        <w:tc>
          <w:tcPr>
            <w:tcW w:w="1501" w:type="dxa"/>
            <w:vMerge/>
          </w:tcPr>
          <w:p w14:paraId="7B3B20D4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6676B84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68945C3A" w14:textId="215E334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4F76BA98" w14:textId="77777777" w:rsidTr="00323491">
        <w:tc>
          <w:tcPr>
            <w:tcW w:w="1501" w:type="dxa"/>
            <w:vMerge/>
          </w:tcPr>
          <w:p w14:paraId="6DBEB09D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78A749D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25A8955C" w14:textId="35E1EF34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6414F7CB" w14:textId="77777777" w:rsidTr="00323491">
        <w:tc>
          <w:tcPr>
            <w:tcW w:w="1501" w:type="dxa"/>
            <w:vMerge w:val="restart"/>
          </w:tcPr>
          <w:p w14:paraId="18E140B3" w14:textId="050B757C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147BC096" w14:textId="23A6D41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6A97FEC0" w14:textId="37A27183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2ECFEEA4" w14:textId="77777777" w:rsidTr="00323491">
        <w:tc>
          <w:tcPr>
            <w:tcW w:w="1501" w:type="dxa"/>
            <w:vMerge/>
          </w:tcPr>
          <w:p w14:paraId="1373241B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33CCEDD" w14:textId="2C5307AB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0ED8D0D3" w14:textId="6DE97D56" w:rsidR="00BF0EEF" w:rsidRPr="007F3CCE" w:rsidRDefault="00BF0EEF" w:rsidP="00BF0EE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3B93B143" w14:textId="77777777" w:rsidTr="00323491">
        <w:tc>
          <w:tcPr>
            <w:tcW w:w="1501" w:type="dxa"/>
            <w:vMerge/>
          </w:tcPr>
          <w:p w14:paraId="7A02E80F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C8D8986" w14:textId="00EA5E21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3CE1C01B" w14:textId="317A48C6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46A6BB6A" w14:textId="77777777" w:rsidTr="00323491">
        <w:tc>
          <w:tcPr>
            <w:tcW w:w="1501" w:type="dxa"/>
            <w:vMerge w:val="restart"/>
          </w:tcPr>
          <w:p w14:paraId="2C042EEF" w14:textId="6FE56C1C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37894743" w14:textId="4F715905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287FB746" w14:textId="3B46A993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6A9F247C" w14:textId="77777777" w:rsidTr="00323491">
        <w:tc>
          <w:tcPr>
            <w:tcW w:w="1501" w:type="dxa"/>
            <w:vMerge/>
          </w:tcPr>
          <w:p w14:paraId="0570BA30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0A36D66" w14:textId="69A2F326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28A8B11B" w14:textId="20E4377C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0CAE717C" w14:textId="77777777" w:rsidTr="00323491">
        <w:tc>
          <w:tcPr>
            <w:tcW w:w="1501" w:type="dxa"/>
            <w:vMerge/>
          </w:tcPr>
          <w:p w14:paraId="7647946B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315B1E0" w14:textId="40E0E751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6255B285" w14:textId="6E3143AC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753461" w14:textId="77777777" w:rsidR="00922309" w:rsidRDefault="00922309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5A11" w:rsidRPr="00AD5A11" w14:paraId="7BAB5E92" w14:textId="77777777" w:rsidTr="00AD5A11">
        <w:tc>
          <w:tcPr>
            <w:tcW w:w="10456" w:type="dxa"/>
          </w:tcPr>
          <w:p w14:paraId="06BF8058" w14:textId="5B848B64" w:rsidR="00AD5A11" w:rsidRPr="00AD5A11" w:rsidRDefault="00AD5A11" w:rsidP="00942D6A">
            <w:pPr>
              <w:rPr>
                <w:rFonts w:ascii="Calibri" w:hAnsi="Calibri" w:cs="Calibri"/>
                <w:sz w:val="20"/>
                <w:szCs w:val="20"/>
              </w:rPr>
            </w:pPr>
            <w:r w:rsidRPr="00AD5A11">
              <w:rPr>
                <w:rFonts w:ascii="Calibri" w:hAnsi="Calibri" w:cs="Calibri"/>
                <w:sz w:val="20"/>
                <w:szCs w:val="20"/>
              </w:rPr>
              <w:t>Project Aims and</w:t>
            </w:r>
            <w:r w:rsidRPr="00AD5A11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Pr="00AD5A11">
              <w:rPr>
                <w:rFonts w:ascii="Calibri" w:hAnsi="Calibri" w:cs="Calibri"/>
                <w:sz w:val="20"/>
                <w:szCs w:val="20"/>
              </w:rPr>
              <w:t>Scholarly Justification</w:t>
            </w:r>
            <w:r>
              <w:t xml:space="preserve"> </w:t>
            </w:r>
            <w:r w:rsidRPr="00AD5A11">
              <w:rPr>
                <w:rFonts w:ascii="Calibri" w:hAnsi="Calibri" w:cs="Calibri"/>
                <w:sz w:val="20"/>
                <w:szCs w:val="20"/>
              </w:rPr>
              <w:t>(300-500 words)</w:t>
            </w:r>
          </w:p>
        </w:tc>
      </w:tr>
      <w:tr w:rsidR="00AD5A11" w:rsidRPr="00AD5A11" w14:paraId="1BBB2982" w14:textId="77777777" w:rsidTr="00AD5A11">
        <w:tc>
          <w:tcPr>
            <w:tcW w:w="10456" w:type="dxa"/>
          </w:tcPr>
          <w:p w14:paraId="474E23AB" w14:textId="24A694C8" w:rsidR="00BF0EEF" w:rsidRPr="00AD5A11" w:rsidRDefault="00BF0EEF" w:rsidP="00FC15CD">
            <w:pPr>
              <w:ind w:firstLine="3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9158E0" w14:textId="750B5187" w:rsidR="00AD5A11" w:rsidRDefault="00AD5A11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07DD" w:rsidRPr="005607DD" w14:paraId="518A5BE1" w14:textId="77777777" w:rsidTr="005607DD">
        <w:tc>
          <w:tcPr>
            <w:tcW w:w="10456" w:type="dxa"/>
          </w:tcPr>
          <w:p w14:paraId="2C68F4F6" w14:textId="67B696FD" w:rsidR="005607DD" w:rsidRPr="005607DD" w:rsidRDefault="005607DD" w:rsidP="001C3923">
            <w:pPr>
              <w:rPr>
                <w:rFonts w:ascii="Calibri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</w:rPr>
              <w:t xml:space="preserve">Compatibility with the Qatar Chair Project </w:t>
            </w:r>
          </w:p>
        </w:tc>
      </w:tr>
      <w:tr w:rsidR="005607DD" w:rsidRPr="005607DD" w14:paraId="76D10380" w14:textId="77777777" w:rsidTr="005607DD">
        <w:tc>
          <w:tcPr>
            <w:tcW w:w="10456" w:type="dxa"/>
          </w:tcPr>
          <w:p w14:paraId="43F3B0C3" w14:textId="6FEEDDB2" w:rsidR="009F19F8" w:rsidRPr="00BF0EEF" w:rsidRDefault="009F19F8" w:rsidP="00BF0EEF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1DFD7161" w14:textId="598F388D" w:rsidR="00AD5A11" w:rsidRDefault="00AD5A11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23491" w:rsidRPr="006639EB" w14:paraId="50119B21" w14:textId="77777777" w:rsidTr="00B44F36">
        <w:tc>
          <w:tcPr>
            <w:tcW w:w="10456" w:type="dxa"/>
            <w:gridSpan w:val="2"/>
          </w:tcPr>
          <w:p w14:paraId="4BCB448C" w14:textId="567B92EB" w:rsidR="00323491" w:rsidRPr="006639EB" w:rsidRDefault="00323491" w:rsidP="00B44F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esearch outcomes (Publications) </w:t>
            </w:r>
          </w:p>
        </w:tc>
      </w:tr>
      <w:tr w:rsidR="00BF0EEF" w:rsidRPr="00810323" w14:paraId="4213C92E" w14:textId="77777777" w:rsidTr="00B44F36">
        <w:tc>
          <w:tcPr>
            <w:tcW w:w="1413" w:type="dxa"/>
          </w:tcPr>
          <w:p w14:paraId="4E792CE2" w14:textId="0819EA39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BBC986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2ED0FA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13E29C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E941B4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FFD91A" w14:textId="77777777" w:rsidR="00BF0EEF" w:rsidRPr="006639EB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5002839" w14:textId="78B4CFE9" w:rsidR="00BF0EEF" w:rsidRPr="00BF0EEF" w:rsidRDefault="00BF0EEF" w:rsidP="00BF0EEF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AAE823" w14:textId="77777777" w:rsidR="00323491" w:rsidRDefault="00323491" w:rsidP="005004A7">
      <w:pPr>
        <w:rPr>
          <w:rFonts w:ascii="Calibri" w:hAnsi="Calibri" w:cs="Calibri"/>
          <w:sz w:val="20"/>
          <w:szCs w:val="20"/>
        </w:rPr>
      </w:pPr>
    </w:p>
    <w:p w14:paraId="636F3043" w14:textId="77777777" w:rsidR="006453F3" w:rsidRDefault="006453F3" w:rsidP="005004A7">
      <w:pPr>
        <w:rPr>
          <w:rFonts w:ascii="Calibri" w:hAnsi="Calibri" w:cs="Calibri"/>
          <w:sz w:val="20"/>
          <w:szCs w:val="20"/>
        </w:rPr>
      </w:pPr>
    </w:p>
    <w:p w14:paraId="51F62F00" w14:textId="77777777" w:rsidR="006453F3" w:rsidRDefault="006453F3" w:rsidP="005004A7">
      <w:pPr>
        <w:rPr>
          <w:rFonts w:ascii="Calibri" w:hAnsi="Calibri" w:cs="Calibri"/>
          <w:sz w:val="20"/>
          <w:szCs w:val="20"/>
        </w:rPr>
      </w:pPr>
    </w:p>
    <w:p w14:paraId="061F6259" w14:textId="77777777" w:rsidR="006453F3" w:rsidRDefault="006453F3" w:rsidP="005004A7">
      <w:pPr>
        <w:rPr>
          <w:rFonts w:ascii="Calibri" w:hAnsi="Calibri" w:cs="Calibri"/>
          <w:sz w:val="20"/>
          <w:szCs w:val="20"/>
        </w:rPr>
      </w:pPr>
    </w:p>
    <w:p w14:paraId="6665AB5B" w14:textId="77777777" w:rsidR="006453F3" w:rsidRDefault="006453F3" w:rsidP="005004A7">
      <w:pPr>
        <w:rPr>
          <w:rFonts w:ascii="Calibri" w:hAnsi="Calibri" w:cs="Calibri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6639EB" w:rsidRPr="006639EB" w14:paraId="498AA08D" w14:textId="77777777" w:rsidTr="006575F6">
        <w:tc>
          <w:tcPr>
            <w:tcW w:w="10456" w:type="dxa"/>
            <w:gridSpan w:val="2"/>
          </w:tcPr>
          <w:p w14:paraId="4474A27E" w14:textId="3CAB5656" w:rsidR="006639EB" w:rsidRP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lastRenderedPageBreak/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nnual research activities </w:t>
            </w:r>
          </w:p>
        </w:tc>
      </w:tr>
      <w:tr w:rsidR="006639EB" w:rsidRPr="006639EB" w14:paraId="7964522D" w14:textId="77777777" w:rsidTr="006639EB">
        <w:tc>
          <w:tcPr>
            <w:tcW w:w="1413" w:type="dxa"/>
          </w:tcPr>
          <w:p w14:paraId="3C3AE276" w14:textId="6376D5E8" w:rsidR="006639EB" w:rsidRDefault="00F97304" w:rsidP="00B13F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ear 1</w:t>
            </w:r>
          </w:p>
          <w:p w14:paraId="5ADBB596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94AF08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324F13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E32C52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336916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A82CE7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3EFE1E" w14:textId="59F19A02" w:rsidR="006639EB" w:rsidRP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663E26D3" w14:textId="373FAB71" w:rsidR="009F19F8" w:rsidRPr="00810323" w:rsidRDefault="009F19F8" w:rsidP="00FC15CD">
            <w:pPr>
              <w:pStyle w:val="a4"/>
              <w:numPr>
                <w:ilvl w:val="0"/>
                <w:numId w:val="6"/>
              </w:numPr>
              <w:ind w:leftChars="0" w:left="45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7AE1F8" w14:textId="5A965061" w:rsidR="006639EB" w:rsidRDefault="006639EB" w:rsidP="005004A7">
      <w:pPr>
        <w:rPr>
          <w:rFonts w:ascii="Calibri" w:hAnsi="Calibri" w:cs="Calibri"/>
          <w:sz w:val="20"/>
          <w:szCs w:val="20"/>
        </w:rPr>
      </w:pPr>
    </w:p>
    <w:p w14:paraId="7DB703F2" w14:textId="77777777" w:rsidR="00E813B6" w:rsidRPr="00A065E9" w:rsidRDefault="00E813B6" w:rsidP="00E813B6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3119"/>
        <w:gridCol w:w="6071"/>
        <w:gridCol w:w="24"/>
      </w:tblGrid>
      <w:tr w:rsidR="00E813B6" w:rsidRPr="00A065E9" w14:paraId="6D6642AD" w14:textId="77777777" w:rsidTr="00B819DB">
        <w:trPr>
          <w:gridAfter w:val="1"/>
          <w:wAfter w:w="24" w:type="dxa"/>
        </w:trPr>
        <w:tc>
          <w:tcPr>
            <w:tcW w:w="1271" w:type="dxa"/>
          </w:tcPr>
          <w:p w14:paraId="711F4708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Budget in JPY</w:t>
            </w:r>
          </w:p>
        </w:tc>
        <w:tc>
          <w:tcPr>
            <w:tcW w:w="9190" w:type="dxa"/>
            <w:gridSpan w:val="2"/>
          </w:tcPr>
          <w:p w14:paraId="57F5024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614B84F1" w14:textId="77777777" w:rsidTr="00621DB2">
        <w:tc>
          <w:tcPr>
            <w:tcW w:w="1271" w:type="dxa"/>
            <w:vMerge w:val="restart"/>
          </w:tcPr>
          <w:p w14:paraId="0718C69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Year 1 </w:t>
            </w:r>
          </w:p>
          <w:p w14:paraId="5C88078B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996342A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Overseas Travel expenses </w:t>
            </w:r>
          </w:p>
        </w:tc>
        <w:tc>
          <w:tcPr>
            <w:tcW w:w="6095" w:type="dxa"/>
            <w:gridSpan w:val="2"/>
          </w:tcPr>
          <w:p w14:paraId="425C12D6" w14:textId="77777777" w:rsidR="00E813B6" w:rsidRPr="00A065E9" w:rsidRDefault="00E813B6" w:rsidP="00B819DB">
            <w:pPr>
              <w:ind w:firstLine="172"/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2F2AB6FD" w14:textId="77777777" w:rsidTr="00621DB2">
        <w:tc>
          <w:tcPr>
            <w:tcW w:w="1271" w:type="dxa"/>
            <w:vMerge/>
          </w:tcPr>
          <w:p w14:paraId="2937EC4A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170AB72" w14:textId="77777777" w:rsidR="00E813B6" w:rsidRPr="00A065E9" w:rsidRDefault="00E813B6" w:rsidP="00B819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 w:hint="eastAsia"/>
                <w:color w:val="000000" w:themeColor="text1"/>
                <w:szCs w:val="21"/>
              </w:rPr>
              <w:t>O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verseas 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I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nvitation 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E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xpenses </w:t>
            </w:r>
          </w:p>
        </w:tc>
        <w:tc>
          <w:tcPr>
            <w:tcW w:w="6095" w:type="dxa"/>
            <w:gridSpan w:val="2"/>
          </w:tcPr>
          <w:p w14:paraId="3A6E291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37E673B0" w14:textId="77777777" w:rsidTr="00621DB2">
        <w:tc>
          <w:tcPr>
            <w:tcW w:w="1271" w:type="dxa"/>
            <w:vMerge/>
          </w:tcPr>
          <w:p w14:paraId="14BACFC5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5DC17375" w14:textId="77777777" w:rsidR="00E813B6" w:rsidRPr="00A065E9" w:rsidRDefault="00E813B6" w:rsidP="00B819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Personnel Costs</w:t>
            </w:r>
          </w:p>
        </w:tc>
        <w:tc>
          <w:tcPr>
            <w:tcW w:w="6095" w:type="dxa"/>
            <w:gridSpan w:val="2"/>
          </w:tcPr>
          <w:p w14:paraId="617746DD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7A3CD49C" w14:textId="77777777" w:rsidTr="00621DB2">
        <w:tc>
          <w:tcPr>
            <w:tcW w:w="1271" w:type="dxa"/>
            <w:vMerge/>
          </w:tcPr>
          <w:p w14:paraId="1EF0F3E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1CC93A36" w14:textId="77777777" w:rsidR="00E813B6" w:rsidRPr="00A065E9" w:rsidRDefault="00E813B6" w:rsidP="00B819DB">
            <w:pPr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Meeting Fees (Lunch, Coffee 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1"/>
              </w:rPr>
              <w:t>etc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1"/>
              </w:rPr>
              <w:t>)</w:t>
            </w:r>
          </w:p>
        </w:tc>
        <w:tc>
          <w:tcPr>
            <w:tcW w:w="6095" w:type="dxa"/>
            <w:gridSpan w:val="2"/>
          </w:tcPr>
          <w:p w14:paraId="6ECAEEE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0530E1DA" w14:textId="77777777" w:rsidTr="00621DB2">
        <w:tc>
          <w:tcPr>
            <w:tcW w:w="1271" w:type="dxa"/>
            <w:vMerge/>
          </w:tcPr>
          <w:p w14:paraId="0AB54EB3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898DD66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Honorarium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4B7290F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35E762B3" w14:textId="77777777" w:rsidTr="00621DB2">
        <w:tc>
          <w:tcPr>
            <w:tcW w:w="1271" w:type="dxa"/>
            <w:vMerge/>
          </w:tcPr>
          <w:p w14:paraId="3F55148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3E025371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 xml:space="preserve">Book </w:t>
            </w:r>
            <w:r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P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 xml:space="preserve">urchase </w:t>
            </w:r>
            <w:r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C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ost</w:t>
            </w:r>
          </w:p>
        </w:tc>
        <w:tc>
          <w:tcPr>
            <w:tcW w:w="6095" w:type="dxa"/>
            <w:gridSpan w:val="2"/>
          </w:tcPr>
          <w:p w14:paraId="7A47F74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59F0AB06" w14:textId="77777777" w:rsidTr="00621DB2">
        <w:trPr>
          <w:trHeight w:val="560"/>
        </w:trPr>
        <w:tc>
          <w:tcPr>
            <w:tcW w:w="1271" w:type="dxa"/>
            <w:vMerge/>
          </w:tcPr>
          <w:p w14:paraId="08C22E25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C70EF00" w14:textId="6D49C7B3" w:rsidR="00E813B6" w:rsidRPr="00A065E9" w:rsidRDefault="00E813B6" w:rsidP="00621DB2">
            <w:pPr>
              <w:spacing w:line="0" w:lineRule="atLeast"/>
              <w:jc w:val="left"/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Outsourcing Expenses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(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Translation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 and Interpretation, Proofreading, Website Construction 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1"/>
              </w:rPr>
              <w:t>etc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1"/>
              </w:rPr>
              <w:t>)</w:t>
            </w:r>
          </w:p>
        </w:tc>
        <w:tc>
          <w:tcPr>
            <w:tcW w:w="6095" w:type="dxa"/>
            <w:gridSpan w:val="2"/>
          </w:tcPr>
          <w:p w14:paraId="338D9743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4089A275" w14:textId="77777777" w:rsidTr="00621DB2">
        <w:trPr>
          <w:trHeight w:val="436"/>
        </w:trPr>
        <w:tc>
          <w:tcPr>
            <w:tcW w:w="1271" w:type="dxa"/>
            <w:vMerge/>
          </w:tcPr>
          <w:p w14:paraId="00DDDC2D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5A545967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Miscellaneous expenses</w:t>
            </w:r>
          </w:p>
        </w:tc>
        <w:tc>
          <w:tcPr>
            <w:tcW w:w="6095" w:type="dxa"/>
            <w:gridSpan w:val="2"/>
          </w:tcPr>
          <w:p w14:paraId="70F6A0F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08952024" w14:textId="77777777" w:rsidTr="00621DB2">
        <w:tc>
          <w:tcPr>
            <w:tcW w:w="1271" w:type="dxa"/>
            <w:vMerge/>
          </w:tcPr>
          <w:p w14:paraId="7B2A390B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1DDB5355" w14:textId="77777777" w:rsidR="00E813B6" w:rsidRPr="00A065E9" w:rsidRDefault="00E813B6" w:rsidP="00B819DB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TOTAL</w:t>
            </w:r>
          </w:p>
        </w:tc>
        <w:tc>
          <w:tcPr>
            <w:tcW w:w="6095" w:type="dxa"/>
            <w:gridSpan w:val="2"/>
          </w:tcPr>
          <w:p w14:paraId="0218B2EF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¥</w:t>
            </w:r>
          </w:p>
        </w:tc>
      </w:tr>
    </w:tbl>
    <w:p w14:paraId="5BFECA17" w14:textId="77777777" w:rsidR="00E813B6" w:rsidRPr="00A065E9" w:rsidRDefault="00E813B6" w:rsidP="00E813B6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F3A" w:rsidRPr="001E3F3A" w14:paraId="63E6622C" w14:textId="77777777" w:rsidTr="001E3F3A">
        <w:tc>
          <w:tcPr>
            <w:tcW w:w="10456" w:type="dxa"/>
          </w:tcPr>
          <w:p w14:paraId="016E1575" w14:textId="1A562BB7" w:rsidR="00B636AB" w:rsidRDefault="001E3F3A" w:rsidP="00B636AB">
            <w:pPr>
              <w:widowControl/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</w:pP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I, [</w:t>
            </w:r>
            <w:r w:rsidR="00E3568C">
              <w:rPr>
                <w:rFonts w:ascii="Calibri" w:eastAsia="ＭＳ Ｐゴシック" w:hAnsi="Calibri" w:cs="Calibri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], declare that :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All the information provided in this form is, to the best of my knowledge, true, accurate, and complete.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understand the aims and purposes of the Qatar project, that this proposed project is intended to further those aims, and that I will not use any funds provided for other purposes or in contradiction of those aims and purposes.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If funded, I will conduct the research proposed herein in good faith and to the best of my ability, in line with the research ethics, protocols, and usual practices of Waseda University.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 xml:space="preserve">• I will spend any funds awarded in accordance with the proposal made herein. I will abide by Waseda University's accounting rules such as the 'Research Funds Manual' (https://waseda-research-portal.jp/how-to-use/research-expenses-execution/). 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will return any unused funds promptly.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will report the progress made in the project annually, in the case of multi-year projects, and I will also report the final outcomes at the end of the project.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</w:r>
          </w:p>
          <w:p w14:paraId="630C24A3" w14:textId="656BAE7A" w:rsidR="001E3F3A" w:rsidRPr="00B636AB" w:rsidRDefault="00B636AB" w:rsidP="00B636AB">
            <w:pPr>
              <w:pStyle w:val="a4"/>
              <w:widowControl/>
              <w:ind w:leftChars="0" w:left="0"/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</w:pP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•</w:t>
            </w:r>
            <w:r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 xml:space="preserve"> </w:t>
            </w:r>
            <w:r w:rsidRPr="00B636AB">
              <w:rPr>
                <w:rFonts w:ascii="Calibri" w:eastAsia="ＭＳ Ｐゴシック" w:hAnsi="Calibri" w:cs="Calibri" w:hint="eastAsia"/>
                <w:color w:val="000000"/>
                <w:kern w:val="0"/>
                <w:sz w:val="22"/>
              </w:rPr>
              <w:t>I have fully understood the purpo</w:t>
            </w:r>
            <w:r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se of collecting personal data, the policies on management of personal data, and such other matters as specified in the </w:t>
            </w:r>
            <w:r w:rsidRPr="00621DB2">
              <w:rPr>
                <w:rFonts w:ascii="Calibri" w:eastAsia="ＭＳ Ｐゴシック" w:hAnsi="Calibri" w:cs="Calibri" w:hint="eastAsia"/>
                <w:color w:val="000000" w:themeColor="text1"/>
                <w:kern w:val="0"/>
                <w:sz w:val="22"/>
              </w:rPr>
              <w:t>“</w:t>
            </w:r>
            <w:r w:rsidR="00E3568C"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Duties of researchers who are granted Qatar Chair Faculty Grants</w:t>
            </w:r>
            <w:r w:rsidRPr="00621DB2">
              <w:rPr>
                <w:rFonts w:ascii="Calibri" w:eastAsia="ＭＳ Ｐゴシック" w:hAnsi="Calibri" w:cs="Calibri" w:hint="eastAsia"/>
                <w:color w:val="000000" w:themeColor="text1"/>
                <w:kern w:val="0"/>
                <w:sz w:val="22"/>
              </w:rPr>
              <w:t>”</w:t>
            </w:r>
            <w:r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, hereby consent to the treatment of my personal data.</w:t>
            </w:r>
          </w:p>
        </w:tc>
      </w:tr>
    </w:tbl>
    <w:p w14:paraId="6E5D136B" w14:textId="1DE422DA" w:rsidR="00827FF6" w:rsidRPr="001E3F3A" w:rsidRDefault="00827FF6" w:rsidP="005004A7">
      <w:pPr>
        <w:rPr>
          <w:rFonts w:ascii="Calibri" w:hAnsi="Calibri" w:cs="Calibri" w:hint="eastAsia"/>
          <w:sz w:val="20"/>
          <w:szCs w:val="20"/>
        </w:rPr>
      </w:pPr>
    </w:p>
    <w:sectPr w:rsidR="00827FF6" w:rsidRPr="001E3F3A" w:rsidSect="00AA1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C4B8" w14:textId="77777777" w:rsidR="00804F8E" w:rsidRDefault="00804F8E" w:rsidP="007A04BE">
      <w:r>
        <w:separator/>
      </w:r>
    </w:p>
  </w:endnote>
  <w:endnote w:type="continuationSeparator" w:id="0">
    <w:p w14:paraId="730736D5" w14:textId="77777777" w:rsidR="00804F8E" w:rsidRDefault="00804F8E" w:rsidP="007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6681" w14:textId="77777777" w:rsidR="00804F8E" w:rsidRDefault="00804F8E" w:rsidP="007A04BE">
      <w:r>
        <w:separator/>
      </w:r>
    </w:p>
  </w:footnote>
  <w:footnote w:type="continuationSeparator" w:id="0">
    <w:p w14:paraId="20DF081F" w14:textId="77777777" w:rsidR="00804F8E" w:rsidRDefault="00804F8E" w:rsidP="007A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A7C9B"/>
    <w:multiLevelType w:val="hybridMultilevel"/>
    <w:tmpl w:val="14B8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2EA4"/>
    <w:multiLevelType w:val="hybridMultilevel"/>
    <w:tmpl w:val="1BA4A0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61F05"/>
    <w:multiLevelType w:val="hybridMultilevel"/>
    <w:tmpl w:val="7BD294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44162"/>
    <w:multiLevelType w:val="hybridMultilevel"/>
    <w:tmpl w:val="3C90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341B"/>
    <w:multiLevelType w:val="hybridMultilevel"/>
    <w:tmpl w:val="6A3CDE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BE82578"/>
    <w:multiLevelType w:val="hybridMultilevel"/>
    <w:tmpl w:val="4C7A3266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6" w15:restartNumberingAfterBreak="0">
    <w:nsid w:val="5BEA6709"/>
    <w:multiLevelType w:val="hybridMultilevel"/>
    <w:tmpl w:val="347252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EF3069"/>
    <w:multiLevelType w:val="hybridMultilevel"/>
    <w:tmpl w:val="0A049ED0"/>
    <w:lvl w:ilvl="0" w:tplc="5CC0C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995640">
    <w:abstractNumId w:val="7"/>
  </w:num>
  <w:num w:numId="2" w16cid:durableId="2137720697">
    <w:abstractNumId w:val="6"/>
  </w:num>
  <w:num w:numId="3" w16cid:durableId="1355769536">
    <w:abstractNumId w:val="2"/>
  </w:num>
  <w:num w:numId="4" w16cid:durableId="1912153705">
    <w:abstractNumId w:val="1"/>
  </w:num>
  <w:num w:numId="5" w16cid:durableId="1641959988">
    <w:abstractNumId w:val="5"/>
  </w:num>
  <w:num w:numId="6" w16cid:durableId="1755055683">
    <w:abstractNumId w:val="0"/>
  </w:num>
  <w:num w:numId="7" w16cid:durableId="1352150149">
    <w:abstractNumId w:val="3"/>
  </w:num>
  <w:num w:numId="8" w16cid:durableId="164334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G0NDY1NrIwNDAyMzVX0lEKTi0uzszPAykwrwUAPXADjiwAAAA="/>
  </w:docVars>
  <w:rsids>
    <w:rsidRoot w:val="00E804C6"/>
    <w:rsid w:val="000006DF"/>
    <w:rsid w:val="00017391"/>
    <w:rsid w:val="00032538"/>
    <w:rsid w:val="000545CB"/>
    <w:rsid w:val="00060E07"/>
    <w:rsid w:val="00075FDF"/>
    <w:rsid w:val="000D4065"/>
    <w:rsid w:val="0010357E"/>
    <w:rsid w:val="001069B8"/>
    <w:rsid w:val="001346AB"/>
    <w:rsid w:val="00152963"/>
    <w:rsid w:val="001756B7"/>
    <w:rsid w:val="00184953"/>
    <w:rsid w:val="001B6E8A"/>
    <w:rsid w:val="001E3F3A"/>
    <w:rsid w:val="001F762B"/>
    <w:rsid w:val="0024063F"/>
    <w:rsid w:val="00287024"/>
    <w:rsid w:val="002D0CC9"/>
    <w:rsid w:val="002D5BFC"/>
    <w:rsid w:val="002E0872"/>
    <w:rsid w:val="00323491"/>
    <w:rsid w:val="00383D94"/>
    <w:rsid w:val="00390D06"/>
    <w:rsid w:val="003C0990"/>
    <w:rsid w:val="003C7CD5"/>
    <w:rsid w:val="003F516B"/>
    <w:rsid w:val="00442759"/>
    <w:rsid w:val="00447C71"/>
    <w:rsid w:val="00492BE4"/>
    <w:rsid w:val="004A7009"/>
    <w:rsid w:val="004C0875"/>
    <w:rsid w:val="005004A7"/>
    <w:rsid w:val="005055D7"/>
    <w:rsid w:val="005073B6"/>
    <w:rsid w:val="00553DE4"/>
    <w:rsid w:val="005607DD"/>
    <w:rsid w:val="00584405"/>
    <w:rsid w:val="005A44EC"/>
    <w:rsid w:val="005B56F5"/>
    <w:rsid w:val="005C2DC5"/>
    <w:rsid w:val="005C69D4"/>
    <w:rsid w:val="006213DD"/>
    <w:rsid w:val="00621DB2"/>
    <w:rsid w:val="00641B66"/>
    <w:rsid w:val="00644547"/>
    <w:rsid w:val="006453F3"/>
    <w:rsid w:val="00645884"/>
    <w:rsid w:val="00654FC0"/>
    <w:rsid w:val="006639EB"/>
    <w:rsid w:val="00676FE7"/>
    <w:rsid w:val="006E2B9D"/>
    <w:rsid w:val="00700121"/>
    <w:rsid w:val="007028BF"/>
    <w:rsid w:val="00722DA2"/>
    <w:rsid w:val="007A04BE"/>
    <w:rsid w:val="007A5DD7"/>
    <w:rsid w:val="007F3CCE"/>
    <w:rsid w:val="00800414"/>
    <w:rsid w:val="00803569"/>
    <w:rsid w:val="00804F8E"/>
    <w:rsid w:val="00810323"/>
    <w:rsid w:val="00827FF6"/>
    <w:rsid w:val="0084742E"/>
    <w:rsid w:val="00862C03"/>
    <w:rsid w:val="0087504F"/>
    <w:rsid w:val="008B6527"/>
    <w:rsid w:val="008D4A04"/>
    <w:rsid w:val="008E0BD0"/>
    <w:rsid w:val="008E2C09"/>
    <w:rsid w:val="008F52B3"/>
    <w:rsid w:val="00922309"/>
    <w:rsid w:val="00926393"/>
    <w:rsid w:val="00944154"/>
    <w:rsid w:val="009F19F8"/>
    <w:rsid w:val="009F5A37"/>
    <w:rsid w:val="00A21794"/>
    <w:rsid w:val="00A437A9"/>
    <w:rsid w:val="00A45B35"/>
    <w:rsid w:val="00A508A2"/>
    <w:rsid w:val="00A82996"/>
    <w:rsid w:val="00AA1520"/>
    <w:rsid w:val="00AD5A11"/>
    <w:rsid w:val="00AE2D7A"/>
    <w:rsid w:val="00AE352F"/>
    <w:rsid w:val="00B416B0"/>
    <w:rsid w:val="00B636AB"/>
    <w:rsid w:val="00BA19AC"/>
    <w:rsid w:val="00BC5684"/>
    <w:rsid w:val="00BE7267"/>
    <w:rsid w:val="00BF0EEF"/>
    <w:rsid w:val="00BF7174"/>
    <w:rsid w:val="00C529E2"/>
    <w:rsid w:val="00C53125"/>
    <w:rsid w:val="00C64B57"/>
    <w:rsid w:val="00C67572"/>
    <w:rsid w:val="00CD3AB1"/>
    <w:rsid w:val="00D16352"/>
    <w:rsid w:val="00D544C1"/>
    <w:rsid w:val="00DA7A3B"/>
    <w:rsid w:val="00E3568C"/>
    <w:rsid w:val="00E42E4E"/>
    <w:rsid w:val="00E804C6"/>
    <w:rsid w:val="00E813B6"/>
    <w:rsid w:val="00E82864"/>
    <w:rsid w:val="00EF3542"/>
    <w:rsid w:val="00F026BA"/>
    <w:rsid w:val="00F146A5"/>
    <w:rsid w:val="00F66B24"/>
    <w:rsid w:val="00F94EFB"/>
    <w:rsid w:val="00F97304"/>
    <w:rsid w:val="00FC07D9"/>
    <w:rsid w:val="00FC15CD"/>
    <w:rsid w:val="00FC4C4A"/>
    <w:rsid w:val="00FE626D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4FFB7"/>
  <w15:chartTrackingRefBased/>
  <w15:docId w15:val="{CDACBBE9-21B7-4FF4-9B94-1FFE33D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A1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E0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0BD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opre">
    <w:name w:val="acopre"/>
    <w:basedOn w:val="a0"/>
    <w:rsid w:val="00323491"/>
  </w:style>
  <w:style w:type="character" w:styleId="a5">
    <w:name w:val="annotation reference"/>
    <w:basedOn w:val="a0"/>
    <w:uiPriority w:val="99"/>
    <w:semiHidden/>
    <w:unhideWhenUsed/>
    <w:rsid w:val="0087504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7504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7504F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504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504F"/>
    <w:rPr>
      <w:b/>
      <w:bCs/>
    </w:rPr>
  </w:style>
  <w:style w:type="paragraph" w:styleId="aa">
    <w:name w:val="header"/>
    <w:basedOn w:val="a"/>
    <w:link w:val="ab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04BE"/>
  </w:style>
  <w:style w:type="paragraph" w:styleId="ac">
    <w:name w:val="footer"/>
    <w:basedOn w:val="a"/>
    <w:link w:val="ad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04BE"/>
  </w:style>
  <w:style w:type="paragraph" w:styleId="ae">
    <w:name w:val="Revision"/>
    <w:hidden/>
    <w:uiPriority w:val="99"/>
    <w:semiHidden/>
    <w:rsid w:val="001756B7"/>
  </w:style>
  <w:style w:type="character" w:styleId="af">
    <w:name w:val="Hyperlink"/>
    <w:basedOn w:val="a0"/>
    <w:uiPriority w:val="99"/>
    <w:unhideWhenUsed/>
    <w:rsid w:val="00BF0EEF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F0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  <_x30e1__x30e2_2 xmlns="15d67602-a9f7-4793-a02c-f8b4e38e48f5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e20a1a5b49143b19c9440e469394eb9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596abf69dda7441ee0aa9f81fa3feaf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ea__x30f3__x30af_" minOccurs="0"/>
                <xsd:element ref="ns2:lcf76f155ced4ddcb4097134ff3c332f" minOccurs="0"/>
                <xsd:element ref="ns3:TaxCatchAll" minOccurs="0"/>
                <xsd:element ref="ns2:_x30e1__x30e2_2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ea__x30f3__x30af_" ma:index="21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1__x30e2_2" ma:index="25" nillable="true" ma:displayName="メモ1" ma:format="Dropdown" ma:internalName="_x30e1__x30e2_2">
      <xsd:simpleType>
        <xsd:restriction base="dms:Text">
          <xsd:maxLength value="255"/>
        </xsd:restriction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95f768-dbc8-4ca0-96e4-9a77a17f5a1a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629BA-86C3-4FE6-A129-693DF5849EF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C0785CE6-73B0-4820-B121-2BAFFA4A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8E0FA-AEC1-4779-A2A4-B4F88DB3D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waseda_qatar_chair</dc:creator>
  <cp:keywords/>
  <dc:description/>
  <cp:lastPrinted>2022-03-26T04:37:00Z</cp:lastPrinted>
  <dcterms:created xsi:type="dcterms:W3CDTF">2024-07-26T04:53:00Z</dcterms:created>
  <dcterms:modified xsi:type="dcterms:W3CDTF">2024-07-26T04:53:00Z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