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E9744D" w:rsidRDefault="00BF20B9" w:rsidP="00E9744D">
      <w:pPr>
        <w:jc w:val="center"/>
        <w:rPr>
          <w:rFonts w:ascii="Meiryo UI" w:eastAsia="Meiryo UI" w:hAnsi="Meiryo UI"/>
        </w:rPr>
      </w:pPr>
      <w:r w:rsidRPr="00E9744D">
        <w:rPr>
          <w:rFonts w:ascii="Meiryo UI" w:eastAsia="Meiryo UI" w:hAnsi="Meiryo UI" w:hint="eastAsia"/>
          <w:b/>
          <w:sz w:val="28"/>
        </w:rPr>
        <w:t>日本貿易振興機構（JETRO）インターンシップ　応募フォーム</w:t>
      </w:r>
    </w:p>
    <w:tbl>
      <w:tblPr>
        <w:tblStyle w:val="a3"/>
        <w:tblW w:w="9351" w:type="dxa"/>
        <w:tblInd w:w="-431" w:type="dxa"/>
        <w:tblLook w:val="04A0" w:firstRow="1" w:lastRow="0" w:firstColumn="1" w:lastColumn="0" w:noHBand="0" w:noVBand="1"/>
      </w:tblPr>
      <w:tblGrid>
        <w:gridCol w:w="1838"/>
        <w:gridCol w:w="2835"/>
        <w:gridCol w:w="1990"/>
        <w:gridCol w:w="2688"/>
      </w:tblGrid>
      <w:tr w:rsidR="00BF20B9" w:rsidRPr="00E9744D" w:rsidTr="00002C9D">
        <w:tc>
          <w:tcPr>
            <w:tcW w:w="1838" w:type="dxa"/>
            <w:shd w:val="clear" w:color="auto" w:fill="D9E2F3" w:themeFill="accent5" w:themeFillTint="33"/>
          </w:tcPr>
          <w:p w:rsidR="00BF20B9" w:rsidRPr="00E9744D" w:rsidRDefault="00BF20B9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所属大学</w:t>
            </w:r>
          </w:p>
        </w:tc>
        <w:tc>
          <w:tcPr>
            <w:tcW w:w="7513" w:type="dxa"/>
            <w:gridSpan w:val="3"/>
          </w:tcPr>
          <w:p w:rsidR="00BF20B9" w:rsidRPr="00E9744D" w:rsidRDefault="00BF20B9">
            <w:pPr>
              <w:rPr>
                <w:rFonts w:ascii="Meiryo UI" w:eastAsia="Meiryo UI" w:hAnsi="Meiryo UI"/>
              </w:rPr>
            </w:pPr>
          </w:p>
        </w:tc>
      </w:tr>
      <w:tr w:rsidR="00BF20B9" w:rsidRPr="00E9744D" w:rsidTr="00002C9D">
        <w:tc>
          <w:tcPr>
            <w:tcW w:w="1838" w:type="dxa"/>
            <w:shd w:val="clear" w:color="auto" w:fill="D9E2F3" w:themeFill="accent5" w:themeFillTint="33"/>
          </w:tcPr>
          <w:p w:rsidR="00BF20B9" w:rsidRPr="00E9744D" w:rsidRDefault="00BF20B9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所属学部・学科</w:t>
            </w:r>
          </w:p>
        </w:tc>
        <w:tc>
          <w:tcPr>
            <w:tcW w:w="7513" w:type="dxa"/>
            <w:gridSpan w:val="3"/>
          </w:tcPr>
          <w:p w:rsidR="00BF20B9" w:rsidRPr="00E9744D" w:rsidRDefault="00BF20B9">
            <w:pPr>
              <w:rPr>
                <w:rFonts w:ascii="Meiryo UI" w:eastAsia="Meiryo UI" w:hAnsi="Meiryo UI"/>
              </w:rPr>
            </w:pPr>
          </w:p>
        </w:tc>
      </w:tr>
      <w:tr w:rsidR="00BF20B9" w:rsidRPr="00E9744D" w:rsidTr="00E9744D">
        <w:tc>
          <w:tcPr>
            <w:tcW w:w="1838" w:type="dxa"/>
            <w:shd w:val="clear" w:color="auto" w:fill="D9E2F3" w:themeFill="accent5" w:themeFillTint="33"/>
          </w:tcPr>
          <w:p w:rsidR="00BF20B9" w:rsidRPr="00E9744D" w:rsidRDefault="00BF20B9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学年</w:t>
            </w:r>
          </w:p>
        </w:tc>
        <w:sdt>
          <w:sdtPr>
            <w:rPr>
              <w:rFonts w:ascii="Meiryo UI" w:eastAsia="Meiryo UI" w:hAnsi="Meiryo UI" w:hint="eastAsia"/>
            </w:rPr>
            <w:id w:val="1667513022"/>
            <w:placeholder>
              <w:docPart w:val="DefaultPlaceholder_-1854013439"/>
            </w:placeholder>
            <w:comboBox>
              <w:listItem w:value="アイテムを選択してください。"/>
              <w:listItem w:displayText="学部3年" w:value="学部3年"/>
              <w:listItem w:displayText="学部4年" w:value="学部4年"/>
              <w:listItem w:displayText="修士1年" w:value="修士1年"/>
            </w:comboBox>
          </w:sdtPr>
          <w:sdtEndPr/>
          <w:sdtContent>
            <w:tc>
              <w:tcPr>
                <w:tcW w:w="2835" w:type="dxa"/>
              </w:tcPr>
              <w:p w:rsidR="00BF20B9" w:rsidRPr="00E9744D" w:rsidRDefault="00FD4089" w:rsidP="00FD4089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  <w:tc>
          <w:tcPr>
            <w:tcW w:w="1990" w:type="dxa"/>
            <w:shd w:val="clear" w:color="auto" w:fill="D9E2F3" w:themeFill="accent5" w:themeFillTint="33"/>
          </w:tcPr>
          <w:p w:rsidR="00BF20B9" w:rsidRPr="00E9744D" w:rsidRDefault="00C518C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卒業・修了年度</w:t>
            </w:r>
          </w:p>
        </w:tc>
        <w:sdt>
          <w:sdtPr>
            <w:rPr>
              <w:rFonts w:ascii="Meiryo UI" w:eastAsia="Meiryo UI" w:hAnsi="Meiryo UI" w:hint="eastAsia"/>
            </w:rPr>
            <w:id w:val="-669791243"/>
            <w:placeholder>
              <w:docPart w:val="DefaultPlaceholder_-1854013439"/>
            </w:placeholder>
            <w:comboBox>
              <w:listItem w:value="アイテムを選択してください。"/>
              <w:listItem w:displayText="既卒" w:value="既卒"/>
              <w:listItem w:displayText="21卒" w:value="21卒"/>
              <w:listItem w:displayText="22卒" w:value="22卒"/>
              <w:listItem w:displayText="23卒以降" w:value="23卒以降"/>
            </w:comboBox>
          </w:sdtPr>
          <w:sdtEndPr/>
          <w:sdtContent>
            <w:tc>
              <w:tcPr>
                <w:tcW w:w="2688" w:type="dxa"/>
              </w:tcPr>
              <w:p w:rsidR="00BF20B9" w:rsidRPr="00E9744D" w:rsidRDefault="00FD4089" w:rsidP="00FD4089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</w:tr>
      <w:tr w:rsidR="00BF20B9" w:rsidRPr="00E9744D" w:rsidTr="00705A5F">
        <w:tc>
          <w:tcPr>
            <w:tcW w:w="1838" w:type="dxa"/>
            <w:shd w:val="clear" w:color="auto" w:fill="D9E2F3" w:themeFill="accent5" w:themeFillTint="33"/>
          </w:tcPr>
          <w:p w:rsidR="00BF20B9" w:rsidRPr="00E9744D" w:rsidRDefault="00BF20B9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  <w:gridSpan w:val="3"/>
          </w:tcPr>
          <w:p w:rsidR="00BF20B9" w:rsidRPr="00E9744D" w:rsidRDefault="00BF20B9">
            <w:pPr>
              <w:rPr>
                <w:rFonts w:ascii="Meiryo UI" w:eastAsia="Meiryo UI" w:hAnsi="Meiryo UI"/>
              </w:rPr>
            </w:pPr>
          </w:p>
        </w:tc>
      </w:tr>
      <w:tr w:rsidR="00300B7B" w:rsidRPr="00E9744D" w:rsidTr="00E9744D">
        <w:tc>
          <w:tcPr>
            <w:tcW w:w="1838" w:type="dxa"/>
            <w:shd w:val="clear" w:color="auto" w:fill="D9E2F3" w:themeFill="accent5" w:themeFillTint="3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性別</w:t>
            </w:r>
          </w:p>
        </w:tc>
        <w:sdt>
          <w:sdtPr>
            <w:rPr>
              <w:rFonts w:ascii="Meiryo UI" w:eastAsia="Meiryo UI" w:hAnsi="Meiryo UI" w:hint="eastAsia"/>
            </w:rPr>
            <w:id w:val="1177627217"/>
            <w:placeholder>
              <w:docPart w:val="81B9B73B4EEA46D9B1B3EF3E2F5BD3F1"/>
            </w:placeholder>
            <w:comboBox>
              <w:listItem w:value="アイテムを選択してください。"/>
              <w:listItem w:displayText="男性" w:value="男性"/>
              <w:listItem w:displayText="女性" w:value="女性"/>
              <w:listItem w:displayText="無回答" w:value="無回答"/>
            </w:comboBox>
          </w:sdtPr>
          <w:sdtEndPr/>
          <w:sdtContent>
            <w:tc>
              <w:tcPr>
                <w:tcW w:w="2835" w:type="dxa"/>
              </w:tcPr>
              <w:p w:rsidR="00300B7B" w:rsidRPr="00E9744D" w:rsidRDefault="00300B7B" w:rsidP="00300B7B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  <w:tc>
          <w:tcPr>
            <w:tcW w:w="1990" w:type="dxa"/>
            <w:shd w:val="clear" w:color="auto" w:fill="D9E2F3" w:themeFill="accent5" w:themeFillTint="3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年齢</w:t>
            </w:r>
          </w:p>
        </w:tc>
        <w:sdt>
          <w:sdtPr>
            <w:rPr>
              <w:rFonts w:ascii="Meiryo UI" w:eastAsia="Meiryo UI" w:hAnsi="Meiryo UI" w:hint="eastAsia"/>
            </w:rPr>
            <w:id w:val="-1521467408"/>
            <w:placeholder>
              <w:docPart w:val="2D21BAF0739C401F97EAE18F6A33EFDD"/>
            </w:placeholder>
            <w:comboBox>
              <w:listItem w:value="アイテムを選択してください。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</w:comboBox>
          </w:sdtPr>
          <w:sdtEndPr/>
          <w:sdtContent>
            <w:tc>
              <w:tcPr>
                <w:tcW w:w="2688" w:type="dxa"/>
              </w:tcPr>
              <w:p w:rsidR="00300B7B" w:rsidRPr="00E9744D" w:rsidRDefault="00300B7B" w:rsidP="00300B7B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</w:tr>
      <w:tr w:rsidR="00300B7B" w:rsidRPr="00E9744D" w:rsidTr="00E9744D">
        <w:trPr>
          <w:trHeight w:val="720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言語能力</w:t>
            </w:r>
          </w:p>
        </w:tc>
        <w:tc>
          <w:tcPr>
            <w:tcW w:w="2835" w:type="dxa"/>
            <w:vMerge w:val="restart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TOEIC</w:t>
            </w:r>
            <w:r>
              <w:rPr>
                <w:rFonts w:ascii="Meiryo UI" w:eastAsia="Meiryo UI" w:hAnsi="Meiryo UI" w:hint="eastAsia"/>
              </w:rPr>
              <w:t>：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TOEFL </w:t>
            </w:r>
            <w:proofErr w:type="spellStart"/>
            <w:r>
              <w:rPr>
                <w:rFonts w:ascii="Meiryo UI" w:eastAsia="Meiryo UI" w:hAnsi="Meiryo UI" w:hint="eastAsia"/>
              </w:rPr>
              <w:t>i</w:t>
            </w:r>
            <w:r>
              <w:rPr>
                <w:rFonts w:ascii="Meiryo UI" w:eastAsia="Meiryo UI" w:hAnsi="Meiryo UI"/>
              </w:rPr>
              <w:t>BT</w:t>
            </w:r>
            <w:proofErr w:type="spellEnd"/>
            <w:r>
              <w:rPr>
                <w:rFonts w:ascii="Meiryo UI" w:eastAsia="Meiryo UI" w:hAnsi="Meiryo UI" w:hint="eastAsia"/>
              </w:rPr>
              <w:t>：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IELTS</w:t>
            </w:r>
            <w:r>
              <w:rPr>
                <w:rFonts w:ascii="Meiryo UI" w:eastAsia="Meiryo UI" w:hAnsi="Meiryo UI" w:hint="eastAsia"/>
              </w:rPr>
              <w:t>：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英検：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英語以外の言語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1990" w:type="dxa"/>
            <w:vMerge w:val="restart"/>
            <w:shd w:val="clear" w:color="auto" w:fill="D9E2F3" w:themeFill="accent5" w:themeFillTint="33"/>
            <w:vAlign w:val="center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PCスキル</w:t>
            </w:r>
          </w:p>
        </w:tc>
        <w:tc>
          <w:tcPr>
            <w:tcW w:w="2688" w:type="dxa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/>
              </w:rPr>
              <w:t>W</w:t>
            </w:r>
            <w:r w:rsidRPr="00E9744D">
              <w:rPr>
                <w:rFonts w:ascii="Meiryo UI" w:eastAsia="Meiryo UI" w:hAnsi="Meiryo UI" w:hint="eastAsia"/>
              </w:rPr>
              <w:t>ord</w:t>
            </w:r>
            <w:r>
              <w:rPr>
                <w:rFonts w:ascii="Meiryo UI" w:eastAsia="Meiryo UI" w:hAnsi="Meiryo UI" w:hint="eastAsia"/>
              </w:rPr>
              <w:t>：</w:t>
            </w:r>
          </w:p>
          <w:sdt>
            <w:sdtPr>
              <w:rPr>
                <w:rFonts w:ascii="Meiryo UI" w:eastAsia="Meiryo UI" w:hAnsi="Meiryo UI" w:hint="eastAsia"/>
              </w:rPr>
              <w:id w:val="-191692824"/>
              <w:placeholder>
                <w:docPart w:val="81B9B73B4EEA46D9B1B3EF3E2F5BD3F1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基本操作は可能" w:value="2 基本操作は可能"/>
                <w:listItem w:displayText="3 使用経験なし" w:value="3 使用経験なし"/>
              </w:comboBox>
            </w:sdtPr>
            <w:sdtEndPr/>
            <w:sdtContent>
              <w:p w:rsidR="00300B7B" w:rsidRPr="00E9744D" w:rsidRDefault="00300B7B" w:rsidP="00300B7B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sdtContent>
          </w:sdt>
        </w:tc>
      </w:tr>
      <w:tr w:rsidR="00300B7B" w:rsidRPr="00E9744D" w:rsidTr="00255CA1">
        <w:trPr>
          <w:trHeight w:val="661"/>
        </w:trPr>
        <w:tc>
          <w:tcPr>
            <w:tcW w:w="1838" w:type="dxa"/>
            <w:vMerge/>
            <w:shd w:val="clear" w:color="auto" w:fill="D9E2F3" w:themeFill="accent5" w:themeFillTint="3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Merge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  <w:tc>
          <w:tcPr>
            <w:tcW w:w="1990" w:type="dxa"/>
            <w:vMerge/>
            <w:shd w:val="clear" w:color="auto" w:fill="D9E2F3" w:themeFill="accent5" w:themeFillTint="3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  <w:tc>
          <w:tcPr>
            <w:tcW w:w="2688" w:type="dxa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Excel</w:t>
            </w:r>
            <w:r>
              <w:rPr>
                <w:rFonts w:ascii="Meiryo UI" w:eastAsia="Meiryo UI" w:hAnsi="Meiryo UI" w:hint="eastAsia"/>
              </w:rPr>
              <w:t>：</w:t>
            </w:r>
          </w:p>
          <w:sdt>
            <w:sdtPr>
              <w:rPr>
                <w:rFonts w:ascii="Meiryo UI" w:eastAsia="Meiryo UI" w:hAnsi="Meiryo UI" w:hint="eastAsia"/>
              </w:rPr>
              <w:id w:val="-1300607429"/>
              <w:placeholder>
                <w:docPart w:val="81B9B73B4EEA46D9B1B3EF3E2F5BD3F1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基本操作は可能" w:value="2 基本操作は可能"/>
                <w:listItem w:displayText="3 使用経験なし" w:value="3 使用経験なし"/>
              </w:comboBox>
            </w:sdtPr>
            <w:sdtEndPr/>
            <w:sdtContent>
              <w:p w:rsidR="00300B7B" w:rsidRPr="00E9744D" w:rsidRDefault="00300B7B" w:rsidP="00300B7B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sdtContent>
          </w:sdt>
        </w:tc>
      </w:tr>
      <w:tr w:rsidR="00300B7B" w:rsidRPr="00E9744D" w:rsidTr="00255CA1">
        <w:trPr>
          <w:trHeight w:val="642"/>
        </w:trPr>
        <w:tc>
          <w:tcPr>
            <w:tcW w:w="1838" w:type="dxa"/>
            <w:vMerge/>
            <w:shd w:val="clear" w:color="auto" w:fill="D9E2F3" w:themeFill="accent5" w:themeFillTint="3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Merge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  <w:tc>
          <w:tcPr>
            <w:tcW w:w="1990" w:type="dxa"/>
            <w:vMerge/>
            <w:shd w:val="clear" w:color="auto" w:fill="D9E2F3" w:themeFill="accent5" w:themeFillTint="3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  <w:tc>
          <w:tcPr>
            <w:tcW w:w="2688" w:type="dxa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Power Point</w:t>
            </w:r>
            <w:r>
              <w:rPr>
                <w:rFonts w:ascii="Meiryo UI" w:eastAsia="Meiryo UI" w:hAnsi="Meiryo UI" w:hint="eastAsia"/>
              </w:rPr>
              <w:t>：</w:t>
            </w:r>
          </w:p>
          <w:sdt>
            <w:sdtPr>
              <w:rPr>
                <w:rFonts w:ascii="Meiryo UI" w:eastAsia="Meiryo UI" w:hAnsi="Meiryo UI" w:hint="eastAsia"/>
              </w:rPr>
              <w:id w:val="-2049287798"/>
              <w:placeholder>
                <w:docPart w:val="81B9B73B4EEA46D9B1B3EF3E2F5BD3F1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基本操作は可能" w:value="2 基本操作は可能"/>
                <w:listItem w:displayText="3 使用経験なし" w:value="3 使用経験なし"/>
              </w:comboBox>
            </w:sdtPr>
            <w:sdtEndPr/>
            <w:sdtContent>
              <w:p w:rsidR="00300B7B" w:rsidRPr="00E9744D" w:rsidRDefault="00300B7B" w:rsidP="00300B7B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sdtContent>
          </w:sdt>
        </w:tc>
      </w:tr>
      <w:tr w:rsidR="00B93FF8" w:rsidRPr="00E9744D" w:rsidTr="00E9744D">
        <w:tc>
          <w:tcPr>
            <w:tcW w:w="1838" w:type="dxa"/>
            <w:shd w:val="clear" w:color="auto" w:fill="D9E2F3" w:themeFill="accent5" w:themeFillTint="33"/>
            <w:vAlign w:val="center"/>
          </w:tcPr>
          <w:p w:rsidR="00B93FF8" w:rsidRPr="00B93FF8" w:rsidRDefault="00B93FF8" w:rsidP="00B93FF8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第1希望部署</w:t>
            </w:r>
          </w:p>
        </w:tc>
        <w:sdt>
          <w:sdtPr>
            <w:rPr>
              <w:rFonts w:ascii="Meiryo UI" w:eastAsia="Meiryo UI" w:hAnsi="Meiryo UI" w:hint="eastAsia"/>
            </w:rPr>
            <w:id w:val="-235865299"/>
            <w:placeholder>
              <w:docPart w:val="B4FAE295A655404EB33E27A059F04DBF"/>
            </w:placeholder>
            <w:comboBox>
              <w:listItem w:value="アイテムを選択してください。"/>
              <w:listItem w:displayText="1.海外調査部（企業調査）" w:value="1.海外調査部（企業調査）"/>
              <w:listItem w:displayText="2.海外調査部（新型コロナ）" w:value="2.海外調査部（新型コロナ）"/>
              <w:listItem w:displayText="3.市場開拓・展示事業部" w:value="3.市場開拓・展示事業部"/>
              <w:listItem w:displayText="4.ビジネス展開・人材支援部" w:value="4.ビジネス展開・人材支援部"/>
              <w:listItem w:displayText="5.対日投資部" w:value="5.対日投資部"/>
              <w:listItem w:displayText="6.対日投資部（政調メディア）" w:value="6.対日投資部（政調メディア）"/>
              <w:listItem w:displayText="7.大阪本部" w:value="7.大阪本部"/>
              <w:listItem w:displayText="8.京都貿易情報センター" w:value="8.京都貿易情報センター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B93FF8" w:rsidRPr="00B93FF8" w:rsidRDefault="00B93FF8" w:rsidP="00B93FF8">
                <w:pPr>
                  <w:rPr>
                    <w:rFonts w:ascii="Meiryo UI" w:eastAsia="Meiryo UI" w:hAnsi="Meiryo UI"/>
                  </w:rPr>
                </w:pPr>
                <w:r w:rsidRPr="00B93FF8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  <w:tc>
          <w:tcPr>
            <w:tcW w:w="1990" w:type="dxa"/>
            <w:shd w:val="clear" w:color="auto" w:fill="D9E2F3" w:themeFill="accent5" w:themeFillTint="33"/>
          </w:tcPr>
          <w:p w:rsidR="00B93FF8" w:rsidRPr="00B93FF8" w:rsidRDefault="00B93FF8" w:rsidP="00B93FF8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第2希望部署</w:t>
            </w:r>
          </w:p>
          <w:p w:rsidR="00B93FF8" w:rsidRPr="00B93FF8" w:rsidRDefault="00B93FF8" w:rsidP="00B93FF8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（任意）</w:t>
            </w:r>
          </w:p>
        </w:tc>
        <w:sdt>
          <w:sdtPr>
            <w:rPr>
              <w:rFonts w:ascii="Meiryo UI" w:eastAsia="Meiryo UI" w:hAnsi="Meiryo UI" w:hint="eastAsia"/>
            </w:rPr>
            <w:id w:val="756869037"/>
            <w:placeholder>
              <w:docPart w:val="B00BD1E0E28345DC9512BE07EBC79D79"/>
            </w:placeholder>
            <w:comboBox>
              <w:listItem w:value="アイテムを選択してください。"/>
              <w:listItem w:displayText="1.海外調査部（企業調査）" w:value="1.海外調査部（企業調査）"/>
              <w:listItem w:displayText="2.海外調査部（新型コロナ）" w:value="2.海外調査部（新型コロナ）"/>
              <w:listItem w:displayText="3.市場開拓・展示事業部" w:value="3.市場開拓・展示事業部"/>
              <w:listItem w:displayText="4.ビジネス展開・人材支援部" w:value="4.ビジネス展開・人材支援部"/>
              <w:listItem w:displayText="5.対日投資部" w:value="5.対日投資部"/>
              <w:listItem w:displayText="6.対日投資部（政調メディア）" w:value="6.対日投資部（政調メディア）"/>
              <w:listItem w:displayText="7.大阪本部" w:value="7.大阪本部"/>
              <w:listItem w:displayText="8.京都貿易情報センター" w:value="8.京都貿易情報センター"/>
            </w:comboBox>
          </w:sdtPr>
          <w:sdtEndPr/>
          <w:sdtContent>
            <w:tc>
              <w:tcPr>
                <w:tcW w:w="2688" w:type="dxa"/>
                <w:vAlign w:val="center"/>
              </w:tcPr>
              <w:p w:rsidR="00B93FF8" w:rsidRPr="00E9744D" w:rsidRDefault="00B93FF8" w:rsidP="00B93FF8">
                <w:pPr>
                  <w:rPr>
                    <w:rFonts w:ascii="Meiryo UI" w:eastAsia="Meiryo UI" w:hAnsi="Meiryo UI"/>
                  </w:rPr>
                </w:pPr>
                <w:r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tc>
          </w:sdtContent>
        </w:sdt>
      </w:tr>
      <w:tr w:rsidR="00300B7B" w:rsidRPr="00E9744D" w:rsidTr="00002C9D">
        <w:tc>
          <w:tcPr>
            <w:tcW w:w="1838" w:type="dxa"/>
            <w:shd w:val="clear" w:color="auto" w:fill="D9E2F3" w:themeFill="accent5" w:themeFillTint="33"/>
          </w:tcPr>
          <w:p w:rsidR="00300B7B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JETROインターンシップ応募理由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（最大</w:t>
            </w:r>
            <w:r>
              <w:rPr>
                <w:rFonts w:ascii="Meiryo UI" w:eastAsia="Meiryo UI" w:hAnsi="Meiryo UI"/>
              </w:rPr>
              <w:t>2</w:t>
            </w:r>
            <w:r>
              <w:rPr>
                <w:rFonts w:ascii="Meiryo UI" w:eastAsia="Meiryo UI" w:hAnsi="Meiryo UI" w:hint="eastAsia"/>
              </w:rPr>
              <w:t>00字）</w:t>
            </w:r>
          </w:p>
        </w:tc>
        <w:tc>
          <w:tcPr>
            <w:tcW w:w="7513" w:type="dxa"/>
            <w:gridSpan w:val="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</w:tr>
      <w:tr w:rsidR="00300B7B" w:rsidRPr="00E9744D" w:rsidTr="00002C9D">
        <w:tc>
          <w:tcPr>
            <w:tcW w:w="1838" w:type="dxa"/>
            <w:shd w:val="clear" w:color="auto" w:fill="D9E2F3" w:themeFill="accent5" w:themeFillTint="33"/>
          </w:tcPr>
          <w:p w:rsidR="00300B7B" w:rsidRDefault="00300B7B" w:rsidP="00300B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学内や課外活動で特に力を入れたこと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（最大300字）</w:t>
            </w:r>
          </w:p>
        </w:tc>
        <w:tc>
          <w:tcPr>
            <w:tcW w:w="7513" w:type="dxa"/>
            <w:gridSpan w:val="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</w:tr>
      <w:tr w:rsidR="00300B7B" w:rsidRPr="00E9744D" w:rsidTr="00002C9D">
        <w:tc>
          <w:tcPr>
            <w:tcW w:w="1838" w:type="dxa"/>
            <w:shd w:val="clear" w:color="auto" w:fill="D9E2F3" w:themeFill="accent5" w:themeFillTint="33"/>
          </w:tcPr>
          <w:p w:rsidR="00300B7B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自己PR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（最大</w:t>
            </w:r>
            <w:r>
              <w:rPr>
                <w:rFonts w:ascii="Meiryo UI" w:eastAsia="Meiryo UI" w:hAnsi="Meiryo UI"/>
              </w:rPr>
              <w:t>2</w:t>
            </w:r>
            <w:r>
              <w:rPr>
                <w:rFonts w:ascii="Meiryo UI" w:eastAsia="Meiryo UI" w:hAnsi="Meiryo UI" w:hint="eastAsia"/>
              </w:rPr>
              <w:t>00字）</w:t>
            </w:r>
          </w:p>
        </w:tc>
        <w:tc>
          <w:tcPr>
            <w:tcW w:w="7513" w:type="dxa"/>
            <w:gridSpan w:val="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</w:tr>
      <w:tr w:rsidR="00300B7B" w:rsidRPr="00E9744D" w:rsidTr="00002C9D">
        <w:tc>
          <w:tcPr>
            <w:tcW w:w="1838" w:type="dxa"/>
            <w:shd w:val="clear" w:color="auto" w:fill="D9E2F3" w:themeFill="accent5" w:themeFillTint="33"/>
          </w:tcPr>
          <w:p w:rsidR="00300B7B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第1希望</w:t>
            </w:r>
            <w:r>
              <w:rPr>
                <w:rFonts w:ascii="Meiryo UI" w:eastAsia="Meiryo UI" w:hAnsi="Meiryo UI" w:hint="eastAsia"/>
              </w:rPr>
              <w:t>部署</w:t>
            </w:r>
            <w:r w:rsidRPr="00E9744D">
              <w:rPr>
                <w:rFonts w:ascii="Meiryo UI" w:eastAsia="Meiryo UI" w:hAnsi="Meiryo UI" w:hint="eastAsia"/>
              </w:rPr>
              <w:t>の</w:t>
            </w:r>
          </w:p>
          <w:p w:rsidR="00300B7B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業務志望理由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（最大200字）</w:t>
            </w:r>
          </w:p>
        </w:tc>
        <w:tc>
          <w:tcPr>
            <w:tcW w:w="7513" w:type="dxa"/>
            <w:gridSpan w:val="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</w:tr>
      <w:tr w:rsidR="00300B7B" w:rsidRPr="00E9744D" w:rsidTr="00002C9D">
        <w:tc>
          <w:tcPr>
            <w:tcW w:w="1838" w:type="dxa"/>
            <w:shd w:val="clear" w:color="auto" w:fill="D9E2F3" w:themeFill="accent5" w:themeFillTint="33"/>
          </w:tcPr>
          <w:p w:rsidR="00300B7B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第2希望</w:t>
            </w:r>
            <w:r>
              <w:rPr>
                <w:rFonts w:ascii="Meiryo UI" w:eastAsia="Meiryo UI" w:hAnsi="Meiryo UI" w:hint="eastAsia"/>
              </w:rPr>
              <w:t>部署</w:t>
            </w:r>
            <w:r w:rsidRPr="00E9744D">
              <w:rPr>
                <w:rFonts w:ascii="Meiryo UI" w:eastAsia="Meiryo UI" w:hAnsi="Meiryo UI" w:hint="eastAsia"/>
              </w:rPr>
              <w:t>の</w:t>
            </w:r>
          </w:p>
          <w:p w:rsidR="00300B7B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業務志望理由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0E55EC">
              <w:rPr>
                <w:rFonts w:ascii="Meiryo UI" w:eastAsia="Meiryo UI" w:hAnsi="Meiryo UI" w:hint="eastAsia"/>
                <w:w w:val="84"/>
                <w:kern w:val="0"/>
                <w:fitText w:val="1575" w:id="-2026121984"/>
              </w:rPr>
              <w:t>(任意、最大200字</w:t>
            </w:r>
            <w:r w:rsidRPr="000E55EC">
              <w:rPr>
                <w:rFonts w:ascii="Meiryo UI" w:eastAsia="Meiryo UI" w:hAnsi="Meiryo UI" w:hint="eastAsia"/>
                <w:spacing w:val="120"/>
                <w:w w:val="84"/>
                <w:kern w:val="0"/>
                <w:fitText w:val="1575" w:id="-2026121984"/>
              </w:rPr>
              <w:t>)</w:t>
            </w:r>
          </w:p>
        </w:tc>
        <w:tc>
          <w:tcPr>
            <w:tcW w:w="7513" w:type="dxa"/>
            <w:gridSpan w:val="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</w:tr>
      <w:tr w:rsidR="00300B7B" w:rsidRPr="00E9744D" w:rsidTr="00002C9D">
        <w:tc>
          <w:tcPr>
            <w:tcW w:w="1838" w:type="dxa"/>
            <w:shd w:val="clear" w:color="auto" w:fill="D9E2F3" w:themeFill="accent5" w:themeFillTint="33"/>
          </w:tcPr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  <w:r w:rsidRPr="00E9744D">
              <w:rPr>
                <w:rFonts w:ascii="Meiryo UI" w:eastAsia="Meiryo UI" w:hAnsi="Meiryo UI" w:hint="eastAsia"/>
              </w:rPr>
              <w:t>志望する業務の受入期間のうち、参加</w:t>
            </w:r>
            <w:r w:rsidRPr="00743712">
              <w:rPr>
                <w:rFonts w:ascii="Meiryo UI" w:eastAsia="Meiryo UI" w:hAnsi="Meiryo UI" w:hint="eastAsia"/>
                <w:u w:val="double"/>
              </w:rPr>
              <w:t>不可能</w:t>
            </w:r>
            <w:r w:rsidRPr="00E9744D">
              <w:rPr>
                <w:rFonts w:ascii="Meiryo UI" w:eastAsia="Meiryo UI" w:hAnsi="Meiryo UI" w:hint="eastAsia"/>
              </w:rPr>
              <w:t>な日程（全て記載）</w:t>
            </w:r>
          </w:p>
        </w:tc>
        <w:tc>
          <w:tcPr>
            <w:tcW w:w="7513" w:type="dxa"/>
            <w:gridSpan w:val="3"/>
          </w:tcPr>
          <w:p w:rsidR="00300B7B" w:rsidRPr="00E9744D" w:rsidRDefault="00300B7B" w:rsidP="00300B7B">
            <w:pPr>
              <w:rPr>
                <w:rFonts w:ascii="Meiryo UI" w:eastAsia="Meiryo UI" w:hAnsi="Meiryo UI"/>
                <w:color w:val="7F7F7F" w:themeColor="text1" w:themeTint="80"/>
                <w:sz w:val="16"/>
                <w:szCs w:val="16"/>
              </w:rPr>
            </w:pPr>
            <w:r w:rsidRPr="00E9744D">
              <w:rPr>
                <w:rFonts w:ascii="Meiryo UI" w:eastAsia="Meiryo UI" w:hAnsi="Meiryo UI" w:hint="eastAsia"/>
                <w:color w:val="7F7F7F" w:themeColor="text1" w:themeTint="80"/>
                <w:sz w:val="16"/>
                <w:szCs w:val="16"/>
              </w:rPr>
              <w:t>記入例）8/10～16、9/10～11、9/20</w:t>
            </w:r>
          </w:p>
          <w:p w:rsidR="00300B7B" w:rsidRPr="00E9744D" w:rsidRDefault="00300B7B" w:rsidP="00300B7B">
            <w:pPr>
              <w:rPr>
                <w:rFonts w:ascii="Meiryo UI" w:eastAsia="Meiryo UI" w:hAnsi="Meiryo UI"/>
              </w:rPr>
            </w:pPr>
          </w:p>
        </w:tc>
      </w:tr>
    </w:tbl>
    <w:p w:rsidR="00C95BBD" w:rsidRPr="007D52DE" w:rsidRDefault="00C95BBD" w:rsidP="0012217C">
      <w:pPr>
        <w:pStyle w:val="a9"/>
        <w:rPr>
          <w:rFonts w:ascii="Meiryo UI" w:eastAsia="Meiryo UI" w:hAnsi="Meiryo UI"/>
        </w:rPr>
      </w:pPr>
      <w:r w:rsidRPr="007D52DE">
        <w:rPr>
          <w:rFonts w:ascii="Meiryo UI" w:eastAsia="Meiryo UI" w:hAnsi="Meiryo UI" w:hint="eastAsia"/>
        </w:rPr>
        <w:t>以上</w:t>
      </w:r>
    </w:p>
    <w:sectPr w:rsidR="00C95BBD" w:rsidRPr="007D52D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77" w:rsidRDefault="00305477" w:rsidP="00CF322E">
      <w:r>
        <w:separator/>
      </w:r>
    </w:p>
  </w:endnote>
  <w:endnote w:type="continuationSeparator" w:id="0">
    <w:p w:rsidR="00305477" w:rsidRDefault="00305477" w:rsidP="00C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77" w:rsidRDefault="00305477" w:rsidP="00CF322E">
      <w:r>
        <w:separator/>
      </w:r>
    </w:p>
  </w:footnote>
  <w:footnote w:type="continuationSeparator" w:id="0">
    <w:p w:rsidR="00305477" w:rsidRDefault="00305477" w:rsidP="00CF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D" w:rsidRPr="00E9744D" w:rsidRDefault="00E9744D" w:rsidP="00E9744D">
    <w:pPr>
      <w:pStyle w:val="a5"/>
      <w:jc w:val="right"/>
      <w:rPr>
        <w:rFonts w:ascii="Meiryo UI" w:eastAsia="Meiryo UI" w:hAnsi="Meiryo UI"/>
      </w:rPr>
    </w:pPr>
    <w:r w:rsidRPr="00E9744D">
      <w:rPr>
        <w:rFonts w:ascii="Meiryo UI" w:eastAsia="Meiryo UI" w:hAnsi="Meiryo UI" w:hint="eastAsia"/>
      </w:rPr>
      <w:t>2020年7月</w:t>
    </w:r>
  </w:p>
  <w:p w:rsidR="00C518C6" w:rsidRPr="00E9744D" w:rsidRDefault="00E9744D" w:rsidP="00C518C6">
    <w:pPr>
      <w:pStyle w:val="a5"/>
      <w:jc w:val="right"/>
      <w:rPr>
        <w:rFonts w:ascii="Meiryo UI" w:eastAsia="Meiryo UI" w:hAnsi="Meiryo UI"/>
      </w:rPr>
    </w:pPr>
    <w:r w:rsidRPr="00E9744D">
      <w:rPr>
        <w:rFonts w:ascii="Meiryo UI" w:eastAsia="Meiryo UI" w:hAnsi="Meiryo UI" w:hint="eastAsia"/>
      </w:rPr>
      <w:t>日本貿易振興機構（JETRO）人事課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9"/>
    <w:rsid w:val="00002C9D"/>
    <w:rsid w:val="00003DA3"/>
    <w:rsid w:val="00022934"/>
    <w:rsid w:val="000E55EC"/>
    <w:rsid w:val="0012217C"/>
    <w:rsid w:val="001B217B"/>
    <w:rsid w:val="00255CA1"/>
    <w:rsid w:val="00283597"/>
    <w:rsid w:val="00300B7B"/>
    <w:rsid w:val="00305477"/>
    <w:rsid w:val="00366E55"/>
    <w:rsid w:val="00465231"/>
    <w:rsid w:val="006361C0"/>
    <w:rsid w:val="006A58B6"/>
    <w:rsid w:val="00705A5F"/>
    <w:rsid w:val="00743712"/>
    <w:rsid w:val="007D52DE"/>
    <w:rsid w:val="009C3D89"/>
    <w:rsid w:val="009F0241"/>
    <w:rsid w:val="00B93FF8"/>
    <w:rsid w:val="00BE7771"/>
    <w:rsid w:val="00BF20B9"/>
    <w:rsid w:val="00C126F4"/>
    <w:rsid w:val="00C518C6"/>
    <w:rsid w:val="00C95BBD"/>
    <w:rsid w:val="00CF322E"/>
    <w:rsid w:val="00E32485"/>
    <w:rsid w:val="00E826DE"/>
    <w:rsid w:val="00E9744D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0E5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55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0E5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5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0BACD-0E43-46FA-9C89-901772725594}"/>
      </w:docPartPr>
      <w:docPartBody>
        <w:p w:rsidR="00CB2D34" w:rsidRDefault="00F51B72"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B9B73B4EEA46D9B1B3EF3E2F5BD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79B7A-2AAF-4722-9CD4-AEDA50FE6124}"/>
      </w:docPartPr>
      <w:docPartBody>
        <w:p w:rsidR="00926878" w:rsidRDefault="00EC1DE3" w:rsidP="00EC1DE3">
          <w:pPr>
            <w:pStyle w:val="81B9B73B4EEA46D9B1B3EF3E2F5BD3F1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21BAF0739C401F97EAE18F6A33EF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3413D-0ECC-42B3-9B68-4B870FA6C200}"/>
      </w:docPartPr>
      <w:docPartBody>
        <w:p w:rsidR="00926878" w:rsidRDefault="00EC1DE3" w:rsidP="00EC1DE3">
          <w:pPr>
            <w:pStyle w:val="2D21BAF0739C401F97EAE18F6A33EFDD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4FAE295A655404EB33E27A059F04D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E2803A-BB83-41D9-A4E3-5BD06F824298}"/>
      </w:docPartPr>
      <w:docPartBody>
        <w:p w:rsidR="00235354" w:rsidRDefault="00926878" w:rsidP="00926878">
          <w:pPr>
            <w:pStyle w:val="B4FAE295A655404EB33E27A059F04DBF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00BD1E0E28345DC9512BE07EBC79D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7E1B8-8591-439A-B7BB-020A000D7FB9}"/>
      </w:docPartPr>
      <w:docPartBody>
        <w:p w:rsidR="00235354" w:rsidRDefault="00926878" w:rsidP="00926878">
          <w:pPr>
            <w:pStyle w:val="B00BD1E0E28345DC9512BE07EBC79D79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72"/>
    <w:rsid w:val="001C168E"/>
    <w:rsid w:val="00235354"/>
    <w:rsid w:val="00335EC4"/>
    <w:rsid w:val="003D64A6"/>
    <w:rsid w:val="006D3053"/>
    <w:rsid w:val="006E4546"/>
    <w:rsid w:val="00926878"/>
    <w:rsid w:val="00992002"/>
    <w:rsid w:val="009A397A"/>
    <w:rsid w:val="00BE29CB"/>
    <w:rsid w:val="00CB2D34"/>
    <w:rsid w:val="00EC1DE3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6878"/>
    <w:rPr>
      <w:color w:val="808080"/>
    </w:rPr>
  </w:style>
  <w:style w:type="paragraph" w:customStyle="1" w:styleId="F65927929DB44687B7EF0100D99359F6">
    <w:name w:val="F65927929DB44687B7EF0100D99359F6"/>
    <w:rsid w:val="00F51B72"/>
    <w:pPr>
      <w:widowControl w:val="0"/>
      <w:jc w:val="both"/>
    </w:pPr>
  </w:style>
  <w:style w:type="paragraph" w:customStyle="1" w:styleId="45198019088E438992D22A8C1AE1252D">
    <w:name w:val="45198019088E438992D22A8C1AE1252D"/>
    <w:rsid w:val="00F51B72"/>
    <w:pPr>
      <w:widowControl w:val="0"/>
      <w:jc w:val="both"/>
    </w:pPr>
  </w:style>
  <w:style w:type="paragraph" w:customStyle="1" w:styleId="3ABC48AACD3B47BAA78B283A6F0F935C">
    <w:name w:val="3ABC48AACD3B47BAA78B283A6F0F935C"/>
    <w:rsid w:val="00F51B72"/>
    <w:pPr>
      <w:widowControl w:val="0"/>
      <w:jc w:val="both"/>
    </w:pPr>
  </w:style>
  <w:style w:type="paragraph" w:customStyle="1" w:styleId="8209BB88E1274878A69610F95B2FC615">
    <w:name w:val="8209BB88E1274878A69610F95B2FC615"/>
    <w:rsid w:val="00F51B72"/>
    <w:pPr>
      <w:widowControl w:val="0"/>
      <w:jc w:val="both"/>
    </w:pPr>
  </w:style>
  <w:style w:type="paragraph" w:customStyle="1" w:styleId="E0A76C2007BD461C9B400D5F50838C80">
    <w:name w:val="E0A76C2007BD461C9B400D5F50838C80"/>
    <w:rsid w:val="00F51B72"/>
    <w:pPr>
      <w:widowControl w:val="0"/>
      <w:jc w:val="both"/>
    </w:pPr>
  </w:style>
  <w:style w:type="paragraph" w:customStyle="1" w:styleId="08D8A2D664E14D83AADE4000A59A5530">
    <w:name w:val="08D8A2D664E14D83AADE4000A59A5530"/>
    <w:rsid w:val="00F51B72"/>
    <w:pPr>
      <w:widowControl w:val="0"/>
      <w:jc w:val="both"/>
    </w:pPr>
  </w:style>
  <w:style w:type="paragraph" w:customStyle="1" w:styleId="9649A2CD0E134F87AA3AD648CB4D641F">
    <w:name w:val="9649A2CD0E134F87AA3AD648CB4D641F"/>
    <w:rsid w:val="00F51B72"/>
    <w:pPr>
      <w:widowControl w:val="0"/>
      <w:jc w:val="both"/>
    </w:pPr>
  </w:style>
  <w:style w:type="paragraph" w:customStyle="1" w:styleId="FAFF5300F139462198B558E9EFFA8622">
    <w:name w:val="FAFF5300F139462198B558E9EFFA8622"/>
    <w:rsid w:val="00F51B72"/>
    <w:pPr>
      <w:widowControl w:val="0"/>
      <w:jc w:val="both"/>
    </w:pPr>
  </w:style>
  <w:style w:type="paragraph" w:customStyle="1" w:styleId="E18A2CB0013D42C29F10B33BCC889C4B">
    <w:name w:val="E18A2CB0013D42C29F10B33BCC889C4B"/>
    <w:rsid w:val="00F51B72"/>
    <w:pPr>
      <w:widowControl w:val="0"/>
      <w:jc w:val="both"/>
    </w:pPr>
  </w:style>
  <w:style w:type="paragraph" w:customStyle="1" w:styleId="444E0A77D73E49098E753BDA23EB61BE">
    <w:name w:val="444E0A77D73E49098E753BDA23EB61BE"/>
    <w:rsid w:val="00F51B72"/>
    <w:pPr>
      <w:widowControl w:val="0"/>
      <w:jc w:val="both"/>
    </w:pPr>
  </w:style>
  <w:style w:type="paragraph" w:customStyle="1" w:styleId="93CDF0C173B5459D9B09C9247D3F66E5">
    <w:name w:val="93CDF0C173B5459D9B09C9247D3F66E5"/>
    <w:rsid w:val="00F51B72"/>
    <w:pPr>
      <w:widowControl w:val="0"/>
      <w:jc w:val="both"/>
    </w:pPr>
  </w:style>
  <w:style w:type="paragraph" w:customStyle="1" w:styleId="284EA5D0A57B46029579D55922769E28">
    <w:name w:val="284EA5D0A57B46029579D55922769E28"/>
    <w:rsid w:val="00335EC4"/>
    <w:pPr>
      <w:widowControl w:val="0"/>
      <w:jc w:val="both"/>
    </w:pPr>
  </w:style>
  <w:style w:type="paragraph" w:customStyle="1" w:styleId="078AEB600E874F0DA2B4F40365254F5A">
    <w:name w:val="078AEB600E874F0DA2B4F40365254F5A"/>
    <w:rsid w:val="00335EC4"/>
    <w:pPr>
      <w:widowControl w:val="0"/>
      <w:jc w:val="both"/>
    </w:pPr>
  </w:style>
  <w:style w:type="paragraph" w:customStyle="1" w:styleId="98B96723605542BB84AE94D02F0728F9">
    <w:name w:val="98B96723605542BB84AE94D02F0728F9"/>
    <w:rsid w:val="009A397A"/>
    <w:pPr>
      <w:widowControl w:val="0"/>
      <w:jc w:val="both"/>
    </w:pPr>
  </w:style>
  <w:style w:type="paragraph" w:customStyle="1" w:styleId="B9100DAA3AAD47CA8BB2B3CF2D0B923D">
    <w:name w:val="B9100DAA3AAD47CA8BB2B3CF2D0B923D"/>
    <w:rsid w:val="00BE29CB"/>
    <w:pPr>
      <w:widowControl w:val="0"/>
      <w:jc w:val="both"/>
    </w:pPr>
  </w:style>
  <w:style w:type="paragraph" w:customStyle="1" w:styleId="13DF65A44F2840B69E9587E6AF0A1FB2">
    <w:name w:val="13DF65A44F2840B69E9587E6AF0A1FB2"/>
    <w:rsid w:val="00BE29CB"/>
    <w:pPr>
      <w:widowControl w:val="0"/>
      <w:jc w:val="both"/>
    </w:pPr>
  </w:style>
  <w:style w:type="paragraph" w:customStyle="1" w:styleId="91388435BDE2490BA1624683610022F1">
    <w:name w:val="91388435BDE2490BA1624683610022F1"/>
    <w:rsid w:val="00BE29CB"/>
    <w:pPr>
      <w:widowControl w:val="0"/>
      <w:jc w:val="both"/>
    </w:pPr>
  </w:style>
  <w:style w:type="paragraph" w:customStyle="1" w:styleId="D35188786DF04DA2B505EDDA3781FC33">
    <w:name w:val="D35188786DF04DA2B505EDDA3781FC33"/>
    <w:rsid w:val="00BE29CB"/>
    <w:pPr>
      <w:widowControl w:val="0"/>
      <w:jc w:val="both"/>
    </w:pPr>
  </w:style>
  <w:style w:type="paragraph" w:customStyle="1" w:styleId="63BD1F9000A14AA8B313F3CF475DF2B7">
    <w:name w:val="63BD1F9000A14AA8B313F3CF475DF2B7"/>
    <w:rsid w:val="00BE29CB"/>
    <w:pPr>
      <w:widowControl w:val="0"/>
      <w:jc w:val="both"/>
    </w:pPr>
  </w:style>
  <w:style w:type="paragraph" w:customStyle="1" w:styleId="81B9B73B4EEA46D9B1B3EF3E2F5BD3F1">
    <w:name w:val="81B9B73B4EEA46D9B1B3EF3E2F5BD3F1"/>
    <w:rsid w:val="00EC1DE3"/>
    <w:pPr>
      <w:widowControl w:val="0"/>
      <w:jc w:val="both"/>
    </w:pPr>
  </w:style>
  <w:style w:type="paragraph" w:customStyle="1" w:styleId="2D21BAF0739C401F97EAE18F6A33EFDD">
    <w:name w:val="2D21BAF0739C401F97EAE18F6A33EFDD"/>
    <w:rsid w:val="00EC1DE3"/>
    <w:pPr>
      <w:widowControl w:val="0"/>
      <w:jc w:val="both"/>
    </w:pPr>
  </w:style>
  <w:style w:type="paragraph" w:customStyle="1" w:styleId="53A16F2CC9A54432A3DEB7E81FDF1AC1">
    <w:name w:val="53A16F2CC9A54432A3DEB7E81FDF1AC1"/>
    <w:rsid w:val="00EC1DE3"/>
    <w:pPr>
      <w:widowControl w:val="0"/>
      <w:jc w:val="both"/>
    </w:pPr>
  </w:style>
  <w:style w:type="paragraph" w:customStyle="1" w:styleId="E5EE6F40B20F4AC995D478DFDB734A5A">
    <w:name w:val="E5EE6F40B20F4AC995D478DFDB734A5A"/>
    <w:rsid w:val="00EC1DE3"/>
    <w:pPr>
      <w:widowControl w:val="0"/>
      <w:jc w:val="both"/>
    </w:pPr>
  </w:style>
  <w:style w:type="paragraph" w:customStyle="1" w:styleId="B4FAE295A655404EB33E27A059F04DBF">
    <w:name w:val="B4FAE295A655404EB33E27A059F04DBF"/>
    <w:rsid w:val="00926878"/>
    <w:pPr>
      <w:widowControl w:val="0"/>
      <w:jc w:val="both"/>
    </w:pPr>
  </w:style>
  <w:style w:type="paragraph" w:customStyle="1" w:styleId="B00BD1E0E28345DC9512BE07EBC79D79">
    <w:name w:val="B00BD1E0E28345DC9512BE07EBC79D79"/>
    <w:rsid w:val="0092687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6878"/>
    <w:rPr>
      <w:color w:val="808080"/>
    </w:rPr>
  </w:style>
  <w:style w:type="paragraph" w:customStyle="1" w:styleId="F65927929DB44687B7EF0100D99359F6">
    <w:name w:val="F65927929DB44687B7EF0100D99359F6"/>
    <w:rsid w:val="00F51B72"/>
    <w:pPr>
      <w:widowControl w:val="0"/>
      <w:jc w:val="both"/>
    </w:pPr>
  </w:style>
  <w:style w:type="paragraph" w:customStyle="1" w:styleId="45198019088E438992D22A8C1AE1252D">
    <w:name w:val="45198019088E438992D22A8C1AE1252D"/>
    <w:rsid w:val="00F51B72"/>
    <w:pPr>
      <w:widowControl w:val="0"/>
      <w:jc w:val="both"/>
    </w:pPr>
  </w:style>
  <w:style w:type="paragraph" w:customStyle="1" w:styleId="3ABC48AACD3B47BAA78B283A6F0F935C">
    <w:name w:val="3ABC48AACD3B47BAA78B283A6F0F935C"/>
    <w:rsid w:val="00F51B72"/>
    <w:pPr>
      <w:widowControl w:val="0"/>
      <w:jc w:val="both"/>
    </w:pPr>
  </w:style>
  <w:style w:type="paragraph" w:customStyle="1" w:styleId="8209BB88E1274878A69610F95B2FC615">
    <w:name w:val="8209BB88E1274878A69610F95B2FC615"/>
    <w:rsid w:val="00F51B72"/>
    <w:pPr>
      <w:widowControl w:val="0"/>
      <w:jc w:val="both"/>
    </w:pPr>
  </w:style>
  <w:style w:type="paragraph" w:customStyle="1" w:styleId="E0A76C2007BD461C9B400D5F50838C80">
    <w:name w:val="E0A76C2007BD461C9B400D5F50838C80"/>
    <w:rsid w:val="00F51B72"/>
    <w:pPr>
      <w:widowControl w:val="0"/>
      <w:jc w:val="both"/>
    </w:pPr>
  </w:style>
  <w:style w:type="paragraph" w:customStyle="1" w:styleId="08D8A2D664E14D83AADE4000A59A5530">
    <w:name w:val="08D8A2D664E14D83AADE4000A59A5530"/>
    <w:rsid w:val="00F51B72"/>
    <w:pPr>
      <w:widowControl w:val="0"/>
      <w:jc w:val="both"/>
    </w:pPr>
  </w:style>
  <w:style w:type="paragraph" w:customStyle="1" w:styleId="9649A2CD0E134F87AA3AD648CB4D641F">
    <w:name w:val="9649A2CD0E134F87AA3AD648CB4D641F"/>
    <w:rsid w:val="00F51B72"/>
    <w:pPr>
      <w:widowControl w:val="0"/>
      <w:jc w:val="both"/>
    </w:pPr>
  </w:style>
  <w:style w:type="paragraph" w:customStyle="1" w:styleId="FAFF5300F139462198B558E9EFFA8622">
    <w:name w:val="FAFF5300F139462198B558E9EFFA8622"/>
    <w:rsid w:val="00F51B72"/>
    <w:pPr>
      <w:widowControl w:val="0"/>
      <w:jc w:val="both"/>
    </w:pPr>
  </w:style>
  <w:style w:type="paragraph" w:customStyle="1" w:styleId="E18A2CB0013D42C29F10B33BCC889C4B">
    <w:name w:val="E18A2CB0013D42C29F10B33BCC889C4B"/>
    <w:rsid w:val="00F51B72"/>
    <w:pPr>
      <w:widowControl w:val="0"/>
      <w:jc w:val="both"/>
    </w:pPr>
  </w:style>
  <w:style w:type="paragraph" w:customStyle="1" w:styleId="444E0A77D73E49098E753BDA23EB61BE">
    <w:name w:val="444E0A77D73E49098E753BDA23EB61BE"/>
    <w:rsid w:val="00F51B72"/>
    <w:pPr>
      <w:widowControl w:val="0"/>
      <w:jc w:val="both"/>
    </w:pPr>
  </w:style>
  <w:style w:type="paragraph" w:customStyle="1" w:styleId="93CDF0C173B5459D9B09C9247D3F66E5">
    <w:name w:val="93CDF0C173B5459D9B09C9247D3F66E5"/>
    <w:rsid w:val="00F51B72"/>
    <w:pPr>
      <w:widowControl w:val="0"/>
      <w:jc w:val="both"/>
    </w:pPr>
  </w:style>
  <w:style w:type="paragraph" w:customStyle="1" w:styleId="284EA5D0A57B46029579D55922769E28">
    <w:name w:val="284EA5D0A57B46029579D55922769E28"/>
    <w:rsid w:val="00335EC4"/>
    <w:pPr>
      <w:widowControl w:val="0"/>
      <w:jc w:val="both"/>
    </w:pPr>
  </w:style>
  <w:style w:type="paragraph" w:customStyle="1" w:styleId="078AEB600E874F0DA2B4F40365254F5A">
    <w:name w:val="078AEB600E874F0DA2B4F40365254F5A"/>
    <w:rsid w:val="00335EC4"/>
    <w:pPr>
      <w:widowControl w:val="0"/>
      <w:jc w:val="both"/>
    </w:pPr>
  </w:style>
  <w:style w:type="paragraph" w:customStyle="1" w:styleId="98B96723605542BB84AE94D02F0728F9">
    <w:name w:val="98B96723605542BB84AE94D02F0728F9"/>
    <w:rsid w:val="009A397A"/>
    <w:pPr>
      <w:widowControl w:val="0"/>
      <w:jc w:val="both"/>
    </w:pPr>
  </w:style>
  <w:style w:type="paragraph" w:customStyle="1" w:styleId="B9100DAA3AAD47CA8BB2B3CF2D0B923D">
    <w:name w:val="B9100DAA3AAD47CA8BB2B3CF2D0B923D"/>
    <w:rsid w:val="00BE29CB"/>
    <w:pPr>
      <w:widowControl w:val="0"/>
      <w:jc w:val="both"/>
    </w:pPr>
  </w:style>
  <w:style w:type="paragraph" w:customStyle="1" w:styleId="13DF65A44F2840B69E9587E6AF0A1FB2">
    <w:name w:val="13DF65A44F2840B69E9587E6AF0A1FB2"/>
    <w:rsid w:val="00BE29CB"/>
    <w:pPr>
      <w:widowControl w:val="0"/>
      <w:jc w:val="both"/>
    </w:pPr>
  </w:style>
  <w:style w:type="paragraph" w:customStyle="1" w:styleId="91388435BDE2490BA1624683610022F1">
    <w:name w:val="91388435BDE2490BA1624683610022F1"/>
    <w:rsid w:val="00BE29CB"/>
    <w:pPr>
      <w:widowControl w:val="0"/>
      <w:jc w:val="both"/>
    </w:pPr>
  </w:style>
  <w:style w:type="paragraph" w:customStyle="1" w:styleId="D35188786DF04DA2B505EDDA3781FC33">
    <w:name w:val="D35188786DF04DA2B505EDDA3781FC33"/>
    <w:rsid w:val="00BE29CB"/>
    <w:pPr>
      <w:widowControl w:val="0"/>
      <w:jc w:val="both"/>
    </w:pPr>
  </w:style>
  <w:style w:type="paragraph" w:customStyle="1" w:styleId="63BD1F9000A14AA8B313F3CF475DF2B7">
    <w:name w:val="63BD1F9000A14AA8B313F3CF475DF2B7"/>
    <w:rsid w:val="00BE29CB"/>
    <w:pPr>
      <w:widowControl w:val="0"/>
      <w:jc w:val="both"/>
    </w:pPr>
  </w:style>
  <w:style w:type="paragraph" w:customStyle="1" w:styleId="81B9B73B4EEA46D9B1B3EF3E2F5BD3F1">
    <w:name w:val="81B9B73B4EEA46D9B1B3EF3E2F5BD3F1"/>
    <w:rsid w:val="00EC1DE3"/>
    <w:pPr>
      <w:widowControl w:val="0"/>
      <w:jc w:val="both"/>
    </w:pPr>
  </w:style>
  <w:style w:type="paragraph" w:customStyle="1" w:styleId="2D21BAF0739C401F97EAE18F6A33EFDD">
    <w:name w:val="2D21BAF0739C401F97EAE18F6A33EFDD"/>
    <w:rsid w:val="00EC1DE3"/>
    <w:pPr>
      <w:widowControl w:val="0"/>
      <w:jc w:val="both"/>
    </w:pPr>
  </w:style>
  <w:style w:type="paragraph" w:customStyle="1" w:styleId="53A16F2CC9A54432A3DEB7E81FDF1AC1">
    <w:name w:val="53A16F2CC9A54432A3DEB7E81FDF1AC1"/>
    <w:rsid w:val="00EC1DE3"/>
    <w:pPr>
      <w:widowControl w:val="0"/>
      <w:jc w:val="both"/>
    </w:pPr>
  </w:style>
  <w:style w:type="paragraph" w:customStyle="1" w:styleId="E5EE6F40B20F4AC995D478DFDB734A5A">
    <w:name w:val="E5EE6F40B20F4AC995D478DFDB734A5A"/>
    <w:rsid w:val="00EC1DE3"/>
    <w:pPr>
      <w:widowControl w:val="0"/>
      <w:jc w:val="both"/>
    </w:pPr>
  </w:style>
  <w:style w:type="paragraph" w:customStyle="1" w:styleId="B4FAE295A655404EB33E27A059F04DBF">
    <w:name w:val="B4FAE295A655404EB33E27A059F04DBF"/>
    <w:rsid w:val="00926878"/>
    <w:pPr>
      <w:widowControl w:val="0"/>
      <w:jc w:val="both"/>
    </w:pPr>
  </w:style>
  <w:style w:type="paragraph" w:customStyle="1" w:styleId="B00BD1E0E28345DC9512BE07EBC79D79">
    <w:name w:val="B00BD1E0E28345DC9512BE07EBC79D79"/>
    <w:rsid w:val="009268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11C3-A25E-4A9B-AE3B-F7AA9B30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2020-07-16T00:14:00Z</dcterms:created>
  <dcterms:modified xsi:type="dcterms:W3CDTF">2020-07-16T00:14:00Z</dcterms:modified>
</cp:coreProperties>
</file>