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D14" w:rsidRPr="00F974AF" w:rsidRDefault="00F974AF" w:rsidP="00991492">
      <w:pPr>
        <w:jc w:val="center"/>
        <w:rPr>
          <w:rFonts w:ascii="メイリオ" w:eastAsia="メイリオ" w:hAnsi="メイリオ"/>
          <w:sz w:val="48"/>
          <w:szCs w:val="48"/>
        </w:rPr>
      </w:pPr>
      <w:r w:rsidRPr="00F974AF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216D8" wp14:editId="48D33748">
                <wp:simplePos x="0" y="0"/>
                <wp:positionH relativeFrom="column">
                  <wp:posOffset>480525</wp:posOffset>
                </wp:positionH>
                <wp:positionV relativeFrom="paragraph">
                  <wp:posOffset>-8362</wp:posOffset>
                </wp:positionV>
                <wp:extent cx="6718935" cy="113168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935" cy="1131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62E3" w:rsidRPr="00F974AF" w:rsidRDefault="00E562E3" w:rsidP="00F974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主催</w:t>
                            </w:r>
                          </w:p>
                          <w:p w:rsidR="004B5022" w:rsidRPr="00F974AF" w:rsidRDefault="00E562E3" w:rsidP="00F974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日本</w:t>
                            </w:r>
                            <w:r w:rsidRPr="00F974A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>医療研究開発機構（AMED）研究公正高度化モデル開発支援事業</w:t>
                            </w:r>
                          </w:p>
                          <w:p w:rsidR="00E562E3" w:rsidRPr="00F974AF" w:rsidRDefault="00E562E3" w:rsidP="00F974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研究倫理</w:t>
                            </w:r>
                            <w:r w:rsidRPr="00F974A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>の向上を目指した研修教材・プログラムの開発　研究班</w:t>
                            </w:r>
                          </w:p>
                          <w:p w:rsidR="00E562E3" w:rsidRPr="00F974AF" w:rsidRDefault="00E562E3" w:rsidP="00F974AF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21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7.85pt;margin-top:-.65pt;width:529.05pt;height:8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" filled="f" stroked="f" strokeweight=".5pt">
                <v:textbox>
                  <w:txbxContent>
                    <w:p w:rsidR="00E562E3" w:rsidRPr="00F974AF" w:rsidRDefault="00E562E3" w:rsidP="00F974AF">
                      <w:pPr>
                        <w:adjustRightInd w:val="0"/>
                        <w:snapToGrid w:val="0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974A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8"/>
                          <w:szCs w:val="28"/>
                        </w:rPr>
                        <w:t>主催</w:t>
                      </w:r>
                    </w:p>
                    <w:p w:rsidR="004B5022" w:rsidRPr="00F974AF" w:rsidRDefault="00E562E3" w:rsidP="00F974AF">
                      <w:pPr>
                        <w:adjustRightInd w:val="0"/>
                        <w:snapToGrid w:val="0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974A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8"/>
                          <w:szCs w:val="28"/>
                        </w:rPr>
                        <w:t>日本</w:t>
                      </w:r>
                      <w:r w:rsidRPr="00F974AF">
                        <w:rPr>
                          <w:rFonts w:ascii="メイリオ" w:eastAsia="メイリオ" w:hAnsi="メイリオ"/>
                          <w:color w:val="FFFFFF" w:themeColor="background1"/>
                          <w:sz w:val="28"/>
                          <w:szCs w:val="28"/>
                        </w:rPr>
                        <w:t>医療研究開発機構（AMED）研究公正高度化モデル開発支援事業</w:t>
                      </w:r>
                    </w:p>
                    <w:p w:rsidR="00E562E3" w:rsidRPr="00F974AF" w:rsidRDefault="00E562E3" w:rsidP="00F974AF">
                      <w:pPr>
                        <w:adjustRightInd w:val="0"/>
                        <w:snapToGrid w:val="0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974A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8"/>
                          <w:szCs w:val="28"/>
                        </w:rPr>
                        <w:t>研究倫理</w:t>
                      </w:r>
                      <w:r w:rsidRPr="00F974AF">
                        <w:rPr>
                          <w:rFonts w:ascii="メイリオ" w:eastAsia="メイリオ" w:hAnsi="メイリオ"/>
                          <w:color w:val="FFFFFF" w:themeColor="background1"/>
                          <w:sz w:val="28"/>
                          <w:szCs w:val="28"/>
                        </w:rPr>
                        <w:t>の向上を目指した研修教材・プログラムの開発　研究班</w:t>
                      </w:r>
                    </w:p>
                    <w:p w:rsidR="00E562E3" w:rsidRPr="00F974AF" w:rsidRDefault="00E562E3" w:rsidP="00F974AF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74A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CA4B0" wp14:editId="1C46E47B">
                <wp:simplePos x="0" y="0"/>
                <wp:positionH relativeFrom="margin">
                  <wp:posOffset>-97790</wp:posOffset>
                </wp:positionH>
                <wp:positionV relativeFrom="paragraph">
                  <wp:posOffset>-67945</wp:posOffset>
                </wp:positionV>
                <wp:extent cx="7740000" cy="2052000"/>
                <wp:effectExtent l="0" t="0" r="0" b="571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740000" cy="2052000"/>
                        </a:xfrm>
                        <a:prstGeom prst="rect">
                          <a:avLst/>
                        </a:prstGeom>
                        <a:solidFill>
                          <a:srgbClr val="8632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2E3" w:rsidRDefault="00E562E3" w:rsidP="00216E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3808AF" w:rsidRPr="00F974AF" w:rsidRDefault="00F974AF" w:rsidP="00216E3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臨床</w:t>
                            </w:r>
                            <w:r w:rsidR="003808AF" w:rsidRPr="00F974A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研究倫理</w:t>
                            </w:r>
                            <w:r w:rsidRPr="00F974A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CA4B0" id="正方形/長方形 4" o:spid="_x0000_s1027" style="position:absolute;left:0;text-align:left;margin-left:-7.7pt;margin-top:-5.35pt;width:609.45pt;height:161.5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" fillcolor="#86323a" stroked="f" strokeweight="1pt">
                <v:textbox>
                  <w:txbxContent>
                    <w:p w:rsidR="00E562E3" w:rsidRDefault="00E562E3" w:rsidP="00216E3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3808AF" w:rsidRPr="00F974AF" w:rsidRDefault="00F974AF" w:rsidP="00216E37">
                      <w:pPr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96"/>
                          <w:szCs w:val="96"/>
                        </w:rPr>
                      </w:pPr>
                      <w:r w:rsidRPr="00F974A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96"/>
                          <w:szCs w:val="96"/>
                        </w:rPr>
                        <w:t>臨床</w:t>
                      </w:r>
                      <w:r w:rsidR="003808AF" w:rsidRPr="00F974A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96"/>
                          <w:szCs w:val="96"/>
                        </w:rPr>
                        <w:t>研究倫理</w:t>
                      </w:r>
                      <w:r w:rsidRPr="00F974A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96"/>
                          <w:szCs w:val="96"/>
                        </w:rPr>
                        <w:t>講座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1D14" w:rsidRPr="00F974AF" w:rsidRDefault="008A1D14" w:rsidP="00991492">
      <w:pPr>
        <w:jc w:val="center"/>
        <w:rPr>
          <w:rFonts w:ascii="メイリオ" w:eastAsia="メイリオ" w:hAnsi="メイリオ"/>
          <w:sz w:val="48"/>
          <w:szCs w:val="48"/>
        </w:rPr>
      </w:pPr>
    </w:p>
    <w:p w:rsidR="00F53C87" w:rsidRDefault="00F53C87" w:rsidP="00991492">
      <w:pPr>
        <w:rPr>
          <w:rFonts w:ascii="メイリオ" w:eastAsia="メイリオ" w:hAnsi="メイリオ"/>
          <w:sz w:val="24"/>
          <w:szCs w:val="24"/>
        </w:rPr>
      </w:pPr>
    </w:p>
    <w:p w:rsidR="00F2399B" w:rsidRPr="000702E1" w:rsidRDefault="00D04662" w:rsidP="000702E1">
      <w:pPr>
        <w:rPr>
          <w:rFonts w:ascii="メイリオ" w:eastAsia="メイリオ" w:hAnsi="メイリオ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9FE8F9E" wp14:editId="05D85C58">
            <wp:simplePos x="0" y="0"/>
            <wp:positionH relativeFrom="margin">
              <wp:posOffset>6769101</wp:posOffset>
            </wp:positionH>
            <wp:positionV relativeFrom="paragraph">
              <wp:posOffset>201295</wp:posOffset>
            </wp:positionV>
            <wp:extent cx="673100" cy="673100"/>
            <wp:effectExtent l="0" t="0" r="0" b="0"/>
            <wp:wrapNone/>
            <wp:docPr id="7" name="図 7" descr="日本医療研究開発機構ロゴ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日本医療研究開発機構ロゴマーク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662">
        <w:rPr>
          <w:rFonts w:ascii="メイリオ" w:eastAsia="メイリオ" w:hAnsi="メイリオ"/>
          <w:noProof/>
          <w:sz w:val="48"/>
          <w:szCs w:val="48"/>
        </w:rPr>
        <w:drawing>
          <wp:anchor distT="0" distB="0" distL="114300" distR="114300" simplePos="0" relativeHeight="251697152" behindDoc="1" locked="0" layoutInCell="1" allowOverlap="1" wp14:anchorId="5F1C5613" wp14:editId="5D1F0499">
            <wp:simplePos x="0" y="0"/>
            <wp:positionH relativeFrom="margin">
              <wp:posOffset>5187950</wp:posOffset>
            </wp:positionH>
            <wp:positionV relativeFrom="paragraph">
              <wp:posOffset>6350</wp:posOffset>
            </wp:positionV>
            <wp:extent cx="1510666" cy="1007110"/>
            <wp:effectExtent l="0" t="0" r="0" b="2540"/>
            <wp:wrapNone/>
            <wp:docPr id="1" name="図 1" descr="http://www.waseda.jp/top/assets/uploads/2014/02/42f8e21aee054c81ba7c39f501eca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http://www.waseda.jp/top/assets/uploads/2014/02/42f8e21aee054c81ba7c39f501eca2f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89" cy="1010792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662">
        <w:rPr>
          <w:rFonts w:ascii="メイリオ" w:eastAsia="メイリオ" w:hAnsi="メイリオ"/>
          <w:noProof/>
          <w:sz w:val="48"/>
          <w:szCs w:val="48"/>
        </w:rPr>
        <w:drawing>
          <wp:anchor distT="0" distB="0" distL="114300" distR="114300" simplePos="0" relativeHeight="251698176" behindDoc="0" locked="0" layoutInCell="1" allowOverlap="1" wp14:anchorId="0A00386D" wp14:editId="45817514">
            <wp:simplePos x="0" y="0"/>
            <wp:positionH relativeFrom="column">
              <wp:posOffset>4318000</wp:posOffset>
            </wp:positionH>
            <wp:positionV relativeFrom="paragraph">
              <wp:posOffset>171450</wp:posOffset>
            </wp:positionV>
            <wp:extent cx="801550" cy="654674"/>
            <wp:effectExtent l="0" t="0" r="0" b="0"/>
            <wp:wrapNone/>
            <wp:docPr id="6" name="図 6" descr="https://www.keio.ac.jp/ja/assets/images/about/philosophy/logo/img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https://www.keio.ac.jp/ja/assets/images/about/philosophy/logo/img0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50" cy="654674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C3D" w:rsidRDefault="00263C3D" w:rsidP="00F974AF">
      <w:pPr>
        <w:pStyle w:val="ab"/>
        <w:numPr>
          <w:ilvl w:val="0"/>
          <w:numId w:val="7"/>
        </w:numPr>
        <w:adjustRightInd w:val="0"/>
        <w:snapToGrid w:val="0"/>
        <w:ind w:leftChars="0" w:firstLine="6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目的・</w:t>
      </w:r>
      <w:r w:rsidR="00066D1A" w:rsidRPr="009623F5">
        <w:rPr>
          <w:rFonts w:ascii="メイリオ" w:eastAsia="メイリオ" w:hAnsi="メイリオ" w:hint="eastAsia"/>
          <w:sz w:val="28"/>
          <w:szCs w:val="28"/>
        </w:rPr>
        <w:t xml:space="preserve">対象　</w:t>
      </w:r>
    </w:p>
    <w:p w:rsidR="00F974AF" w:rsidRPr="00263C3D" w:rsidRDefault="00263C3D" w:rsidP="00263C3D">
      <w:pPr>
        <w:pStyle w:val="ab"/>
        <w:adjustRightInd w:val="0"/>
        <w:snapToGrid w:val="0"/>
        <w:ind w:right="567"/>
        <w:rPr>
          <w:rFonts w:ascii="メイリオ" w:eastAsia="メイリオ" w:hAnsi="メイリオ"/>
          <w:sz w:val="24"/>
          <w:szCs w:val="24"/>
        </w:rPr>
      </w:pPr>
      <w:r w:rsidRPr="00263C3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B611F" wp14:editId="0C29C6D2">
                <wp:simplePos x="0" y="0"/>
                <wp:positionH relativeFrom="margin">
                  <wp:posOffset>6343015</wp:posOffset>
                </wp:positionH>
                <wp:positionV relativeFrom="paragraph">
                  <wp:posOffset>763905</wp:posOffset>
                </wp:positionV>
                <wp:extent cx="1115695" cy="1115695"/>
                <wp:effectExtent l="0" t="0" r="8255" b="825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ellipse">
                          <a:avLst/>
                        </a:prstGeom>
                        <a:solidFill>
                          <a:srgbClr val="16832E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D14" w:rsidRPr="00F53C87" w:rsidRDefault="008A1D14" w:rsidP="00F53C8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F53C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参加費</w:t>
                            </w:r>
                          </w:p>
                          <w:p w:rsidR="008A1D14" w:rsidRPr="00F53C87" w:rsidRDefault="008A1D14" w:rsidP="00F53C8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F53C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DB611F" id="楕円 2" o:spid="_x0000_s1028" style="position:absolute;left:0;text-align:left;margin-left:499.45pt;margin-top:60.15pt;width:87.85pt;height:87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" fillcolor="#16832e" stroked="f" strokeweight="1.5pt">
                <v:stroke joinstyle="miter"/>
                <v:textbox>
                  <w:txbxContent>
                    <w:p w:rsidR="008A1D14" w:rsidRPr="00F53C87" w:rsidRDefault="008A1D14" w:rsidP="00F53C87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F53C87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参加費</w:t>
                      </w:r>
                    </w:p>
                    <w:p w:rsidR="008A1D14" w:rsidRPr="00F53C87" w:rsidRDefault="008A1D14" w:rsidP="00F53C87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F53C87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無料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263C3D">
        <w:rPr>
          <w:rFonts w:ascii="メイリオ" w:eastAsia="メイリオ" w:hAnsi="メイリオ" w:hint="eastAsia"/>
          <w:sz w:val="24"/>
          <w:szCs w:val="24"/>
        </w:rPr>
        <w:t>本講座は、上記事業における教材開発（教材のブラッシュアップ作業）の一環として行うもので</w:t>
      </w:r>
      <w:r>
        <w:rPr>
          <w:rFonts w:ascii="メイリオ" w:eastAsia="メイリオ" w:hAnsi="メイリオ" w:hint="eastAsia"/>
          <w:sz w:val="24"/>
          <w:szCs w:val="24"/>
        </w:rPr>
        <w:t>す。法制度面の解説が中心となりますが、</w:t>
      </w:r>
      <w:r w:rsidR="00F974AF" w:rsidRPr="00263C3D">
        <w:rPr>
          <w:rFonts w:ascii="メイリオ" w:eastAsia="メイリオ" w:hAnsi="メイリオ" w:hint="eastAsia"/>
          <w:sz w:val="24"/>
          <w:szCs w:val="24"/>
        </w:rPr>
        <w:t>倫理委員会</w:t>
      </w:r>
      <w:r w:rsidRPr="00263C3D">
        <w:rPr>
          <w:rFonts w:ascii="メイリオ" w:eastAsia="メイリオ" w:hAnsi="メイリオ" w:hint="eastAsia"/>
          <w:sz w:val="24"/>
          <w:szCs w:val="24"/>
        </w:rPr>
        <w:t>委員・事務局担当</w:t>
      </w:r>
      <w:r w:rsidR="00F974AF" w:rsidRPr="00263C3D">
        <w:rPr>
          <w:rFonts w:ascii="メイリオ" w:eastAsia="メイリオ" w:hAnsi="メイリオ" w:hint="eastAsia"/>
          <w:sz w:val="24"/>
          <w:szCs w:val="24"/>
        </w:rPr>
        <w:t>者、研究者等、</w:t>
      </w:r>
      <w:r w:rsidRPr="00263C3D">
        <w:rPr>
          <w:rFonts w:ascii="メイリオ" w:eastAsia="メイリオ" w:hAnsi="メイリオ" w:hint="eastAsia"/>
          <w:sz w:val="24"/>
          <w:szCs w:val="24"/>
        </w:rPr>
        <w:t>臨床研究に</w:t>
      </w:r>
      <w:r w:rsidR="00F974AF" w:rsidRPr="00263C3D">
        <w:rPr>
          <w:rFonts w:ascii="メイリオ" w:eastAsia="メイリオ" w:hAnsi="メイリオ" w:hint="eastAsia"/>
          <w:sz w:val="24"/>
          <w:szCs w:val="24"/>
        </w:rPr>
        <w:t>関わる方は、どなたでもご参加いただけます。</w:t>
      </w:r>
    </w:p>
    <w:p w:rsidR="00F974AF" w:rsidRPr="009623F5" w:rsidRDefault="00066D1A" w:rsidP="00F974AF">
      <w:pPr>
        <w:pStyle w:val="ab"/>
        <w:numPr>
          <w:ilvl w:val="0"/>
          <w:numId w:val="5"/>
        </w:numPr>
        <w:adjustRightInd w:val="0"/>
        <w:snapToGrid w:val="0"/>
        <w:ind w:leftChars="0" w:left="426" w:firstLine="6"/>
        <w:rPr>
          <w:rFonts w:ascii="メイリオ" w:eastAsia="メイリオ" w:hAnsi="メイリオ"/>
          <w:sz w:val="28"/>
          <w:szCs w:val="28"/>
        </w:rPr>
      </w:pPr>
      <w:r w:rsidRPr="009623F5">
        <w:rPr>
          <w:rFonts w:ascii="メイリオ" w:eastAsia="メイリオ" w:hAnsi="メイリオ" w:hint="eastAsia"/>
          <w:sz w:val="28"/>
          <w:szCs w:val="28"/>
        </w:rPr>
        <w:t xml:space="preserve">日時　</w:t>
      </w:r>
      <w:r w:rsidR="0063423B" w:rsidRPr="009623F5">
        <w:rPr>
          <w:rFonts w:ascii="メイリオ" w:eastAsia="メイリオ" w:hAnsi="メイリオ" w:hint="eastAsia"/>
          <w:sz w:val="28"/>
          <w:szCs w:val="28"/>
        </w:rPr>
        <w:t>解説内容欄に示す日の13:00-15:</w:t>
      </w:r>
      <w:r w:rsidR="000702E1">
        <w:rPr>
          <w:rFonts w:ascii="メイリオ" w:eastAsia="メイリオ" w:hAnsi="メイリオ" w:hint="eastAsia"/>
          <w:sz w:val="28"/>
          <w:szCs w:val="28"/>
        </w:rPr>
        <w:t>3</w:t>
      </w:r>
      <w:r w:rsidR="0063423B" w:rsidRPr="009623F5">
        <w:rPr>
          <w:rFonts w:ascii="メイリオ" w:eastAsia="メイリオ" w:hAnsi="メイリオ" w:hint="eastAsia"/>
          <w:sz w:val="28"/>
          <w:szCs w:val="28"/>
        </w:rPr>
        <w:t>0</w:t>
      </w:r>
    </w:p>
    <w:p w:rsidR="003808AF" w:rsidRPr="009623F5" w:rsidRDefault="00066D1A" w:rsidP="00F974AF">
      <w:pPr>
        <w:pStyle w:val="ab"/>
        <w:numPr>
          <w:ilvl w:val="0"/>
          <w:numId w:val="5"/>
        </w:numPr>
        <w:adjustRightInd w:val="0"/>
        <w:snapToGrid w:val="0"/>
        <w:ind w:leftChars="0" w:firstLine="6"/>
        <w:rPr>
          <w:rFonts w:ascii="メイリオ" w:eastAsia="メイリオ" w:hAnsi="メイリオ"/>
          <w:sz w:val="28"/>
          <w:szCs w:val="28"/>
        </w:rPr>
      </w:pPr>
      <w:r w:rsidRPr="009623F5">
        <w:rPr>
          <w:rFonts w:ascii="メイリオ" w:eastAsia="メイリオ" w:hAnsi="メイリオ" w:hint="eastAsia"/>
          <w:sz w:val="28"/>
          <w:szCs w:val="28"/>
        </w:rPr>
        <w:t xml:space="preserve">場所　</w:t>
      </w:r>
      <w:r w:rsidR="00E83A42" w:rsidRPr="009623F5">
        <w:rPr>
          <w:rFonts w:ascii="メイリオ" w:eastAsia="メイリオ" w:hAnsi="メイリオ" w:hint="eastAsia"/>
          <w:sz w:val="28"/>
          <w:szCs w:val="28"/>
        </w:rPr>
        <w:t>慶應義塾大学</w:t>
      </w:r>
      <w:r w:rsidR="003808AF" w:rsidRPr="009623F5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886D22" w:rsidRPr="009623F5">
        <w:rPr>
          <w:rFonts w:ascii="メイリオ" w:eastAsia="メイリオ" w:hAnsi="メイリオ" w:hint="eastAsia"/>
          <w:sz w:val="28"/>
          <w:szCs w:val="28"/>
        </w:rPr>
        <w:t>三田</w:t>
      </w:r>
      <w:r w:rsidR="00E83A42" w:rsidRPr="009623F5">
        <w:rPr>
          <w:rFonts w:ascii="メイリオ" w:eastAsia="メイリオ" w:hAnsi="メイリオ" w:hint="eastAsia"/>
          <w:sz w:val="28"/>
          <w:szCs w:val="28"/>
        </w:rPr>
        <w:t>キャンパス</w:t>
      </w:r>
      <w:r w:rsidR="003808AF" w:rsidRPr="009623F5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886D22" w:rsidRPr="009623F5">
        <w:rPr>
          <w:rFonts w:ascii="メイリオ" w:eastAsia="メイリオ" w:hAnsi="メイリオ" w:hint="eastAsia"/>
          <w:sz w:val="28"/>
          <w:szCs w:val="28"/>
        </w:rPr>
        <w:t>東館8階ホール</w:t>
      </w:r>
      <w:r w:rsidR="00B1706A" w:rsidRPr="009623F5">
        <w:rPr>
          <w:rFonts w:ascii="メイリオ" w:eastAsia="メイリオ" w:hAnsi="メイリオ" w:hint="eastAsia"/>
          <w:sz w:val="28"/>
          <w:szCs w:val="28"/>
        </w:rPr>
        <w:t>（定員150名）</w:t>
      </w:r>
    </w:p>
    <w:p w:rsidR="003065AA" w:rsidRPr="00F974AF" w:rsidRDefault="003065AA" w:rsidP="00F974AF">
      <w:pPr>
        <w:adjustRightInd w:val="0"/>
        <w:snapToGrid w:val="0"/>
        <w:ind w:firstLine="1440"/>
        <w:rPr>
          <w:rFonts w:ascii="メイリオ" w:eastAsia="メイリオ" w:hAnsi="メイリオ"/>
          <w:sz w:val="16"/>
          <w:szCs w:val="16"/>
        </w:rPr>
      </w:pPr>
      <w:r w:rsidRPr="00F974AF">
        <w:rPr>
          <w:rFonts w:ascii="メイリオ" w:eastAsia="メイリオ" w:hAnsi="メイリオ" w:hint="eastAsia"/>
          <w:sz w:val="24"/>
          <w:szCs w:val="24"/>
        </w:rPr>
        <w:t>（</w:t>
      </w:r>
      <w:r w:rsidR="00C6509F" w:rsidRPr="00F974AF">
        <w:rPr>
          <w:rFonts w:ascii="メイリオ" w:eastAsia="メイリオ" w:hAnsi="メイリオ" w:hint="eastAsia"/>
          <w:sz w:val="24"/>
          <w:szCs w:val="24"/>
        </w:rPr>
        <w:t>住所：〒108-8345 東京都港区三田2-15-45</w:t>
      </w:r>
      <w:r w:rsidRPr="00F974AF">
        <w:rPr>
          <w:rFonts w:ascii="メイリオ" w:eastAsia="メイリオ" w:hAnsi="メイリオ" w:hint="eastAsia"/>
          <w:sz w:val="24"/>
          <w:szCs w:val="24"/>
        </w:rPr>
        <w:t>）</w:t>
      </w:r>
    </w:p>
    <w:p w:rsidR="003065AA" w:rsidRPr="009623F5" w:rsidRDefault="003065AA" w:rsidP="00F974AF">
      <w:pPr>
        <w:pStyle w:val="ab"/>
        <w:numPr>
          <w:ilvl w:val="0"/>
          <w:numId w:val="6"/>
        </w:numPr>
        <w:adjustRightInd w:val="0"/>
        <w:snapToGrid w:val="0"/>
        <w:ind w:leftChars="0" w:hanging="212"/>
        <w:rPr>
          <w:rFonts w:ascii="メイリオ" w:eastAsia="メイリオ" w:hAnsi="メイリオ"/>
          <w:sz w:val="28"/>
          <w:szCs w:val="28"/>
        </w:rPr>
      </w:pPr>
      <w:r w:rsidRPr="009623F5">
        <w:rPr>
          <w:rFonts w:ascii="メイリオ" w:eastAsia="メイリオ" w:hAnsi="メイリオ" w:hint="eastAsia"/>
          <w:sz w:val="28"/>
          <w:szCs w:val="28"/>
        </w:rPr>
        <w:t xml:space="preserve">　解説内容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4323"/>
        <w:gridCol w:w="4324"/>
      </w:tblGrid>
      <w:tr w:rsidR="00F974AF" w:rsidRPr="00F974AF" w:rsidTr="009623F5">
        <w:tc>
          <w:tcPr>
            <w:tcW w:w="1417" w:type="dxa"/>
          </w:tcPr>
          <w:p w:rsidR="00F974AF" w:rsidRPr="00F974AF" w:rsidRDefault="00F974AF" w:rsidP="009623F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F974AF">
              <w:rPr>
                <w:rFonts w:ascii="メイリオ" w:eastAsia="メイリオ" w:hAnsi="メイリオ" w:hint="eastAsia"/>
              </w:rPr>
              <w:t>開催日</w:t>
            </w:r>
          </w:p>
        </w:tc>
        <w:tc>
          <w:tcPr>
            <w:tcW w:w="8647" w:type="dxa"/>
            <w:gridSpan w:val="2"/>
          </w:tcPr>
          <w:p w:rsidR="00F974AF" w:rsidRPr="00F974AF" w:rsidRDefault="00F974AF" w:rsidP="009623F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F974AF">
              <w:rPr>
                <w:rFonts w:ascii="メイリオ" w:eastAsia="メイリオ" w:hAnsi="メイリオ" w:hint="eastAsia"/>
              </w:rPr>
              <w:t>テーマ</w:t>
            </w:r>
          </w:p>
        </w:tc>
      </w:tr>
      <w:tr w:rsidR="00F974AF" w:rsidRPr="00F974AF" w:rsidTr="009623F5">
        <w:trPr>
          <w:trHeight w:val="762"/>
        </w:trPr>
        <w:tc>
          <w:tcPr>
            <w:tcW w:w="1417" w:type="dxa"/>
            <w:vAlign w:val="center"/>
          </w:tcPr>
          <w:p w:rsidR="00F974AF" w:rsidRDefault="00F974AF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2018年</w:t>
            </w:r>
          </w:p>
          <w:p w:rsidR="00F974AF" w:rsidRPr="00F974AF" w:rsidRDefault="00F974AF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F974AF">
              <w:rPr>
                <w:rFonts w:ascii="メイリオ" w:eastAsia="メイリオ" w:hAnsi="メイリオ" w:hint="eastAsia"/>
              </w:rPr>
              <w:t>5月11日</w:t>
            </w:r>
          </w:p>
        </w:tc>
        <w:tc>
          <w:tcPr>
            <w:tcW w:w="4323" w:type="dxa"/>
            <w:vAlign w:val="center"/>
          </w:tcPr>
          <w:p w:rsidR="00F974AF" w:rsidRPr="00F974AF" w:rsidRDefault="00F974AF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F974AF">
              <w:rPr>
                <w:rFonts w:ascii="メイリオ" w:eastAsia="メイリオ" w:hAnsi="メイリオ" w:hint="eastAsia"/>
              </w:rPr>
              <w:t>人を対象とする医学系研究</w:t>
            </w:r>
          </w:p>
          <w:p w:rsidR="00F974AF" w:rsidRPr="00F974AF" w:rsidRDefault="00F974AF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F974AF">
              <w:rPr>
                <w:rFonts w:ascii="メイリオ" w:eastAsia="メイリオ" w:hAnsi="メイリオ" w:hint="eastAsia"/>
              </w:rPr>
              <w:t>に関する倫理指針</w:t>
            </w:r>
          </w:p>
        </w:tc>
        <w:tc>
          <w:tcPr>
            <w:tcW w:w="4324" w:type="dxa"/>
            <w:vAlign w:val="center"/>
          </w:tcPr>
          <w:p w:rsidR="00F974AF" w:rsidRPr="00F974AF" w:rsidRDefault="00F974AF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F974AF">
              <w:rPr>
                <w:rFonts w:ascii="メイリオ" w:eastAsia="メイリオ" w:hAnsi="メイリオ" w:hint="eastAsia"/>
              </w:rPr>
              <w:t>個人情報保護法制</w:t>
            </w:r>
          </w:p>
        </w:tc>
      </w:tr>
      <w:tr w:rsidR="00F974AF" w:rsidRPr="00F974AF" w:rsidTr="009623F5">
        <w:trPr>
          <w:trHeight w:val="720"/>
        </w:trPr>
        <w:tc>
          <w:tcPr>
            <w:tcW w:w="1417" w:type="dxa"/>
            <w:vAlign w:val="center"/>
          </w:tcPr>
          <w:p w:rsidR="00F974AF" w:rsidRPr="00F974AF" w:rsidRDefault="00F974AF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F974AF">
              <w:rPr>
                <w:rFonts w:ascii="メイリオ" w:eastAsia="メイリオ" w:hAnsi="メイリオ" w:hint="eastAsia"/>
              </w:rPr>
              <w:t>6月8日</w:t>
            </w:r>
          </w:p>
        </w:tc>
        <w:tc>
          <w:tcPr>
            <w:tcW w:w="4323" w:type="dxa"/>
            <w:vAlign w:val="center"/>
          </w:tcPr>
          <w:p w:rsidR="00F974AF" w:rsidRPr="00F974AF" w:rsidRDefault="009623F5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F974AF">
              <w:rPr>
                <w:rFonts w:ascii="メイリオ" w:eastAsia="メイリオ" w:hAnsi="メイリオ" w:hint="eastAsia"/>
              </w:rPr>
              <w:t>臨床研究法</w:t>
            </w:r>
          </w:p>
        </w:tc>
        <w:tc>
          <w:tcPr>
            <w:tcW w:w="4324" w:type="dxa"/>
            <w:vAlign w:val="center"/>
          </w:tcPr>
          <w:p w:rsidR="00F974AF" w:rsidRPr="00F974AF" w:rsidRDefault="00F974AF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F974AF">
              <w:rPr>
                <w:rFonts w:ascii="メイリオ" w:eastAsia="メイリオ" w:hAnsi="メイリオ" w:hint="eastAsia"/>
              </w:rPr>
              <w:t>ヒトゲノム・遺伝子解析研究に関する倫理指針</w:t>
            </w:r>
          </w:p>
        </w:tc>
      </w:tr>
      <w:tr w:rsidR="00F974AF" w:rsidRPr="00F974AF" w:rsidTr="009623F5">
        <w:trPr>
          <w:trHeight w:val="720"/>
        </w:trPr>
        <w:tc>
          <w:tcPr>
            <w:tcW w:w="1417" w:type="dxa"/>
            <w:vAlign w:val="center"/>
          </w:tcPr>
          <w:p w:rsidR="00F974AF" w:rsidRPr="00F974AF" w:rsidRDefault="00F974AF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F974AF">
              <w:rPr>
                <w:rFonts w:ascii="メイリオ" w:eastAsia="メイリオ" w:hAnsi="メイリオ" w:hint="eastAsia"/>
              </w:rPr>
              <w:t>7月5日</w:t>
            </w:r>
          </w:p>
        </w:tc>
        <w:tc>
          <w:tcPr>
            <w:tcW w:w="4323" w:type="dxa"/>
            <w:vAlign w:val="center"/>
          </w:tcPr>
          <w:p w:rsidR="00F974AF" w:rsidRPr="00F974AF" w:rsidRDefault="009623F5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GCP</w:t>
            </w:r>
          </w:p>
        </w:tc>
        <w:tc>
          <w:tcPr>
            <w:tcW w:w="4324" w:type="dxa"/>
            <w:vAlign w:val="center"/>
          </w:tcPr>
          <w:p w:rsidR="00F974AF" w:rsidRPr="00F974AF" w:rsidRDefault="00F974AF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F974AF">
              <w:rPr>
                <w:rFonts w:ascii="メイリオ" w:eastAsia="メイリオ" w:hAnsi="メイリオ" w:hint="eastAsia"/>
              </w:rPr>
              <w:t>健康被害と補償・賠償</w:t>
            </w:r>
          </w:p>
        </w:tc>
      </w:tr>
      <w:tr w:rsidR="00F974AF" w:rsidRPr="00F974AF" w:rsidTr="009623F5">
        <w:trPr>
          <w:trHeight w:val="720"/>
        </w:trPr>
        <w:tc>
          <w:tcPr>
            <w:tcW w:w="1417" w:type="dxa"/>
            <w:vAlign w:val="center"/>
          </w:tcPr>
          <w:p w:rsidR="00F974AF" w:rsidRPr="00F974AF" w:rsidRDefault="00F974AF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F974AF">
              <w:rPr>
                <w:rFonts w:ascii="メイリオ" w:eastAsia="メイリオ" w:hAnsi="メイリオ" w:hint="eastAsia"/>
              </w:rPr>
              <w:t>8月3日</w:t>
            </w:r>
          </w:p>
        </w:tc>
        <w:tc>
          <w:tcPr>
            <w:tcW w:w="4323" w:type="dxa"/>
            <w:vAlign w:val="center"/>
          </w:tcPr>
          <w:p w:rsidR="00F974AF" w:rsidRPr="00F974AF" w:rsidRDefault="009623F5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F974AF">
              <w:rPr>
                <w:rFonts w:ascii="メイリオ" w:eastAsia="メイリオ" w:hAnsi="メイリオ" w:hint="eastAsia"/>
              </w:rPr>
              <w:t>再生医療等安全性確保法</w:t>
            </w:r>
          </w:p>
        </w:tc>
        <w:tc>
          <w:tcPr>
            <w:tcW w:w="4324" w:type="dxa"/>
            <w:vAlign w:val="center"/>
          </w:tcPr>
          <w:p w:rsidR="00F974AF" w:rsidRPr="00F974AF" w:rsidRDefault="009623F5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子どもを対象とする研究</w:t>
            </w:r>
          </w:p>
        </w:tc>
      </w:tr>
      <w:tr w:rsidR="00F974AF" w:rsidRPr="00F974AF" w:rsidTr="009623F5">
        <w:trPr>
          <w:trHeight w:val="720"/>
        </w:trPr>
        <w:tc>
          <w:tcPr>
            <w:tcW w:w="1417" w:type="dxa"/>
            <w:vAlign w:val="center"/>
          </w:tcPr>
          <w:p w:rsidR="00F974AF" w:rsidRPr="00F974AF" w:rsidRDefault="00F974AF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F974AF">
              <w:rPr>
                <w:rFonts w:ascii="メイリオ" w:eastAsia="メイリオ" w:hAnsi="メイリオ" w:hint="eastAsia"/>
              </w:rPr>
              <w:t>9月4日</w:t>
            </w:r>
          </w:p>
        </w:tc>
        <w:tc>
          <w:tcPr>
            <w:tcW w:w="4323" w:type="dxa"/>
            <w:vAlign w:val="center"/>
          </w:tcPr>
          <w:p w:rsidR="00F974AF" w:rsidRPr="00F974AF" w:rsidRDefault="009623F5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F974AF">
              <w:rPr>
                <w:rFonts w:ascii="メイリオ" w:eastAsia="メイリオ" w:hAnsi="メイリオ" w:hint="eastAsia"/>
              </w:rPr>
              <w:t>次世代医療基盤法</w:t>
            </w:r>
          </w:p>
        </w:tc>
        <w:tc>
          <w:tcPr>
            <w:tcW w:w="4324" w:type="dxa"/>
            <w:vAlign w:val="center"/>
          </w:tcPr>
          <w:p w:rsidR="00F974AF" w:rsidRPr="00F974AF" w:rsidRDefault="009623F5" w:rsidP="009623F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インフォームド・コンセント</w:t>
            </w:r>
          </w:p>
        </w:tc>
      </w:tr>
    </w:tbl>
    <w:p w:rsidR="00991492" w:rsidRPr="00F974AF" w:rsidRDefault="009623F5" w:rsidP="00F974AF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※10月以降も開催を予定しております。詳細は、web上（下記URL）でご案内予定です。</w:t>
      </w:r>
    </w:p>
    <w:p w:rsidR="007D3096" w:rsidRPr="00F974AF" w:rsidRDefault="007D3096" w:rsidP="00F974AF">
      <w:pPr>
        <w:pStyle w:val="ab"/>
        <w:numPr>
          <w:ilvl w:val="0"/>
          <w:numId w:val="6"/>
        </w:numPr>
        <w:adjustRightInd w:val="0"/>
        <w:snapToGrid w:val="0"/>
        <w:ind w:leftChars="0" w:hanging="212"/>
        <w:rPr>
          <w:rFonts w:ascii="メイリオ" w:eastAsia="メイリオ" w:hAnsi="メイリオ"/>
          <w:sz w:val="24"/>
          <w:szCs w:val="24"/>
        </w:rPr>
      </w:pPr>
      <w:r w:rsidRPr="00F974A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B5022" w:rsidRPr="00F974AF">
        <w:rPr>
          <w:rFonts w:ascii="メイリオ" w:eastAsia="メイリオ" w:hAnsi="メイリオ" w:hint="eastAsia"/>
          <w:sz w:val="24"/>
          <w:szCs w:val="24"/>
        </w:rPr>
        <w:t>申し込み方法</w:t>
      </w:r>
      <w:r w:rsidRPr="00F974AF">
        <w:rPr>
          <w:rFonts w:ascii="メイリオ" w:eastAsia="メイリオ" w:hAnsi="メイリオ" w:hint="eastAsia"/>
          <w:sz w:val="24"/>
          <w:szCs w:val="24"/>
        </w:rPr>
        <w:t>：</w:t>
      </w:r>
      <w:r w:rsidR="00D76226" w:rsidRPr="00F974A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91492" w:rsidRPr="00F974AF">
        <w:rPr>
          <w:rFonts w:ascii="メイリオ" w:eastAsia="メイリオ" w:hAnsi="メイリオ" w:hint="eastAsia"/>
          <w:sz w:val="24"/>
          <w:szCs w:val="24"/>
        </w:rPr>
        <w:t>各回、</w:t>
      </w:r>
      <w:r w:rsidR="009623F5">
        <w:rPr>
          <w:rFonts w:ascii="メイリオ" w:eastAsia="メイリオ" w:hAnsi="メイリオ" w:hint="eastAsia"/>
          <w:sz w:val="24"/>
          <w:szCs w:val="24"/>
        </w:rPr>
        <w:t>登録フォームもしくは、</w:t>
      </w:r>
      <w:r w:rsidR="00991492" w:rsidRPr="00F974AF">
        <w:rPr>
          <w:rFonts w:ascii="メイリオ" w:eastAsia="メイリオ" w:hAnsi="メイリオ" w:hint="eastAsia"/>
          <w:sz w:val="24"/>
          <w:szCs w:val="24"/>
        </w:rPr>
        <w:t>ファックスでお申し込みください。</w:t>
      </w:r>
      <w:r w:rsidR="00F2399B" w:rsidRPr="00F974AF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申込用紙：裏面</w:t>
      </w:r>
      <w:r w:rsidR="008A4291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　</w:t>
      </w:r>
      <w:r w:rsidR="00AF05F4" w:rsidRPr="00F974AF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　</w:t>
      </w:r>
    </w:p>
    <w:p w:rsidR="009C5F8B" w:rsidRPr="00F974AF" w:rsidRDefault="005A2607" w:rsidP="00F974AF">
      <w:pPr>
        <w:adjustRightInd w:val="0"/>
        <w:snapToGrid w:val="0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80645</wp:posOffset>
                </wp:positionV>
                <wp:extent cx="6172200" cy="558800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58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607" w:rsidRPr="005A2607" w:rsidRDefault="005A2607" w:rsidP="005A260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※</w:t>
                            </w:r>
                            <w:r w:rsidRPr="005A260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当研究班</w:t>
                            </w:r>
                            <w:r w:rsidRPr="005A2607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の</w:t>
                            </w:r>
                            <w:r w:rsidRPr="005A260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web</w:t>
                            </w:r>
                            <w:r w:rsidRPr="005A2607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(</w:t>
                            </w:r>
                            <w:r w:rsidRPr="005A260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下記</w:t>
                            </w:r>
                            <w:r w:rsidRPr="005A2607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の</w:t>
                            </w:r>
                            <w:r w:rsidRPr="005A260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URL</w:t>
                            </w:r>
                            <w:r w:rsidRPr="005A2607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上で</w:t>
                            </w:r>
                            <w:r w:rsidRPr="005A260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も、ご案内</w:t>
                            </w:r>
                            <w:r w:rsidRPr="005A2607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情報を掲載しています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ので、ご利用ください。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9" style="position:absolute;left:0;text-align:left;margin-left:76.5pt;margin-top:6.35pt;width:486pt;height:4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" filled="f" stroked="f" strokeweight="1pt">
                <v:stroke joinstyle="miter"/>
                <v:textbox>
                  <w:txbxContent>
                    <w:p w:rsidR="005A2607" w:rsidRPr="005A2607" w:rsidRDefault="005A2607" w:rsidP="005A2607">
                      <w:pPr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※</w:t>
                      </w:r>
                      <w:r w:rsidRPr="005A2607">
                        <w:rPr>
                          <w:rFonts w:ascii="メイリオ" w:eastAsia="メイリオ" w:hAnsi="メイリオ" w:hint="eastAsia"/>
                          <w:szCs w:val="21"/>
                        </w:rPr>
                        <w:t>当研究班</w:t>
                      </w:r>
                      <w:r w:rsidRPr="005A2607">
                        <w:rPr>
                          <w:rFonts w:ascii="メイリオ" w:eastAsia="メイリオ" w:hAnsi="メイリオ"/>
                          <w:szCs w:val="21"/>
                        </w:rPr>
                        <w:t>の</w:t>
                      </w:r>
                      <w:r w:rsidRPr="005A2607">
                        <w:rPr>
                          <w:rFonts w:ascii="メイリオ" w:eastAsia="メイリオ" w:hAnsi="メイリオ" w:hint="eastAsia"/>
                          <w:szCs w:val="21"/>
                        </w:rPr>
                        <w:t>web</w:t>
                      </w:r>
                      <w:r w:rsidRPr="005A2607">
                        <w:rPr>
                          <w:rFonts w:ascii="メイリオ" w:eastAsia="メイリオ" w:hAnsi="メイリオ"/>
                          <w:szCs w:val="21"/>
                        </w:rPr>
                        <w:t>(</w:t>
                      </w:r>
                      <w:r w:rsidRPr="005A2607">
                        <w:rPr>
                          <w:rFonts w:ascii="メイリオ" w:eastAsia="メイリオ" w:hAnsi="メイリオ" w:hint="eastAsia"/>
                          <w:szCs w:val="21"/>
                        </w:rPr>
                        <w:t>下記</w:t>
                      </w:r>
                      <w:r w:rsidRPr="005A2607">
                        <w:rPr>
                          <w:rFonts w:ascii="メイリオ" w:eastAsia="メイリオ" w:hAnsi="メイリオ"/>
                          <w:szCs w:val="21"/>
                        </w:rPr>
                        <w:t>の</w:t>
                      </w:r>
                      <w:r w:rsidRPr="005A2607">
                        <w:rPr>
                          <w:rFonts w:ascii="メイリオ" w:eastAsia="メイリオ" w:hAnsi="メイリオ" w:hint="eastAsia"/>
                          <w:szCs w:val="21"/>
                        </w:rPr>
                        <w:t>URL</w:t>
                      </w:r>
                      <w:r w:rsidRPr="005A2607">
                        <w:rPr>
                          <w:rFonts w:ascii="メイリオ" w:eastAsia="メイリオ" w:hAnsi="メイリオ"/>
                          <w:szCs w:val="21"/>
                        </w:rPr>
                        <w:t>)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上で</w:t>
                      </w:r>
                      <w:r w:rsidRPr="005A2607">
                        <w:rPr>
                          <w:rFonts w:ascii="メイリオ" w:eastAsia="メイリオ" w:hAnsi="メイリオ" w:hint="eastAsia"/>
                          <w:szCs w:val="21"/>
                        </w:rPr>
                        <w:t>も、ご案内</w:t>
                      </w:r>
                      <w:r w:rsidRPr="005A2607">
                        <w:rPr>
                          <w:rFonts w:ascii="メイリオ" w:eastAsia="メイリオ" w:hAnsi="メイリオ"/>
                          <w:szCs w:val="21"/>
                        </w:rPr>
                        <w:t>情報を掲載しています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ので、ご利用ください。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0C09A9">
        <w:rPr>
          <w:rFonts w:ascii="メイリオ" w:eastAsia="メイリオ" w:hAnsi="メイリオ" w:hint="eastAsia"/>
          <w:sz w:val="24"/>
          <w:szCs w:val="24"/>
        </w:rPr>
        <w:t>登録フォーム：</w:t>
      </w:r>
      <w:r w:rsidR="00ED6024" w:rsidRPr="00ED6024">
        <w:rPr>
          <w:rFonts w:ascii="メイリオ" w:eastAsia="メイリオ" w:hAnsi="メイリオ" w:hint="eastAsia"/>
          <w:sz w:val="18"/>
          <w:szCs w:val="18"/>
        </w:rPr>
        <w:t>https://www.secure-cloud.jp/sf/1522308391wHlryqLJ</w:t>
      </w:r>
      <w:r w:rsidR="00C6509F" w:rsidRPr="00F974A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0C09A9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C6509F" w:rsidRPr="00F974AF">
        <w:rPr>
          <w:rFonts w:ascii="メイリオ" w:eastAsia="メイリオ" w:hAnsi="メイリオ" w:hint="eastAsia"/>
          <w:sz w:val="24"/>
          <w:szCs w:val="24"/>
        </w:rPr>
        <w:t>FAX：020‐4623‐6629</w:t>
      </w:r>
    </w:p>
    <w:p w:rsidR="009C5F8B" w:rsidRPr="00F974AF" w:rsidRDefault="000702E1" w:rsidP="00F974AF">
      <w:pPr>
        <w:adjustRightInd w:val="0"/>
        <w:snapToGrid w:val="0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F974A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BFD2A" wp14:editId="4F2BEF87">
                <wp:simplePos x="0" y="0"/>
                <wp:positionH relativeFrom="margin">
                  <wp:posOffset>-116840</wp:posOffset>
                </wp:positionH>
                <wp:positionV relativeFrom="page">
                  <wp:posOffset>8984615</wp:posOffset>
                </wp:positionV>
                <wp:extent cx="8063865" cy="90170"/>
                <wp:effectExtent l="0" t="0" r="0" b="50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63865" cy="90170"/>
                        </a:xfrm>
                        <a:prstGeom prst="rect">
                          <a:avLst/>
                        </a:prstGeom>
                        <a:solidFill>
                          <a:srgbClr val="C635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7917D" id="正方形/長方形 5" o:spid="_x0000_s1026" style="position:absolute;left:0;text-align:left;margin-left:-9.2pt;margin-top:707.45pt;width:634.95pt;height:7.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" fillcolor="#c63527" stroked="f" strokeweight="1pt">
                <w10:wrap anchorx="margin" anchory="page"/>
              </v:rect>
            </w:pict>
          </mc:Fallback>
        </mc:AlternateContent>
      </w:r>
      <w:r w:rsidRPr="00F974A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20F62" wp14:editId="41D4F4CC">
                <wp:simplePos x="0" y="0"/>
                <wp:positionH relativeFrom="page">
                  <wp:align>right</wp:align>
                </wp:positionH>
                <wp:positionV relativeFrom="page">
                  <wp:posOffset>9055100</wp:posOffset>
                </wp:positionV>
                <wp:extent cx="7847965" cy="1964690"/>
                <wp:effectExtent l="0" t="0" r="63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7965" cy="1964690"/>
                        </a:xfrm>
                        <a:prstGeom prst="rect">
                          <a:avLst/>
                        </a:prstGeom>
                        <a:solidFill>
                          <a:srgbClr val="001E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096" w:rsidRPr="00F53C87" w:rsidRDefault="005867FD" w:rsidP="008A429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F1C400"/>
                                <w:sz w:val="24"/>
                                <w:szCs w:val="24"/>
                              </w:rPr>
                            </w:pPr>
                            <w:r w:rsidRPr="00F53C87">
                              <w:rPr>
                                <w:rFonts w:ascii="メイリオ" w:eastAsia="メイリオ" w:hAnsi="メイリオ" w:hint="eastAsia"/>
                                <w:color w:val="F1C400"/>
                                <w:sz w:val="24"/>
                                <w:szCs w:val="24"/>
                              </w:rPr>
                              <w:t>問い合わせ</w:t>
                            </w:r>
                            <w:r w:rsidR="008A1D14" w:rsidRPr="00F53C87">
                              <w:rPr>
                                <w:rFonts w:ascii="メイリオ" w:eastAsia="メイリオ" w:hAnsi="メイリオ" w:hint="eastAsia"/>
                                <w:color w:val="F1C400"/>
                                <w:sz w:val="24"/>
                                <w:szCs w:val="24"/>
                              </w:rPr>
                              <w:t>先：</w:t>
                            </w:r>
                          </w:p>
                          <w:p w:rsidR="00F53C87" w:rsidRDefault="007D3096" w:rsidP="009623F5">
                            <w:pPr>
                              <w:adjustRightInd w:val="0"/>
                              <w:snapToGrid w:val="0"/>
                              <w:ind w:firstLineChars="100" w:firstLine="240"/>
                              <w:jc w:val="center"/>
                              <w:rPr>
                                <w:rFonts w:ascii="メイリオ" w:eastAsia="メイリオ" w:hAnsi="メイリオ"/>
                                <w:color w:val="F1C400"/>
                                <w:sz w:val="24"/>
                                <w:szCs w:val="24"/>
                              </w:rPr>
                            </w:pPr>
                            <w:r w:rsidRPr="00F53C87">
                              <w:rPr>
                                <w:rFonts w:ascii="メイリオ" w:eastAsia="メイリオ" w:hAnsi="メイリオ" w:hint="eastAsia"/>
                                <w:color w:val="F1C400"/>
                                <w:sz w:val="24"/>
                                <w:szCs w:val="24"/>
                              </w:rPr>
                              <w:t>研究倫理の向上を目指した研修教材・プログラムの開発　研究班</w:t>
                            </w:r>
                          </w:p>
                          <w:p w:rsidR="00066D1A" w:rsidRPr="00F53C87" w:rsidRDefault="00CC5E86" w:rsidP="009623F5">
                            <w:pPr>
                              <w:adjustRightInd w:val="0"/>
                              <w:snapToGrid w:val="0"/>
                              <w:ind w:firstLineChars="100" w:firstLine="240"/>
                              <w:jc w:val="center"/>
                              <w:rPr>
                                <w:rFonts w:ascii="メイリオ" w:eastAsia="メイリオ" w:hAnsi="メイリオ"/>
                                <w:color w:val="F1C400"/>
                                <w:sz w:val="24"/>
                                <w:szCs w:val="24"/>
                              </w:rPr>
                            </w:pPr>
                            <w:r w:rsidRPr="00F53C87">
                              <w:rPr>
                                <w:rFonts w:ascii="メイリオ" w:eastAsia="メイリオ" w:hAnsi="メイリオ" w:hint="eastAsia"/>
                                <w:color w:val="F1C400"/>
                                <w:sz w:val="24"/>
                                <w:szCs w:val="24"/>
                              </w:rPr>
                              <w:t>（</w:t>
                            </w:r>
                            <w:r w:rsidR="00066D1A" w:rsidRPr="00F53C87">
                              <w:rPr>
                                <w:rFonts w:ascii="メイリオ" w:eastAsia="メイリオ" w:hAnsi="メイリオ"/>
                                <w:color w:val="F1C400"/>
                                <w:sz w:val="24"/>
                                <w:szCs w:val="24"/>
                              </w:rPr>
                              <w:t>慶應</w:t>
                            </w:r>
                            <w:r w:rsidR="00066D1A" w:rsidRPr="00F53C87">
                              <w:rPr>
                                <w:rFonts w:ascii="メイリオ" w:eastAsia="メイリオ" w:hAnsi="メイリオ" w:hint="eastAsia"/>
                                <w:color w:val="F1C400"/>
                                <w:sz w:val="24"/>
                                <w:szCs w:val="24"/>
                              </w:rPr>
                              <w:t>義塾大学</w:t>
                            </w:r>
                            <w:r w:rsidR="00066D1A" w:rsidRPr="00F53C87">
                              <w:rPr>
                                <w:rFonts w:ascii="メイリオ" w:eastAsia="メイリオ" w:hAnsi="メイリオ"/>
                                <w:color w:val="F1C400"/>
                                <w:sz w:val="24"/>
                                <w:szCs w:val="24"/>
                              </w:rPr>
                              <w:t>：前田正一・丸山英二、早稲田大学</w:t>
                            </w:r>
                            <w:bookmarkStart w:id="0" w:name="_GoBack"/>
                            <w:bookmarkEnd w:id="0"/>
                            <w:r w:rsidR="00066D1A" w:rsidRPr="00F53C87">
                              <w:rPr>
                                <w:rFonts w:ascii="メイリオ" w:eastAsia="メイリオ" w:hAnsi="メイリオ"/>
                                <w:color w:val="F1C400"/>
                                <w:sz w:val="24"/>
                                <w:szCs w:val="24"/>
                              </w:rPr>
                              <w:t>：横野恵</w:t>
                            </w:r>
                            <w:r w:rsidRPr="00F53C87">
                              <w:rPr>
                                <w:rFonts w:ascii="メイリオ" w:eastAsia="メイリオ" w:hAnsi="メイリオ" w:hint="eastAsia"/>
                                <w:color w:val="F1C4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F0638" w:rsidRPr="008A4291" w:rsidRDefault="00CF0638" w:rsidP="008A4291">
                            <w:pPr>
                              <w:wordWrap w:val="0"/>
                              <w:adjustRightInd w:val="0"/>
                              <w:snapToGrid w:val="0"/>
                              <w:spacing w:line="320" w:lineRule="exact"/>
                              <w:ind w:right="420" w:firstLineChars="200" w:firstLine="400"/>
                              <w:jc w:val="right"/>
                              <w:rPr>
                                <w:rFonts w:ascii="メイリオ" w:eastAsia="メイリオ" w:hAnsi="メイリオ"/>
                                <w:color w:val="F1C400"/>
                                <w:sz w:val="20"/>
                                <w:szCs w:val="20"/>
                              </w:rPr>
                            </w:pPr>
                            <w:r w:rsidRPr="008A4291">
                              <w:rPr>
                                <w:rFonts w:ascii="メイリオ" w:eastAsia="メイリオ" w:hAnsi="メイリオ" w:hint="eastAsia"/>
                                <w:color w:val="F1C400"/>
                                <w:sz w:val="20"/>
                                <w:szCs w:val="20"/>
                              </w:rPr>
                              <w:t>〒252-0883　神奈川県藤沢市遠藤4411</w:t>
                            </w:r>
                            <w:r w:rsidR="008A4291" w:rsidRPr="008A4291">
                              <w:rPr>
                                <w:rFonts w:ascii="メイリオ" w:eastAsia="メイリオ" w:hAnsi="メイリオ" w:hint="eastAsia"/>
                                <w:color w:val="F1C4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A4291">
                              <w:rPr>
                                <w:rFonts w:ascii="メイリオ" w:eastAsia="メイリオ" w:hAnsi="メイリオ" w:hint="eastAsia"/>
                                <w:color w:val="F1C400"/>
                                <w:sz w:val="20"/>
                                <w:szCs w:val="20"/>
                              </w:rPr>
                              <w:t>慶應義塾大学大学院健康マネジメント研究科　前田正一研究室（研究代表者）</w:t>
                            </w:r>
                          </w:p>
                          <w:p w:rsidR="00CF0638" w:rsidRPr="008A4291" w:rsidRDefault="00CF0638" w:rsidP="009623F5">
                            <w:pPr>
                              <w:adjustRightInd w:val="0"/>
                              <w:snapToGrid w:val="0"/>
                              <w:spacing w:line="320" w:lineRule="exact"/>
                              <w:ind w:left="580" w:right="420" w:firstLineChars="550" w:firstLine="1210"/>
                              <w:jc w:val="right"/>
                              <w:rPr>
                                <w:rFonts w:ascii="メイリオ" w:eastAsia="メイリオ" w:hAnsi="メイリオ"/>
                                <w:color w:val="F1C400"/>
                                <w:sz w:val="22"/>
                              </w:rPr>
                            </w:pPr>
                            <w:r w:rsidRPr="008A4291">
                              <w:rPr>
                                <w:rFonts w:ascii="メイリオ" w:eastAsia="メイリオ" w:hAnsi="メイリオ"/>
                                <w:color w:val="F1C400"/>
                                <w:sz w:val="22"/>
                              </w:rPr>
                              <w:t xml:space="preserve">Fax：020‐4623‐6629 / </w:t>
                            </w:r>
                            <w:r w:rsidRPr="008A4291">
                              <w:rPr>
                                <w:rFonts w:ascii="メイリオ" w:eastAsia="メイリオ" w:hAnsi="メイリオ" w:hint="eastAsia"/>
                                <w:color w:val="F1C400"/>
                                <w:sz w:val="22"/>
                              </w:rPr>
                              <w:t>e</w:t>
                            </w:r>
                            <w:r w:rsidRPr="008A4291">
                              <w:rPr>
                                <w:rFonts w:ascii="メイリオ" w:eastAsia="メイリオ" w:hAnsi="メイリオ"/>
                                <w:color w:val="F1C400"/>
                                <w:sz w:val="22"/>
                              </w:rPr>
                              <w:t>-mail</w:t>
                            </w:r>
                            <w:r w:rsidRPr="008A4291">
                              <w:rPr>
                                <w:rFonts w:ascii="メイリオ" w:eastAsia="メイリオ" w:hAnsi="メイリオ" w:hint="eastAsia"/>
                                <w:color w:val="F1C400"/>
                                <w:sz w:val="22"/>
                              </w:rPr>
                              <w:t>：</w:t>
                            </w:r>
                            <w:hyperlink r:id="rId11" w:history="1">
                              <w:r w:rsidRPr="008A4291">
                                <w:rPr>
                                  <w:rStyle w:val="a8"/>
                                  <w:rFonts w:ascii="メイリオ" w:eastAsia="メイリオ" w:hAnsi="メイリオ" w:hint="eastAsia"/>
                                  <w:color w:val="F1C400"/>
                                  <w:sz w:val="22"/>
                                  <w:u w:val="none"/>
                                </w:rPr>
                                <w:t>a</w:t>
                              </w:r>
                              <w:r w:rsidRPr="008A4291">
                                <w:rPr>
                                  <w:rStyle w:val="a8"/>
                                  <w:rFonts w:ascii="メイリオ" w:eastAsia="メイリオ" w:hAnsi="メイリオ"/>
                                  <w:color w:val="F1C400"/>
                                  <w:sz w:val="22"/>
                                  <w:u w:val="none"/>
                                </w:rPr>
                                <w:t>medethics-project@umin.ac.jp</w:t>
                              </w:r>
                            </w:hyperlink>
                            <w:r w:rsidRPr="008A4291">
                              <w:rPr>
                                <w:rFonts w:ascii="メイリオ" w:eastAsia="メイリオ" w:hAnsi="メイリオ" w:hint="eastAsia"/>
                                <w:color w:val="F1C400"/>
                                <w:sz w:val="22"/>
                              </w:rPr>
                              <w:t xml:space="preserve">　</w:t>
                            </w:r>
                          </w:p>
                          <w:p w:rsidR="008A4291" w:rsidRDefault="007D3096" w:rsidP="009623F5">
                            <w:pPr>
                              <w:adjustRightInd w:val="0"/>
                              <w:snapToGrid w:val="0"/>
                              <w:spacing w:line="320" w:lineRule="exact"/>
                              <w:ind w:right="420" w:firstLineChars="850" w:firstLine="1870"/>
                              <w:jc w:val="right"/>
                              <w:rPr>
                                <w:rStyle w:val="a8"/>
                                <w:rFonts w:ascii="メイリオ" w:eastAsia="メイリオ" w:hAnsi="メイリオ"/>
                                <w:color w:val="F1C400"/>
                                <w:sz w:val="22"/>
                                <w:u w:val="none"/>
                              </w:rPr>
                            </w:pPr>
                            <w:r w:rsidRPr="008A4291">
                              <w:rPr>
                                <w:rFonts w:ascii="メイリオ" w:eastAsia="メイリオ" w:hAnsi="メイリオ" w:hint="eastAsia"/>
                                <w:color w:val="F1C400"/>
                                <w:sz w:val="22"/>
                              </w:rPr>
                              <w:t xml:space="preserve">URL： </w:t>
                            </w:r>
                            <w:hyperlink r:id="rId12" w:history="1">
                              <w:r w:rsidRPr="008A4291">
                                <w:rPr>
                                  <w:rStyle w:val="a8"/>
                                  <w:rFonts w:ascii="メイリオ" w:eastAsia="メイリオ" w:hAnsi="メイリオ"/>
                                  <w:color w:val="F1C400"/>
                                  <w:sz w:val="22"/>
                                  <w:u w:val="none"/>
                                </w:rPr>
                                <w:t>http://amedproject.sfc.keio.ac.jp/index.html</w:t>
                              </w:r>
                            </w:hyperlink>
                          </w:p>
                          <w:p w:rsidR="000702E1" w:rsidRDefault="000702E1" w:rsidP="009623F5">
                            <w:pPr>
                              <w:adjustRightInd w:val="0"/>
                              <w:snapToGrid w:val="0"/>
                              <w:spacing w:line="320" w:lineRule="exact"/>
                              <w:ind w:right="420" w:firstLineChars="850" w:firstLine="1870"/>
                              <w:jc w:val="right"/>
                              <w:rPr>
                                <w:rStyle w:val="a8"/>
                                <w:rFonts w:ascii="メイリオ" w:eastAsia="メイリオ" w:hAnsi="メイリオ"/>
                                <w:color w:val="F1C400"/>
                                <w:sz w:val="22"/>
                                <w:u w:val="none"/>
                              </w:rPr>
                            </w:pPr>
                          </w:p>
                          <w:p w:rsidR="007D3096" w:rsidRPr="00CF0638" w:rsidRDefault="007D3096" w:rsidP="009623F5">
                            <w:pPr>
                              <w:adjustRightInd w:val="0"/>
                              <w:snapToGrid w:val="0"/>
                              <w:spacing w:line="320" w:lineRule="exact"/>
                              <w:ind w:right="420" w:firstLineChars="850" w:firstLine="1785"/>
                              <w:jc w:val="right"/>
                              <w:rPr>
                                <w:rFonts w:ascii="ＭＳ ゴシック" w:eastAsia="ＭＳ ゴシック" w:hAnsi="ＭＳ ゴシック"/>
                                <w:color w:val="F1C400"/>
                                <w:szCs w:val="21"/>
                              </w:rPr>
                            </w:pPr>
                            <w:r w:rsidRPr="009623F5">
                              <w:rPr>
                                <w:rFonts w:ascii="メイリオ" w:eastAsia="メイリオ" w:hAnsi="メイリオ" w:hint="eastAsia"/>
                                <w:color w:val="F1C400"/>
                                <w:szCs w:val="21"/>
                              </w:rPr>
                              <w:t xml:space="preserve">　</w:t>
                            </w:r>
                          </w:p>
                          <w:p w:rsidR="000036ED" w:rsidRPr="00CF0638" w:rsidRDefault="00D76226" w:rsidP="00CF0638">
                            <w:pPr>
                              <w:spacing w:line="320" w:lineRule="exact"/>
                              <w:ind w:firstLineChars="20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1C400"/>
                                <w:szCs w:val="21"/>
                              </w:rPr>
                            </w:pPr>
                            <w:r w:rsidRPr="00CF0638">
                              <w:rPr>
                                <w:rFonts w:ascii="ＭＳ ゴシック" w:eastAsia="ＭＳ ゴシック" w:hAnsi="ＭＳ ゴシック"/>
                                <w:color w:val="F1C400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20F62" id="正方形/長方形 3" o:spid="_x0000_s1030" style="position:absolute;left:0;text-align:left;margin-left:566.75pt;margin-top:713pt;width:617.95pt;height:154.7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" fillcolor="#001e62" stroked="f" strokeweight="1pt">
                <v:textbox>
                  <w:txbxContent>
                    <w:p w:rsidR="007D3096" w:rsidRPr="00F53C87" w:rsidRDefault="005867FD" w:rsidP="008A4291">
                      <w:pPr>
                        <w:adjustRightInd w:val="0"/>
                        <w:snapToGrid w:val="0"/>
                        <w:jc w:val="center"/>
                        <w:rPr>
                          <w:rFonts w:ascii="メイリオ" w:eastAsia="メイリオ" w:hAnsi="メイリオ"/>
                          <w:color w:val="F1C400"/>
                          <w:sz w:val="24"/>
                          <w:szCs w:val="24"/>
                        </w:rPr>
                      </w:pPr>
                      <w:r w:rsidRPr="00F53C87">
                        <w:rPr>
                          <w:rFonts w:ascii="メイリオ" w:eastAsia="メイリオ" w:hAnsi="メイリオ" w:hint="eastAsia"/>
                          <w:color w:val="F1C400"/>
                          <w:sz w:val="24"/>
                          <w:szCs w:val="24"/>
                        </w:rPr>
                        <w:t>問い合わせ</w:t>
                      </w:r>
                      <w:r w:rsidR="008A1D14" w:rsidRPr="00F53C87">
                        <w:rPr>
                          <w:rFonts w:ascii="メイリオ" w:eastAsia="メイリオ" w:hAnsi="メイリオ" w:hint="eastAsia"/>
                          <w:color w:val="F1C400"/>
                          <w:sz w:val="24"/>
                          <w:szCs w:val="24"/>
                        </w:rPr>
                        <w:t>先：</w:t>
                      </w:r>
                    </w:p>
                    <w:p w:rsidR="00F53C87" w:rsidRDefault="007D3096" w:rsidP="009623F5">
                      <w:pPr>
                        <w:adjustRightInd w:val="0"/>
                        <w:snapToGrid w:val="0"/>
                        <w:ind w:firstLineChars="100" w:firstLine="240"/>
                        <w:jc w:val="center"/>
                        <w:rPr>
                          <w:rFonts w:ascii="メイリオ" w:eastAsia="メイリオ" w:hAnsi="メイリオ"/>
                          <w:color w:val="F1C400"/>
                          <w:sz w:val="24"/>
                          <w:szCs w:val="24"/>
                        </w:rPr>
                      </w:pPr>
                      <w:r w:rsidRPr="00F53C87">
                        <w:rPr>
                          <w:rFonts w:ascii="メイリオ" w:eastAsia="メイリオ" w:hAnsi="メイリオ" w:hint="eastAsia"/>
                          <w:color w:val="F1C400"/>
                          <w:sz w:val="24"/>
                          <w:szCs w:val="24"/>
                        </w:rPr>
                        <w:t>研究倫理の向上を目指した研修教材・プログラムの開発　研究班</w:t>
                      </w:r>
                    </w:p>
                    <w:p w:rsidR="00066D1A" w:rsidRPr="00F53C87" w:rsidRDefault="00CC5E86" w:rsidP="009623F5">
                      <w:pPr>
                        <w:adjustRightInd w:val="0"/>
                        <w:snapToGrid w:val="0"/>
                        <w:ind w:firstLineChars="100" w:firstLine="240"/>
                        <w:jc w:val="center"/>
                        <w:rPr>
                          <w:rFonts w:ascii="メイリオ" w:eastAsia="メイリオ" w:hAnsi="メイリオ"/>
                          <w:color w:val="F1C400"/>
                          <w:sz w:val="24"/>
                          <w:szCs w:val="24"/>
                        </w:rPr>
                      </w:pPr>
                      <w:r w:rsidRPr="00F53C87">
                        <w:rPr>
                          <w:rFonts w:ascii="メイリオ" w:eastAsia="メイリオ" w:hAnsi="メイリオ" w:hint="eastAsia"/>
                          <w:color w:val="F1C400"/>
                          <w:sz w:val="24"/>
                          <w:szCs w:val="24"/>
                        </w:rPr>
                        <w:t>（</w:t>
                      </w:r>
                      <w:r w:rsidR="00066D1A" w:rsidRPr="00F53C87">
                        <w:rPr>
                          <w:rFonts w:ascii="メイリオ" w:eastAsia="メイリオ" w:hAnsi="メイリオ"/>
                          <w:color w:val="F1C400"/>
                          <w:sz w:val="24"/>
                          <w:szCs w:val="24"/>
                        </w:rPr>
                        <w:t>慶應</w:t>
                      </w:r>
                      <w:r w:rsidR="00066D1A" w:rsidRPr="00F53C87">
                        <w:rPr>
                          <w:rFonts w:ascii="メイリオ" w:eastAsia="メイリオ" w:hAnsi="メイリオ" w:hint="eastAsia"/>
                          <w:color w:val="F1C400"/>
                          <w:sz w:val="24"/>
                          <w:szCs w:val="24"/>
                        </w:rPr>
                        <w:t>義塾大学</w:t>
                      </w:r>
                      <w:r w:rsidR="00066D1A" w:rsidRPr="00F53C87">
                        <w:rPr>
                          <w:rFonts w:ascii="メイリオ" w:eastAsia="メイリオ" w:hAnsi="メイリオ"/>
                          <w:color w:val="F1C400"/>
                          <w:sz w:val="24"/>
                          <w:szCs w:val="24"/>
                        </w:rPr>
                        <w:t>：前田正一・丸山英二、早稲田大学</w:t>
                      </w:r>
                      <w:bookmarkStart w:id="1" w:name="_GoBack"/>
                      <w:bookmarkEnd w:id="1"/>
                      <w:r w:rsidR="00066D1A" w:rsidRPr="00F53C87">
                        <w:rPr>
                          <w:rFonts w:ascii="メイリオ" w:eastAsia="メイリオ" w:hAnsi="メイリオ"/>
                          <w:color w:val="F1C400"/>
                          <w:sz w:val="24"/>
                          <w:szCs w:val="24"/>
                        </w:rPr>
                        <w:t>：横野恵</w:t>
                      </w:r>
                      <w:r w:rsidRPr="00F53C87">
                        <w:rPr>
                          <w:rFonts w:ascii="メイリオ" w:eastAsia="メイリオ" w:hAnsi="メイリオ" w:hint="eastAsia"/>
                          <w:color w:val="F1C400"/>
                          <w:sz w:val="24"/>
                          <w:szCs w:val="24"/>
                        </w:rPr>
                        <w:t>）</w:t>
                      </w:r>
                    </w:p>
                    <w:p w:rsidR="00CF0638" w:rsidRPr="008A4291" w:rsidRDefault="00CF0638" w:rsidP="008A4291">
                      <w:pPr>
                        <w:wordWrap w:val="0"/>
                        <w:adjustRightInd w:val="0"/>
                        <w:snapToGrid w:val="0"/>
                        <w:spacing w:line="320" w:lineRule="exact"/>
                        <w:ind w:right="420" w:firstLineChars="200" w:firstLine="400"/>
                        <w:jc w:val="right"/>
                        <w:rPr>
                          <w:rFonts w:ascii="メイリオ" w:eastAsia="メイリオ" w:hAnsi="メイリオ"/>
                          <w:color w:val="F1C400"/>
                          <w:sz w:val="20"/>
                          <w:szCs w:val="20"/>
                        </w:rPr>
                      </w:pPr>
                      <w:r w:rsidRPr="008A4291">
                        <w:rPr>
                          <w:rFonts w:ascii="メイリオ" w:eastAsia="メイリオ" w:hAnsi="メイリオ" w:hint="eastAsia"/>
                          <w:color w:val="F1C400"/>
                          <w:sz w:val="20"/>
                          <w:szCs w:val="20"/>
                        </w:rPr>
                        <w:t>〒252-0883　神奈川県藤沢市遠藤4411</w:t>
                      </w:r>
                      <w:r w:rsidR="008A4291" w:rsidRPr="008A4291">
                        <w:rPr>
                          <w:rFonts w:ascii="メイリオ" w:eastAsia="メイリオ" w:hAnsi="メイリオ" w:hint="eastAsia"/>
                          <w:color w:val="F1C400"/>
                          <w:sz w:val="20"/>
                          <w:szCs w:val="20"/>
                        </w:rPr>
                        <w:t xml:space="preserve">　</w:t>
                      </w:r>
                      <w:r w:rsidRPr="008A4291">
                        <w:rPr>
                          <w:rFonts w:ascii="メイリオ" w:eastAsia="メイリオ" w:hAnsi="メイリオ" w:hint="eastAsia"/>
                          <w:color w:val="F1C400"/>
                          <w:sz w:val="20"/>
                          <w:szCs w:val="20"/>
                        </w:rPr>
                        <w:t>慶應義塾大学大学院健康マネジメント研究科　前田正一研究室（研究代表者）</w:t>
                      </w:r>
                    </w:p>
                    <w:p w:rsidR="00CF0638" w:rsidRPr="008A4291" w:rsidRDefault="00CF0638" w:rsidP="009623F5">
                      <w:pPr>
                        <w:adjustRightInd w:val="0"/>
                        <w:snapToGrid w:val="0"/>
                        <w:spacing w:line="320" w:lineRule="exact"/>
                        <w:ind w:left="580" w:right="420" w:firstLineChars="550" w:firstLine="1210"/>
                        <w:jc w:val="right"/>
                        <w:rPr>
                          <w:rFonts w:ascii="メイリオ" w:eastAsia="メイリオ" w:hAnsi="メイリオ"/>
                          <w:color w:val="F1C400"/>
                          <w:sz w:val="22"/>
                        </w:rPr>
                      </w:pPr>
                      <w:r w:rsidRPr="008A4291">
                        <w:rPr>
                          <w:rFonts w:ascii="メイリオ" w:eastAsia="メイリオ" w:hAnsi="メイリオ"/>
                          <w:color w:val="F1C400"/>
                          <w:sz w:val="22"/>
                        </w:rPr>
                        <w:t xml:space="preserve">Fax：020‐4623‐6629 / </w:t>
                      </w:r>
                      <w:r w:rsidRPr="008A4291">
                        <w:rPr>
                          <w:rFonts w:ascii="メイリオ" w:eastAsia="メイリオ" w:hAnsi="メイリオ" w:hint="eastAsia"/>
                          <w:color w:val="F1C400"/>
                          <w:sz w:val="22"/>
                        </w:rPr>
                        <w:t>e</w:t>
                      </w:r>
                      <w:r w:rsidRPr="008A4291">
                        <w:rPr>
                          <w:rFonts w:ascii="メイリオ" w:eastAsia="メイリオ" w:hAnsi="メイリオ"/>
                          <w:color w:val="F1C400"/>
                          <w:sz w:val="22"/>
                        </w:rPr>
                        <w:t>-mail</w:t>
                      </w:r>
                      <w:r w:rsidRPr="008A4291">
                        <w:rPr>
                          <w:rFonts w:ascii="メイリオ" w:eastAsia="メイリオ" w:hAnsi="メイリオ" w:hint="eastAsia"/>
                          <w:color w:val="F1C400"/>
                          <w:sz w:val="22"/>
                        </w:rPr>
                        <w:t>：</w:t>
                      </w:r>
                      <w:hyperlink r:id="rId13" w:history="1">
                        <w:r w:rsidRPr="008A4291">
                          <w:rPr>
                            <w:rStyle w:val="a8"/>
                            <w:rFonts w:ascii="メイリオ" w:eastAsia="メイリオ" w:hAnsi="メイリオ" w:hint="eastAsia"/>
                            <w:color w:val="F1C400"/>
                            <w:sz w:val="22"/>
                            <w:u w:val="none"/>
                          </w:rPr>
                          <w:t>a</w:t>
                        </w:r>
                        <w:r w:rsidRPr="008A4291">
                          <w:rPr>
                            <w:rStyle w:val="a8"/>
                            <w:rFonts w:ascii="メイリオ" w:eastAsia="メイリオ" w:hAnsi="メイリオ"/>
                            <w:color w:val="F1C400"/>
                            <w:sz w:val="22"/>
                            <w:u w:val="none"/>
                          </w:rPr>
                          <w:t>medethics-project@umin.ac.jp</w:t>
                        </w:r>
                      </w:hyperlink>
                      <w:r w:rsidRPr="008A4291">
                        <w:rPr>
                          <w:rFonts w:ascii="メイリオ" w:eastAsia="メイリオ" w:hAnsi="メイリオ" w:hint="eastAsia"/>
                          <w:color w:val="F1C400"/>
                          <w:sz w:val="22"/>
                        </w:rPr>
                        <w:t xml:space="preserve">　</w:t>
                      </w:r>
                    </w:p>
                    <w:p w:rsidR="008A4291" w:rsidRDefault="007D3096" w:rsidP="009623F5">
                      <w:pPr>
                        <w:adjustRightInd w:val="0"/>
                        <w:snapToGrid w:val="0"/>
                        <w:spacing w:line="320" w:lineRule="exact"/>
                        <w:ind w:right="420" w:firstLineChars="850" w:firstLine="1870"/>
                        <w:jc w:val="right"/>
                        <w:rPr>
                          <w:rStyle w:val="a8"/>
                          <w:rFonts w:ascii="メイリオ" w:eastAsia="メイリオ" w:hAnsi="メイリオ"/>
                          <w:color w:val="F1C400"/>
                          <w:sz w:val="22"/>
                          <w:u w:val="none"/>
                        </w:rPr>
                      </w:pPr>
                      <w:r w:rsidRPr="008A4291">
                        <w:rPr>
                          <w:rFonts w:ascii="メイリオ" w:eastAsia="メイリオ" w:hAnsi="メイリオ" w:hint="eastAsia"/>
                          <w:color w:val="F1C400"/>
                          <w:sz w:val="22"/>
                        </w:rPr>
                        <w:t xml:space="preserve">URL： </w:t>
                      </w:r>
                      <w:hyperlink r:id="rId14" w:history="1">
                        <w:r w:rsidRPr="008A4291">
                          <w:rPr>
                            <w:rStyle w:val="a8"/>
                            <w:rFonts w:ascii="メイリオ" w:eastAsia="メイリオ" w:hAnsi="メイリオ"/>
                            <w:color w:val="F1C400"/>
                            <w:sz w:val="22"/>
                            <w:u w:val="none"/>
                          </w:rPr>
                          <w:t>http://amedproject.sfc.keio.ac.jp/index.html</w:t>
                        </w:r>
                      </w:hyperlink>
                    </w:p>
                    <w:p w:rsidR="000702E1" w:rsidRDefault="000702E1" w:rsidP="009623F5">
                      <w:pPr>
                        <w:adjustRightInd w:val="0"/>
                        <w:snapToGrid w:val="0"/>
                        <w:spacing w:line="320" w:lineRule="exact"/>
                        <w:ind w:right="420" w:firstLineChars="850" w:firstLine="1870"/>
                        <w:jc w:val="right"/>
                        <w:rPr>
                          <w:rStyle w:val="a8"/>
                          <w:rFonts w:ascii="メイリオ" w:eastAsia="メイリオ" w:hAnsi="メイリオ"/>
                          <w:color w:val="F1C400"/>
                          <w:sz w:val="22"/>
                          <w:u w:val="none"/>
                        </w:rPr>
                      </w:pPr>
                    </w:p>
                    <w:p w:rsidR="007D3096" w:rsidRPr="00CF0638" w:rsidRDefault="007D3096" w:rsidP="009623F5">
                      <w:pPr>
                        <w:adjustRightInd w:val="0"/>
                        <w:snapToGrid w:val="0"/>
                        <w:spacing w:line="320" w:lineRule="exact"/>
                        <w:ind w:right="420" w:firstLineChars="850" w:firstLine="1785"/>
                        <w:jc w:val="right"/>
                        <w:rPr>
                          <w:rFonts w:ascii="ＭＳ ゴシック" w:eastAsia="ＭＳ ゴシック" w:hAnsi="ＭＳ ゴシック"/>
                          <w:color w:val="F1C400"/>
                          <w:szCs w:val="21"/>
                        </w:rPr>
                      </w:pPr>
                      <w:r w:rsidRPr="009623F5">
                        <w:rPr>
                          <w:rFonts w:ascii="メイリオ" w:eastAsia="メイリオ" w:hAnsi="メイリオ" w:hint="eastAsia"/>
                          <w:color w:val="F1C400"/>
                          <w:szCs w:val="21"/>
                        </w:rPr>
                        <w:t xml:space="preserve">　</w:t>
                      </w:r>
                    </w:p>
                    <w:p w:rsidR="000036ED" w:rsidRPr="00CF0638" w:rsidRDefault="00D76226" w:rsidP="00CF0638">
                      <w:pPr>
                        <w:spacing w:line="320" w:lineRule="exact"/>
                        <w:ind w:firstLineChars="200" w:firstLine="420"/>
                        <w:jc w:val="left"/>
                        <w:rPr>
                          <w:rFonts w:ascii="ＭＳ ゴシック" w:eastAsia="ＭＳ ゴシック" w:hAnsi="ＭＳ ゴシック"/>
                          <w:color w:val="F1C400"/>
                          <w:szCs w:val="21"/>
                        </w:rPr>
                      </w:pPr>
                      <w:r w:rsidRPr="00CF0638">
                        <w:rPr>
                          <w:rFonts w:ascii="ＭＳ ゴシック" w:eastAsia="ＭＳ ゴシック" w:hAnsi="ＭＳ ゴシック"/>
                          <w:color w:val="F1C400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C5F8B" w:rsidRPr="00C65B0E" w:rsidRDefault="009C5F8B" w:rsidP="00F974AF">
      <w:pPr>
        <w:adjustRightInd w:val="0"/>
        <w:snapToGrid w:val="0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</w:p>
    <w:p w:rsidR="0099539D" w:rsidRPr="00F974AF" w:rsidRDefault="0099539D" w:rsidP="0099539D">
      <w:pPr>
        <w:jc w:val="center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</w:p>
    <w:p w:rsidR="0099539D" w:rsidRPr="00F974AF" w:rsidRDefault="0099539D" w:rsidP="0099539D">
      <w:pPr>
        <w:jc w:val="center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</w:p>
    <w:p w:rsidR="000702E1" w:rsidRDefault="000702E1" w:rsidP="0099539D">
      <w:pPr>
        <w:jc w:val="center"/>
        <w:rPr>
          <w:rFonts w:ascii="メイリオ" w:eastAsia="メイリオ" w:hAnsi="メイリオ"/>
          <w:sz w:val="28"/>
          <w:szCs w:val="28"/>
        </w:rPr>
      </w:pPr>
    </w:p>
    <w:p w:rsidR="00C65B0E" w:rsidRDefault="00C65B0E" w:rsidP="0099539D">
      <w:pPr>
        <w:jc w:val="center"/>
        <w:rPr>
          <w:rFonts w:ascii="メイリオ" w:eastAsia="メイリオ" w:hAnsi="メイリオ"/>
          <w:sz w:val="28"/>
          <w:szCs w:val="28"/>
        </w:rPr>
      </w:pPr>
      <w:r w:rsidRPr="00F974AF">
        <w:rPr>
          <w:rFonts w:ascii="メイリオ" w:eastAsia="メイリオ" w:hAnsi="メイリオ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D8A5D" wp14:editId="5311E268">
                <wp:simplePos x="0" y="0"/>
                <wp:positionH relativeFrom="column">
                  <wp:posOffset>1184275</wp:posOffset>
                </wp:positionH>
                <wp:positionV relativeFrom="paragraph">
                  <wp:posOffset>418750</wp:posOffset>
                </wp:positionV>
                <wp:extent cx="5051834" cy="488887"/>
                <wp:effectExtent l="38100" t="19050" r="0" b="26035"/>
                <wp:wrapNone/>
                <wp:docPr id="16" name="上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1834" cy="48888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7FD" w:rsidRPr="005867FD" w:rsidRDefault="005867FD" w:rsidP="005867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867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5867F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送付方向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D8A5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6" o:spid="_x0000_s1031" type="#_x0000_t68" style="position:absolute;left:0;text-align:left;margin-left:93.25pt;margin-top:32.95pt;width:397.8pt;height:3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" adj="10800" fillcolor="black [3200]" strokecolor="black [1600]" strokeweight="1pt">
                <v:textbox>
                  <w:txbxContent>
                    <w:p w:rsidR="005867FD" w:rsidRPr="005867FD" w:rsidRDefault="005867FD" w:rsidP="005867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867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  <w:r w:rsidRPr="005867F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送付方向</w:t>
                      </w:r>
                    </w:p>
                  </w:txbxContent>
                </v:textbox>
              </v:shape>
            </w:pict>
          </mc:Fallback>
        </mc:AlternateContent>
      </w:r>
    </w:p>
    <w:p w:rsidR="0099539D" w:rsidRPr="00F974AF" w:rsidRDefault="00C65B0E" w:rsidP="00C65B0E">
      <w:pPr>
        <w:jc w:val="center"/>
        <w:rPr>
          <w:rFonts w:ascii="メイリオ" w:eastAsia="メイリオ" w:hAnsi="メイリオ"/>
          <w:sz w:val="28"/>
          <w:szCs w:val="28"/>
        </w:rPr>
      </w:pPr>
      <w:r w:rsidRPr="00F974AF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1B7BD0" wp14:editId="7469E268">
                <wp:simplePos x="0" y="0"/>
                <wp:positionH relativeFrom="margin">
                  <wp:posOffset>317719</wp:posOffset>
                </wp:positionH>
                <wp:positionV relativeFrom="paragraph">
                  <wp:posOffset>569966</wp:posOffset>
                </wp:positionV>
                <wp:extent cx="6952615" cy="709449"/>
                <wp:effectExtent l="19050" t="19050" r="19685" b="1460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615" cy="709449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F14" w:rsidRPr="001948B7" w:rsidRDefault="00E1473C" w:rsidP="005867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臨床</w:t>
                            </w:r>
                            <w:r w:rsidR="004125A1" w:rsidRPr="001948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研究倫理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講座　</w:t>
                            </w:r>
                            <w:r w:rsidR="004125A1" w:rsidRPr="001948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参加申込書</w:t>
                            </w:r>
                            <w:r w:rsidR="005867FD" w:rsidRPr="001948B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（FAX用）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B7BD0" id="角丸四角形 15" o:spid="_x0000_s1032" style="position:absolute;left:0;text-align:left;margin-left:25pt;margin-top:44.9pt;width:547.45pt;height:55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" fillcolor="white [3201]" strokecolor="black [3200]" strokeweight="2.25pt">
                <v:stroke joinstyle="miter"/>
                <v:textbox>
                  <w:txbxContent>
                    <w:p w:rsidR="007A6F14" w:rsidRPr="001948B7" w:rsidRDefault="00E1473C" w:rsidP="005867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臨床</w:t>
                      </w:r>
                      <w:r w:rsidR="004125A1" w:rsidRPr="001948B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研究倫理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講座　</w:t>
                      </w:r>
                      <w:r w:rsidR="004125A1" w:rsidRPr="001948B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参加申込書</w:t>
                      </w:r>
                      <w:r w:rsidR="005867FD" w:rsidRPr="001948B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（FAX用）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09A9" w:rsidRPr="00F974AF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9EAD84" wp14:editId="3D735DCC">
                <wp:simplePos x="0" y="0"/>
                <wp:positionH relativeFrom="column">
                  <wp:posOffset>272296</wp:posOffset>
                </wp:positionH>
                <wp:positionV relativeFrom="paragraph">
                  <wp:posOffset>1553361</wp:posOffset>
                </wp:positionV>
                <wp:extent cx="6908800" cy="4407629"/>
                <wp:effectExtent l="19050" t="19050" r="25400" b="1206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4407629"/>
                        </a:xfrm>
                        <a:prstGeom prst="rect">
                          <a:avLst/>
                        </a:prstGeom>
                        <a:ln w="4445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C4C" w:rsidRDefault="00EB1C4C" w:rsidP="00EB1C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B1C4C" w:rsidRDefault="00EB1C4C" w:rsidP="00EB1C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1948B7" w:rsidRDefault="001948B7" w:rsidP="00EB1C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C09A9" w:rsidRPr="00EB1C4C" w:rsidRDefault="000C09A9" w:rsidP="00EB1C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1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2"/>
                              <w:gridCol w:w="1303"/>
                              <w:gridCol w:w="3614"/>
                              <w:gridCol w:w="3615"/>
                            </w:tblGrid>
                            <w:tr w:rsidR="000C09A9" w:rsidRPr="00EB1C4C" w:rsidTr="000C09A9">
                              <w:tc>
                                <w:tcPr>
                                  <w:tcW w:w="153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C09A9" w:rsidRPr="00CA12BA" w:rsidRDefault="000C09A9" w:rsidP="000C09A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A12B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参加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希望日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C09A9" w:rsidRPr="00CA12BA" w:rsidRDefault="000C09A9" w:rsidP="00CA12B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A12B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開催日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2"/>
                                  <w:vAlign w:val="center"/>
                                </w:tcPr>
                                <w:p w:rsidR="000C09A9" w:rsidRPr="00CA12BA" w:rsidRDefault="000C09A9" w:rsidP="00CA12B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A12B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テーマ</w:t>
                                  </w:r>
                                </w:p>
                              </w:tc>
                            </w:tr>
                            <w:tr w:rsidR="000C09A9" w:rsidRPr="00EB1C4C" w:rsidTr="000C09A9">
                              <w:trPr>
                                <w:trHeight w:val="720"/>
                              </w:trPr>
                              <w:tc>
                                <w:tcPr>
                                  <w:tcW w:w="153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C09A9" w:rsidRPr="00CA12BA" w:rsidRDefault="000C09A9" w:rsidP="000C09A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A12B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CA12BA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C09A9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2018年</w:t>
                                  </w:r>
                                </w:p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F974AF">
                                    <w:rPr>
                                      <w:rFonts w:ascii="メイリオ" w:eastAsia="メイリオ" w:hAnsi="メイリオ" w:hint="eastAsia"/>
                                    </w:rPr>
                                    <w:t>5月11日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F974AF">
                                    <w:rPr>
                                      <w:rFonts w:ascii="メイリオ" w:eastAsia="メイリオ" w:hAnsi="メイリオ" w:hint="eastAsia"/>
                                    </w:rPr>
                                    <w:t>人を対象とする医学系研究</w:t>
                                  </w:r>
                                </w:p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F974AF">
                                    <w:rPr>
                                      <w:rFonts w:ascii="メイリオ" w:eastAsia="メイリオ" w:hAnsi="メイリオ" w:hint="eastAsia"/>
                                    </w:rPr>
                                    <w:t>に関する倫理指針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vAlign w:val="center"/>
                                </w:tcPr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F974AF">
                                    <w:rPr>
                                      <w:rFonts w:ascii="メイリオ" w:eastAsia="メイリオ" w:hAnsi="メイリオ" w:hint="eastAsia"/>
                                    </w:rPr>
                                    <w:t>個人情報保護法制</w:t>
                                  </w:r>
                                </w:p>
                              </w:tc>
                            </w:tr>
                            <w:tr w:rsidR="000C09A9" w:rsidRPr="00EB1C4C" w:rsidTr="000C09A9">
                              <w:trPr>
                                <w:trHeight w:val="720"/>
                              </w:trPr>
                              <w:tc>
                                <w:tcPr>
                                  <w:tcW w:w="153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C09A9" w:rsidRPr="00CA12BA" w:rsidRDefault="000C09A9" w:rsidP="000C09A9">
                                  <w:pPr>
                                    <w:ind w:firstLineChars="500" w:firstLine="120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F974AF">
                                    <w:rPr>
                                      <w:rFonts w:ascii="メイリオ" w:eastAsia="メイリオ" w:hAnsi="メイリオ" w:hint="eastAsia"/>
                                    </w:rPr>
                                    <w:t>6月8日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F974AF">
                                    <w:rPr>
                                      <w:rFonts w:ascii="メイリオ" w:eastAsia="メイリオ" w:hAnsi="メイリオ" w:hint="eastAsia"/>
                                    </w:rPr>
                                    <w:t>臨床研究法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vAlign w:val="center"/>
                                </w:tcPr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F974AF">
                                    <w:rPr>
                                      <w:rFonts w:ascii="メイリオ" w:eastAsia="メイリオ" w:hAnsi="メイリオ" w:hint="eastAsia"/>
                                    </w:rPr>
                                    <w:t>ヒトゲノム・遺伝子解析研究に関する倫理指針</w:t>
                                  </w:r>
                                </w:p>
                              </w:tc>
                            </w:tr>
                            <w:tr w:rsidR="000C09A9" w:rsidRPr="00EB1C4C" w:rsidTr="000C09A9">
                              <w:trPr>
                                <w:trHeight w:val="720"/>
                              </w:trPr>
                              <w:tc>
                                <w:tcPr>
                                  <w:tcW w:w="153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C09A9" w:rsidRPr="00CA12BA" w:rsidRDefault="000C09A9" w:rsidP="000C09A9">
                                  <w:pPr>
                                    <w:ind w:firstLineChars="500" w:firstLine="120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F974AF">
                                    <w:rPr>
                                      <w:rFonts w:ascii="メイリオ" w:eastAsia="メイリオ" w:hAnsi="メイリオ" w:hint="eastAsia"/>
                                    </w:rPr>
                                    <w:t>7月5日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GCP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vAlign w:val="center"/>
                                </w:tcPr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F974AF">
                                    <w:rPr>
                                      <w:rFonts w:ascii="メイリオ" w:eastAsia="メイリオ" w:hAnsi="メイリオ" w:hint="eastAsia"/>
                                    </w:rPr>
                                    <w:t>健康被害と補償・賠償</w:t>
                                  </w:r>
                                </w:p>
                              </w:tc>
                            </w:tr>
                            <w:tr w:rsidR="000C09A9" w:rsidRPr="00EB1C4C" w:rsidTr="000C09A9">
                              <w:trPr>
                                <w:trHeight w:val="720"/>
                              </w:trPr>
                              <w:tc>
                                <w:tcPr>
                                  <w:tcW w:w="153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C09A9" w:rsidRPr="00CA12BA" w:rsidRDefault="000C09A9" w:rsidP="000C09A9">
                                  <w:pPr>
                                    <w:ind w:firstLineChars="500" w:firstLine="120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F974AF">
                                    <w:rPr>
                                      <w:rFonts w:ascii="メイリオ" w:eastAsia="メイリオ" w:hAnsi="メイリオ" w:hint="eastAsia"/>
                                    </w:rPr>
                                    <w:t>8月3日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F974AF">
                                    <w:rPr>
                                      <w:rFonts w:ascii="メイリオ" w:eastAsia="メイリオ" w:hAnsi="メイリオ" w:hint="eastAsia"/>
                                    </w:rPr>
                                    <w:t>再生医療等安全性確保法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vAlign w:val="center"/>
                                </w:tcPr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子どもを対象とする研究</w:t>
                                  </w:r>
                                </w:p>
                              </w:tc>
                            </w:tr>
                            <w:tr w:rsidR="000C09A9" w:rsidRPr="00EB1C4C" w:rsidTr="000C09A9">
                              <w:trPr>
                                <w:trHeight w:val="720"/>
                              </w:trPr>
                              <w:tc>
                                <w:tcPr>
                                  <w:tcW w:w="153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C09A9" w:rsidRPr="00CA12BA" w:rsidRDefault="000C09A9" w:rsidP="000C09A9">
                                  <w:pPr>
                                    <w:ind w:firstLineChars="500" w:firstLine="120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F974AF">
                                    <w:rPr>
                                      <w:rFonts w:ascii="メイリオ" w:eastAsia="メイリオ" w:hAnsi="メイリオ" w:hint="eastAsia"/>
                                    </w:rPr>
                                    <w:t>9月4日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F974AF">
                                    <w:rPr>
                                      <w:rFonts w:ascii="メイリオ" w:eastAsia="メイリオ" w:hAnsi="メイリオ" w:hint="eastAsia"/>
                                    </w:rPr>
                                    <w:t>次世代医療基盤法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vAlign w:val="center"/>
                                </w:tcPr>
                                <w:p w:rsidR="000C09A9" w:rsidRPr="00F974AF" w:rsidRDefault="000C09A9" w:rsidP="000C09A9">
                                  <w:pPr>
                                    <w:adjustRightInd w:val="0"/>
                                    <w:snapToGrid w:val="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インフォームド・コンセント</w:t>
                                  </w:r>
                                </w:p>
                              </w:tc>
                            </w:tr>
                          </w:tbl>
                          <w:p w:rsidR="00EB1C4C" w:rsidRPr="00EB1C4C" w:rsidRDefault="00EB1C4C" w:rsidP="00EB1C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EAD84" id="正方形/長方形 17" o:spid="_x0000_s1033" style="position:absolute;left:0;text-align:left;margin-left:21.45pt;margin-top:122.3pt;width:544pt;height:34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" fillcolor="white [3201]" strokecolor="black [3200]" strokeweight="3.5pt">
                <v:stroke linestyle="thinThin"/>
                <v:textbox>
                  <w:txbxContent>
                    <w:p w:rsidR="00EB1C4C" w:rsidRDefault="00EB1C4C" w:rsidP="00EB1C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B1C4C" w:rsidRDefault="00EB1C4C" w:rsidP="00EB1C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1948B7" w:rsidRDefault="001948B7" w:rsidP="00EB1C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C09A9" w:rsidRPr="00EB1C4C" w:rsidRDefault="000C09A9" w:rsidP="00EB1C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119" w:type="dxa"/>
                        <w:tblLook w:val="04A0" w:firstRow="1" w:lastRow="0" w:firstColumn="1" w:lastColumn="0" w:noHBand="0" w:noVBand="1"/>
                      </w:tblPr>
                      <w:tblGrid>
                        <w:gridCol w:w="1532"/>
                        <w:gridCol w:w="1303"/>
                        <w:gridCol w:w="3614"/>
                        <w:gridCol w:w="3615"/>
                      </w:tblGrid>
                      <w:tr w:rsidR="000C09A9" w:rsidRPr="00EB1C4C" w:rsidTr="000C09A9">
                        <w:tc>
                          <w:tcPr>
                            <w:tcW w:w="153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C09A9" w:rsidRPr="00CA12BA" w:rsidRDefault="000C09A9" w:rsidP="000C09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A12BA">
                              <w:rPr>
                                <w:rFonts w:asciiTheme="majorEastAsia" w:eastAsiaTheme="majorEastAsia" w:hAnsiTheme="majorEastAsia" w:hint="eastAsia"/>
                              </w:rPr>
                              <w:t>参加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希望日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C09A9" w:rsidRPr="00CA12BA" w:rsidRDefault="000C09A9" w:rsidP="00CA12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A12BA">
                              <w:rPr>
                                <w:rFonts w:asciiTheme="majorEastAsia" w:eastAsiaTheme="majorEastAsia" w:hAnsiTheme="majorEastAsia" w:hint="eastAsia"/>
                              </w:rPr>
                              <w:t>開催日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2"/>
                            <w:vAlign w:val="center"/>
                          </w:tcPr>
                          <w:p w:rsidR="000C09A9" w:rsidRPr="00CA12BA" w:rsidRDefault="000C09A9" w:rsidP="00CA12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A12BA">
                              <w:rPr>
                                <w:rFonts w:asciiTheme="majorEastAsia" w:eastAsiaTheme="majorEastAsia" w:hAnsiTheme="majorEastAsia" w:hint="eastAsia"/>
                              </w:rPr>
                              <w:t>テーマ</w:t>
                            </w:r>
                          </w:p>
                        </w:tc>
                      </w:tr>
                      <w:tr w:rsidR="000C09A9" w:rsidRPr="00EB1C4C" w:rsidTr="000C09A9">
                        <w:trPr>
                          <w:trHeight w:val="720"/>
                        </w:trPr>
                        <w:tc>
                          <w:tcPr>
                            <w:tcW w:w="153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C09A9" w:rsidRPr="00CA12BA" w:rsidRDefault="000C09A9" w:rsidP="000C09A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A12B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A12BA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C09A9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2018年</w:t>
                            </w:r>
                          </w:p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</w:rPr>
                              <w:t>5月11日</w:t>
                            </w:r>
                          </w:p>
                        </w:tc>
                        <w:tc>
                          <w:tcPr>
                            <w:tcW w:w="3614" w:type="dxa"/>
                            <w:vAlign w:val="center"/>
                          </w:tcPr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</w:rPr>
                              <w:t>人を対象とする医学系研究</w:t>
                            </w:r>
                          </w:p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</w:rPr>
                              <w:t>に関する倫理指針</w:t>
                            </w:r>
                          </w:p>
                        </w:tc>
                        <w:tc>
                          <w:tcPr>
                            <w:tcW w:w="3615" w:type="dxa"/>
                            <w:vAlign w:val="center"/>
                          </w:tcPr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</w:rPr>
                              <w:t>個人情報保護法制</w:t>
                            </w:r>
                          </w:p>
                        </w:tc>
                      </w:tr>
                      <w:tr w:rsidR="000C09A9" w:rsidRPr="00EB1C4C" w:rsidTr="000C09A9">
                        <w:trPr>
                          <w:trHeight w:val="720"/>
                        </w:trPr>
                        <w:tc>
                          <w:tcPr>
                            <w:tcW w:w="153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C09A9" w:rsidRPr="00CA12BA" w:rsidRDefault="000C09A9" w:rsidP="000C09A9">
                            <w:pPr>
                              <w:ind w:firstLineChars="500" w:firstLine="120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</w:rPr>
                              <w:t>6月8日</w:t>
                            </w:r>
                          </w:p>
                        </w:tc>
                        <w:tc>
                          <w:tcPr>
                            <w:tcW w:w="3614" w:type="dxa"/>
                            <w:vAlign w:val="center"/>
                          </w:tcPr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</w:rPr>
                              <w:t>臨床研究法</w:t>
                            </w:r>
                          </w:p>
                        </w:tc>
                        <w:tc>
                          <w:tcPr>
                            <w:tcW w:w="3615" w:type="dxa"/>
                            <w:vAlign w:val="center"/>
                          </w:tcPr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</w:rPr>
                              <w:t>ヒトゲノム・遺伝子解析研究に関する倫理指針</w:t>
                            </w:r>
                          </w:p>
                        </w:tc>
                      </w:tr>
                      <w:tr w:rsidR="000C09A9" w:rsidRPr="00EB1C4C" w:rsidTr="000C09A9">
                        <w:trPr>
                          <w:trHeight w:val="720"/>
                        </w:trPr>
                        <w:tc>
                          <w:tcPr>
                            <w:tcW w:w="153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C09A9" w:rsidRPr="00CA12BA" w:rsidRDefault="000C09A9" w:rsidP="000C09A9">
                            <w:pPr>
                              <w:ind w:firstLineChars="500" w:firstLine="120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</w:rPr>
                              <w:t>7月5日</w:t>
                            </w:r>
                          </w:p>
                        </w:tc>
                        <w:tc>
                          <w:tcPr>
                            <w:tcW w:w="3614" w:type="dxa"/>
                            <w:vAlign w:val="center"/>
                          </w:tcPr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GCP</w:t>
                            </w:r>
                          </w:p>
                        </w:tc>
                        <w:tc>
                          <w:tcPr>
                            <w:tcW w:w="3615" w:type="dxa"/>
                            <w:vAlign w:val="center"/>
                          </w:tcPr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</w:rPr>
                              <w:t>健康被害と補償・賠償</w:t>
                            </w:r>
                          </w:p>
                        </w:tc>
                      </w:tr>
                      <w:tr w:rsidR="000C09A9" w:rsidRPr="00EB1C4C" w:rsidTr="000C09A9">
                        <w:trPr>
                          <w:trHeight w:val="720"/>
                        </w:trPr>
                        <w:tc>
                          <w:tcPr>
                            <w:tcW w:w="153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C09A9" w:rsidRPr="00CA12BA" w:rsidRDefault="000C09A9" w:rsidP="000C09A9">
                            <w:pPr>
                              <w:ind w:firstLineChars="500" w:firstLine="120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</w:rPr>
                              <w:t>8月3日</w:t>
                            </w:r>
                          </w:p>
                        </w:tc>
                        <w:tc>
                          <w:tcPr>
                            <w:tcW w:w="3614" w:type="dxa"/>
                            <w:vAlign w:val="center"/>
                          </w:tcPr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</w:rPr>
                              <w:t>再生医療等安全性確保法</w:t>
                            </w:r>
                          </w:p>
                        </w:tc>
                        <w:tc>
                          <w:tcPr>
                            <w:tcW w:w="3615" w:type="dxa"/>
                            <w:vAlign w:val="center"/>
                          </w:tcPr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子どもを対象とする研究</w:t>
                            </w:r>
                          </w:p>
                        </w:tc>
                      </w:tr>
                      <w:tr w:rsidR="000C09A9" w:rsidRPr="00EB1C4C" w:rsidTr="000C09A9">
                        <w:trPr>
                          <w:trHeight w:val="720"/>
                        </w:trPr>
                        <w:tc>
                          <w:tcPr>
                            <w:tcW w:w="153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C09A9" w:rsidRPr="00CA12BA" w:rsidRDefault="000C09A9" w:rsidP="000C09A9">
                            <w:pPr>
                              <w:ind w:firstLineChars="500" w:firstLine="120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</w:rPr>
                              <w:t>9月4日</w:t>
                            </w:r>
                          </w:p>
                        </w:tc>
                        <w:tc>
                          <w:tcPr>
                            <w:tcW w:w="3614" w:type="dxa"/>
                            <w:vAlign w:val="center"/>
                          </w:tcPr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974AF">
                              <w:rPr>
                                <w:rFonts w:ascii="メイリオ" w:eastAsia="メイリオ" w:hAnsi="メイリオ" w:hint="eastAsia"/>
                              </w:rPr>
                              <w:t>次世代医療基盤法</w:t>
                            </w:r>
                          </w:p>
                        </w:tc>
                        <w:tc>
                          <w:tcPr>
                            <w:tcW w:w="3615" w:type="dxa"/>
                            <w:vAlign w:val="center"/>
                          </w:tcPr>
                          <w:p w:rsidR="000C09A9" w:rsidRPr="00F974AF" w:rsidRDefault="000C09A9" w:rsidP="000C09A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インフォームド・コンセント</w:t>
                            </w:r>
                          </w:p>
                        </w:tc>
                      </w:tr>
                    </w:tbl>
                    <w:p w:rsidR="00EB1C4C" w:rsidRPr="00EB1C4C" w:rsidRDefault="00EB1C4C" w:rsidP="00EB1C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4460" w:rsidRPr="00F974AF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30BAA9" wp14:editId="6C75D27D">
                <wp:simplePos x="0" y="0"/>
                <wp:positionH relativeFrom="page">
                  <wp:posOffset>1863505</wp:posOffset>
                </wp:positionH>
                <wp:positionV relativeFrom="paragraph">
                  <wp:posOffset>7446413</wp:posOffset>
                </wp:positionV>
                <wp:extent cx="914400" cy="520700"/>
                <wp:effectExtent l="0" t="0" r="63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25A1" w:rsidRPr="004125A1" w:rsidRDefault="004125A1" w:rsidP="004125A1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25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/>
                              </w:rPr>
                              <w:t>定員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に達した際に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/>
                              </w:rPr>
                              <w:t>お断りのご連絡をさせていただくことが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ござ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/>
                              </w:rPr>
                              <w:t>いますので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:rsidR="004125A1" w:rsidRPr="004125A1" w:rsidRDefault="004125A1" w:rsidP="007E4460">
                            <w:pPr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25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連絡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/>
                              </w:rPr>
                              <w:t>先をご記入ください。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BAA9" id="テキスト ボックス 22" o:spid="_x0000_s1034" type="#_x0000_t202" style="position:absolute;left:0;text-align:left;margin-left:146.75pt;margin-top:586.35pt;width:1in;height:41pt;z-index:2516879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" fillcolor="white [3201]" stroked="f" strokeweight=".5pt">
                <v:textbox>
                  <w:txbxContent>
                    <w:p w:rsidR="004125A1" w:rsidRPr="004125A1" w:rsidRDefault="004125A1" w:rsidP="004125A1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25A1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Pr="004125A1">
                        <w:rPr>
                          <w:rFonts w:ascii="HG丸ｺﾞｼｯｸM-PRO" w:eastAsia="HG丸ｺﾞｼｯｸM-PRO" w:hAnsi="HG丸ｺﾞｼｯｸM-PRO"/>
                        </w:rPr>
                        <w:t>定員</w:t>
                      </w:r>
                      <w:r w:rsidRPr="004125A1">
                        <w:rPr>
                          <w:rFonts w:ascii="HG丸ｺﾞｼｯｸM-PRO" w:eastAsia="HG丸ｺﾞｼｯｸM-PRO" w:hAnsi="HG丸ｺﾞｼｯｸM-PRO" w:hint="eastAsia"/>
                        </w:rPr>
                        <w:t>に達した際に</w:t>
                      </w:r>
                      <w:r w:rsidRPr="004125A1">
                        <w:rPr>
                          <w:rFonts w:ascii="HG丸ｺﾞｼｯｸM-PRO" w:eastAsia="HG丸ｺﾞｼｯｸM-PRO" w:hAnsi="HG丸ｺﾞｼｯｸM-PRO"/>
                        </w:rPr>
                        <w:t>お断りのご連絡をさせていただくことが</w:t>
                      </w:r>
                      <w:r w:rsidRPr="004125A1">
                        <w:rPr>
                          <w:rFonts w:ascii="HG丸ｺﾞｼｯｸM-PRO" w:eastAsia="HG丸ｺﾞｼｯｸM-PRO" w:hAnsi="HG丸ｺﾞｼｯｸM-PRO" w:hint="eastAsia"/>
                        </w:rPr>
                        <w:t>ござ</w:t>
                      </w:r>
                      <w:r w:rsidRPr="004125A1">
                        <w:rPr>
                          <w:rFonts w:ascii="HG丸ｺﾞｼｯｸM-PRO" w:eastAsia="HG丸ｺﾞｼｯｸM-PRO" w:hAnsi="HG丸ｺﾞｼｯｸM-PRO"/>
                        </w:rPr>
                        <w:t>いますので</w:t>
                      </w:r>
                      <w:r w:rsidRPr="004125A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</w:p>
                    <w:p w:rsidR="004125A1" w:rsidRPr="004125A1" w:rsidRDefault="004125A1" w:rsidP="007E4460">
                      <w:pPr>
                        <w:adjustRightInd w:val="0"/>
                        <w:snapToGrid w:val="0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25A1">
                        <w:rPr>
                          <w:rFonts w:ascii="HG丸ｺﾞｼｯｸM-PRO" w:eastAsia="HG丸ｺﾞｼｯｸM-PRO" w:hAnsi="HG丸ｺﾞｼｯｸM-PRO" w:hint="eastAsia"/>
                        </w:rPr>
                        <w:t>連絡</w:t>
                      </w:r>
                      <w:r w:rsidRPr="004125A1">
                        <w:rPr>
                          <w:rFonts w:ascii="HG丸ｺﾞｼｯｸM-PRO" w:eastAsia="HG丸ｺﾞｼｯｸM-PRO" w:hAnsi="HG丸ｺﾞｼｯｸM-PRO"/>
                        </w:rPr>
                        <w:t>先をご記入ください。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0BF5" w:rsidRPr="00F974AF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18F13A" wp14:editId="7AEB4CF5">
                <wp:simplePos x="0" y="0"/>
                <wp:positionH relativeFrom="column">
                  <wp:posOffset>2418715</wp:posOffset>
                </wp:positionH>
                <wp:positionV relativeFrom="paragraph">
                  <wp:posOffset>9284172</wp:posOffset>
                </wp:positionV>
                <wp:extent cx="2663825" cy="431800"/>
                <wp:effectExtent l="19050" t="19050" r="22225" b="2540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3825" cy="4318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F86" w:rsidRPr="00007F86" w:rsidRDefault="00007F86" w:rsidP="00007F8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07F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FAX：020‐4623‐6629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8F13A" id="角丸四角形 23" o:spid="_x0000_s1035" style="position:absolute;left:0;text-align:left;margin-left:190.45pt;margin-top:731.05pt;width:209.75pt;height:34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" fillcolor="white [3201]" strokecolor="black [3213]" strokeweight="2.25pt">
                <v:stroke dashstyle="1 1" joinstyle="miter"/>
                <v:textbox>
                  <w:txbxContent>
                    <w:p w:rsidR="00007F86" w:rsidRPr="00007F86" w:rsidRDefault="00007F86" w:rsidP="00007F86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07F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FAX：020‐4623‐6629</w:t>
                      </w:r>
                    </w:p>
                  </w:txbxContent>
                </v:textbox>
              </v:roundrect>
            </w:pict>
          </mc:Fallback>
        </mc:AlternateContent>
      </w:r>
      <w:r w:rsidR="00030BF5" w:rsidRPr="00F974AF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F43BD4" wp14:editId="47A8125A">
                <wp:simplePos x="0" y="0"/>
                <wp:positionH relativeFrom="margin">
                  <wp:posOffset>456565</wp:posOffset>
                </wp:positionH>
                <wp:positionV relativeFrom="paragraph">
                  <wp:posOffset>6001857</wp:posOffset>
                </wp:positionV>
                <wp:extent cx="6642100" cy="3302000"/>
                <wp:effectExtent l="0" t="0" r="635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330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3641" w:rsidRPr="00093641" w:rsidRDefault="000C09A9" w:rsidP="00093641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参加希望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者氏名</w:t>
                            </w:r>
                            <w:r w:rsidR="00093641" w:rsidRPr="0009364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：</w:t>
                            </w:r>
                            <w:r w:rsidR="004125A1" w:rsidRPr="004125A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4125A1" w:rsidRPr="004125A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7E446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093641" w:rsidRDefault="00093641" w:rsidP="00093641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施設名</w:t>
                            </w:r>
                            <w:r w:rsidR="004125A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4125A1" w:rsidRPr="004125A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4125A1" w:rsidRPr="004125A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7E446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093641" w:rsidRDefault="00093641" w:rsidP="00093641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所属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部署</w:t>
                            </w:r>
                            <w:r w:rsidR="004125A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4125A1" w:rsidRPr="004125A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4125A1" w:rsidRPr="004125A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="007E446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4125A1" w:rsidRDefault="00093641" w:rsidP="00C02BB7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125A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連絡先</w:t>
                            </w:r>
                          </w:p>
                          <w:p w:rsidR="004125A1" w:rsidRPr="004125A1" w:rsidRDefault="004125A1" w:rsidP="004125A1">
                            <w:pPr>
                              <w:pStyle w:val="ab"/>
                              <w:ind w:leftChars="0" w:left="7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125A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住所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〒　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7E446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4125A1" w:rsidRPr="004125A1" w:rsidRDefault="004125A1" w:rsidP="004125A1">
                            <w:pPr>
                              <w:pStyle w:val="ab"/>
                              <w:ind w:leftChars="0" w:left="7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TEL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 w:rsidR="007E446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4125A1" w:rsidRDefault="004125A1" w:rsidP="004125A1">
                            <w:pPr>
                              <w:pStyle w:val="ab"/>
                              <w:ind w:leftChars="0" w:left="7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E-mail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4125A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7E446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4125A1" w:rsidRPr="004125A1" w:rsidRDefault="004125A1" w:rsidP="004125A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125A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>※</w:t>
                            </w:r>
                          </w:p>
                          <w:p w:rsidR="004125A1" w:rsidRPr="004125A1" w:rsidRDefault="004125A1" w:rsidP="004125A1">
                            <w:pPr>
                              <w:pStyle w:val="ab"/>
                              <w:ind w:leftChars="0" w:left="7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4125A1" w:rsidRDefault="004125A1" w:rsidP="004125A1">
                            <w:pPr>
                              <w:pStyle w:val="ab"/>
                              <w:ind w:leftChars="0" w:left="7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4125A1" w:rsidRPr="004125A1" w:rsidRDefault="004125A1" w:rsidP="004125A1">
                            <w:pPr>
                              <w:pStyle w:val="ab"/>
                              <w:ind w:leftChars="0" w:left="7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43BD4" id="テキスト ボックス 21" o:spid="_x0000_s1036" type="#_x0000_t202" style="position:absolute;left:0;text-align:left;margin-left:35.95pt;margin-top:472.6pt;width:523pt;height:260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" fillcolor="white [3201]" stroked="f" strokeweight=".5pt">
                <v:textbox>
                  <w:txbxContent>
                    <w:p w:rsidR="00093641" w:rsidRPr="00093641" w:rsidRDefault="000C09A9" w:rsidP="00093641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参加希望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者氏名</w:t>
                      </w:r>
                      <w:r w:rsidR="00093641" w:rsidRPr="0009364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：</w:t>
                      </w:r>
                      <w:r w:rsidR="004125A1" w:rsidRPr="004125A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4125A1" w:rsidRPr="004125A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</w:t>
                      </w:r>
                      <w:r w:rsidR="007E446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093641" w:rsidRDefault="00093641" w:rsidP="00093641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施設名</w:t>
                      </w:r>
                      <w:r w:rsidR="004125A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：</w:t>
                      </w:r>
                      <w:r w:rsidR="004125A1" w:rsidRPr="004125A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4125A1" w:rsidRPr="004125A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  <w:r w:rsidR="007E446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093641" w:rsidRDefault="00093641" w:rsidP="00093641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所属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部署</w:t>
                      </w:r>
                      <w:r w:rsidR="004125A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：</w:t>
                      </w:r>
                      <w:r w:rsidR="004125A1" w:rsidRPr="004125A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4125A1" w:rsidRPr="004125A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</w:t>
                      </w:r>
                      <w:r w:rsidR="007E446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4125A1" w:rsidRDefault="00093641" w:rsidP="00C02BB7">
                      <w:pPr>
                        <w:pStyle w:val="ab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125A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連絡先</w:t>
                      </w:r>
                    </w:p>
                    <w:p w:rsidR="004125A1" w:rsidRPr="004125A1" w:rsidRDefault="004125A1" w:rsidP="004125A1">
                      <w:pPr>
                        <w:pStyle w:val="ab"/>
                        <w:ind w:leftChars="0" w:left="7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125A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住所</w:t>
                      </w:r>
                      <w:r w:rsidRPr="004125A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：</w:t>
                      </w:r>
                      <w:r w:rsidRPr="004125A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〒　</w:t>
                      </w:r>
                      <w:r w:rsidRPr="004125A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　　　　　　　　　　　　　</w:t>
                      </w:r>
                      <w:r w:rsidR="007E446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4125A1" w:rsidRPr="004125A1" w:rsidRDefault="004125A1" w:rsidP="004125A1">
                      <w:pPr>
                        <w:pStyle w:val="ab"/>
                        <w:ind w:leftChars="0" w:left="7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TEL</w:t>
                      </w:r>
                      <w:r w:rsidRPr="004125A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：</w:t>
                      </w:r>
                      <w:r w:rsidRPr="004125A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4125A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  <w:r w:rsidR="007E446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4125A1" w:rsidRDefault="004125A1" w:rsidP="004125A1">
                      <w:pPr>
                        <w:pStyle w:val="ab"/>
                        <w:ind w:leftChars="0" w:left="7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E-mail</w:t>
                      </w:r>
                      <w:r w:rsidRPr="004125A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>：</w:t>
                      </w:r>
                      <w:r w:rsidRPr="004125A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4125A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7E446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4125A1" w:rsidRPr="004125A1" w:rsidRDefault="004125A1" w:rsidP="004125A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125A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>※</w:t>
                      </w:r>
                    </w:p>
                    <w:p w:rsidR="004125A1" w:rsidRPr="004125A1" w:rsidRDefault="004125A1" w:rsidP="004125A1">
                      <w:pPr>
                        <w:pStyle w:val="ab"/>
                        <w:ind w:leftChars="0" w:left="7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:rsidR="004125A1" w:rsidRDefault="004125A1" w:rsidP="004125A1">
                      <w:pPr>
                        <w:pStyle w:val="ab"/>
                        <w:ind w:leftChars="0" w:left="7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:rsidR="004125A1" w:rsidRPr="004125A1" w:rsidRDefault="004125A1" w:rsidP="004125A1">
                      <w:pPr>
                        <w:pStyle w:val="ab"/>
                        <w:ind w:leftChars="0" w:left="7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BF5" w:rsidRPr="00F974AF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D4D479" wp14:editId="20E7EE44">
                <wp:simplePos x="0" y="0"/>
                <wp:positionH relativeFrom="column">
                  <wp:posOffset>661507</wp:posOffset>
                </wp:positionH>
                <wp:positionV relativeFrom="paragraph">
                  <wp:posOffset>2087880</wp:posOffset>
                </wp:positionV>
                <wp:extent cx="575945" cy="342900"/>
                <wp:effectExtent l="19050" t="0" r="14605" b="38100"/>
                <wp:wrapNone/>
                <wp:docPr id="19" name="屈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5945" cy="342900"/>
                        </a:xfrm>
                        <a:prstGeom prst="bentUpArrow">
                          <a:avLst>
                            <a:gd name="adj1" fmla="val 25000"/>
                            <a:gd name="adj2" fmla="val 27288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4C38" id="屈折矢印 19" o:spid="_x0000_s1026" style="position:absolute;left:0;text-align:left;margin-left:52.1pt;margin-top:164.4pt;width:45.35pt;height:27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94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" path="m,257175r439512,l439512,85725r-50708,l482374,r93571,85725l525237,85725r,257175l,342900,,257175xe" fillcolor="black [3200]" strokecolor="black [1600]" strokeweight="1pt">
                <v:stroke joinstyle="miter"/>
                <v:path arrowok="t" o:connecttype="custom" o:connectlocs="0,257175;439512,257175;439512,85725;388804,85725;482374,0;575945,85725;525237,85725;525237,342900;0,342900;0,257175" o:connectangles="0,0,0,0,0,0,0,0,0,0"/>
              </v:shape>
            </w:pict>
          </mc:Fallback>
        </mc:AlternateContent>
      </w:r>
      <w:r w:rsidR="00030BF5" w:rsidRPr="00F974AF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AC650A" wp14:editId="7CAD35A1">
                <wp:simplePos x="0" y="0"/>
                <wp:positionH relativeFrom="margin">
                  <wp:posOffset>1229995</wp:posOffset>
                </wp:positionH>
                <wp:positionV relativeFrom="paragraph">
                  <wp:posOffset>1885950</wp:posOffset>
                </wp:positionV>
                <wp:extent cx="4789170" cy="419100"/>
                <wp:effectExtent l="19050" t="19050" r="1143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4191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C4C" w:rsidRPr="004F651A" w:rsidRDefault="00EB1C4C" w:rsidP="00EB1C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65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4F651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  <w:r w:rsidR="000C09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希望日に〇を付けて下さい</w:t>
                            </w:r>
                            <w:r w:rsidRPr="004F65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C650A" id="角丸四角形 18" o:spid="_x0000_s1037" style="position:absolute;left:0;text-align:left;margin-left:96.85pt;margin-top:148.5pt;width:377.1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" fillcolor="white [3201]" strokecolor="black [3200]" strokeweight="3pt">
                <v:stroke joinstyle="miter"/>
                <v:textbox>
                  <w:txbxContent>
                    <w:p w:rsidR="00EB1C4C" w:rsidRPr="004F651A" w:rsidRDefault="00EB1C4C" w:rsidP="00EB1C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F651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Pr="004F651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参加</w:t>
                      </w:r>
                      <w:r w:rsidR="000C09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希望日に〇を付けて下さい</w:t>
                      </w:r>
                      <w:r w:rsidRPr="004F651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9539D" w:rsidRPr="00F974AF" w:rsidSect="00E562E3">
      <w:pgSz w:w="12247" w:h="17180" w:code="9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57D" w:rsidRDefault="004D257D" w:rsidP="00A65647">
      <w:r>
        <w:separator/>
      </w:r>
    </w:p>
  </w:endnote>
  <w:endnote w:type="continuationSeparator" w:id="0">
    <w:p w:rsidR="004D257D" w:rsidRDefault="004D257D" w:rsidP="00A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57D" w:rsidRDefault="004D257D" w:rsidP="00A65647">
      <w:r>
        <w:separator/>
      </w:r>
    </w:p>
  </w:footnote>
  <w:footnote w:type="continuationSeparator" w:id="0">
    <w:p w:rsidR="004D257D" w:rsidRDefault="004D257D" w:rsidP="00A65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BAC"/>
    <w:multiLevelType w:val="hybridMultilevel"/>
    <w:tmpl w:val="7F7421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22BF7"/>
    <w:multiLevelType w:val="hybridMultilevel"/>
    <w:tmpl w:val="33FA46A6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345689C"/>
    <w:multiLevelType w:val="hybridMultilevel"/>
    <w:tmpl w:val="5CFA5264"/>
    <w:lvl w:ilvl="0" w:tplc="FBA47D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11D14"/>
    <w:multiLevelType w:val="hybridMultilevel"/>
    <w:tmpl w:val="81143F3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5B6599"/>
    <w:multiLevelType w:val="hybridMultilevel"/>
    <w:tmpl w:val="E2300F64"/>
    <w:lvl w:ilvl="0" w:tplc="04090003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1EBF4968"/>
    <w:multiLevelType w:val="hybridMultilevel"/>
    <w:tmpl w:val="D000089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5BD5FB4"/>
    <w:multiLevelType w:val="hybridMultilevel"/>
    <w:tmpl w:val="88E8BA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C84F86"/>
    <w:multiLevelType w:val="hybridMultilevel"/>
    <w:tmpl w:val="0FC8E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F1040A"/>
    <w:multiLevelType w:val="hybridMultilevel"/>
    <w:tmpl w:val="503451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8174A7"/>
    <w:multiLevelType w:val="hybridMultilevel"/>
    <w:tmpl w:val="7F8A3F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BF4E5E"/>
    <w:multiLevelType w:val="hybridMultilevel"/>
    <w:tmpl w:val="71A6709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B826B80"/>
    <w:multiLevelType w:val="hybridMultilevel"/>
    <w:tmpl w:val="AAAC14B8"/>
    <w:lvl w:ilvl="0" w:tplc="04090003">
      <w:start w:val="1"/>
      <w:numFmt w:val="bullet"/>
      <w:lvlText w:val="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92"/>
    <w:rsid w:val="000036ED"/>
    <w:rsid w:val="00007F86"/>
    <w:rsid w:val="00012664"/>
    <w:rsid w:val="00017FAF"/>
    <w:rsid w:val="00020232"/>
    <w:rsid w:val="00024A97"/>
    <w:rsid w:val="00026F53"/>
    <w:rsid w:val="00030BF5"/>
    <w:rsid w:val="00033AB3"/>
    <w:rsid w:val="00034E42"/>
    <w:rsid w:val="00035A84"/>
    <w:rsid w:val="000407E7"/>
    <w:rsid w:val="000501A2"/>
    <w:rsid w:val="00052CE4"/>
    <w:rsid w:val="00052E12"/>
    <w:rsid w:val="00056B48"/>
    <w:rsid w:val="00057D6E"/>
    <w:rsid w:val="00061BAB"/>
    <w:rsid w:val="00066D1A"/>
    <w:rsid w:val="000702E1"/>
    <w:rsid w:val="00071440"/>
    <w:rsid w:val="0007296F"/>
    <w:rsid w:val="0008549F"/>
    <w:rsid w:val="00093641"/>
    <w:rsid w:val="0009423D"/>
    <w:rsid w:val="00096AF4"/>
    <w:rsid w:val="000B35D8"/>
    <w:rsid w:val="000C09A9"/>
    <w:rsid w:val="000D02DD"/>
    <w:rsid w:val="000D1FF7"/>
    <w:rsid w:val="000E34DC"/>
    <w:rsid w:val="000F2A07"/>
    <w:rsid w:val="000F4BFC"/>
    <w:rsid w:val="0010065C"/>
    <w:rsid w:val="00102C97"/>
    <w:rsid w:val="0011000F"/>
    <w:rsid w:val="001148B7"/>
    <w:rsid w:val="00114ACB"/>
    <w:rsid w:val="001155C1"/>
    <w:rsid w:val="00117DB0"/>
    <w:rsid w:val="00130CAA"/>
    <w:rsid w:val="00141020"/>
    <w:rsid w:val="001428BB"/>
    <w:rsid w:val="00151A90"/>
    <w:rsid w:val="001534B9"/>
    <w:rsid w:val="00171622"/>
    <w:rsid w:val="0018089C"/>
    <w:rsid w:val="001948B7"/>
    <w:rsid w:val="00194A95"/>
    <w:rsid w:val="00195684"/>
    <w:rsid w:val="001A2C98"/>
    <w:rsid w:val="001B7CE0"/>
    <w:rsid w:val="001C1751"/>
    <w:rsid w:val="001E42DD"/>
    <w:rsid w:val="001F3A29"/>
    <w:rsid w:val="001F5166"/>
    <w:rsid w:val="00210341"/>
    <w:rsid w:val="00211C44"/>
    <w:rsid w:val="00216E37"/>
    <w:rsid w:val="002206D0"/>
    <w:rsid w:val="00221502"/>
    <w:rsid w:val="0022166A"/>
    <w:rsid w:val="00222214"/>
    <w:rsid w:val="002258AB"/>
    <w:rsid w:val="002349AF"/>
    <w:rsid w:val="00247784"/>
    <w:rsid w:val="002509E6"/>
    <w:rsid w:val="002532E4"/>
    <w:rsid w:val="002543CB"/>
    <w:rsid w:val="00263C3D"/>
    <w:rsid w:val="00281E80"/>
    <w:rsid w:val="0028347C"/>
    <w:rsid w:val="002A2190"/>
    <w:rsid w:val="002A2EF5"/>
    <w:rsid w:val="002B1C97"/>
    <w:rsid w:val="002B2958"/>
    <w:rsid w:val="002C494B"/>
    <w:rsid w:val="002C6162"/>
    <w:rsid w:val="002D002E"/>
    <w:rsid w:val="002D345D"/>
    <w:rsid w:val="002D4A5A"/>
    <w:rsid w:val="002D62AC"/>
    <w:rsid w:val="002E06E0"/>
    <w:rsid w:val="002E36D1"/>
    <w:rsid w:val="002F181B"/>
    <w:rsid w:val="003045AD"/>
    <w:rsid w:val="003065AA"/>
    <w:rsid w:val="00311FF4"/>
    <w:rsid w:val="00312420"/>
    <w:rsid w:val="003150EE"/>
    <w:rsid w:val="00316A27"/>
    <w:rsid w:val="00326F1E"/>
    <w:rsid w:val="003317AC"/>
    <w:rsid w:val="00344060"/>
    <w:rsid w:val="003464E2"/>
    <w:rsid w:val="00350BD6"/>
    <w:rsid w:val="003677F1"/>
    <w:rsid w:val="003679E1"/>
    <w:rsid w:val="00371C0D"/>
    <w:rsid w:val="00377B00"/>
    <w:rsid w:val="003808AF"/>
    <w:rsid w:val="00392131"/>
    <w:rsid w:val="00394375"/>
    <w:rsid w:val="00395178"/>
    <w:rsid w:val="003B431E"/>
    <w:rsid w:val="003B5947"/>
    <w:rsid w:val="003C2EE2"/>
    <w:rsid w:val="003D10A3"/>
    <w:rsid w:val="003D42EA"/>
    <w:rsid w:val="003E5075"/>
    <w:rsid w:val="003F2634"/>
    <w:rsid w:val="004106B9"/>
    <w:rsid w:val="00410E32"/>
    <w:rsid w:val="00412519"/>
    <w:rsid w:val="004125A1"/>
    <w:rsid w:val="0041355C"/>
    <w:rsid w:val="00413CB7"/>
    <w:rsid w:val="004158CF"/>
    <w:rsid w:val="004429F8"/>
    <w:rsid w:val="0047177C"/>
    <w:rsid w:val="00474FF2"/>
    <w:rsid w:val="00480EF8"/>
    <w:rsid w:val="00482D63"/>
    <w:rsid w:val="004A045C"/>
    <w:rsid w:val="004B0C2F"/>
    <w:rsid w:val="004B4C16"/>
    <w:rsid w:val="004B5022"/>
    <w:rsid w:val="004D0F6E"/>
    <w:rsid w:val="004D257D"/>
    <w:rsid w:val="004E2932"/>
    <w:rsid w:val="004F651A"/>
    <w:rsid w:val="0050196B"/>
    <w:rsid w:val="00512B3D"/>
    <w:rsid w:val="0052635E"/>
    <w:rsid w:val="00527685"/>
    <w:rsid w:val="00540DCD"/>
    <w:rsid w:val="00545E40"/>
    <w:rsid w:val="0055510E"/>
    <w:rsid w:val="005639C2"/>
    <w:rsid w:val="005867FD"/>
    <w:rsid w:val="005910C7"/>
    <w:rsid w:val="00591FF0"/>
    <w:rsid w:val="00592644"/>
    <w:rsid w:val="00593564"/>
    <w:rsid w:val="005A2607"/>
    <w:rsid w:val="005A35CC"/>
    <w:rsid w:val="005A3828"/>
    <w:rsid w:val="005A7F0B"/>
    <w:rsid w:val="005B5D98"/>
    <w:rsid w:val="005B7D83"/>
    <w:rsid w:val="005C0E9B"/>
    <w:rsid w:val="005C1B0B"/>
    <w:rsid w:val="005C2B8D"/>
    <w:rsid w:val="005D00AB"/>
    <w:rsid w:val="005D461D"/>
    <w:rsid w:val="00613036"/>
    <w:rsid w:val="006162E4"/>
    <w:rsid w:val="00626942"/>
    <w:rsid w:val="0063423B"/>
    <w:rsid w:val="00641CE7"/>
    <w:rsid w:val="0064207B"/>
    <w:rsid w:val="006539E7"/>
    <w:rsid w:val="006551E5"/>
    <w:rsid w:val="00667D28"/>
    <w:rsid w:val="00671714"/>
    <w:rsid w:val="00673E6B"/>
    <w:rsid w:val="00675F03"/>
    <w:rsid w:val="00676488"/>
    <w:rsid w:val="00681DE0"/>
    <w:rsid w:val="006855CC"/>
    <w:rsid w:val="00687BF8"/>
    <w:rsid w:val="00695CDB"/>
    <w:rsid w:val="006A7A58"/>
    <w:rsid w:val="006A7C80"/>
    <w:rsid w:val="006B7B8F"/>
    <w:rsid w:val="006C54F1"/>
    <w:rsid w:val="006C74AD"/>
    <w:rsid w:val="006D2608"/>
    <w:rsid w:val="006D7700"/>
    <w:rsid w:val="00701B6F"/>
    <w:rsid w:val="00701CAF"/>
    <w:rsid w:val="00703982"/>
    <w:rsid w:val="007126EA"/>
    <w:rsid w:val="007172D8"/>
    <w:rsid w:val="007209E1"/>
    <w:rsid w:val="00721FA1"/>
    <w:rsid w:val="007309B6"/>
    <w:rsid w:val="00732BEB"/>
    <w:rsid w:val="00735D04"/>
    <w:rsid w:val="00741665"/>
    <w:rsid w:val="00744B4C"/>
    <w:rsid w:val="00746204"/>
    <w:rsid w:val="007535C6"/>
    <w:rsid w:val="00757BA4"/>
    <w:rsid w:val="0077606B"/>
    <w:rsid w:val="00776D57"/>
    <w:rsid w:val="007839B9"/>
    <w:rsid w:val="00785B62"/>
    <w:rsid w:val="00786B69"/>
    <w:rsid w:val="007A4D13"/>
    <w:rsid w:val="007A6F14"/>
    <w:rsid w:val="007B01F6"/>
    <w:rsid w:val="007B0E53"/>
    <w:rsid w:val="007B5913"/>
    <w:rsid w:val="007C18F8"/>
    <w:rsid w:val="007C1E6C"/>
    <w:rsid w:val="007D3096"/>
    <w:rsid w:val="007E17C3"/>
    <w:rsid w:val="007E4460"/>
    <w:rsid w:val="007E50F9"/>
    <w:rsid w:val="007E5D8C"/>
    <w:rsid w:val="007F41AC"/>
    <w:rsid w:val="007F6851"/>
    <w:rsid w:val="007F7788"/>
    <w:rsid w:val="0081698D"/>
    <w:rsid w:val="00816C08"/>
    <w:rsid w:val="00821AE1"/>
    <w:rsid w:val="0082572C"/>
    <w:rsid w:val="00825E79"/>
    <w:rsid w:val="008443DB"/>
    <w:rsid w:val="008568D0"/>
    <w:rsid w:val="00863340"/>
    <w:rsid w:val="008756D2"/>
    <w:rsid w:val="0088187F"/>
    <w:rsid w:val="00883635"/>
    <w:rsid w:val="00886D22"/>
    <w:rsid w:val="00893896"/>
    <w:rsid w:val="00897EE3"/>
    <w:rsid w:val="008A1D14"/>
    <w:rsid w:val="008A1EEE"/>
    <w:rsid w:val="008A4291"/>
    <w:rsid w:val="008A6636"/>
    <w:rsid w:val="008C1977"/>
    <w:rsid w:val="008C2CE9"/>
    <w:rsid w:val="008D082A"/>
    <w:rsid w:val="008D4850"/>
    <w:rsid w:val="008D618A"/>
    <w:rsid w:val="008F369A"/>
    <w:rsid w:val="00906660"/>
    <w:rsid w:val="0092538F"/>
    <w:rsid w:val="00935457"/>
    <w:rsid w:val="0093747C"/>
    <w:rsid w:val="009453C3"/>
    <w:rsid w:val="00951A42"/>
    <w:rsid w:val="00952012"/>
    <w:rsid w:val="009539B3"/>
    <w:rsid w:val="00961653"/>
    <w:rsid w:val="00961B82"/>
    <w:rsid w:val="009623F5"/>
    <w:rsid w:val="0096445B"/>
    <w:rsid w:val="00966C52"/>
    <w:rsid w:val="009845C8"/>
    <w:rsid w:val="00991492"/>
    <w:rsid w:val="00993B0F"/>
    <w:rsid w:val="00994077"/>
    <w:rsid w:val="0099539D"/>
    <w:rsid w:val="00996D23"/>
    <w:rsid w:val="009A2A5F"/>
    <w:rsid w:val="009B7E77"/>
    <w:rsid w:val="009C5BF5"/>
    <w:rsid w:val="009C5F8B"/>
    <w:rsid w:val="009E7826"/>
    <w:rsid w:val="009F22BB"/>
    <w:rsid w:val="009F75C8"/>
    <w:rsid w:val="00A000DD"/>
    <w:rsid w:val="00A01521"/>
    <w:rsid w:val="00A0477D"/>
    <w:rsid w:val="00A05966"/>
    <w:rsid w:val="00A070BE"/>
    <w:rsid w:val="00A1087C"/>
    <w:rsid w:val="00A2067D"/>
    <w:rsid w:val="00A3098C"/>
    <w:rsid w:val="00A3387A"/>
    <w:rsid w:val="00A3473A"/>
    <w:rsid w:val="00A474E6"/>
    <w:rsid w:val="00A52892"/>
    <w:rsid w:val="00A54D0A"/>
    <w:rsid w:val="00A57E22"/>
    <w:rsid w:val="00A640C0"/>
    <w:rsid w:val="00A65647"/>
    <w:rsid w:val="00A670BB"/>
    <w:rsid w:val="00A72312"/>
    <w:rsid w:val="00A735C4"/>
    <w:rsid w:val="00A82B42"/>
    <w:rsid w:val="00A84740"/>
    <w:rsid w:val="00A8573B"/>
    <w:rsid w:val="00A86C5A"/>
    <w:rsid w:val="00A87CDC"/>
    <w:rsid w:val="00A90B2A"/>
    <w:rsid w:val="00A96BC5"/>
    <w:rsid w:val="00A96F1A"/>
    <w:rsid w:val="00AA0C3A"/>
    <w:rsid w:val="00AA0C3E"/>
    <w:rsid w:val="00AA2BA2"/>
    <w:rsid w:val="00AA3AD1"/>
    <w:rsid w:val="00AA71DD"/>
    <w:rsid w:val="00AB1E8F"/>
    <w:rsid w:val="00AB2C58"/>
    <w:rsid w:val="00AB3DC5"/>
    <w:rsid w:val="00AC0983"/>
    <w:rsid w:val="00AC1631"/>
    <w:rsid w:val="00AC485D"/>
    <w:rsid w:val="00AC4D05"/>
    <w:rsid w:val="00AD3C72"/>
    <w:rsid w:val="00AD5A55"/>
    <w:rsid w:val="00AE737D"/>
    <w:rsid w:val="00AF05F4"/>
    <w:rsid w:val="00AF2BD9"/>
    <w:rsid w:val="00B00977"/>
    <w:rsid w:val="00B067E8"/>
    <w:rsid w:val="00B1706A"/>
    <w:rsid w:val="00B22973"/>
    <w:rsid w:val="00B25601"/>
    <w:rsid w:val="00B265F6"/>
    <w:rsid w:val="00B31BC3"/>
    <w:rsid w:val="00B413FC"/>
    <w:rsid w:val="00B5031B"/>
    <w:rsid w:val="00B50331"/>
    <w:rsid w:val="00B50A53"/>
    <w:rsid w:val="00B529C1"/>
    <w:rsid w:val="00B5348D"/>
    <w:rsid w:val="00B53CD5"/>
    <w:rsid w:val="00B567E1"/>
    <w:rsid w:val="00B62DEB"/>
    <w:rsid w:val="00B70486"/>
    <w:rsid w:val="00B73577"/>
    <w:rsid w:val="00B73B55"/>
    <w:rsid w:val="00B74F8A"/>
    <w:rsid w:val="00B77B3B"/>
    <w:rsid w:val="00B80C8A"/>
    <w:rsid w:val="00B82B63"/>
    <w:rsid w:val="00B85121"/>
    <w:rsid w:val="00B9590E"/>
    <w:rsid w:val="00BA1443"/>
    <w:rsid w:val="00BA1684"/>
    <w:rsid w:val="00BA627A"/>
    <w:rsid w:val="00BA6936"/>
    <w:rsid w:val="00BB599A"/>
    <w:rsid w:val="00BB6DE0"/>
    <w:rsid w:val="00BC3981"/>
    <w:rsid w:val="00BC7095"/>
    <w:rsid w:val="00BE13E9"/>
    <w:rsid w:val="00BE5F7C"/>
    <w:rsid w:val="00BF579B"/>
    <w:rsid w:val="00C06E4A"/>
    <w:rsid w:val="00C12849"/>
    <w:rsid w:val="00C1457F"/>
    <w:rsid w:val="00C243DC"/>
    <w:rsid w:val="00C243F5"/>
    <w:rsid w:val="00C2447D"/>
    <w:rsid w:val="00C27C91"/>
    <w:rsid w:val="00C30DBE"/>
    <w:rsid w:val="00C37097"/>
    <w:rsid w:val="00C457F8"/>
    <w:rsid w:val="00C517E1"/>
    <w:rsid w:val="00C6268C"/>
    <w:rsid w:val="00C6509F"/>
    <w:rsid w:val="00C65169"/>
    <w:rsid w:val="00C65B0E"/>
    <w:rsid w:val="00C70585"/>
    <w:rsid w:val="00C71E43"/>
    <w:rsid w:val="00C75C90"/>
    <w:rsid w:val="00C77C1C"/>
    <w:rsid w:val="00C83D0C"/>
    <w:rsid w:val="00C83E15"/>
    <w:rsid w:val="00C84B4B"/>
    <w:rsid w:val="00C866C5"/>
    <w:rsid w:val="00C9133A"/>
    <w:rsid w:val="00CA12BA"/>
    <w:rsid w:val="00CA2A7D"/>
    <w:rsid w:val="00CA2C6A"/>
    <w:rsid w:val="00CA48B2"/>
    <w:rsid w:val="00CA5434"/>
    <w:rsid w:val="00CA7E01"/>
    <w:rsid w:val="00CB15EE"/>
    <w:rsid w:val="00CC5E86"/>
    <w:rsid w:val="00CE079D"/>
    <w:rsid w:val="00CE775B"/>
    <w:rsid w:val="00CE7E6F"/>
    <w:rsid w:val="00CF0638"/>
    <w:rsid w:val="00CF4329"/>
    <w:rsid w:val="00D04662"/>
    <w:rsid w:val="00D070A4"/>
    <w:rsid w:val="00D101ED"/>
    <w:rsid w:val="00D10D82"/>
    <w:rsid w:val="00D1525A"/>
    <w:rsid w:val="00D16310"/>
    <w:rsid w:val="00D259C8"/>
    <w:rsid w:val="00D25C82"/>
    <w:rsid w:val="00D30E63"/>
    <w:rsid w:val="00D3293B"/>
    <w:rsid w:val="00D42CE4"/>
    <w:rsid w:val="00D510C3"/>
    <w:rsid w:val="00D5118B"/>
    <w:rsid w:val="00D54C63"/>
    <w:rsid w:val="00D668DE"/>
    <w:rsid w:val="00D733BA"/>
    <w:rsid w:val="00D74DEE"/>
    <w:rsid w:val="00D761C9"/>
    <w:rsid w:val="00D76226"/>
    <w:rsid w:val="00D77807"/>
    <w:rsid w:val="00D77C5E"/>
    <w:rsid w:val="00D83981"/>
    <w:rsid w:val="00D85DF2"/>
    <w:rsid w:val="00D92271"/>
    <w:rsid w:val="00D9763A"/>
    <w:rsid w:val="00DA1DFF"/>
    <w:rsid w:val="00DB76B0"/>
    <w:rsid w:val="00DC03A1"/>
    <w:rsid w:val="00DC0E41"/>
    <w:rsid w:val="00DC2472"/>
    <w:rsid w:val="00DC5141"/>
    <w:rsid w:val="00DC5F31"/>
    <w:rsid w:val="00DC6273"/>
    <w:rsid w:val="00DC6802"/>
    <w:rsid w:val="00DD2FB8"/>
    <w:rsid w:val="00DD3604"/>
    <w:rsid w:val="00DD3876"/>
    <w:rsid w:val="00DE0C86"/>
    <w:rsid w:val="00DE10AC"/>
    <w:rsid w:val="00DF46F8"/>
    <w:rsid w:val="00E0223F"/>
    <w:rsid w:val="00E1473C"/>
    <w:rsid w:val="00E21521"/>
    <w:rsid w:val="00E31255"/>
    <w:rsid w:val="00E3468D"/>
    <w:rsid w:val="00E41DFB"/>
    <w:rsid w:val="00E455CB"/>
    <w:rsid w:val="00E52F7D"/>
    <w:rsid w:val="00E5468A"/>
    <w:rsid w:val="00E55A10"/>
    <w:rsid w:val="00E562E3"/>
    <w:rsid w:val="00E62DEF"/>
    <w:rsid w:val="00E672CE"/>
    <w:rsid w:val="00E72AE6"/>
    <w:rsid w:val="00E83A42"/>
    <w:rsid w:val="00EA3173"/>
    <w:rsid w:val="00EB1C4C"/>
    <w:rsid w:val="00EC4D5F"/>
    <w:rsid w:val="00ED6024"/>
    <w:rsid w:val="00EE2137"/>
    <w:rsid w:val="00EE36B1"/>
    <w:rsid w:val="00EF0710"/>
    <w:rsid w:val="00F01B81"/>
    <w:rsid w:val="00F15407"/>
    <w:rsid w:val="00F2399B"/>
    <w:rsid w:val="00F25D41"/>
    <w:rsid w:val="00F275C2"/>
    <w:rsid w:val="00F351B4"/>
    <w:rsid w:val="00F37122"/>
    <w:rsid w:val="00F404E7"/>
    <w:rsid w:val="00F52576"/>
    <w:rsid w:val="00F52DBD"/>
    <w:rsid w:val="00F53C87"/>
    <w:rsid w:val="00F57D7D"/>
    <w:rsid w:val="00F627FD"/>
    <w:rsid w:val="00F662C7"/>
    <w:rsid w:val="00F74947"/>
    <w:rsid w:val="00F810FF"/>
    <w:rsid w:val="00F837C9"/>
    <w:rsid w:val="00F9143D"/>
    <w:rsid w:val="00F932F8"/>
    <w:rsid w:val="00F9649F"/>
    <w:rsid w:val="00F974AF"/>
    <w:rsid w:val="00FA33AB"/>
    <w:rsid w:val="00FA3BA8"/>
    <w:rsid w:val="00FA7A88"/>
    <w:rsid w:val="00FB6077"/>
    <w:rsid w:val="00FB6DD8"/>
    <w:rsid w:val="00FC0B55"/>
    <w:rsid w:val="00FC54AE"/>
    <w:rsid w:val="00FD1DD4"/>
    <w:rsid w:val="00FE2415"/>
    <w:rsid w:val="00FE3603"/>
    <w:rsid w:val="00FE5987"/>
    <w:rsid w:val="00FF633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2A74D"/>
  <w15:chartTrackingRefBased/>
  <w15:docId w15:val="{750B70FA-3023-4448-910F-25885191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49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647"/>
  </w:style>
  <w:style w:type="paragraph" w:styleId="a6">
    <w:name w:val="footer"/>
    <w:basedOn w:val="a"/>
    <w:link w:val="a7"/>
    <w:uiPriority w:val="99"/>
    <w:unhideWhenUsed/>
    <w:rsid w:val="00A65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647"/>
  </w:style>
  <w:style w:type="character" w:styleId="a8">
    <w:name w:val="Hyperlink"/>
    <w:basedOn w:val="a0"/>
    <w:uiPriority w:val="99"/>
    <w:unhideWhenUsed/>
    <w:rsid w:val="00E83A4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7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7C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650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medethics-project@umin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edproject.sfc.keio.ac.jp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edethics-project@umin.ac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medproject.sfc.keio.ac.jp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BCCD2-9A2F-4646-8EA5-F7C94A70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Shoichi Maeda</dc:creator>
  <cp:keywords/>
  <dc:description/>
  <cp:lastModifiedBy>横野研究室</cp:lastModifiedBy>
  <cp:revision>3</cp:revision>
  <cp:lastPrinted>2017-10-04T04:38:00Z</cp:lastPrinted>
  <dcterms:created xsi:type="dcterms:W3CDTF">2018-04-20T01:04:00Z</dcterms:created>
  <dcterms:modified xsi:type="dcterms:W3CDTF">2018-04-20T01:05:00Z</dcterms:modified>
</cp:coreProperties>
</file>