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6BB6" w14:textId="02CFD47B" w:rsidR="00853044" w:rsidRPr="00DA3AE9" w:rsidRDefault="00853044" w:rsidP="00853044">
      <w:pPr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</w:pP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>＊</w:t>
      </w: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>This form is</w:t>
      </w:r>
      <w:r w:rsidR="00CE3106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only for 1</w:t>
      </w:r>
      <w:r w:rsidR="00CE3106" w:rsidRPr="00CE3106">
        <w:rPr>
          <w:rFonts w:asciiTheme="minorHAnsi" w:eastAsiaTheme="majorEastAsia" w:hAnsiTheme="minorHAnsi"/>
          <w:color w:val="595959" w:themeColor="text1" w:themeTint="A6"/>
          <w:sz w:val="16"/>
          <w:szCs w:val="16"/>
          <w:vertAlign w:val="superscript"/>
        </w:rPr>
        <w:t>st</w:t>
      </w:r>
      <w:r w:rsidR="00CE3106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year students.</w:t>
      </w:r>
    </w:p>
    <w:p w14:paraId="6524F819" w14:textId="77777777" w:rsidR="00853044" w:rsidRPr="00DA3AE9" w:rsidRDefault="00853044" w:rsidP="00853044">
      <w:pPr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</w:pPr>
    </w:p>
    <w:p w14:paraId="564ECA82" w14:textId="77777777" w:rsidR="00853044" w:rsidRPr="00DA3AE9" w:rsidRDefault="00853044" w:rsidP="00853044">
      <w:pPr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</w:pP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>How to submit</w:t>
      </w: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>：</w:t>
      </w: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>Please submit by (i) or (ii) below.</w:t>
      </w:r>
    </w:p>
    <w:p w14:paraId="27BBC348" w14:textId="6C1BF2A8" w:rsidR="00853044" w:rsidRPr="00DA3AE9" w:rsidRDefault="00853044" w:rsidP="00853044">
      <w:pPr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</w:pP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(i) </w:t>
      </w:r>
      <w:hyperlink r:id="rId7" w:history="1">
        <w:r w:rsidRPr="00853044">
          <w:rPr>
            <w:rStyle w:val="a8"/>
            <w:rFonts w:asciiTheme="minorHAnsi" w:eastAsiaTheme="majorEastAsia" w:hAnsiTheme="minorHAnsi"/>
            <w:sz w:val="16"/>
            <w:szCs w:val="16"/>
          </w:rPr>
          <w:t>Upload to the web submission form</w:t>
        </w:r>
      </w:hyperlink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</w:t>
      </w:r>
      <w:r w:rsidRPr="00DA3AE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5245BBB9" wp14:editId="583F857E">
                <wp:extent cx="68598" cy="88437"/>
                <wp:effectExtent l="0" t="0" r="7620" b="6985"/>
                <wp:docPr id="2" name="グラフィックス 1" descr="再生 単色塗りつぶ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" cy="88437"/>
                        </a:xfrm>
                        <a:custGeom>
                          <a:avLst/>
                          <a:gdLst>
                            <a:gd name="connsiteX0" fmla="*/ 0 w 68598"/>
                            <a:gd name="connsiteY0" fmla="*/ 0 h 88437"/>
                            <a:gd name="connsiteX1" fmla="*/ 68599 w 68598"/>
                            <a:gd name="connsiteY1" fmla="*/ 44219 h 88437"/>
                            <a:gd name="connsiteX2" fmla="*/ 0 w 68598"/>
                            <a:gd name="connsiteY2" fmla="*/ 88438 h 88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598" h="88437">
                              <a:moveTo>
                                <a:pt x="0" y="0"/>
                              </a:moveTo>
                              <a:lnTo>
                                <a:pt x="68599" y="44219"/>
                              </a:lnTo>
                              <a:lnTo>
                                <a:pt x="0" y="88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19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15064" id="グラフィックス 1" o:spid="_x0000_s1026" alt="再生 単色塗りつぶし" style="width:5.4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598,8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" path="m,l68599,44219,,88438,,xe" fillcolor="#404040 [2429]" stroked="f" strokeweight=".03308mm">
                <v:stroke joinstyle="miter"/>
                <v:path arrowok="t" o:connecttype="custom" o:connectlocs="0,0;68599,44219;0,88438" o:connectangles="0,0,0"/>
                <w10:anchorlock/>
              </v:shape>
            </w:pict>
          </mc:Fallback>
        </mc:AlternateContent>
      </w: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Confirmation and electronic signature of supervisor </w:t>
      </w:r>
      <w:r w:rsidRPr="00DA3AE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17F11216" wp14:editId="164F8B45">
                <wp:extent cx="68598" cy="88437"/>
                <wp:effectExtent l="0" t="0" r="7620" b="6985"/>
                <wp:docPr id="3" name="グラフィックス 1" descr="再生 単色塗りつぶ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" cy="88437"/>
                        </a:xfrm>
                        <a:custGeom>
                          <a:avLst/>
                          <a:gdLst>
                            <a:gd name="connsiteX0" fmla="*/ 0 w 68598"/>
                            <a:gd name="connsiteY0" fmla="*/ 0 h 88437"/>
                            <a:gd name="connsiteX1" fmla="*/ 68599 w 68598"/>
                            <a:gd name="connsiteY1" fmla="*/ 44219 h 88437"/>
                            <a:gd name="connsiteX2" fmla="*/ 0 w 68598"/>
                            <a:gd name="connsiteY2" fmla="*/ 88438 h 88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598" h="88437">
                              <a:moveTo>
                                <a:pt x="0" y="0"/>
                              </a:moveTo>
                              <a:lnTo>
                                <a:pt x="68599" y="44219"/>
                              </a:lnTo>
                              <a:lnTo>
                                <a:pt x="0" y="88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19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7A665" id="グラフィックス 1" o:spid="_x0000_s1026" alt="再生 単色塗りつぶし" style="width:5.4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598,8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" path="m,l68599,44219,,88438,,xe" fillcolor="#404040 [2429]" stroked="f" strokeweight=".03308mm">
                <v:stroke joinstyle="miter"/>
                <v:path arrowok="t" o:connecttype="custom" o:connectlocs="0,0;68599,44219;0,88438" o:connectangles="0,0,0"/>
                <w10:anchorlock/>
              </v:shape>
            </w:pict>
          </mc:Fallback>
        </mc:AlternateContent>
      </w: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Submission accepted</w:t>
      </w:r>
    </w:p>
    <w:p w14:paraId="693F63C4" w14:textId="60113172" w:rsidR="00853044" w:rsidRPr="00E2438E" w:rsidRDefault="00853044" w:rsidP="00853044">
      <w:pPr>
        <w:ind w:leftChars="100" w:left="210" w:rightChars="-234" w:right="-491"/>
        <w:jc w:val="left"/>
        <w:rPr>
          <w:rFonts w:asciiTheme="minorHAnsi" w:eastAsiaTheme="majorEastAsia" w:hAnsiTheme="minorHAnsi"/>
          <w:color w:val="595959" w:themeColor="text1" w:themeTint="A6"/>
          <w:sz w:val="10"/>
          <w:szCs w:val="10"/>
        </w:rPr>
      </w:pPr>
      <w:r w:rsidRPr="00DA3AE9">
        <w:rPr>
          <w:rFonts w:asciiTheme="minorHAnsi" w:hAnsiTheme="minorHAnsi" w:cs="ＭＳ 明朝"/>
          <w:color w:val="595959" w:themeColor="text1" w:themeTint="A6"/>
          <w:sz w:val="12"/>
          <w:szCs w:val="12"/>
        </w:rPr>
        <w:t>*When submitting the file, please rename the file to your student number and name.</w:t>
      </w:r>
      <w:r w:rsidRPr="00E2438E">
        <w:rPr>
          <w:rFonts w:asciiTheme="minorHAnsi" w:hAnsiTheme="minorHAnsi" w:cs="ＭＳ 明朝"/>
          <w:color w:val="595959" w:themeColor="text1" w:themeTint="A6"/>
          <w:sz w:val="10"/>
          <w:szCs w:val="10"/>
        </w:rPr>
        <w:t xml:space="preserve"> (</w:t>
      </w:r>
      <w:r w:rsidRPr="00E2438E">
        <w:rPr>
          <w:rFonts w:asciiTheme="minorHAnsi" w:eastAsiaTheme="majorEastAsia" w:hAnsiTheme="minorHAnsi"/>
          <w:color w:val="595959" w:themeColor="text1" w:themeTint="A6"/>
          <w:sz w:val="10"/>
          <w:szCs w:val="10"/>
        </w:rPr>
        <w:t>e.g.</w:t>
      </w:r>
      <w:r w:rsidRPr="00E2438E">
        <w:rPr>
          <w:rFonts w:asciiTheme="minorHAnsi" w:eastAsiaTheme="majorEastAsia" w:hAnsiTheme="minorHAnsi"/>
          <w:color w:val="595959" w:themeColor="text1" w:themeTint="A6"/>
          <w:sz w:val="10"/>
          <w:szCs w:val="10"/>
        </w:rPr>
        <w:t>：</w:t>
      </w:r>
      <w:r w:rsidRPr="00E2438E">
        <w:rPr>
          <w:rFonts w:asciiTheme="minorHAnsi" w:eastAsiaTheme="majorEastAsia" w:hAnsiTheme="minorHAnsi"/>
          <w:color w:val="595959" w:themeColor="text1" w:themeTint="A6"/>
          <w:sz w:val="10"/>
          <w:szCs w:val="10"/>
        </w:rPr>
        <w:t>39123</w:t>
      </w:r>
      <w:r w:rsidR="00AE1CDA">
        <w:rPr>
          <w:rFonts w:asciiTheme="minorHAnsi" w:eastAsiaTheme="majorEastAsia" w:hAnsiTheme="minorHAnsi"/>
          <w:color w:val="595959" w:themeColor="text1" w:themeTint="A6"/>
          <w:sz w:val="10"/>
          <w:szCs w:val="10"/>
        </w:rPr>
        <w:t>456_Shigenobu_Okuma</w:t>
      </w:r>
      <w:r w:rsidR="00E2438E" w:rsidRPr="00E2438E">
        <w:rPr>
          <w:rFonts w:asciiTheme="minorHAnsi" w:eastAsiaTheme="majorEastAsia" w:hAnsiTheme="minorHAnsi"/>
          <w:color w:val="595959" w:themeColor="text1" w:themeTint="A6"/>
          <w:sz w:val="10"/>
          <w:szCs w:val="10"/>
        </w:rPr>
        <w:t>_Doctoral_Dissertation_Plan_Statement</w:t>
      </w:r>
      <w:r w:rsidRPr="00E2438E">
        <w:rPr>
          <w:rFonts w:asciiTheme="minorHAnsi" w:eastAsiaTheme="majorEastAsia" w:hAnsiTheme="minorHAnsi"/>
          <w:color w:val="595959" w:themeColor="text1" w:themeTint="A6"/>
          <w:sz w:val="10"/>
          <w:szCs w:val="10"/>
        </w:rPr>
        <w:t>.docx</w:t>
      </w:r>
      <w:r w:rsidRPr="00E2438E">
        <w:rPr>
          <w:rFonts w:asciiTheme="minorHAnsi" w:eastAsiaTheme="majorEastAsia" w:hAnsiTheme="minorHAnsi"/>
          <w:color w:val="595959" w:themeColor="text1" w:themeTint="A6"/>
          <w:sz w:val="10"/>
          <w:szCs w:val="10"/>
        </w:rPr>
        <w:t>）</w:t>
      </w:r>
    </w:p>
    <w:p w14:paraId="3FE34266" w14:textId="77777777" w:rsidR="00853044" w:rsidRPr="00DA3AE9" w:rsidRDefault="00853044" w:rsidP="00853044">
      <w:pPr>
        <w:rPr>
          <w:rFonts w:asciiTheme="minorHAnsi" w:eastAsiaTheme="majorEastAsia" w:hAnsiTheme="minorHAnsi"/>
          <w:color w:val="595959" w:themeColor="text1" w:themeTint="A6"/>
          <w:sz w:val="6"/>
          <w:szCs w:val="6"/>
        </w:rPr>
      </w:pPr>
    </w:p>
    <w:p w14:paraId="0C7727FD" w14:textId="77777777" w:rsidR="00853044" w:rsidRPr="00DA3AE9" w:rsidRDefault="00853044" w:rsidP="00853044">
      <w:pPr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</w:pP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(ii) Print and fill </w:t>
      </w:r>
      <w:r>
        <w:rPr>
          <w:rFonts w:asciiTheme="minorHAnsi" w:eastAsiaTheme="majorEastAsia" w:hAnsiTheme="minorHAnsi" w:hint="eastAsia"/>
          <w:color w:val="595959" w:themeColor="text1" w:themeTint="A6"/>
          <w:sz w:val="16"/>
          <w:szCs w:val="16"/>
        </w:rPr>
        <w:t>out</w:t>
      </w: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</w:t>
      </w:r>
      <w:r w:rsidRPr="00DA3AE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049E8F2A" wp14:editId="51E70178">
                <wp:extent cx="68598" cy="88437"/>
                <wp:effectExtent l="0" t="0" r="7620" b="6985"/>
                <wp:docPr id="4" name="グラフィックス 1" descr="再生 単色塗りつぶ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" cy="88437"/>
                        </a:xfrm>
                        <a:custGeom>
                          <a:avLst/>
                          <a:gdLst>
                            <a:gd name="connsiteX0" fmla="*/ 0 w 68598"/>
                            <a:gd name="connsiteY0" fmla="*/ 0 h 88437"/>
                            <a:gd name="connsiteX1" fmla="*/ 68599 w 68598"/>
                            <a:gd name="connsiteY1" fmla="*/ 44219 h 88437"/>
                            <a:gd name="connsiteX2" fmla="*/ 0 w 68598"/>
                            <a:gd name="connsiteY2" fmla="*/ 88438 h 88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598" h="88437">
                              <a:moveTo>
                                <a:pt x="0" y="0"/>
                              </a:moveTo>
                              <a:lnTo>
                                <a:pt x="68599" y="44219"/>
                              </a:lnTo>
                              <a:lnTo>
                                <a:pt x="0" y="88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19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BCF74" id="グラフィックス 1" o:spid="_x0000_s1026" alt="再生 単色塗りつぶし" style="width:5.4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598,8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" path="m,l68599,44219,,88438,,xe" fillcolor="#404040 [2429]" stroked="f" strokeweight=".03308mm">
                <v:stroke joinstyle="miter"/>
                <v:path arrowok="t" o:connecttype="custom" o:connectlocs="0,0;68599,44219;0,88438" o:connectangles="0,0,0"/>
                <w10:anchorlock/>
              </v:shape>
            </w:pict>
          </mc:Fallback>
        </mc:AlternateContent>
      </w: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</w:t>
      </w:r>
      <w:r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Confirmation and </w:t>
      </w:r>
      <w:r w:rsidRPr="00305200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>signature by supervisor</w:t>
      </w: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</w:t>
      </w:r>
      <w:r w:rsidRPr="00DA3AE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26302FD0" wp14:editId="21A70286">
                <wp:extent cx="68598" cy="88437"/>
                <wp:effectExtent l="0" t="0" r="7620" b="6985"/>
                <wp:docPr id="5" name="グラフィックス 1" descr="再生 単色塗りつぶ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" cy="88437"/>
                        </a:xfrm>
                        <a:custGeom>
                          <a:avLst/>
                          <a:gdLst>
                            <a:gd name="connsiteX0" fmla="*/ 0 w 68598"/>
                            <a:gd name="connsiteY0" fmla="*/ 0 h 88437"/>
                            <a:gd name="connsiteX1" fmla="*/ 68599 w 68598"/>
                            <a:gd name="connsiteY1" fmla="*/ 44219 h 88437"/>
                            <a:gd name="connsiteX2" fmla="*/ 0 w 68598"/>
                            <a:gd name="connsiteY2" fmla="*/ 88438 h 88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598" h="88437">
                              <a:moveTo>
                                <a:pt x="0" y="0"/>
                              </a:moveTo>
                              <a:lnTo>
                                <a:pt x="68599" y="44219"/>
                              </a:lnTo>
                              <a:lnTo>
                                <a:pt x="0" y="88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19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00A4B" id="グラフィックス 1" o:spid="_x0000_s1026" alt="再生 単色塗りつぶし" style="width:5.4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598,8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" path="m,l68599,44219,,88438,,xe" fillcolor="#404040 [2429]" stroked="f" strokeweight=".03308mm">
                <v:stroke joinstyle="miter"/>
                <v:path arrowok="t" o:connecttype="custom" o:connectlocs="0,0;68599,44219;0,88438" o:connectangles="0,0,0"/>
                <w10:anchorlock/>
              </v:shape>
            </w:pict>
          </mc:Fallback>
        </mc:AlternateContent>
      </w:r>
      <w:r w:rsidRPr="00DA3AE9"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Submission</w:t>
      </w:r>
      <w:r>
        <w:rPr>
          <w:rFonts w:asciiTheme="minorHAnsi" w:eastAsiaTheme="majorEastAsia" w:hAnsiTheme="minorHAnsi"/>
          <w:color w:val="595959" w:themeColor="text1" w:themeTint="A6"/>
          <w:sz w:val="16"/>
          <w:szCs w:val="16"/>
        </w:rPr>
        <w:t xml:space="preserve"> to GSSS office</w:t>
      </w:r>
    </w:p>
    <w:p w14:paraId="38B7E368" w14:textId="2E189809" w:rsidR="008F456F" w:rsidRPr="00B724D8" w:rsidRDefault="00756DCD" w:rsidP="008F456F">
      <w:pPr>
        <w:ind w:right="-492"/>
        <w:jc w:val="left"/>
        <w:rPr>
          <w:rFonts w:ascii="ＭＳ ゴシック" w:eastAsia="ＭＳ ゴシック" w:hAnsi="ＭＳ 明朝"/>
          <w:sz w:val="22"/>
        </w:rPr>
      </w:pPr>
      <w:r>
        <w:rPr>
          <w:rFonts w:asciiTheme="majorEastAsia" w:eastAsiaTheme="majorEastAsia" w:hAnsiTheme="majorEastAsia" w:hint="eastAsia"/>
          <w:b/>
          <w:bCs/>
          <w:noProof/>
          <w:color w:val="595959" w:themeColor="text1" w:themeTint="A6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E87E9" wp14:editId="61D451F7">
                <wp:simplePos x="0" y="0"/>
                <wp:positionH relativeFrom="column">
                  <wp:posOffset>-449209</wp:posOffset>
                </wp:positionH>
                <wp:positionV relativeFrom="paragraph">
                  <wp:posOffset>90805</wp:posOffset>
                </wp:positionV>
                <wp:extent cx="698690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905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5782F2" id="直線コネクタ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7.15pt" to="514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" strokecolor="#a5a5a5 [2092]">
                <v:stroke dashstyle="3 1" endcap="round"/>
              </v:line>
            </w:pict>
          </mc:Fallback>
        </mc:AlternateContent>
      </w:r>
    </w:p>
    <w:p w14:paraId="708E0690" w14:textId="731B2E1E" w:rsidR="006E7B6B" w:rsidRDefault="006E7B6B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14:paraId="74C52AE8" w14:textId="77777777" w:rsidR="006E7B6B" w:rsidRDefault="006E7B6B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14:paraId="7A8A14C0" w14:textId="69976FB8" w:rsidR="008C0C01" w:rsidRPr="00C90FE1" w:rsidRDefault="008C0C01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14:paraId="1E4B0289" w14:textId="4E3A1FD0" w:rsidR="004C6389" w:rsidRPr="00E2438E" w:rsidRDefault="00E2438E">
      <w:pPr>
        <w:jc w:val="center"/>
        <w:rPr>
          <w:rFonts w:ascii="Times New Roman" w:eastAsia="PMingLiU" w:hAnsi="Times New Roman"/>
          <w:bCs/>
          <w:spacing w:val="4"/>
          <w:kern w:val="0"/>
          <w:sz w:val="28"/>
          <w:szCs w:val="28"/>
          <w:lang w:eastAsia="zh-TW"/>
        </w:rPr>
      </w:pPr>
      <w:r w:rsidRPr="00E2438E">
        <w:rPr>
          <w:rFonts w:ascii="Times New Roman" w:eastAsiaTheme="majorEastAsia" w:hAnsi="Times New Roman"/>
          <w:bCs/>
          <w:kern w:val="0"/>
          <w:sz w:val="28"/>
          <w:szCs w:val="28"/>
          <w:lang w:eastAsia="zh-TW"/>
        </w:rPr>
        <w:t>Doctoral Dissertation Plan Statement</w:t>
      </w:r>
    </w:p>
    <w:tbl>
      <w:tblPr>
        <w:tblpPr w:leftFromText="142" w:rightFromText="142" w:vertAnchor="text" w:horzAnchor="margin" w:tblpX="108" w:tblpY="176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970"/>
        <w:gridCol w:w="510"/>
        <w:gridCol w:w="510"/>
        <w:gridCol w:w="510"/>
        <w:gridCol w:w="510"/>
        <w:gridCol w:w="510"/>
        <w:gridCol w:w="510"/>
        <w:gridCol w:w="510"/>
        <w:gridCol w:w="512"/>
        <w:gridCol w:w="510"/>
        <w:gridCol w:w="510"/>
        <w:gridCol w:w="888"/>
        <w:gridCol w:w="1219"/>
        <w:gridCol w:w="566"/>
      </w:tblGrid>
      <w:tr w:rsidR="00732FD3" w:rsidRPr="008D7E23" w14:paraId="2BEEC03E" w14:textId="77777777" w:rsidTr="005579C9">
        <w:trPr>
          <w:gridAfter w:val="3"/>
          <w:wAfter w:w="2673" w:type="dxa"/>
          <w:trHeight w:hRule="exact" w:val="584"/>
        </w:trPr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14:paraId="0B1E180B" w14:textId="77777777" w:rsidR="00732FD3" w:rsidRPr="00C90FE1" w:rsidRDefault="00732FD3" w:rsidP="00732FD3">
            <w:pPr>
              <w:spacing w:beforeLines="50" w:before="120" w:afterLines="50" w:after="120"/>
              <w:ind w:leftChars="-54" w:left="-113" w:rightChars="-61" w:right="-128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C90FE1">
              <w:rPr>
                <w:rFonts w:asciiTheme="minorHAnsi" w:hAnsiTheme="minorHAnsi"/>
                <w:kern w:val="0"/>
                <w:sz w:val="14"/>
                <w:szCs w:val="14"/>
              </w:rPr>
              <w:t>Date of Submission</w:t>
            </w:r>
          </w:p>
        </w:tc>
        <w:tc>
          <w:tcPr>
            <w:tcW w:w="1530" w:type="dxa"/>
            <w:gridSpan w:val="3"/>
            <w:vAlign w:val="center"/>
          </w:tcPr>
          <w:p w14:paraId="1C8D0B41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9EC7A90" w14:textId="77777777" w:rsidR="00732FD3" w:rsidRPr="00681C09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8"/>
                <w:szCs w:val="10"/>
              </w:rPr>
            </w:pPr>
            <w:r w:rsidRPr="00681C09">
              <w:rPr>
                <w:rFonts w:asciiTheme="minorHAnsi" w:eastAsia="ＭＳ ゴシック" w:hAnsiTheme="minorHAnsi"/>
                <w:sz w:val="8"/>
                <w:szCs w:val="10"/>
              </w:rPr>
              <w:t>Year</w:t>
            </w:r>
          </w:p>
          <w:p w14:paraId="69F58B5C" w14:textId="04F7A3C3" w:rsidR="00732FD3" w:rsidRPr="00681C09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8"/>
                <w:szCs w:val="10"/>
              </w:rPr>
            </w:pPr>
            <w:r w:rsidRPr="00681C09">
              <w:rPr>
                <w:rFonts w:asciiTheme="minorHAnsi" w:eastAsia="ＭＳ ゴシック" w:hAnsiTheme="minorHAnsi"/>
                <w:sz w:val="8"/>
                <w:szCs w:val="10"/>
              </w:rPr>
              <w:t>←</w:t>
            </w:r>
          </w:p>
        </w:tc>
        <w:tc>
          <w:tcPr>
            <w:tcW w:w="1020" w:type="dxa"/>
            <w:gridSpan w:val="2"/>
            <w:vAlign w:val="center"/>
          </w:tcPr>
          <w:p w14:paraId="0BF044F5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EF80BFB" w14:textId="77777777" w:rsidR="00732FD3" w:rsidRPr="00681C09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8"/>
                <w:szCs w:val="10"/>
              </w:rPr>
            </w:pPr>
            <w:r w:rsidRPr="00681C09">
              <w:rPr>
                <w:rFonts w:asciiTheme="minorHAnsi" w:eastAsia="ＭＳ ゴシック" w:hAnsiTheme="minorHAnsi"/>
                <w:sz w:val="8"/>
                <w:szCs w:val="10"/>
              </w:rPr>
              <w:t>Month</w:t>
            </w:r>
          </w:p>
          <w:p w14:paraId="1B921A23" w14:textId="29BA75A5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14"/>
                <w:szCs w:val="14"/>
              </w:rPr>
            </w:pPr>
            <w:r w:rsidRPr="00681C09">
              <w:rPr>
                <w:rFonts w:asciiTheme="minorHAnsi" w:eastAsia="ＭＳ ゴシック" w:hAnsiTheme="minorHAnsi"/>
                <w:sz w:val="8"/>
                <w:szCs w:val="10"/>
              </w:rPr>
              <w:t>←</w:t>
            </w:r>
          </w:p>
        </w:tc>
        <w:tc>
          <w:tcPr>
            <w:tcW w:w="1022" w:type="dxa"/>
            <w:gridSpan w:val="2"/>
            <w:vAlign w:val="center"/>
          </w:tcPr>
          <w:p w14:paraId="4F016DDB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8CE6834" w14:textId="15148AC0" w:rsidR="00732FD3" w:rsidRPr="00681C09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8"/>
                <w:szCs w:val="10"/>
              </w:rPr>
            </w:pPr>
            <w:r w:rsidRPr="00681C09">
              <w:rPr>
                <w:rFonts w:asciiTheme="minorHAnsi" w:eastAsia="ＭＳ ゴシック" w:hAnsiTheme="minorHAnsi"/>
                <w:sz w:val="8"/>
                <w:szCs w:val="10"/>
              </w:rPr>
              <w:t>Day</w:t>
            </w:r>
          </w:p>
          <w:p w14:paraId="04E04CCB" w14:textId="11806B89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681C09">
              <w:rPr>
                <w:rFonts w:asciiTheme="minorHAnsi" w:eastAsia="ＭＳ ゴシック" w:hAnsiTheme="minorHAnsi"/>
                <w:sz w:val="8"/>
                <w:szCs w:val="10"/>
              </w:rPr>
              <w:t>←</w:t>
            </w:r>
          </w:p>
        </w:tc>
      </w:tr>
      <w:tr w:rsidR="00732FD3" w:rsidRPr="008D7E23" w14:paraId="146F1616" w14:textId="77777777" w:rsidTr="00732FD3">
        <w:trPr>
          <w:gridAfter w:val="3"/>
          <w:wAfter w:w="2673" w:type="dxa"/>
          <w:trHeight w:hRule="exact" w:val="704"/>
        </w:trPr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14:paraId="0151E2B8" w14:textId="77777777" w:rsidR="00732FD3" w:rsidRPr="00C90FE1" w:rsidRDefault="00732FD3" w:rsidP="00732FD3">
            <w:pPr>
              <w:spacing w:beforeLines="50" w:before="120" w:afterLines="50" w:after="120"/>
              <w:ind w:leftChars="-54" w:left="-113" w:rightChars="-61" w:right="-1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FE1">
              <w:rPr>
                <w:rFonts w:asciiTheme="minorHAnsi" w:hAnsiTheme="minorHAnsi"/>
                <w:sz w:val="22"/>
                <w:szCs w:val="22"/>
              </w:rPr>
              <w:t>Student Number</w:t>
            </w:r>
          </w:p>
        </w:tc>
        <w:tc>
          <w:tcPr>
            <w:tcW w:w="510" w:type="dxa"/>
            <w:vAlign w:val="center"/>
          </w:tcPr>
          <w:p w14:paraId="3D73584D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C90FE1">
              <w:rPr>
                <w:rFonts w:asciiTheme="minorHAnsi" w:eastAsia="ＭＳ ゴシック" w:hAnsiTheme="minorHAnsi"/>
                <w:sz w:val="22"/>
                <w:szCs w:val="22"/>
              </w:rPr>
              <w:t>３</w:t>
            </w:r>
          </w:p>
        </w:tc>
        <w:tc>
          <w:tcPr>
            <w:tcW w:w="510" w:type="dxa"/>
            <w:vAlign w:val="center"/>
          </w:tcPr>
          <w:p w14:paraId="0D0F694E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C90FE1">
              <w:rPr>
                <w:rFonts w:asciiTheme="minorHAnsi" w:eastAsia="ＭＳ ゴシック" w:hAnsiTheme="minorHAnsi"/>
                <w:sz w:val="22"/>
                <w:szCs w:val="22"/>
              </w:rPr>
              <w:t>９</w:t>
            </w:r>
          </w:p>
        </w:tc>
        <w:tc>
          <w:tcPr>
            <w:tcW w:w="510" w:type="dxa"/>
            <w:vAlign w:val="center"/>
          </w:tcPr>
          <w:p w14:paraId="2347806C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091673B9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3D62346F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7B8250F3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5168772F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2FB1181F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37F73321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C90FE1">
              <w:rPr>
                <w:rFonts w:asciiTheme="minorHAnsi" w:eastAsia="ＭＳ ゴシック" w:hAnsiTheme="minorHAnsi"/>
                <w:sz w:val="22"/>
                <w:szCs w:val="22"/>
              </w:rPr>
              <w:t>―</w:t>
            </w:r>
          </w:p>
        </w:tc>
        <w:tc>
          <w:tcPr>
            <w:tcW w:w="510" w:type="dxa"/>
            <w:vAlign w:val="center"/>
          </w:tcPr>
          <w:p w14:paraId="217158F9" w14:textId="77777777" w:rsidR="00732FD3" w:rsidRPr="00C90FE1" w:rsidRDefault="00732FD3" w:rsidP="00732FD3">
            <w:pPr>
              <w:spacing w:beforeLines="50" w:before="120" w:afterLines="50" w:after="120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732FD3" w:rsidRPr="008D7E23" w14:paraId="79D0C87D" w14:textId="77777777" w:rsidTr="005579C9">
        <w:trPr>
          <w:trHeight w:hRule="exact" w:val="851"/>
        </w:trPr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14:paraId="04AF045E" w14:textId="77777777" w:rsidR="00732FD3" w:rsidRPr="00C90FE1" w:rsidRDefault="00732FD3" w:rsidP="00732FD3">
            <w:pPr>
              <w:spacing w:beforeLines="100" w:before="240" w:afterLines="100" w:after="240"/>
              <w:ind w:leftChars="-54" w:left="-113" w:rightChars="-61" w:right="-1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FE1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5102" w:type="dxa"/>
            <w:gridSpan w:val="10"/>
            <w:vAlign w:val="center"/>
          </w:tcPr>
          <w:p w14:paraId="49472A5E" w14:textId="77777777" w:rsidR="00732FD3" w:rsidRPr="00C90FE1" w:rsidRDefault="00732FD3" w:rsidP="00732FD3">
            <w:pPr>
              <w:ind w:leftChars="100" w:left="21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A313609" w14:textId="77777777" w:rsidR="00732FD3" w:rsidRPr="00C90FE1" w:rsidRDefault="00732FD3" w:rsidP="00732FD3">
            <w:pPr>
              <w:spacing w:beforeLines="100" w:before="240" w:afterLines="100" w:after="240" w:line="220" w:lineRule="exact"/>
              <w:jc w:val="center"/>
              <w:rPr>
                <w:rFonts w:asciiTheme="minorHAnsi" w:hAnsiTheme="minorHAnsi"/>
                <w:sz w:val="6"/>
                <w:szCs w:val="6"/>
              </w:rPr>
            </w:pPr>
            <w:r w:rsidRPr="00C90FE1">
              <w:rPr>
                <w:rFonts w:asciiTheme="minorHAnsi" w:hAnsiTheme="minorHAnsi"/>
                <w:sz w:val="12"/>
                <w:szCs w:val="12"/>
              </w:rPr>
              <w:t>School Year</w:t>
            </w:r>
          </w:p>
        </w:tc>
        <w:tc>
          <w:tcPr>
            <w:tcW w:w="1219" w:type="dxa"/>
            <w:tcBorders>
              <w:right w:val="nil"/>
            </w:tcBorders>
            <w:vAlign w:val="center"/>
          </w:tcPr>
          <w:p w14:paraId="5CF2C199" w14:textId="22A142D1" w:rsidR="00732FD3" w:rsidRPr="00C90FE1" w:rsidRDefault="00732FD3" w:rsidP="00732FD3">
            <w:pPr>
              <w:spacing w:beforeLines="100" w:before="240" w:afterLines="10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FE1">
              <w:rPr>
                <w:rFonts w:asciiTheme="minorHAnsi" w:eastAsia="ＭＳ Ｐゴシック" w:hAnsiTheme="minorHAnsi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65AC3F" wp14:editId="358DE11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-1435735</wp:posOffset>
                      </wp:positionV>
                      <wp:extent cx="1140460" cy="1126490"/>
                      <wp:effectExtent l="0" t="0" r="21590" b="1651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112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80614" w14:textId="7B96DE1E" w:rsidR="00732FD3" w:rsidRDefault="00732FD3" w:rsidP="00853044">
                                  <w:pPr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22249">
                                    <w:rPr>
                                      <w:rFonts w:cs="ＭＳ 明朝" w:hint="eastAsia"/>
                                      <w:spacing w:val="16"/>
                                      <w:kern w:val="0"/>
                                      <w:sz w:val="16"/>
                                      <w:szCs w:val="16"/>
                                      <w:fitText w:val="1120" w:id="-1013261824"/>
                                    </w:rPr>
                                    <w:t>研究科受付</w:t>
                                  </w:r>
                                  <w:r w:rsidRPr="00622249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-1013261824"/>
                                    </w:rPr>
                                    <w:t>印</w:t>
                                  </w:r>
                                </w:p>
                                <w:p w14:paraId="5C27917A" w14:textId="77777777" w:rsidR="00622249" w:rsidRPr="009D24DF" w:rsidRDefault="00622249" w:rsidP="00622249">
                                  <w:pPr>
                                    <w:jc w:val="center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9D24DF">
                                    <w:rPr>
                                      <w:sz w:val="12"/>
                                      <w:szCs w:val="16"/>
                                    </w:rPr>
                                    <w:t>Office reception stamp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5AC3F" id="Rectangle 9" o:spid="_x0000_s1026" style="position:absolute;left:0;text-align:left;margin-left:-5.85pt;margin-top:-113.05pt;width:89.8pt;height:8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">
                      <v:stroke dashstyle="3 1"/>
                      <v:textbox inset="5.85pt,.7pt,5.85pt,.7pt">
                        <w:txbxContent>
                          <w:p w14:paraId="69480614" w14:textId="7B96DE1E" w:rsidR="00732FD3" w:rsidRDefault="00732FD3" w:rsidP="00853044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22249">
                              <w:rPr>
                                <w:rFonts w:cs="ＭＳ 明朝" w:hint="eastAsia"/>
                                <w:spacing w:val="16"/>
                                <w:kern w:val="0"/>
                                <w:sz w:val="16"/>
                                <w:szCs w:val="16"/>
                                <w:fitText w:val="1120" w:id="-1013261824"/>
                              </w:rPr>
                              <w:t>研究科受付</w:t>
                            </w:r>
                            <w:r w:rsidRPr="00622249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-1013261824"/>
                              </w:rPr>
                              <w:t>印</w:t>
                            </w:r>
                          </w:p>
                          <w:p w14:paraId="5C27917A" w14:textId="77777777" w:rsidR="00622249" w:rsidRPr="009D24DF" w:rsidRDefault="00622249" w:rsidP="00622249">
                            <w:pPr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9D24DF">
                              <w:rPr>
                                <w:sz w:val="12"/>
                                <w:szCs w:val="16"/>
                              </w:rPr>
                              <w:t>Office reception 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3106" w:rsidRPr="00C90FE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67F9EB9D" w14:textId="77777777" w:rsidR="00732FD3" w:rsidRPr="008D7E23" w:rsidRDefault="00732FD3" w:rsidP="00732FD3">
            <w:pPr>
              <w:spacing w:beforeLines="100" w:before="240" w:afterLines="100" w:after="2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2FD3" w:rsidRPr="008D7E23" w14:paraId="657B3DE5" w14:textId="77777777" w:rsidTr="005579C9">
        <w:trPr>
          <w:trHeight w:hRule="exact" w:val="851"/>
        </w:trPr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14:paraId="59A8572C" w14:textId="77777777" w:rsidR="00732FD3" w:rsidRPr="00C90FE1" w:rsidRDefault="00732FD3" w:rsidP="00732FD3">
            <w:pPr>
              <w:spacing w:before="200" w:after="200"/>
              <w:ind w:leftChars="-54" w:left="-113" w:rightChars="-61" w:right="-1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FE1">
              <w:rPr>
                <w:rFonts w:asciiTheme="minorHAnsi" w:hAnsiTheme="minorHAnsi"/>
                <w:sz w:val="22"/>
                <w:szCs w:val="22"/>
              </w:rPr>
              <w:t>Cluster</w:t>
            </w:r>
          </w:p>
        </w:tc>
        <w:tc>
          <w:tcPr>
            <w:tcW w:w="5990" w:type="dxa"/>
            <w:gridSpan w:val="11"/>
            <w:tcBorders>
              <w:right w:val="nil"/>
            </w:tcBorders>
            <w:vAlign w:val="center"/>
          </w:tcPr>
          <w:p w14:paraId="2A252540" w14:textId="77777777" w:rsidR="00732FD3" w:rsidRPr="00C90FE1" w:rsidRDefault="00732FD3" w:rsidP="00732FD3">
            <w:pPr>
              <w:spacing w:before="200" w:after="200"/>
              <w:ind w:leftChars="100" w:left="21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14:paraId="6E12E229" w14:textId="77777777" w:rsidR="00732FD3" w:rsidRPr="00C90FE1" w:rsidRDefault="00732FD3" w:rsidP="00732FD3">
            <w:pPr>
              <w:spacing w:beforeLines="100" w:before="240" w:afterLines="100" w:after="240"/>
              <w:rPr>
                <w:rFonts w:asciiTheme="minorHAnsi" w:hAnsiTheme="minorHAnsi"/>
                <w:sz w:val="22"/>
                <w:szCs w:val="22"/>
              </w:rPr>
            </w:pPr>
            <w:r w:rsidRPr="00C90FE1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</w:p>
        </w:tc>
      </w:tr>
      <w:tr w:rsidR="00732FD3" w:rsidRPr="008D7E23" w14:paraId="7134BB67" w14:textId="77777777" w:rsidTr="005579C9">
        <w:trPr>
          <w:trHeight w:hRule="exact" w:val="851"/>
        </w:trPr>
        <w:tc>
          <w:tcPr>
            <w:tcW w:w="705" w:type="dxa"/>
            <w:vMerge w:val="restart"/>
            <w:shd w:val="clear" w:color="auto" w:fill="F2F2F2" w:themeFill="background1" w:themeFillShade="F2"/>
            <w:textDirection w:val="tbRlV"/>
            <w:vAlign w:val="bottom"/>
          </w:tcPr>
          <w:p w14:paraId="440275E6" w14:textId="77777777" w:rsidR="00732FD3" w:rsidRPr="00C90FE1" w:rsidRDefault="00732FD3" w:rsidP="00732FD3">
            <w:pPr>
              <w:spacing w:before="200" w:after="200"/>
              <w:ind w:leftChars="-54" w:left="-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FE1">
              <w:rPr>
                <w:rFonts w:asciiTheme="minorHAnsi" w:hAnsiTheme="minorHAnsi"/>
                <w:sz w:val="22"/>
                <w:szCs w:val="22"/>
              </w:rPr>
              <w:t>English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71CE20" w14:textId="77777777" w:rsidR="00732FD3" w:rsidRPr="00C90FE1" w:rsidRDefault="00732FD3" w:rsidP="00732FD3">
            <w:pPr>
              <w:spacing w:before="200" w:after="200"/>
              <w:ind w:leftChars="-54" w:lef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0FE1"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7775" w:type="dxa"/>
            <w:gridSpan w:val="13"/>
            <w:tcBorders>
              <w:bottom w:val="dotted" w:sz="4" w:space="0" w:color="auto"/>
            </w:tcBorders>
          </w:tcPr>
          <w:p w14:paraId="01FD65BD" w14:textId="77777777" w:rsidR="00732FD3" w:rsidRPr="00C90FE1" w:rsidRDefault="00732FD3" w:rsidP="00C90FE1">
            <w:pPr>
              <w:spacing w:before="200" w:after="200"/>
              <w:ind w:leftChars="81"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2FD3" w:rsidRPr="008D7E23" w14:paraId="382DD7BE" w14:textId="77777777" w:rsidTr="005579C9">
        <w:trPr>
          <w:trHeight w:hRule="exact" w:val="851"/>
        </w:trPr>
        <w:tc>
          <w:tcPr>
            <w:tcW w:w="705" w:type="dxa"/>
            <w:vMerge/>
            <w:shd w:val="clear" w:color="auto" w:fill="F2F2F2" w:themeFill="background1" w:themeFillShade="F2"/>
          </w:tcPr>
          <w:p w14:paraId="0F066405" w14:textId="77777777" w:rsidR="00732FD3" w:rsidRPr="00C90FE1" w:rsidRDefault="00732FD3" w:rsidP="00732FD3">
            <w:pPr>
              <w:spacing w:before="200" w:after="200"/>
              <w:ind w:leftChars="-54" w:left="-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7D921" w14:textId="77777777" w:rsidR="00732FD3" w:rsidRPr="00C90FE1" w:rsidRDefault="00732FD3" w:rsidP="00732FD3">
            <w:pPr>
              <w:spacing w:before="200" w:after="200"/>
              <w:ind w:leftChars="-54" w:lef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0FE1">
              <w:rPr>
                <w:rFonts w:asciiTheme="minorHAnsi" w:hAnsiTheme="minorHAnsi"/>
                <w:sz w:val="18"/>
                <w:szCs w:val="18"/>
              </w:rPr>
              <w:t>Subtitle</w:t>
            </w:r>
          </w:p>
        </w:tc>
        <w:tc>
          <w:tcPr>
            <w:tcW w:w="7775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10917B24" w14:textId="77777777" w:rsidR="00732FD3" w:rsidRPr="00C90FE1" w:rsidRDefault="00732FD3" w:rsidP="00C90FE1">
            <w:pPr>
              <w:spacing w:before="200" w:after="200"/>
              <w:ind w:leftChars="81"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2FD3" w:rsidRPr="008D7E23" w14:paraId="7DF841A7" w14:textId="77777777" w:rsidTr="005579C9">
        <w:trPr>
          <w:trHeight w:hRule="exact" w:val="851"/>
        </w:trPr>
        <w:tc>
          <w:tcPr>
            <w:tcW w:w="705" w:type="dxa"/>
            <w:vMerge w:val="restart"/>
            <w:shd w:val="clear" w:color="auto" w:fill="F2F2F2" w:themeFill="background1" w:themeFillShade="F2"/>
            <w:textDirection w:val="tbRlV"/>
            <w:vAlign w:val="bottom"/>
          </w:tcPr>
          <w:p w14:paraId="51BA5F53" w14:textId="73BDD217" w:rsidR="00732FD3" w:rsidRPr="00C90FE1" w:rsidRDefault="00732FD3" w:rsidP="00732FD3">
            <w:pPr>
              <w:spacing w:before="200" w:after="200"/>
              <w:ind w:leftChars="-54" w:left="-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0FE1">
              <w:rPr>
                <w:rFonts w:asciiTheme="minorHAnsi" w:hAnsiTheme="minorHAnsi"/>
                <w:sz w:val="22"/>
                <w:szCs w:val="22"/>
              </w:rPr>
              <w:t>Japanese</w:t>
            </w:r>
            <w:r w:rsidR="00B22C98">
              <w:rPr>
                <w:rFonts w:asciiTheme="minorHAnsi" w:hAnsiTheme="minorHAnsi" w:hint="eastAsia"/>
                <w:sz w:val="22"/>
                <w:szCs w:val="22"/>
              </w:rPr>
              <w:t>*</w:t>
            </w:r>
            <w:bookmarkStart w:id="0" w:name="_GoBack"/>
            <w:bookmarkEnd w:id="0"/>
          </w:p>
        </w:tc>
        <w:tc>
          <w:tcPr>
            <w:tcW w:w="97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E7E20B" w14:textId="77777777" w:rsidR="00732FD3" w:rsidRPr="00C90FE1" w:rsidRDefault="00732FD3" w:rsidP="00732FD3">
            <w:pPr>
              <w:spacing w:before="200" w:after="200"/>
              <w:ind w:leftChars="-54" w:lef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0FE1"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  <w:tc>
          <w:tcPr>
            <w:tcW w:w="7775" w:type="dxa"/>
            <w:gridSpan w:val="13"/>
            <w:tcBorders>
              <w:bottom w:val="dotted" w:sz="4" w:space="0" w:color="auto"/>
            </w:tcBorders>
          </w:tcPr>
          <w:p w14:paraId="5BD7B99A" w14:textId="77777777" w:rsidR="00732FD3" w:rsidRPr="00C90FE1" w:rsidRDefault="00732FD3" w:rsidP="00C90FE1">
            <w:pPr>
              <w:spacing w:before="200" w:after="200"/>
              <w:ind w:leftChars="81"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2FD3" w:rsidRPr="008D7E23" w14:paraId="6E6A12F1" w14:textId="77777777" w:rsidTr="005579C9">
        <w:trPr>
          <w:trHeight w:hRule="exact" w:val="851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37FB9569" w14:textId="77777777" w:rsidR="00732FD3" w:rsidRPr="00C90FE1" w:rsidRDefault="00732FD3" w:rsidP="00732FD3">
            <w:pPr>
              <w:spacing w:before="200" w:after="200"/>
              <w:ind w:leftChars="-54" w:left="-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9FACCB" w14:textId="77777777" w:rsidR="00732FD3" w:rsidRPr="00C90FE1" w:rsidRDefault="00732FD3" w:rsidP="00732FD3">
            <w:pPr>
              <w:spacing w:before="200" w:after="200"/>
              <w:ind w:leftChars="-54" w:lef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0FE1">
              <w:rPr>
                <w:rFonts w:asciiTheme="minorHAnsi" w:hAnsiTheme="minorHAnsi"/>
                <w:sz w:val="18"/>
                <w:szCs w:val="18"/>
              </w:rPr>
              <w:t>Subtitle</w:t>
            </w:r>
          </w:p>
        </w:tc>
        <w:tc>
          <w:tcPr>
            <w:tcW w:w="7775" w:type="dxa"/>
            <w:gridSpan w:val="13"/>
            <w:tcBorders>
              <w:top w:val="dotted" w:sz="4" w:space="0" w:color="auto"/>
            </w:tcBorders>
          </w:tcPr>
          <w:p w14:paraId="0DB4C4CF" w14:textId="77777777" w:rsidR="00732FD3" w:rsidRPr="00C90FE1" w:rsidRDefault="00732FD3" w:rsidP="00C90FE1">
            <w:pPr>
              <w:spacing w:before="200" w:after="200"/>
              <w:ind w:leftChars="81" w:left="170"/>
              <w:rPr>
                <w:rFonts w:asciiTheme="minorHAnsi" w:hAnsiTheme="minorHAnsi"/>
                <w:sz w:val="22"/>
                <w:szCs w:val="22"/>
              </w:rPr>
            </w:pPr>
          </w:p>
          <w:p w14:paraId="6AEF039A" w14:textId="77777777" w:rsidR="00732FD3" w:rsidRPr="00C90FE1" w:rsidRDefault="00732FD3" w:rsidP="00C90FE1">
            <w:pPr>
              <w:spacing w:before="200" w:after="200"/>
              <w:ind w:leftChars="81" w:left="170" w:firstLineChars="2700" w:firstLine="59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F7E653" w14:textId="77777777" w:rsidR="00B22C98" w:rsidRDefault="00B22C98" w:rsidP="00B22C98">
      <w:pPr>
        <w:ind w:leftChars="67" w:left="141"/>
        <w:jc w:val="left"/>
        <w:rPr>
          <w:rFonts w:asciiTheme="minorHAnsi" w:eastAsiaTheme="minorEastAsia" w:hAnsiTheme="minorHAnsi"/>
          <w:bCs/>
          <w:sz w:val="18"/>
          <w:szCs w:val="28"/>
        </w:rPr>
      </w:pPr>
      <w:r>
        <w:rPr>
          <w:rFonts w:asciiTheme="minorHAnsi" w:eastAsiaTheme="minorEastAsia" w:hAnsiTheme="minorHAnsi"/>
          <w:bCs/>
          <w:sz w:val="18"/>
          <w:szCs w:val="28"/>
        </w:rPr>
        <w:t>*If any</w:t>
      </w:r>
    </w:p>
    <w:p w14:paraId="43373199" w14:textId="4B0C09C8" w:rsidR="008F456F" w:rsidRDefault="008F456F">
      <w:pPr>
        <w:jc w:val="center"/>
        <w:rPr>
          <w:rFonts w:asciiTheme="majorEastAsia" w:eastAsia="PMingLiU" w:hAnsiTheme="majorEastAsia"/>
          <w:bCs/>
          <w:sz w:val="28"/>
          <w:szCs w:val="28"/>
          <w:lang w:eastAsia="zh-TW"/>
        </w:rPr>
      </w:pPr>
    </w:p>
    <w:p w14:paraId="2F999115" w14:textId="77777777" w:rsidR="00853044" w:rsidRPr="009D42A0" w:rsidRDefault="00853044" w:rsidP="00853044">
      <w:pPr>
        <w:rPr>
          <w:rFonts w:ascii="Times New Roman" w:eastAsiaTheme="minorEastAsia" w:hAnsi="Times New Roman"/>
          <w:bCs/>
          <w:sz w:val="28"/>
          <w:szCs w:val="28"/>
        </w:rPr>
      </w:pPr>
      <w:r w:rsidRPr="009D42A0">
        <w:rPr>
          <w:rFonts w:ascii="Times New Roman" w:eastAsiaTheme="minorEastAsia" w:hAnsi="Times New Roman"/>
          <w:bCs/>
          <w:sz w:val="28"/>
          <w:szCs w:val="28"/>
        </w:rPr>
        <w:t>Please complete the following fields.</w:t>
      </w:r>
    </w:p>
    <w:p w14:paraId="315F9F48" w14:textId="77777777" w:rsidR="00853044" w:rsidRPr="001D01DA" w:rsidRDefault="00853044" w:rsidP="00853044">
      <w:pPr>
        <w:widowControl/>
        <w:jc w:val="left"/>
        <w:rPr>
          <w:color w:val="FF0000"/>
        </w:rPr>
      </w:pPr>
      <w:r>
        <w:t>*</w:t>
      </w:r>
      <w:r w:rsidRPr="001D01DA">
        <w:rPr>
          <w:rFonts w:hint="eastAsia"/>
          <w:color w:val="FF0000"/>
        </w:rPr>
        <w:t>The</w:t>
      </w:r>
      <w:r w:rsidRPr="001D01DA">
        <w:rPr>
          <w:color w:val="FF0000"/>
        </w:rPr>
        <w:t xml:space="preserve"> supervisor confirms the following contents and </w:t>
      </w:r>
      <w:r w:rsidRPr="001D01DA">
        <w:rPr>
          <w:b/>
          <w:bCs/>
          <w:color w:val="FF0000"/>
        </w:rPr>
        <w:t>sign the signature line at the end of the form</w:t>
      </w:r>
      <w:r w:rsidRPr="001D01DA">
        <w:rPr>
          <w:color w:val="FF0000"/>
        </w:rPr>
        <w:t>.</w:t>
      </w:r>
    </w:p>
    <w:p w14:paraId="3C6E6007" w14:textId="77777777" w:rsidR="00853044" w:rsidRDefault="00853044" w:rsidP="00853044">
      <w:pPr>
        <w:widowControl/>
        <w:jc w:val="left"/>
      </w:pPr>
      <w:r>
        <w:t>*If there are any corrections to the content, please resubmit the form.</w:t>
      </w:r>
    </w:p>
    <w:p w14:paraId="376E499D" w14:textId="77777777" w:rsidR="00CE4635" w:rsidRPr="00853044" w:rsidRDefault="00CE463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C2D7BFE" w14:textId="4FEE9E07" w:rsidR="00CE4635" w:rsidRPr="008D0ACE" w:rsidRDefault="00CE4635" w:rsidP="008D0ACE">
      <w:pPr>
        <w:widowControl/>
        <w:spacing w:line="360" w:lineRule="auto"/>
        <w:jc w:val="left"/>
        <w:rPr>
          <w:rFonts w:ascii="ＭＳ 明朝" w:hAnsi="ＭＳ 明朝"/>
          <w:szCs w:val="21"/>
        </w:rPr>
      </w:pPr>
      <w:r w:rsidRPr="008D0ACE">
        <w:rPr>
          <w:rFonts w:ascii="ＭＳ 明朝" w:hAnsi="ＭＳ 明朝" w:hint="eastAsia"/>
          <w:szCs w:val="21"/>
        </w:rPr>
        <w:t>１．論文の概要・構成</w:t>
      </w:r>
      <w:r w:rsidR="00E2438E" w:rsidRPr="00E2438E">
        <w:rPr>
          <w:rFonts w:ascii="Times New Roman" w:hAnsi="Times New Roman"/>
          <w:sz w:val="20"/>
          <w:szCs w:val="20"/>
        </w:rPr>
        <w:t xml:space="preserve"> Abstract or Composition of Dissertation</w:t>
      </w:r>
      <w:r w:rsidR="00E2438E" w:rsidRPr="00E2438E">
        <w:rPr>
          <w:rFonts w:ascii="Times New Roman" w:hAnsi="Times New Roman"/>
          <w:sz w:val="20"/>
          <w:szCs w:val="20"/>
        </w:rPr>
        <w:t>（</w:t>
      </w:r>
      <w:r w:rsidR="00E2438E" w:rsidRPr="00E2438E">
        <w:rPr>
          <w:rFonts w:ascii="Times New Roman" w:hAnsi="Times New Roman"/>
          <w:sz w:val="20"/>
          <w:szCs w:val="20"/>
        </w:rPr>
        <w:t>2000 to 3000 Words</w:t>
      </w:r>
      <w:r w:rsidR="00E2438E" w:rsidRPr="00E2438E">
        <w:rPr>
          <w:rFonts w:ascii="Times New Roman" w:hAnsi="Times New Roman"/>
          <w:sz w:val="20"/>
          <w:szCs w:val="20"/>
        </w:rPr>
        <w:t>）</w:t>
      </w:r>
    </w:p>
    <w:p w14:paraId="622A8383" w14:textId="77777777" w:rsidR="00E2438E" w:rsidRPr="00E2438E" w:rsidRDefault="00200D72" w:rsidP="00E2438E">
      <w:pPr>
        <w:widowControl/>
        <w:spacing w:line="360" w:lineRule="auto"/>
        <w:jc w:val="left"/>
        <w:rPr>
          <w:rFonts w:ascii="Times New Roman" w:hAnsi="Times New Roman"/>
          <w:sz w:val="20"/>
          <w:szCs w:val="20"/>
        </w:rPr>
      </w:pPr>
      <w:r w:rsidRPr="008D0ACE">
        <w:rPr>
          <w:rFonts w:hint="eastAsia"/>
          <w:szCs w:val="21"/>
        </w:rPr>
        <w:t>２．研究の方法・形態</w:t>
      </w:r>
      <w:r w:rsidR="00E2438E" w:rsidRPr="00E2438E">
        <w:rPr>
          <w:rFonts w:ascii="Times New Roman" w:hAnsi="Times New Roman"/>
          <w:sz w:val="20"/>
          <w:szCs w:val="20"/>
        </w:rPr>
        <w:t xml:space="preserve"> Research Approach or Method</w:t>
      </w:r>
    </w:p>
    <w:p w14:paraId="4D8DD437" w14:textId="32D1D4CC" w:rsidR="00200D72" w:rsidRPr="00E2438E" w:rsidRDefault="00200D72" w:rsidP="008D0ACE">
      <w:pPr>
        <w:widowControl/>
        <w:spacing w:line="360" w:lineRule="auto"/>
        <w:jc w:val="left"/>
        <w:rPr>
          <w:rFonts w:ascii="Times New Roman" w:hAnsi="Times New Roman"/>
          <w:sz w:val="20"/>
          <w:szCs w:val="20"/>
        </w:rPr>
      </w:pPr>
      <w:r w:rsidRPr="008D0ACE">
        <w:rPr>
          <w:rFonts w:hint="eastAsia"/>
          <w:szCs w:val="21"/>
        </w:rPr>
        <w:t>３．基礎資料</w:t>
      </w:r>
      <w:r w:rsidR="00E2438E" w:rsidRPr="00E2438E">
        <w:rPr>
          <w:rFonts w:ascii="Times New Roman" w:hAnsi="Times New Roman"/>
          <w:sz w:val="20"/>
          <w:szCs w:val="20"/>
        </w:rPr>
        <w:t xml:space="preserve"> Bibliography (List of Sources</w:t>
      </w:r>
      <w:r w:rsidR="00E2438E" w:rsidRPr="00E2438E">
        <w:rPr>
          <w:rFonts w:ascii="Times New Roman" w:hAnsi="Times New Roman"/>
          <w:sz w:val="20"/>
          <w:szCs w:val="20"/>
        </w:rPr>
        <w:t>）</w:t>
      </w:r>
    </w:p>
    <w:p w14:paraId="4728C061" w14:textId="3EEAA622" w:rsidR="006E7B6B" w:rsidRPr="008D0ACE" w:rsidRDefault="00200D72" w:rsidP="008D0ACE">
      <w:pPr>
        <w:widowControl/>
        <w:spacing w:line="360" w:lineRule="auto"/>
        <w:jc w:val="left"/>
        <w:rPr>
          <w:szCs w:val="21"/>
        </w:rPr>
      </w:pPr>
      <w:r w:rsidRPr="008D0ACE">
        <w:rPr>
          <w:rFonts w:hint="eastAsia"/>
          <w:szCs w:val="21"/>
        </w:rPr>
        <w:t>４．博士論文執筆計画</w:t>
      </w:r>
      <w:r w:rsidR="00E2438E" w:rsidRPr="00E2438E">
        <w:rPr>
          <w:rFonts w:ascii="Times New Roman" w:hAnsi="Times New Roman"/>
          <w:sz w:val="20"/>
          <w:szCs w:val="20"/>
        </w:rPr>
        <w:t xml:space="preserve"> Doctoral Dissertation Plan</w:t>
      </w:r>
    </w:p>
    <w:p w14:paraId="4BA67AC7" w14:textId="72414126" w:rsidR="008A357D" w:rsidRPr="008D0ACE" w:rsidRDefault="008A357D" w:rsidP="008D0ACE">
      <w:pPr>
        <w:widowControl/>
        <w:spacing w:line="360" w:lineRule="auto"/>
        <w:jc w:val="left"/>
        <w:rPr>
          <w:sz w:val="22"/>
          <w:szCs w:val="22"/>
        </w:rPr>
      </w:pPr>
      <w:r w:rsidRPr="008D0ACE">
        <w:rPr>
          <w:sz w:val="22"/>
          <w:szCs w:val="22"/>
        </w:rPr>
        <w:br w:type="page"/>
      </w:r>
    </w:p>
    <w:tbl>
      <w:tblPr>
        <w:tblW w:w="0" w:type="auto"/>
        <w:tblInd w:w="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DA6C65" w14:paraId="54E94C0D" w14:textId="77777777" w:rsidTr="00DA6C65">
        <w:trPr>
          <w:trHeight w:val="559"/>
        </w:trPr>
        <w:tc>
          <w:tcPr>
            <w:tcW w:w="9808" w:type="dxa"/>
            <w:shd w:val="clear" w:color="auto" w:fill="D9D9D9" w:themeFill="background1" w:themeFillShade="D9"/>
            <w:vAlign w:val="center"/>
          </w:tcPr>
          <w:p w14:paraId="2165AEA2" w14:textId="189CF7FA" w:rsidR="00DA6C65" w:rsidRDefault="00DA6C65" w:rsidP="00DA6C65">
            <w:pPr>
              <w:ind w:left="87"/>
            </w:pPr>
            <w:r>
              <w:rPr>
                <w:rFonts w:hint="eastAsia"/>
              </w:rPr>
              <w:lastRenderedPageBreak/>
              <w:t>１．</w:t>
            </w:r>
            <w:r w:rsidRPr="00DA6C65">
              <w:rPr>
                <w:rFonts w:hint="eastAsia"/>
              </w:rPr>
              <w:t>論文の概要・構成（</w:t>
            </w:r>
            <w:r w:rsidRPr="00DA6C65">
              <w:rPr>
                <w:rFonts w:hint="eastAsia"/>
              </w:rPr>
              <w:t>3000</w:t>
            </w:r>
            <w:r w:rsidRPr="00DA6C65">
              <w:rPr>
                <w:rFonts w:hint="eastAsia"/>
              </w:rPr>
              <w:t>字～</w:t>
            </w:r>
            <w:r w:rsidRPr="00DA6C65">
              <w:rPr>
                <w:rFonts w:hint="eastAsia"/>
              </w:rPr>
              <w:t>4000</w:t>
            </w:r>
            <w:r w:rsidRPr="00DA6C65">
              <w:rPr>
                <w:rFonts w:hint="eastAsia"/>
              </w:rPr>
              <w:t>字程度</w:t>
            </w:r>
            <w:r>
              <w:rPr>
                <w:rFonts w:hint="eastAsia"/>
              </w:rPr>
              <w:t>）</w:t>
            </w:r>
            <w:r w:rsidR="00E2438E" w:rsidRPr="00E2438E">
              <w:rPr>
                <w:rFonts w:ascii="Times New Roman" w:hAnsi="Times New Roman"/>
                <w:sz w:val="20"/>
                <w:szCs w:val="20"/>
              </w:rPr>
              <w:t>Abstract or Composition of Dissertation</w:t>
            </w:r>
            <w:r w:rsidR="00E2438E" w:rsidRPr="00E2438E">
              <w:rPr>
                <w:rFonts w:ascii="Times New Roman" w:hAnsi="Times New Roman"/>
                <w:sz w:val="20"/>
                <w:szCs w:val="20"/>
              </w:rPr>
              <w:t>（</w:t>
            </w:r>
            <w:r w:rsidR="00E2438E" w:rsidRPr="00E2438E">
              <w:rPr>
                <w:rFonts w:ascii="Times New Roman" w:hAnsi="Times New Roman"/>
                <w:sz w:val="20"/>
                <w:szCs w:val="20"/>
              </w:rPr>
              <w:t>2000 to 3000 Words</w:t>
            </w:r>
            <w:r w:rsidR="00E2438E" w:rsidRPr="00E2438E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</w:tbl>
    <w:p w14:paraId="7B760E4E" w14:textId="1773614E" w:rsidR="00DA6C65" w:rsidRDefault="00DA6C65" w:rsidP="00DA6C65">
      <w:pPr>
        <w:ind w:leftChars="100" w:left="210" w:right="-1"/>
        <w:jc w:val="left"/>
      </w:pPr>
    </w:p>
    <w:p w14:paraId="4068AFA6" w14:textId="0B2743A2" w:rsidR="003E0D12" w:rsidRDefault="003E0D12" w:rsidP="00DA6C65">
      <w:pPr>
        <w:ind w:leftChars="100" w:left="210" w:right="-1"/>
        <w:jc w:val="left"/>
      </w:pPr>
    </w:p>
    <w:p w14:paraId="7C5A4689" w14:textId="2E50E7D0" w:rsidR="003E0D12" w:rsidRDefault="003E0D12" w:rsidP="00DA6C65">
      <w:pPr>
        <w:ind w:leftChars="100" w:left="210" w:right="-1"/>
        <w:jc w:val="left"/>
      </w:pPr>
    </w:p>
    <w:p w14:paraId="70D9DBB8" w14:textId="70CF14C8" w:rsidR="003E0D12" w:rsidRDefault="003E0D12" w:rsidP="00DA6C65">
      <w:pPr>
        <w:ind w:leftChars="100" w:left="210" w:right="-1"/>
        <w:jc w:val="left"/>
      </w:pPr>
    </w:p>
    <w:p w14:paraId="535D2F12" w14:textId="38E3AD77" w:rsidR="003E0D12" w:rsidRDefault="003E0D12" w:rsidP="00DA6C65">
      <w:pPr>
        <w:ind w:leftChars="100" w:left="210" w:right="-1"/>
        <w:jc w:val="left"/>
      </w:pPr>
    </w:p>
    <w:p w14:paraId="1182859A" w14:textId="574C107A" w:rsidR="003E0D12" w:rsidRDefault="003E0D12" w:rsidP="00DA6C65">
      <w:pPr>
        <w:ind w:leftChars="100" w:left="210" w:right="-1"/>
        <w:jc w:val="left"/>
      </w:pPr>
    </w:p>
    <w:p w14:paraId="1C21069E" w14:textId="3A079D43" w:rsidR="003E0D12" w:rsidRDefault="003E0D12" w:rsidP="00DA6C65">
      <w:pPr>
        <w:ind w:leftChars="100" w:left="210" w:right="-1"/>
        <w:jc w:val="left"/>
      </w:pPr>
    </w:p>
    <w:p w14:paraId="5128E037" w14:textId="282E85C2" w:rsidR="003E0D12" w:rsidRDefault="003E0D12" w:rsidP="00DA6C65">
      <w:pPr>
        <w:ind w:leftChars="100" w:left="210" w:right="-1"/>
        <w:jc w:val="left"/>
      </w:pPr>
    </w:p>
    <w:p w14:paraId="1BCE2CE9" w14:textId="4F9D9A6B" w:rsidR="003E0D12" w:rsidRDefault="003E0D12" w:rsidP="00DA6C65">
      <w:pPr>
        <w:ind w:leftChars="100" w:left="210" w:right="-1"/>
        <w:jc w:val="left"/>
      </w:pPr>
    </w:p>
    <w:p w14:paraId="6C39E86A" w14:textId="049619C8" w:rsidR="003E0D12" w:rsidRDefault="003E0D12" w:rsidP="00DA6C65">
      <w:pPr>
        <w:ind w:leftChars="100" w:left="210" w:right="-1"/>
        <w:jc w:val="left"/>
      </w:pPr>
    </w:p>
    <w:p w14:paraId="0D67B718" w14:textId="5EE7D85A" w:rsidR="003E0D12" w:rsidRDefault="003E0D12" w:rsidP="00DA6C65">
      <w:pPr>
        <w:ind w:leftChars="100" w:left="210" w:right="-1"/>
        <w:jc w:val="left"/>
      </w:pPr>
    </w:p>
    <w:p w14:paraId="7F63DD37" w14:textId="352A9618" w:rsidR="003E0D12" w:rsidRDefault="003E0D12" w:rsidP="00DA6C65">
      <w:pPr>
        <w:ind w:leftChars="100" w:left="210" w:right="-1"/>
        <w:jc w:val="left"/>
      </w:pPr>
    </w:p>
    <w:p w14:paraId="3DCCEE29" w14:textId="79D973C2" w:rsidR="003E0D12" w:rsidRDefault="003E0D12" w:rsidP="00DA6C65">
      <w:pPr>
        <w:ind w:leftChars="100" w:left="210" w:right="-1"/>
        <w:jc w:val="left"/>
      </w:pPr>
    </w:p>
    <w:p w14:paraId="263AC3A7" w14:textId="37709FFB" w:rsidR="003E0D12" w:rsidRDefault="003E0D12" w:rsidP="00DA6C65">
      <w:pPr>
        <w:ind w:leftChars="100" w:left="210" w:right="-1"/>
        <w:jc w:val="left"/>
      </w:pPr>
    </w:p>
    <w:p w14:paraId="76B63081" w14:textId="466FBA47" w:rsidR="003E0D12" w:rsidRDefault="003E0D12" w:rsidP="00DA6C65">
      <w:pPr>
        <w:ind w:leftChars="100" w:left="210" w:right="-1"/>
        <w:jc w:val="left"/>
      </w:pPr>
    </w:p>
    <w:p w14:paraId="474A018C" w14:textId="7D2A23D5" w:rsidR="003E0D12" w:rsidRDefault="003E0D12" w:rsidP="00DA6C65">
      <w:pPr>
        <w:ind w:leftChars="100" w:left="210" w:right="-1"/>
        <w:jc w:val="left"/>
      </w:pPr>
    </w:p>
    <w:p w14:paraId="54ADA9A0" w14:textId="255133B9" w:rsidR="003E0D12" w:rsidRDefault="003E0D12" w:rsidP="00DA6C65">
      <w:pPr>
        <w:ind w:leftChars="100" w:left="210" w:right="-1"/>
        <w:jc w:val="left"/>
      </w:pPr>
    </w:p>
    <w:p w14:paraId="3739F675" w14:textId="45B0AD76" w:rsidR="003E0D12" w:rsidRDefault="003E0D12" w:rsidP="00DA6C65">
      <w:pPr>
        <w:ind w:leftChars="100" w:left="210" w:right="-1"/>
        <w:jc w:val="left"/>
      </w:pPr>
    </w:p>
    <w:p w14:paraId="25FB623C" w14:textId="37F44D85" w:rsidR="003E0D12" w:rsidRDefault="003E0D12" w:rsidP="00DA6C65">
      <w:pPr>
        <w:ind w:leftChars="100" w:left="210" w:right="-1"/>
        <w:jc w:val="left"/>
      </w:pPr>
    </w:p>
    <w:p w14:paraId="324ECA39" w14:textId="13B0BD8F" w:rsidR="003E0D12" w:rsidRDefault="003E0D12" w:rsidP="00DA6C65">
      <w:pPr>
        <w:ind w:leftChars="100" w:left="210" w:right="-1"/>
        <w:jc w:val="left"/>
      </w:pPr>
    </w:p>
    <w:p w14:paraId="7E64CA0C" w14:textId="7BA829EA" w:rsidR="003E0D12" w:rsidRDefault="003E0D12" w:rsidP="00DA6C65">
      <w:pPr>
        <w:ind w:leftChars="100" w:left="210" w:right="-1"/>
        <w:jc w:val="left"/>
      </w:pPr>
    </w:p>
    <w:p w14:paraId="7D5CE413" w14:textId="6FA6A6A9" w:rsidR="003E0D12" w:rsidRDefault="003E0D12" w:rsidP="00DA6C65">
      <w:pPr>
        <w:ind w:leftChars="100" w:left="210" w:right="-1"/>
        <w:jc w:val="left"/>
      </w:pPr>
    </w:p>
    <w:p w14:paraId="675481AD" w14:textId="2FFFB36C" w:rsidR="003E0D12" w:rsidRDefault="003E0D12" w:rsidP="00DA6C65">
      <w:pPr>
        <w:ind w:leftChars="100" w:left="210" w:right="-1"/>
        <w:jc w:val="left"/>
      </w:pPr>
    </w:p>
    <w:p w14:paraId="7F930D73" w14:textId="4777DF1A" w:rsidR="003E0D12" w:rsidRDefault="003E0D12" w:rsidP="00DA6C65">
      <w:pPr>
        <w:ind w:leftChars="100" w:left="210" w:right="-1"/>
        <w:jc w:val="left"/>
      </w:pPr>
    </w:p>
    <w:p w14:paraId="5CB6B8B1" w14:textId="68D84CBE" w:rsidR="003E0D12" w:rsidRDefault="003E0D12" w:rsidP="00DA6C65">
      <w:pPr>
        <w:ind w:leftChars="100" w:left="210" w:right="-1"/>
        <w:jc w:val="left"/>
      </w:pPr>
    </w:p>
    <w:p w14:paraId="4D050B2F" w14:textId="558AF512" w:rsidR="003E0D12" w:rsidRDefault="003E0D12" w:rsidP="00DA6C65">
      <w:pPr>
        <w:ind w:leftChars="100" w:left="210" w:right="-1"/>
        <w:jc w:val="left"/>
      </w:pPr>
    </w:p>
    <w:p w14:paraId="4EE89C10" w14:textId="4CB7FA90" w:rsidR="003E0D12" w:rsidRDefault="003E0D12" w:rsidP="00DA6C65">
      <w:pPr>
        <w:ind w:leftChars="100" w:left="210" w:right="-1"/>
        <w:jc w:val="left"/>
      </w:pPr>
    </w:p>
    <w:p w14:paraId="49143D9B" w14:textId="288C2E3D" w:rsidR="003E0D12" w:rsidRDefault="003E0D12" w:rsidP="00DA6C65">
      <w:pPr>
        <w:ind w:leftChars="100" w:left="210" w:right="-1"/>
        <w:jc w:val="left"/>
      </w:pPr>
    </w:p>
    <w:p w14:paraId="24D6A637" w14:textId="59B34D77" w:rsidR="003E0D12" w:rsidRDefault="003E0D12" w:rsidP="00DA6C65">
      <w:pPr>
        <w:ind w:leftChars="100" w:left="210" w:right="-1"/>
        <w:jc w:val="left"/>
      </w:pPr>
    </w:p>
    <w:p w14:paraId="4EAFC4FE" w14:textId="48251A4A" w:rsidR="003E0D12" w:rsidRDefault="003E0D12" w:rsidP="00DA6C65">
      <w:pPr>
        <w:ind w:leftChars="100" w:left="210" w:right="-1"/>
        <w:jc w:val="left"/>
      </w:pPr>
    </w:p>
    <w:p w14:paraId="526E76CD" w14:textId="72D08237" w:rsidR="003E0D12" w:rsidRDefault="003E0D12" w:rsidP="00DA6C65">
      <w:pPr>
        <w:ind w:leftChars="100" w:left="210" w:right="-1"/>
        <w:jc w:val="left"/>
      </w:pPr>
    </w:p>
    <w:p w14:paraId="44207FD3" w14:textId="2DD4A7A2" w:rsidR="003E0D12" w:rsidRDefault="003E0D12" w:rsidP="00DA6C65">
      <w:pPr>
        <w:ind w:leftChars="100" w:left="210" w:right="-1"/>
        <w:jc w:val="left"/>
      </w:pPr>
    </w:p>
    <w:p w14:paraId="522FAD7E" w14:textId="0A1FAB18" w:rsidR="003E0D12" w:rsidRDefault="003E0D12" w:rsidP="00DA6C65">
      <w:pPr>
        <w:ind w:leftChars="100" w:left="210" w:right="-1"/>
        <w:jc w:val="left"/>
      </w:pPr>
    </w:p>
    <w:p w14:paraId="7BF375E8" w14:textId="45FF3C58" w:rsidR="003E0D12" w:rsidRDefault="003E0D12" w:rsidP="00DA6C65">
      <w:pPr>
        <w:ind w:leftChars="100" w:left="210" w:right="-1"/>
        <w:jc w:val="left"/>
      </w:pPr>
    </w:p>
    <w:p w14:paraId="6BBAC792" w14:textId="77871071" w:rsidR="003E0D12" w:rsidRDefault="003E0D12" w:rsidP="00DA6C65">
      <w:pPr>
        <w:ind w:leftChars="100" w:left="210" w:right="-1"/>
        <w:jc w:val="left"/>
      </w:pPr>
    </w:p>
    <w:p w14:paraId="138EA82E" w14:textId="62D69A31" w:rsidR="003E0D12" w:rsidRDefault="003E0D12" w:rsidP="00DA6C65">
      <w:pPr>
        <w:ind w:leftChars="100" w:left="210" w:right="-1"/>
        <w:jc w:val="left"/>
      </w:pPr>
    </w:p>
    <w:p w14:paraId="5DE62D74" w14:textId="626AAB4E" w:rsidR="003E0D12" w:rsidRDefault="003E0D12" w:rsidP="00DA6C65">
      <w:pPr>
        <w:ind w:leftChars="100" w:left="210" w:right="-1"/>
        <w:jc w:val="left"/>
      </w:pPr>
    </w:p>
    <w:p w14:paraId="313ACC51" w14:textId="37BD185E" w:rsidR="003E0D12" w:rsidRDefault="003E0D12" w:rsidP="00DA6C65">
      <w:pPr>
        <w:ind w:leftChars="100" w:left="210" w:right="-1"/>
        <w:jc w:val="left"/>
      </w:pPr>
    </w:p>
    <w:p w14:paraId="6C5C98ED" w14:textId="3763A094" w:rsidR="003E0D12" w:rsidRDefault="003E0D12" w:rsidP="00DA6C65">
      <w:pPr>
        <w:ind w:leftChars="100" w:left="210" w:right="-1"/>
        <w:jc w:val="left"/>
      </w:pPr>
    </w:p>
    <w:p w14:paraId="04141793" w14:textId="11D912A9" w:rsidR="003E0D12" w:rsidRDefault="003E0D12" w:rsidP="00DA6C65">
      <w:pPr>
        <w:ind w:leftChars="100" w:left="210" w:right="-1"/>
        <w:jc w:val="left"/>
      </w:pPr>
    </w:p>
    <w:p w14:paraId="4FAD8FF8" w14:textId="50790E3C" w:rsidR="003E0D12" w:rsidRDefault="003E0D12" w:rsidP="00DA6C65">
      <w:pPr>
        <w:ind w:leftChars="100" w:left="210" w:right="-1"/>
        <w:jc w:val="left"/>
      </w:pPr>
    </w:p>
    <w:p w14:paraId="4F23F846" w14:textId="31F88586" w:rsidR="003E0D12" w:rsidRDefault="003E0D12" w:rsidP="00DA6C65">
      <w:pPr>
        <w:ind w:leftChars="100" w:left="210" w:right="-1"/>
        <w:jc w:val="left"/>
      </w:pPr>
    </w:p>
    <w:p w14:paraId="26273555" w14:textId="4935B494" w:rsidR="003E0D12" w:rsidRDefault="003E0D12" w:rsidP="00DA6C65">
      <w:pPr>
        <w:ind w:leftChars="100" w:left="210" w:right="-1"/>
        <w:jc w:val="left"/>
      </w:pPr>
    </w:p>
    <w:p w14:paraId="2C5D5C2C" w14:textId="14A5C5A0" w:rsidR="003E0D12" w:rsidRDefault="003E0D12" w:rsidP="00DA6C65">
      <w:pPr>
        <w:ind w:leftChars="100" w:left="210" w:right="-1"/>
        <w:jc w:val="left"/>
      </w:pPr>
    </w:p>
    <w:p w14:paraId="369B4319" w14:textId="7D69E3DB" w:rsidR="003E0D12" w:rsidRDefault="003E0D12" w:rsidP="00DA6C65">
      <w:pPr>
        <w:ind w:leftChars="100" w:left="210" w:right="-1"/>
        <w:jc w:val="left"/>
      </w:pPr>
    </w:p>
    <w:p w14:paraId="6257373A" w14:textId="46EE90D9" w:rsidR="003E0D12" w:rsidRDefault="003E0D12" w:rsidP="00DA6C65">
      <w:pPr>
        <w:ind w:leftChars="100" w:left="210" w:right="-1"/>
        <w:jc w:val="left"/>
      </w:pPr>
    </w:p>
    <w:p w14:paraId="4937BA6F" w14:textId="79F819D9" w:rsidR="003E0D12" w:rsidRDefault="003E0D12" w:rsidP="00DA6C65">
      <w:pPr>
        <w:ind w:leftChars="100" w:left="210" w:right="-1"/>
        <w:jc w:val="left"/>
      </w:pPr>
    </w:p>
    <w:p w14:paraId="3E049EC1" w14:textId="524B34F1" w:rsidR="003E0D12" w:rsidRDefault="003E0D12" w:rsidP="00DA6C65">
      <w:pPr>
        <w:ind w:leftChars="100" w:left="210" w:right="-1"/>
        <w:jc w:val="left"/>
      </w:pPr>
    </w:p>
    <w:p w14:paraId="2A3AF1CC" w14:textId="325AD655" w:rsidR="003E0D12" w:rsidRDefault="003E0D12" w:rsidP="00DA6C65">
      <w:pPr>
        <w:ind w:leftChars="100" w:left="210" w:right="-1"/>
        <w:jc w:val="left"/>
      </w:pPr>
    </w:p>
    <w:p w14:paraId="61DD4FB2" w14:textId="0247512F" w:rsidR="003E0D12" w:rsidRDefault="003E0D12" w:rsidP="00DA6C65">
      <w:pPr>
        <w:ind w:leftChars="100" w:left="210" w:right="-1"/>
        <w:jc w:val="left"/>
      </w:pPr>
    </w:p>
    <w:p w14:paraId="050232AC" w14:textId="77777777" w:rsidR="003E0D12" w:rsidRDefault="003E0D12" w:rsidP="00DA6C65">
      <w:pPr>
        <w:ind w:leftChars="100" w:left="210" w:right="-1"/>
        <w:jc w:val="left"/>
      </w:pPr>
    </w:p>
    <w:p w14:paraId="3054A5DE" w14:textId="3A6BFE41" w:rsidR="00F60DBF" w:rsidRDefault="00F60DBF" w:rsidP="00DA6C65">
      <w:pPr>
        <w:ind w:leftChars="100" w:left="210" w:right="-1"/>
        <w:jc w:val="left"/>
      </w:pPr>
    </w:p>
    <w:p w14:paraId="5C05DDD3" w14:textId="77777777" w:rsidR="00F60DBF" w:rsidRDefault="00F60DBF" w:rsidP="00DA6C65">
      <w:pPr>
        <w:ind w:leftChars="100" w:left="210" w:right="-1"/>
        <w:jc w:val="left"/>
      </w:pPr>
    </w:p>
    <w:p w14:paraId="0DE99211" w14:textId="405EA59C" w:rsidR="00DA6C65" w:rsidRDefault="00DA6C65" w:rsidP="00911C28">
      <w:pPr>
        <w:ind w:leftChars="67" w:left="141" w:right="140"/>
        <w:jc w:val="left"/>
      </w:pPr>
    </w:p>
    <w:p w14:paraId="0A043A31" w14:textId="5F391CE6" w:rsidR="003E0D12" w:rsidRDefault="003E0D12" w:rsidP="00911C28">
      <w:pPr>
        <w:ind w:leftChars="67" w:left="141" w:right="140"/>
        <w:jc w:val="left"/>
      </w:pPr>
    </w:p>
    <w:p w14:paraId="2D169F1D" w14:textId="57E2E32A" w:rsidR="003E0D12" w:rsidRDefault="003E0D12" w:rsidP="00911C28">
      <w:pPr>
        <w:ind w:leftChars="67" w:left="141" w:right="140"/>
        <w:jc w:val="left"/>
      </w:pPr>
    </w:p>
    <w:p w14:paraId="3631B4F9" w14:textId="2BF891D2" w:rsidR="003E0D12" w:rsidRDefault="003E0D12" w:rsidP="00911C28">
      <w:pPr>
        <w:ind w:leftChars="67" w:left="141" w:right="140"/>
        <w:jc w:val="left"/>
      </w:pPr>
    </w:p>
    <w:p w14:paraId="79FEE533" w14:textId="42ABD368" w:rsidR="003E0D12" w:rsidRDefault="003E0D12" w:rsidP="00F60DBF">
      <w:pPr>
        <w:ind w:leftChars="67" w:left="141" w:right="140"/>
        <w:jc w:val="left"/>
      </w:pPr>
    </w:p>
    <w:p w14:paraId="54DA1C9D" w14:textId="4E889916" w:rsidR="003E0D12" w:rsidRDefault="003E0D12" w:rsidP="00F60DBF">
      <w:pPr>
        <w:ind w:leftChars="67" w:left="141" w:right="140"/>
        <w:jc w:val="left"/>
      </w:pPr>
    </w:p>
    <w:p w14:paraId="6965C9F7" w14:textId="0101F4EE" w:rsidR="003E0D12" w:rsidRDefault="003E0D12" w:rsidP="00F60DBF">
      <w:pPr>
        <w:ind w:leftChars="67" w:left="141" w:right="140"/>
        <w:jc w:val="left"/>
      </w:pPr>
    </w:p>
    <w:p w14:paraId="431E0D07" w14:textId="72E692B8" w:rsidR="003E0D12" w:rsidRDefault="003E0D12" w:rsidP="00F60DBF">
      <w:pPr>
        <w:ind w:leftChars="67" w:left="141" w:right="140"/>
        <w:jc w:val="left"/>
      </w:pPr>
    </w:p>
    <w:p w14:paraId="12978599" w14:textId="59ECEFA9" w:rsidR="003E0D12" w:rsidRDefault="003E0D12" w:rsidP="00F60DBF">
      <w:pPr>
        <w:ind w:leftChars="67" w:left="141" w:right="140"/>
        <w:jc w:val="left"/>
      </w:pPr>
    </w:p>
    <w:p w14:paraId="71B2FF42" w14:textId="7AF77126" w:rsidR="003E0D12" w:rsidRDefault="003E0D12" w:rsidP="00F60DBF">
      <w:pPr>
        <w:ind w:leftChars="67" w:left="141" w:right="140"/>
        <w:jc w:val="left"/>
      </w:pPr>
    </w:p>
    <w:p w14:paraId="01BCA77C" w14:textId="3D71EA15" w:rsidR="003E0D12" w:rsidRDefault="003E0D12" w:rsidP="00F60DBF">
      <w:pPr>
        <w:ind w:leftChars="67" w:left="141" w:right="140"/>
        <w:jc w:val="left"/>
      </w:pPr>
    </w:p>
    <w:p w14:paraId="562DFDA6" w14:textId="3D68A7DD" w:rsidR="003E0D12" w:rsidRDefault="003E0D12" w:rsidP="00F60DBF">
      <w:pPr>
        <w:ind w:leftChars="67" w:left="141" w:right="140"/>
        <w:jc w:val="left"/>
      </w:pPr>
    </w:p>
    <w:p w14:paraId="72FCABF7" w14:textId="625E0509" w:rsidR="003E0D12" w:rsidRDefault="003E0D12" w:rsidP="00F60DBF">
      <w:pPr>
        <w:ind w:leftChars="67" w:left="141" w:right="140"/>
        <w:jc w:val="left"/>
      </w:pPr>
    </w:p>
    <w:p w14:paraId="4BF41019" w14:textId="6D1A6326" w:rsidR="003E0D12" w:rsidRDefault="003E0D12" w:rsidP="00F60DBF">
      <w:pPr>
        <w:ind w:leftChars="67" w:left="141" w:right="140"/>
        <w:jc w:val="left"/>
      </w:pPr>
    </w:p>
    <w:p w14:paraId="285AA15E" w14:textId="37ED50AA" w:rsidR="003E0D12" w:rsidRDefault="003E0D12" w:rsidP="00F60DBF">
      <w:pPr>
        <w:ind w:leftChars="67" w:left="141" w:right="140"/>
        <w:jc w:val="left"/>
      </w:pPr>
    </w:p>
    <w:p w14:paraId="263C6878" w14:textId="76808DD8" w:rsidR="003E0D12" w:rsidRDefault="003E0D12" w:rsidP="00F60DBF">
      <w:pPr>
        <w:ind w:leftChars="67" w:left="141" w:right="140"/>
        <w:jc w:val="left"/>
      </w:pPr>
    </w:p>
    <w:p w14:paraId="3CCE97E5" w14:textId="5CA612EB" w:rsidR="003E0D12" w:rsidRDefault="003E0D12" w:rsidP="00F60DBF">
      <w:pPr>
        <w:ind w:leftChars="67" w:left="141" w:right="140"/>
        <w:jc w:val="left"/>
      </w:pPr>
    </w:p>
    <w:p w14:paraId="6A309C55" w14:textId="65EA5659" w:rsidR="003E0D12" w:rsidRDefault="003E0D12" w:rsidP="00F60DBF">
      <w:pPr>
        <w:ind w:leftChars="67" w:left="141" w:right="140"/>
        <w:jc w:val="left"/>
      </w:pPr>
    </w:p>
    <w:p w14:paraId="69FF7CA1" w14:textId="71291BAD" w:rsidR="003E0D12" w:rsidRDefault="003E0D12" w:rsidP="00F60DBF">
      <w:pPr>
        <w:ind w:leftChars="67" w:left="141" w:right="140"/>
        <w:jc w:val="left"/>
      </w:pPr>
    </w:p>
    <w:p w14:paraId="5117B934" w14:textId="1628D563" w:rsidR="003E0D12" w:rsidRDefault="003E0D12" w:rsidP="00F60DBF">
      <w:pPr>
        <w:ind w:leftChars="67" w:left="141" w:right="140"/>
        <w:jc w:val="left"/>
      </w:pPr>
    </w:p>
    <w:p w14:paraId="378EF41B" w14:textId="0237920B" w:rsidR="003E0D12" w:rsidRDefault="003E0D12" w:rsidP="00F60DBF">
      <w:pPr>
        <w:ind w:leftChars="67" w:left="141" w:right="140"/>
        <w:jc w:val="left"/>
      </w:pPr>
    </w:p>
    <w:p w14:paraId="28EA687E" w14:textId="43B781F7" w:rsidR="003E0D12" w:rsidRDefault="003E0D12" w:rsidP="00F60DBF">
      <w:pPr>
        <w:ind w:leftChars="67" w:left="141" w:right="140"/>
        <w:jc w:val="left"/>
      </w:pPr>
    </w:p>
    <w:p w14:paraId="7201C98D" w14:textId="499E2AD8" w:rsidR="003E0D12" w:rsidRDefault="003E0D12" w:rsidP="00F60DBF">
      <w:pPr>
        <w:ind w:leftChars="67" w:left="141" w:right="140"/>
        <w:jc w:val="left"/>
      </w:pPr>
    </w:p>
    <w:p w14:paraId="53DE8DCA" w14:textId="1BF258C0" w:rsidR="003E0D12" w:rsidRDefault="003E0D12" w:rsidP="00F60DBF">
      <w:pPr>
        <w:ind w:leftChars="67" w:left="141" w:right="140"/>
        <w:jc w:val="left"/>
      </w:pPr>
    </w:p>
    <w:p w14:paraId="3B437379" w14:textId="25B1CBDD" w:rsidR="003E0D12" w:rsidRDefault="003E0D12" w:rsidP="00F60DBF">
      <w:pPr>
        <w:ind w:leftChars="67" w:left="141" w:right="140"/>
        <w:jc w:val="left"/>
      </w:pPr>
    </w:p>
    <w:p w14:paraId="30E6AE22" w14:textId="1CB327D2" w:rsidR="003E0D12" w:rsidRDefault="003E0D12" w:rsidP="00F60DBF">
      <w:pPr>
        <w:ind w:leftChars="67" w:left="141" w:right="140"/>
        <w:jc w:val="left"/>
      </w:pPr>
    </w:p>
    <w:p w14:paraId="200B521F" w14:textId="6D5A36E4" w:rsidR="003E0D12" w:rsidRDefault="003E0D12" w:rsidP="00F60DBF">
      <w:pPr>
        <w:ind w:leftChars="67" w:left="141" w:right="140"/>
        <w:jc w:val="left"/>
      </w:pPr>
    </w:p>
    <w:p w14:paraId="38F8BB8B" w14:textId="393FA0EF" w:rsidR="003E0D12" w:rsidRDefault="003E0D12" w:rsidP="00F60DBF">
      <w:pPr>
        <w:ind w:leftChars="67" w:left="141" w:right="140"/>
        <w:jc w:val="left"/>
      </w:pPr>
    </w:p>
    <w:p w14:paraId="590DB7B5" w14:textId="7E4D6E25" w:rsidR="003E0D12" w:rsidRDefault="003E0D12" w:rsidP="00F60DBF">
      <w:pPr>
        <w:ind w:leftChars="67" w:left="141" w:right="140"/>
        <w:jc w:val="left"/>
      </w:pPr>
    </w:p>
    <w:p w14:paraId="7B878802" w14:textId="1979BDA0" w:rsidR="003E0D12" w:rsidRDefault="003E0D12" w:rsidP="00F60DBF">
      <w:pPr>
        <w:ind w:leftChars="67" w:left="141" w:right="140"/>
        <w:jc w:val="left"/>
      </w:pPr>
    </w:p>
    <w:p w14:paraId="6E6C5134" w14:textId="4C742CEE" w:rsidR="003E0D12" w:rsidRDefault="003E0D12" w:rsidP="00F60DBF">
      <w:pPr>
        <w:ind w:leftChars="67" w:left="141" w:right="140"/>
        <w:jc w:val="left"/>
      </w:pPr>
    </w:p>
    <w:p w14:paraId="1FEC75D0" w14:textId="4D706DC0" w:rsidR="003E0D12" w:rsidRDefault="003E0D12" w:rsidP="00F60DBF">
      <w:pPr>
        <w:ind w:leftChars="67" w:left="141" w:right="140"/>
        <w:jc w:val="left"/>
      </w:pPr>
    </w:p>
    <w:p w14:paraId="6D2F39A3" w14:textId="47C308B7" w:rsidR="003E0D12" w:rsidRDefault="003E0D12" w:rsidP="00F60DBF">
      <w:pPr>
        <w:ind w:leftChars="67" w:left="141" w:right="140"/>
        <w:jc w:val="left"/>
      </w:pPr>
    </w:p>
    <w:p w14:paraId="203240E7" w14:textId="42F0B163" w:rsidR="003E0D12" w:rsidRDefault="003E0D12" w:rsidP="00F60DBF">
      <w:pPr>
        <w:ind w:leftChars="67" w:left="141" w:right="140"/>
        <w:jc w:val="left"/>
      </w:pPr>
    </w:p>
    <w:p w14:paraId="26D20A25" w14:textId="62DBE57C" w:rsidR="003E0D12" w:rsidRDefault="003E0D12" w:rsidP="00F60DBF">
      <w:pPr>
        <w:ind w:leftChars="67" w:left="141" w:right="140"/>
        <w:jc w:val="left"/>
      </w:pPr>
    </w:p>
    <w:p w14:paraId="28FFC128" w14:textId="76A1DFB7" w:rsidR="003E0D12" w:rsidRDefault="003E0D12" w:rsidP="00F60DBF">
      <w:pPr>
        <w:ind w:leftChars="67" w:left="141" w:right="140"/>
        <w:jc w:val="left"/>
      </w:pPr>
    </w:p>
    <w:p w14:paraId="3B10548F" w14:textId="7C88CD22" w:rsidR="003E0D12" w:rsidRDefault="003E0D12" w:rsidP="00F60DBF">
      <w:pPr>
        <w:ind w:leftChars="67" w:left="141" w:right="140"/>
        <w:jc w:val="left"/>
      </w:pPr>
    </w:p>
    <w:p w14:paraId="273293BB" w14:textId="5A5A2282" w:rsidR="003E0D12" w:rsidRDefault="003E0D12" w:rsidP="00F60DBF">
      <w:pPr>
        <w:ind w:leftChars="67" w:left="141" w:right="140"/>
        <w:jc w:val="left"/>
      </w:pPr>
    </w:p>
    <w:p w14:paraId="4EEAAA32" w14:textId="1B901942" w:rsidR="003E0D12" w:rsidRDefault="003E0D12" w:rsidP="00F60DBF">
      <w:pPr>
        <w:ind w:leftChars="67" w:left="141" w:right="140"/>
        <w:jc w:val="left"/>
      </w:pPr>
    </w:p>
    <w:p w14:paraId="0225AB55" w14:textId="7A2A91C0" w:rsidR="003E0D12" w:rsidRDefault="003E0D12" w:rsidP="00F60DBF">
      <w:pPr>
        <w:ind w:leftChars="67" w:left="141" w:right="140"/>
        <w:jc w:val="left"/>
      </w:pPr>
    </w:p>
    <w:p w14:paraId="4E266398" w14:textId="31C79DE7" w:rsidR="003E0D12" w:rsidRDefault="003E0D12" w:rsidP="00F60DBF">
      <w:pPr>
        <w:ind w:leftChars="67" w:left="141" w:right="140"/>
        <w:jc w:val="left"/>
      </w:pPr>
    </w:p>
    <w:p w14:paraId="52017F08" w14:textId="1E734720" w:rsidR="003E0D12" w:rsidRDefault="003E0D12" w:rsidP="00F60DBF">
      <w:pPr>
        <w:ind w:leftChars="67" w:left="141" w:right="140"/>
        <w:jc w:val="left"/>
      </w:pPr>
    </w:p>
    <w:p w14:paraId="477C5BB5" w14:textId="08D71ABB" w:rsidR="003E0D12" w:rsidRDefault="003E0D12" w:rsidP="00F60DBF">
      <w:pPr>
        <w:ind w:leftChars="67" w:left="141" w:right="140"/>
        <w:jc w:val="left"/>
      </w:pPr>
    </w:p>
    <w:p w14:paraId="3F292198" w14:textId="27FA9DC3" w:rsidR="003E0D12" w:rsidRDefault="003E0D12" w:rsidP="00F60DBF">
      <w:pPr>
        <w:ind w:leftChars="67" w:left="141" w:right="140"/>
        <w:jc w:val="left"/>
      </w:pPr>
    </w:p>
    <w:p w14:paraId="5482F7A3" w14:textId="77777777" w:rsidR="003E0D12" w:rsidRDefault="003E0D12" w:rsidP="00F60DBF">
      <w:pPr>
        <w:ind w:leftChars="67" w:left="141" w:right="140"/>
        <w:jc w:val="left"/>
      </w:pPr>
    </w:p>
    <w:p w14:paraId="55A25E51" w14:textId="51093998" w:rsidR="003E0D12" w:rsidRDefault="003E0D12" w:rsidP="00F60DBF">
      <w:pPr>
        <w:ind w:leftChars="67" w:left="141" w:right="140"/>
        <w:jc w:val="left"/>
      </w:pPr>
    </w:p>
    <w:p w14:paraId="69F352D5" w14:textId="36BDB4AF" w:rsidR="003E0D12" w:rsidRDefault="003E0D12" w:rsidP="00F60DBF">
      <w:pPr>
        <w:ind w:leftChars="67" w:left="141" w:right="140"/>
        <w:jc w:val="left"/>
      </w:pPr>
    </w:p>
    <w:p w14:paraId="26C9685B" w14:textId="17B5292D" w:rsidR="003E0D12" w:rsidRDefault="003E0D12" w:rsidP="00F60DBF">
      <w:pPr>
        <w:ind w:leftChars="67" w:left="141" w:right="140"/>
        <w:jc w:val="left"/>
      </w:pPr>
    </w:p>
    <w:p w14:paraId="1BF96D14" w14:textId="4ADA67EA" w:rsidR="003E0D12" w:rsidRDefault="003E0D12" w:rsidP="00F60DBF">
      <w:pPr>
        <w:ind w:leftChars="67" w:left="141" w:right="140"/>
        <w:jc w:val="left"/>
      </w:pPr>
    </w:p>
    <w:p w14:paraId="37D15912" w14:textId="7552D1F1" w:rsidR="003E0D12" w:rsidRDefault="003E0D12" w:rsidP="00F60DBF">
      <w:pPr>
        <w:ind w:leftChars="67" w:left="141" w:right="140"/>
        <w:jc w:val="left"/>
      </w:pPr>
    </w:p>
    <w:p w14:paraId="054CF28E" w14:textId="7401E98E" w:rsidR="003E0D12" w:rsidRDefault="003E0D12" w:rsidP="00F60DBF">
      <w:pPr>
        <w:ind w:leftChars="67" w:left="141" w:right="140"/>
        <w:jc w:val="left"/>
      </w:pPr>
    </w:p>
    <w:p w14:paraId="0869E0BB" w14:textId="60DF0806" w:rsidR="003E0D12" w:rsidRDefault="003E0D12" w:rsidP="00F60DBF">
      <w:pPr>
        <w:ind w:leftChars="67" w:left="141" w:right="140"/>
        <w:jc w:val="left"/>
      </w:pPr>
    </w:p>
    <w:p w14:paraId="6743C0D1" w14:textId="2D490EAF" w:rsidR="003E0D12" w:rsidRDefault="003E0D12" w:rsidP="00F60DBF">
      <w:pPr>
        <w:ind w:leftChars="67" w:left="141" w:right="140"/>
        <w:jc w:val="left"/>
      </w:pPr>
    </w:p>
    <w:p w14:paraId="66C5139B" w14:textId="318E1ED1" w:rsidR="003E0D12" w:rsidRDefault="003E0D12" w:rsidP="00F60DBF">
      <w:pPr>
        <w:ind w:leftChars="67" w:left="141" w:right="140"/>
        <w:jc w:val="left"/>
      </w:pPr>
    </w:p>
    <w:p w14:paraId="3440F4EB" w14:textId="3B00AFAB" w:rsidR="003E0D12" w:rsidRDefault="003E0D12" w:rsidP="00F60DBF">
      <w:pPr>
        <w:ind w:leftChars="67" w:left="141" w:right="140"/>
        <w:jc w:val="left"/>
      </w:pPr>
    </w:p>
    <w:p w14:paraId="245FF3DC" w14:textId="101B165E" w:rsidR="003E0D12" w:rsidRDefault="003E0D12" w:rsidP="00F60DBF">
      <w:pPr>
        <w:ind w:leftChars="67" w:left="141" w:right="140"/>
        <w:jc w:val="left"/>
      </w:pPr>
    </w:p>
    <w:p w14:paraId="7A35C6A6" w14:textId="7C12B87A" w:rsidR="003E0D12" w:rsidRDefault="003E0D12" w:rsidP="00F60DBF">
      <w:pPr>
        <w:ind w:leftChars="67" w:left="141" w:right="140"/>
        <w:jc w:val="left"/>
      </w:pPr>
    </w:p>
    <w:p w14:paraId="753C08FE" w14:textId="1B31EF0A" w:rsidR="003E0D12" w:rsidRDefault="003E0D12" w:rsidP="00F60DBF">
      <w:pPr>
        <w:ind w:leftChars="67" w:left="141" w:right="140"/>
        <w:jc w:val="left"/>
      </w:pPr>
    </w:p>
    <w:p w14:paraId="65AC025C" w14:textId="12E37850" w:rsidR="003E0D12" w:rsidRDefault="003E0D12" w:rsidP="00F60DBF">
      <w:pPr>
        <w:ind w:leftChars="67" w:left="141" w:right="140"/>
        <w:jc w:val="left"/>
      </w:pPr>
    </w:p>
    <w:p w14:paraId="3B8B5653" w14:textId="6B7B9002" w:rsidR="003E0D12" w:rsidRDefault="003E0D12" w:rsidP="00F60DBF">
      <w:pPr>
        <w:ind w:leftChars="67" w:left="141" w:right="140"/>
        <w:jc w:val="left"/>
      </w:pPr>
    </w:p>
    <w:p w14:paraId="7E507F1B" w14:textId="77777777" w:rsidR="003E0D12" w:rsidRPr="00DA6C65" w:rsidRDefault="003E0D12" w:rsidP="00F60DBF">
      <w:pPr>
        <w:ind w:leftChars="67" w:left="141" w:right="140"/>
        <w:jc w:val="left"/>
      </w:pPr>
    </w:p>
    <w:tbl>
      <w:tblPr>
        <w:tblpPr w:leftFromText="142" w:rightFromText="142" w:vertAnchor="text" w:horzAnchor="margin" w:tblpY="-2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DA6C65" w14:paraId="124FD9F5" w14:textId="77777777" w:rsidTr="00DA6C65">
        <w:trPr>
          <w:trHeight w:val="561"/>
        </w:trPr>
        <w:tc>
          <w:tcPr>
            <w:tcW w:w="9808" w:type="dxa"/>
            <w:shd w:val="clear" w:color="auto" w:fill="D9D9D9" w:themeFill="background1" w:themeFillShade="D9"/>
            <w:vAlign w:val="center"/>
          </w:tcPr>
          <w:p w14:paraId="778E03E8" w14:textId="0551CC75" w:rsidR="00E2438E" w:rsidRDefault="00DA6C65" w:rsidP="00E2438E">
            <w:pPr>
              <w:ind w:leftChars="67" w:left="141" w:right="140"/>
            </w:pPr>
            <w:r>
              <w:rPr>
                <w:rFonts w:hint="eastAsia"/>
              </w:rPr>
              <w:lastRenderedPageBreak/>
              <w:t>２．</w:t>
            </w:r>
            <w:r w:rsidRPr="00DA6C65">
              <w:rPr>
                <w:rFonts w:hint="eastAsia"/>
              </w:rPr>
              <w:t>研究の方法・形態</w:t>
            </w:r>
            <w:r w:rsidR="00E2438E">
              <w:rPr>
                <w:rFonts w:hint="eastAsia"/>
              </w:rPr>
              <w:t xml:space="preserve"> </w:t>
            </w:r>
            <w:r w:rsidR="00E2438E">
              <w:t xml:space="preserve"> Research Approach or Method</w:t>
            </w:r>
          </w:p>
          <w:p w14:paraId="65606C0F" w14:textId="1E38D50B" w:rsidR="00DA6C65" w:rsidRPr="00E2438E" w:rsidRDefault="00DA6C65" w:rsidP="00E2438E">
            <w:pPr>
              <w:ind w:right="140"/>
              <w:rPr>
                <w:sz w:val="6"/>
                <w:szCs w:val="10"/>
              </w:rPr>
            </w:pPr>
          </w:p>
          <w:p w14:paraId="534EDB89" w14:textId="77777777" w:rsidR="00DA6C65" w:rsidRDefault="00DA6C65" w:rsidP="00F60DBF">
            <w:pPr>
              <w:ind w:leftChars="67" w:left="141" w:right="140"/>
              <w:rPr>
                <w:sz w:val="12"/>
                <w:szCs w:val="16"/>
              </w:rPr>
            </w:pPr>
            <w:r w:rsidRPr="00DA6C65">
              <w:rPr>
                <w:rFonts w:hint="eastAsia"/>
                <w:sz w:val="12"/>
                <w:szCs w:val="16"/>
              </w:rPr>
              <w:t>（文献を基礎とする研究であれば、その旨と文献の収集方法、フィールドワークや質問紙調査を実施する研究であれば、その実施計画等について、記述してください。）</w:t>
            </w:r>
          </w:p>
          <w:p w14:paraId="40AB9A6B" w14:textId="75CB7507" w:rsidR="00E2438E" w:rsidRPr="00E2438E" w:rsidRDefault="00E2438E" w:rsidP="00E2438E">
            <w:pPr>
              <w:ind w:leftChars="67" w:left="141" w:right="140"/>
              <w:rPr>
                <w:sz w:val="18"/>
                <w:szCs w:val="21"/>
              </w:rPr>
            </w:pPr>
            <w:r w:rsidRPr="00E2438E">
              <w:rPr>
                <w:rFonts w:hint="eastAsia"/>
                <w:sz w:val="18"/>
                <w:szCs w:val="21"/>
              </w:rPr>
              <w:t>（</w:t>
            </w:r>
            <w:r w:rsidRPr="00E2438E">
              <w:rPr>
                <w:rFonts w:hint="eastAsia"/>
                <w:sz w:val="18"/>
                <w:szCs w:val="21"/>
              </w:rPr>
              <w:t>If your research is based on certain references or sources, please note where or how these sources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E2438E">
              <w:rPr>
                <w:sz w:val="18"/>
                <w:szCs w:val="21"/>
              </w:rPr>
              <w:t>were found. If you are doing research via fieldwork or surveys, please include a plan or schedule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E2438E">
              <w:rPr>
                <w:rFonts w:hint="eastAsia"/>
                <w:sz w:val="18"/>
                <w:szCs w:val="21"/>
              </w:rPr>
              <w:t>for these activities.</w:t>
            </w:r>
            <w:r w:rsidRPr="00E2438E">
              <w:rPr>
                <w:rFonts w:hint="eastAsia"/>
                <w:sz w:val="18"/>
                <w:szCs w:val="21"/>
              </w:rPr>
              <w:t>）</w:t>
            </w:r>
          </w:p>
        </w:tc>
      </w:tr>
    </w:tbl>
    <w:p w14:paraId="7E709DCF" w14:textId="36F025AE" w:rsidR="008E2630" w:rsidRDefault="008E2630" w:rsidP="00F60DBF">
      <w:pPr>
        <w:ind w:leftChars="67" w:left="141" w:right="140"/>
        <w:rPr>
          <w:rFonts w:eastAsia="ＭＳ ゴシック"/>
          <w:sz w:val="22"/>
        </w:rPr>
      </w:pPr>
    </w:p>
    <w:p w14:paraId="13CE49CE" w14:textId="3F631217" w:rsidR="008E2630" w:rsidRDefault="008E2630" w:rsidP="00F60DBF">
      <w:pPr>
        <w:ind w:leftChars="67" w:left="141" w:right="140"/>
        <w:rPr>
          <w:rFonts w:eastAsia="ＭＳ ゴシック"/>
          <w:sz w:val="22"/>
        </w:rPr>
      </w:pPr>
    </w:p>
    <w:p w14:paraId="56B9C915" w14:textId="30640478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80C4145" w14:textId="5930A717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3A8711F2" w14:textId="6AC83CAA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ECC381A" w14:textId="1B90F81E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38B52FE" w14:textId="32FBA7AD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B5C63AC" w14:textId="2268B6CC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6396696" w14:textId="03213DFF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D540746" w14:textId="0BA7E5A5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321B3EC" w14:textId="7F003B6C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6F4A481" w14:textId="3257D5E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6EB523F4" w14:textId="36313436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8ACDD1A" w14:textId="3AAAEDFC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A78B796" w14:textId="1427C39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48675DB" w14:textId="456426C7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E30806D" w14:textId="15BBB12A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C884A62" w14:textId="739A7F4B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9125D74" w14:textId="2097F2B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046826A" w14:textId="2C05D7A1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72DFB07" w14:textId="3A0424F8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C0B0773" w14:textId="5E2999F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D03CA94" w14:textId="157F7EAA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72AECA4" w14:textId="24C521DA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39B06C9B" w14:textId="404349EE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077FE35" w14:textId="466033C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3AF7BA9" w14:textId="2E27F3D6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DC232E1" w14:textId="2E26CF4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1EAEC6D" w14:textId="4C7CE15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6DDCEAD1" w14:textId="4F29409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C9F0990" w14:textId="7C3EC20F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EA7B742" w14:textId="532E118D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9643F5E" w14:textId="05DFB745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286756E" w14:textId="2B53F2F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E9D1798" w14:textId="7B9EF396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BF3CBBD" w14:textId="72DBCA14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4E458D9" w14:textId="7731792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0011ABE" w14:textId="056BBB9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107B3FF" w14:textId="6F90FCF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844E2C6" w14:textId="75BCA05D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60611934" w14:textId="0810BED4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57583D1" w14:textId="084E9044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901420A" w14:textId="504F6275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08100C4" w14:textId="4007260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6D4A0D84" w14:textId="4CF56548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D3B5D62" w14:textId="697A7DD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B39DFFF" w14:textId="1652F30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74258FE" w14:textId="175CCF0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E7E452F" w14:textId="2D310487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C876A76" w14:textId="020C0C4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33FF0B6" w14:textId="670245B1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D388465" w14:textId="5C3C028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539440B" w14:textId="1FAD0A70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tbl>
      <w:tblPr>
        <w:tblW w:w="0" w:type="auto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8E2630" w14:paraId="3D016DA8" w14:textId="77777777" w:rsidTr="008E2630">
        <w:trPr>
          <w:trHeight w:val="561"/>
        </w:trPr>
        <w:tc>
          <w:tcPr>
            <w:tcW w:w="9825" w:type="dxa"/>
            <w:shd w:val="clear" w:color="auto" w:fill="D9D9D9" w:themeFill="background1" w:themeFillShade="D9"/>
            <w:vAlign w:val="center"/>
          </w:tcPr>
          <w:p w14:paraId="2FBB3C34" w14:textId="6D471BAC" w:rsidR="008E2630" w:rsidRPr="002676B4" w:rsidRDefault="008E2630" w:rsidP="00F60DBF">
            <w:pPr>
              <w:tabs>
                <w:tab w:val="left" w:pos="1335"/>
              </w:tabs>
              <w:ind w:leftChars="67" w:left="141" w:right="140"/>
              <w:rPr>
                <w:rFonts w:asciiTheme="minorEastAsia" w:eastAsiaTheme="minorEastAsia" w:hAnsiTheme="minorEastAsia"/>
                <w:sz w:val="22"/>
              </w:rPr>
            </w:pPr>
            <w:r w:rsidRPr="002676B4"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３．基礎資料（基本文献等について）</w:t>
            </w:r>
            <w:r w:rsidR="008C4C64" w:rsidRPr="00E2438E">
              <w:rPr>
                <w:rFonts w:ascii="Times New Roman" w:hAnsi="Times New Roman"/>
                <w:sz w:val="20"/>
                <w:szCs w:val="20"/>
              </w:rPr>
              <w:t>Bibliography (List of Sources</w:t>
            </w:r>
            <w:r w:rsidR="008C4C64" w:rsidRPr="00E2438E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</w:tbl>
    <w:p w14:paraId="6111E6A2" w14:textId="06C9B703" w:rsidR="008E2630" w:rsidRPr="003E0D12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B81D2D8" w14:textId="7E827A23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E949077" w14:textId="547719E5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82938FC" w14:textId="607C10BC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29AD970" w14:textId="599448B2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398A7C3" w14:textId="3F3D17EB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5CB7787" w14:textId="09B531C4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0742D6C4" w14:textId="2A35D746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E906980" w14:textId="352C41DF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DE7D0EA" w14:textId="4146971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C1F57BF" w14:textId="6976270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4C44647" w14:textId="28C912F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4E993A1" w14:textId="4FD151AB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C36E038" w14:textId="504488AD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03C47DC" w14:textId="539DBC2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5482079" w14:textId="1B12A8E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5E6BC26" w14:textId="6FCCDEE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1907A12" w14:textId="3EA7CDE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6929D5D" w14:textId="01ABC41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58E6EE3" w14:textId="3440CDB7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520A864" w14:textId="40E8E60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1CDBBB7" w14:textId="0CA72A2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04090FBC" w14:textId="6AAD528C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644A7FE" w14:textId="62ED7AA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B8798DC" w14:textId="2C00063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7FC3598" w14:textId="41A0BD1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E840AE1" w14:textId="3AA2318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B53E9ED" w14:textId="5D422507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D93682A" w14:textId="2B0FFF4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FC22A54" w14:textId="76DEADE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57C3865C" w14:textId="03065DDA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64B3349" w14:textId="2DFB4F1D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D16E2FB" w14:textId="120E69B0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DF948BF" w14:textId="6F68AFFC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E344644" w14:textId="567871F3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5B8498C" w14:textId="69EA6AA1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1099C78" w14:textId="48C49CB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9BCA1EC" w14:textId="149CB03B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5A218493" w14:textId="52E7DDA2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42E6EB6" w14:textId="245A144F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EC9EC86" w14:textId="138391A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9772CED" w14:textId="2C034C9A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59E74E2" w14:textId="7AF6B9C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641B931" w14:textId="026A8C1C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C8DB296" w14:textId="730908F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CAA1931" w14:textId="6495337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AE3F45B" w14:textId="262233A2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092388E6" w14:textId="33479820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5CA3E2C8" w14:textId="164006B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14EA88C" w14:textId="31A4C552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932B90D" w14:textId="49F1EE8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158A3D5" w14:textId="77777777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3AC9723" w14:textId="3F2EFD5F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8C4C64" w14:paraId="1128BC9B" w14:textId="77777777" w:rsidTr="005579C9">
        <w:trPr>
          <w:trHeight w:val="1355"/>
        </w:trPr>
        <w:tc>
          <w:tcPr>
            <w:tcW w:w="9808" w:type="dxa"/>
            <w:shd w:val="clear" w:color="auto" w:fill="D9D9D9" w:themeFill="background1" w:themeFillShade="D9"/>
            <w:vAlign w:val="center"/>
          </w:tcPr>
          <w:p w14:paraId="0FFB8BDE" w14:textId="45448AD3" w:rsidR="008C4C64" w:rsidRPr="002676B4" w:rsidRDefault="008C4C64" w:rsidP="005579C9">
            <w:pPr>
              <w:tabs>
                <w:tab w:val="left" w:pos="1335"/>
              </w:tabs>
              <w:ind w:leftChars="67" w:left="141" w:right="140"/>
              <w:rPr>
                <w:rFonts w:asciiTheme="minorEastAsia" w:eastAsiaTheme="minorEastAsia" w:hAnsiTheme="minorEastAsia"/>
                <w:szCs w:val="22"/>
              </w:rPr>
            </w:pPr>
            <w:bookmarkStart w:id="1" w:name="_Hlk163494104"/>
            <w:r w:rsidRPr="002676B4"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４．博士論文執筆計画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DC28FF" w:rsidRPr="004316CC">
              <w:rPr>
                <w:szCs w:val="21"/>
              </w:rPr>
              <w:t>Doctoral Dissertation Plan</w:t>
            </w:r>
          </w:p>
          <w:p w14:paraId="40316EF5" w14:textId="77777777" w:rsidR="008C4C64" w:rsidRPr="002676B4" w:rsidRDefault="008C4C64" w:rsidP="005579C9">
            <w:pPr>
              <w:tabs>
                <w:tab w:val="left" w:pos="1335"/>
              </w:tabs>
              <w:ind w:leftChars="67" w:left="141" w:right="140"/>
              <w:rPr>
                <w:rFonts w:asciiTheme="minorEastAsia" w:eastAsiaTheme="minorEastAsia" w:hAnsiTheme="minorEastAsia"/>
                <w:szCs w:val="22"/>
              </w:rPr>
            </w:pPr>
            <w:r w:rsidRPr="002676B4">
              <w:rPr>
                <w:rFonts w:asciiTheme="minorEastAsia" w:eastAsiaTheme="minorEastAsia" w:hAnsiTheme="minorEastAsia" w:hint="eastAsia"/>
                <w:szCs w:val="22"/>
              </w:rPr>
              <w:t>「</w:t>
            </w:r>
            <w:hyperlink r:id="rId8" w:history="1">
              <w:r w:rsidRPr="002676B4">
                <w:rPr>
                  <w:rStyle w:val="a8"/>
                  <w:rFonts w:asciiTheme="minorEastAsia" w:eastAsiaTheme="minorEastAsia" w:hAnsiTheme="minorEastAsia" w:hint="eastAsia"/>
                  <w:szCs w:val="22"/>
                </w:rPr>
                <w:t>博士学位（課程内）申請の手引き</w:t>
              </w:r>
            </w:hyperlink>
            <w:r w:rsidRPr="002676B4">
              <w:rPr>
                <w:rFonts w:asciiTheme="minorEastAsia" w:eastAsiaTheme="minorEastAsia" w:hAnsiTheme="minorEastAsia" w:hint="eastAsia"/>
                <w:szCs w:val="22"/>
              </w:rPr>
              <w:t>」を参照し、計画を立ててください。</w:t>
            </w:r>
          </w:p>
          <w:p w14:paraId="437A8665" w14:textId="77777777" w:rsidR="008C4C64" w:rsidRPr="00CC5601" w:rsidRDefault="008C4C64" w:rsidP="005579C9">
            <w:pPr>
              <w:tabs>
                <w:tab w:val="left" w:pos="1335"/>
              </w:tabs>
              <w:ind w:leftChars="167" w:left="351" w:rightChars="67" w:right="141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CC5601">
              <w:rPr>
                <w:rFonts w:asciiTheme="minorEastAsia" w:eastAsiaTheme="minorEastAsia" w:hAnsiTheme="minorEastAsia" w:hint="eastAsia"/>
                <w:sz w:val="16"/>
                <w:szCs w:val="18"/>
              </w:rPr>
              <w:t>※現状において可能な範囲で記入してください。</w:t>
            </w:r>
          </w:p>
          <w:p w14:paraId="4E829EEA" w14:textId="77777777" w:rsidR="008C4C64" w:rsidRPr="008C4C64" w:rsidRDefault="008C4C64" w:rsidP="005579C9">
            <w:pPr>
              <w:tabs>
                <w:tab w:val="left" w:pos="1335"/>
              </w:tabs>
              <w:ind w:leftChars="167" w:left="351" w:rightChars="67" w:right="141"/>
              <w:rPr>
                <w:rFonts w:ascii="Times New Roman" w:eastAsiaTheme="minorEastAsia" w:hAnsi="Times New Roman"/>
                <w:szCs w:val="22"/>
              </w:rPr>
            </w:pPr>
            <w:r w:rsidRPr="008C4C64">
              <w:rPr>
                <w:rFonts w:ascii="Times New Roman" w:eastAsiaTheme="minorEastAsia" w:hAnsi="Times New Roman"/>
                <w:szCs w:val="22"/>
              </w:rPr>
              <w:t xml:space="preserve">Refer to the 'Doctoral </w:t>
            </w:r>
            <w:hyperlink r:id="rId9" w:history="1">
              <w:r w:rsidRPr="008C4C64">
                <w:rPr>
                  <w:rStyle w:val="a8"/>
                  <w:rFonts w:ascii="Times New Roman" w:eastAsiaTheme="minorEastAsia" w:hAnsi="Times New Roman"/>
                  <w:szCs w:val="22"/>
                </w:rPr>
                <w:t>Dissertation Process Handbook</w:t>
              </w:r>
            </w:hyperlink>
            <w:r w:rsidRPr="008C4C64">
              <w:rPr>
                <w:rFonts w:ascii="Times New Roman" w:eastAsiaTheme="minorEastAsia" w:hAnsi="Times New Roman"/>
                <w:szCs w:val="22"/>
              </w:rPr>
              <w:t>' and plan accordingly.</w:t>
            </w:r>
          </w:p>
          <w:p w14:paraId="04176921" w14:textId="77777777" w:rsidR="008C4C64" w:rsidRPr="00CC5601" w:rsidRDefault="008C4C64" w:rsidP="005579C9">
            <w:pPr>
              <w:tabs>
                <w:tab w:val="left" w:pos="1335"/>
              </w:tabs>
              <w:ind w:leftChars="167" w:left="351" w:rightChars="67" w:right="141"/>
              <w:rPr>
                <w:rFonts w:asciiTheme="minorEastAsia" w:eastAsiaTheme="minorEastAsia" w:hAnsiTheme="minorEastAsia"/>
                <w:szCs w:val="22"/>
              </w:rPr>
            </w:pPr>
            <w:r w:rsidRPr="008C4C64">
              <w:rPr>
                <w:rFonts w:ascii="Times New Roman" w:eastAsiaTheme="minorEastAsia" w:hAnsi="Times New Roman"/>
                <w:sz w:val="16"/>
                <w:szCs w:val="18"/>
              </w:rPr>
              <w:t>* Please fill in as much as possible in your current situation.</w:t>
            </w:r>
          </w:p>
        </w:tc>
      </w:tr>
      <w:bookmarkEnd w:id="1"/>
    </w:tbl>
    <w:p w14:paraId="62D840D3" w14:textId="77777777" w:rsidR="008C4C64" w:rsidRPr="00455615" w:rsidRDefault="008C4C64" w:rsidP="008C4C64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3247"/>
        <w:gridCol w:w="1641"/>
        <w:gridCol w:w="566"/>
        <w:gridCol w:w="841"/>
        <w:gridCol w:w="644"/>
        <w:gridCol w:w="2873"/>
      </w:tblGrid>
      <w:tr w:rsidR="008C4C64" w14:paraId="4309DA8E" w14:textId="77777777" w:rsidTr="005579C9">
        <w:trPr>
          <w:trHeight w:val="602"/>
        </w:trPr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1D3BD98A" w14:textId="77777777" w:rsidR="008C4C64" w:rsidRPr="0030026E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bookmarkStart w:id="2" w:name="_Hlk163494115"/>
            <w:r w:rsidRPr="0030026E">
              <w:rPr>
                <w:rFonts w:eastAsia="ＭＳ ゴシック" w:hint="eastAsia"/>
                <w:sz w:val="20"/>
                <w:szCs w:val="21"/>
              </w:rPr>
              <w:t>項目</w:t>
            </w:r>
          </w:p>
          <w:p w14:paraId="1C15326A" w14:textId="77777777" w:rsidR="008C4C64" w:rsidRPr="0030026E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0026E">
              <w:rPr>
                <w:rFonts w:eastAsia="ＭＳ ゴシック" w:hint="eastAsia"/>
                <w:sz w:val="20"/>
                <w:szCs w:val="21"/>
              </w:rPr>
              <w:t>Procedure</w:t>
            </w:r>
          </w:p>
        </w:tc>
        <w:tc>
          <w:tcPr>
            <w:tcW w:w="3692" w:type="dxa"/>
            <w:gridSpan w:val="4"/>
            <w:shd w:val="clear" w:color="auto" w:fill="D9D9D9" w:themeFill="background1" w:themeFillShade="D9"/>
            <w:vAlign w:val="center"/>
          </w:tcPr>
          <w:p w14:paraId="743BD795" w14:textId="77777777" w:rsidR="008C4C64" w:rsidRPr="0030026E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0026E">
              <w:rPr>
                <w:rFonts w:eastAsia="ＭＳ ゴシック" w:hint="eastAsia"/>
                <w:sz w:val="20"/>
                <w:szCs w:val="21"/>
              </w:rPr>
              <w:t>予定（または完了）　年月</w:t>
            </w:r>
          </w:p>
          <w:p w14:paraId="36CA6F7B" w14:textId="3B1E43CF" w:rsidR="008C4C64" w:rsidRPr="0030026E" w:rsidRDefault="00CB7F3E" w:rsidP="00CB7F3E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CB7F3E">
              <w:rPr>
                <w:rFonts w:eastAsia="ＭＳ ゴシック"/>
                <w:sz w:val="18"/>
                <w:szCs w:val="21"/>
              </w:rPr>
              <w:t>Expected, Scheduled or</w:t>
            </w:r>
            <w:r w:rsidR="008C4C64" w:rsidRPr="00CB7F3E">
              <w:rPr>
                <w:rFonts w:eastAsia="ＭＳ ゴシック"/>
                <w:sz w:val="18"/>
                <w:szCs w:val="21"/>
              </w:rPr>
              <w:t xml:space="preserve"> </w:t>
            </w:r>
            <w:r w:rsidRPr="00CB7F3E">
              <w:rPr>
                <w:rFonts w:eastAsia="ＭＳ ゴシック"/>
                <w:sz w:val="18"/>
                <w:szCs w:val="21"/>
              </w:rPr>
              <w:t>Completion</w:t>
            </w:r>
            <w:r w:rsidR="008C4C64" w:rsidRPr="00CB7F3E">
              <w:rPr>
                <w:rFonts w:eastAsia="ＭＳ ゴシック"/>
                <w:sz w:val="18"/>
                <w:szCs w:val="21"/>
              </w:rPr>
              <w:t xml:space="preserve"> time</w:t>
            </w:r>
          </w:p>
        </w:tc>
        <w:tc>
          <w:tcPr>
            <w:tcW w:w="2873" w:type="dxa"/>
            <w:shd w:val="clear" w:color="auto" w:fill="D9D9D9" w:themeFill="background1" w:themeFillShade="D9"/>
            <w:vAlign w:val="center"/>
          </w:tcPr>
          <w:p w14:paraId="0F23A15F" w14:textId="77777777" w:rsidR="008C4C64" w:rsidRPr="0030026E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0026E">
              <w:rPr>
                <w:rFonts w:eastAsia="ＭＳ ゴシック" w:hint="eastAsia"/>
                <w:sz w:val="20"/>
                <w:szCs w:val="21"/>
              </w:rPr>
              <w:t>備考</w:t>
            </w:r>
          </w:p>
          <w:p w14:paraId="64F26B43" w14:textId="77777777" w:rsidR="008C4C64" w:rsidRPr="0030026E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0026E">
              <w:rPr>
                <w:rFonts w:eastAsia="ＭＳ ゴシック" w:hint="eastAsia"/>
                <w:sz w:val="20"/>
                <w:szCs w:val="21"/>
              </w:rPr>
              <w:t>N</w:t>
            </w:r>
            <w:r w:rsidRPr="0030026E">
              <w:rPr>
                <w:rFonts w:eastAsia="ＭＳ ゴシック"/>
                <w:sz w:val="20"/>
                <w:szCs w:val="21"/>
              </w:rPr>
              <w:t>otes</w:t>
            </w:r>
          </w:p>
        </w:tc>
      </w:tr>
      <w:tr w:rsidR="008C4C64" w14:paraId="1D8F93CA" w14:textId="77777777" w:rsidTr="005579C9">
        <w:trPr>
          <w:trHeight w:val="988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6C126508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 w:rsidRPr="003E0D12">
              <w:rPr>
                <w:rFonts w:eastAsia="ＭＳ ゴシック" w:hint="eastAsia"/>
                <w:sz w:val="16"/>
                <w:szCs w:val="18"/>
              </w:rPr>
              <w:t>オンデマンド科目「学術・研究公正概論」単位取得</w:t>
            </w:r>
          </w:p>
          <w:p w14:paraId="18BACFE1" w14:textId="77777777" w:rsidR="008C4C64" w:rsidRPr="003A122C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Style w:val="fontstyle01"/>
              </w:rPr>
              <w:t>Completion of the course "Introduction to Academic and Research Integrity"</w:t>
            </w:r>
          </w:p>
        </w:tc>
        <w:tc>
          <w:tcPr>
            <w:tcW w:w="164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1C5BAD6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9D8440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1AE7634B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D8F822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B3F98E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3A79A82F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6835E69E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夏クオーターまたは冬クオーターに開講。</w:t>
            </w:r>
          </w:p>
          <w:p w14:paraId="76DD298A" w14:textId="77777777" w:rsidR="008C4C64" w:rsidRPr="0030026E" w:rsidRDefault="008C4C64" w:rsidP="005579C9">
            <w:pPr>
              <w:tabs>
                <w:tab w:val="left" w:pos="1335"/>
              </w:tabs>
              <w:rPr>
                <w:rFonts w:ascii="ArialMT" w:eastAsia="ＭＳ ゴシック" w:hAnsi="ArialMT" w:cs="Arial" w:hint="eastAsia"/>
                <w:sz w:val="16"/>
                <w:szCs w:val="16"/>
              </w:rPr>
            </w:pPr>
            <w:r w:rsidRPr="0030026E">
              <w:rPr>
                <w:rFonts w:ascii="ArialMT" w:eastAsia="ＭＳ ゴシック" w:hAnsi="ArialMT" w:cs="Arial"/>
                <w:color w:val="808080" w:themeColor="background1" w:themeShade="80"/>
                <w:sz w:val="14"/>
                <w:szCs w:val="14"/>
              </w:rPr>
              <w:t>Held in Winter or Summer quarters.</w:t>
            </w:r>
          </w:p>
        </w:tc>
      </w:tr>
      <w:tr w:rsidR="008C4C64" w14:paraId="017231E6" w14:textId="77777777" w:rsidTr="005579C9">
        <w:trPr>
          <w:trHeight w:val="704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28255B37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院生・教員合同セミナー　実施</w:t>
            </w:r>
          </w:p>
          <w:p w14:paraId="3C29149D" w14:textId="77777777" w:rsidR="008C4C64" w:rsidRPr="003A122C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Style w:val="fontstyle01"/>
              </w:rPr>
              <w:t>Joint Seminar of Graduate Students and Academic Staff</w:t>
            </w:r>
          </w:p>
        </w:tc>
        <w:tc>
          <w:tcPr>
            <w:tcW w:w="164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F089764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A48E53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5EF4EC6E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1F0F79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A19B27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29CA0D4C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476CE630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2</w:t>
            </w:r>
            <w:r>
              <w:rPr>
                <w:rFonts w:eastAsia="ＭＳ ゴシック" w:hint="eastAsia"/>
                <w:sz w:val="16"/>
                <w:szCs w:val="18"/>
              </w:rPr>
              <w:t>年目以降実施可能。</w:t>
            </w:r>
          </w:p>
          <w:p w14:paraId="37C7A784" w14:textId="77777777" w:rsidR="008C4C64" w:rsidRPr="0030026E" w:rsidRDefault="008C4C64" w:rsidP="005579C9">
            <w:pPr>
              <w:tabs>
                <w:tab w:val="left" w:pos="1335"/>
              </w:tabs>
              <w:rPr>
                <w:rFonts w:ascii="ArialMT" w:eastAsia="ＭＳ ゴシック" w:hAnsi="ArialMT" w:cs="Arial" w:hint="eastAsia"/>
                <w:sz w:val="16"/>
                <w:szCs w:val="16"/>
              </w:rPr>
            </w:pPr>
            <w:r w:rsidRPr="0030026E">
              <w:rPr>
                <w:rFonts w:ascii="ArialMT" w:eastAsia="ＭＳ ゴシック" w:hAnsi="ArialMT" w:cs="Arial"/>
                <w:color w:val="808080" w:themeColor="background1" w:themeShade="80"/>
                <w:sz w:val="14"/>
                <w:szCs w:val="14"/>
              </w:rPr>
              <w:t>For 2nd year students and above.</w:t>
            </w:r>
          </w:p>
        </w:tc>
      </w:tr>
      <w:tr w:rsidR="008C4C64" w14:paraId="5110DE8E" w14:textId="77777777" w:rsidTr="005579C9">
        <w:trPr>
          <w:trHeight w:val="558"/>
        </w:trPr>
        <w:tc>
          <w:tcPr>
            <w:tcW w:w="3247" w:type="dxa"/>
            <w:vMerge w:val="restart"/>
            <w:shd w:val="clear" w:color="auto" w:fill="F2F2F2" w:themeFill="background1" w:themeFillShade="F2"/>
            <w:vAlign w:val="center"/>
          </w:tcPr>
          <w:p w14:paraId="14F0E7D9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関連論文の執筆・掲載</w:t>
            </w:r>
          </w:p>
          <w:p w14:paraId="78FB3883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Style w:val="fontstyle01"/>
              </w:rPr>
              <w:t>Published papers</w:t>
            </w:r>
          </w:p>
        </w:tc>
        <w:tc>
          <w:tcPr>
            <w:tcW w:w="1641" w:type="dxa"/>
            <w:tcBorders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58B3E646" w14:textId="77777777" w:rsidR="008C4C64" w:rsidRPr="00146C6E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4" w:space="0" w:color="A6A6A6" w:themeColor="background1" w:themeShade="A6"/>
              <w:bottom w:val="dashed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95E439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79611B8C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left w:val="single" w:sz="4" w:space="0" w:color="A6A6A6" w:themeColor="background1" w:themeShade="A6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1D6AB695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left w:val="single" w:sz="4" w:space="0" w:color="A6A6A6" w:themeColor="background1" w:themeShade="A6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1EB3B30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584A57BC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vMerge w:val="restart"/>
            <w:shd w:val="clear" w:color="auto" w:fill="F2F2F2" w:themeFill="background1" w:themeFillShade="F2"/>
            <w:vAlign w:val="center"/>
          </w:tcPr>
          <w:p w14:paraId="3714A316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博士論文提出時期に応じて</w:t>
            </w:r>
            <w:r>
              <w:rPr>
                <w:rFonts w:eastAsia="ＭＳ ゴシック" w:hint="eastAsia"/>
                <w:sz w:val="16"/>
                <w:szCs w:val="18"/>
              </w:rPr>
              <w:t>1</w:t>
            </w:r>
            <w:r>
              <w:rPr>
                <w:rFonts w:eastAsia="ＭＳ ゴシック" w:hint="eastAsia"/>
                <w:sz w:val="16"/>
                <w:szCs w:val="18"/>
              </w:rPr>
              <w:t>～</w:t>
            </w:r>
            <w:r>
              <w:rPr>
                <w:rFonts w:eastAsia="ＭＳ ゴシック" w:hint="eastAsia"/>
                <w:sz w:val="16"/>
                <w:szCs w:val="18"/>
              </w:rPr>
              <w:t>3</w:t>
            </w:r>
            <w:r>
              <w:rPr>
                <w:rFonts w:eastAsia="ＭＳ ゴシック" w:hint="eastAsia"/>
                <w:sz w:val="16"/>
                <w:szCs w:val="18"/>
              </w:rPr>
              <w:t>本必要。</w:t>
            </w:r>
          </w:p>
          <w:p w14:paraId="2DC14A07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</w:p>
          <w:p w14:paraId="6B41A982" w14:textId="77777777" w:rsidR="008C4C64" w:rsidRPr="0030026E" w:rsidRDefault="008C4C64" w:rsidP="005579C9">
            <w:pPr>
              <w:tabs>
                <w:tab w:val="left" w:pos="1335"/>
              </w:tabs>
              <w:rPr>
                <w:rFonts w:ascii="ArialMT" w:eastAsia="ＭＳ ゴシック" w:hAnsi="ArialMT" w:cs="Arial" w:hint="eastAsia"/>
                <w:sz w:val="16"/>
                <w:szCs w:val="16"/>
              </w:rPr>
            </w:pPr>
            <w:r w:rsidRPr="0030026E">
              <w:rPr>
                <w:rFonts w:ascii="ArialMT" w:eastAsia="ＭＳ ゴシック" w:hAnsi="ArialMT" w:cs="Arial"/>
                <w:color w:val="808080" w:themeColor="background1" w:themeShade="80"/>
                <w:sz w:val="14"/>
                <w:szCs w:val="14"/>
              </w:rPr>
              <w:t>Depending on the timing of the doctoral dissertation submission, 1 to 3 published papers are required.</w:t>
            </w:r>
          </w:p>
        </w:tc>
      </w:tr>
      <w:tr w:rsidR="008C4C64" w14:paraId="6E1A0E18" w14:textId="77777777" w:rsidTr="005579C9">
        <w:trPr>
          <w:trHeight w:val="523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14:paraId="0F36D105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1641" w:type="dxa"/>
            <w:tcBorders>
              <w:top w:val="dashed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44FD61B7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9A8C76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0F0B62B0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42D5A8EB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BE14F1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2C3625AA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vMerge/>
            <w:shd w:val="clear" w:color="auto" w:fill="F2F2F2" w:themeFill="background1" w:themeFillShade="F2"/>
            <w:vAlign w:val="center"/>
          </w:tcPr>
          <w:p w14:paraId="344FA281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</w:p>
        </w:tc>
      </w:tr>
      <w:tr w:rsidR="008C4C64" w14:paraId="07C110CD" w14:textId="77777777" w:rsidTr="005579C9">
        <w:trPr>
          <w:trHeight w:val="487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14:paraId="789BA9BF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1641" w:type="dxa"/>
            <w:tcBorders>
              <w:top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06CC0E7C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545588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07621BE0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top w:val="dashed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40F34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582BE3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4C986FD1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vMerge/>
            <w:shd w:val="clear" w:color="auto" w:fill="F2F2F2" w:themeFill="background1" w:themeFillShade="F2"/>
            <w:vAlign w:val="center"/>
          </w:tcPr>
          <w:p w14:paraId="0F06824A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</w:p>
        </w:tc>
      </w:tr>
      <w:tr w:rsidR="008C4C64" w14:paraId="7E699B69" w14:textId="77777777" w:rsidTr="005579C9">
        <w:trPr>
          <w:trHeight w:val="562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14AE39A1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博士論文最終報告会　実施</w:t>
            </w:r>
          </w:p>
          <w:p w14:paraId="7AE58EF4" w14:textId="77777777" w:rsidR="008C4C64" w:rsidRPr="003A122C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Style w:val="fontstyle01"/>
              </w:rPr>
              <w:t>Final Presentation before Submission</w:t>
            </w:r>
          </w:p>
        </w:tc>
        <w:tc>
          <w:tcPr>
            <w:tcW w:w="164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3AA330E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758936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0F1DB064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4A2A8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E0AE98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2B96D377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543B3DD4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申請条件として関連論文が必要。</w:t>
            </w:r>
          </w:p>
          <w:p w14:paraId="7FBFDC0B" w14:textId="77777777" w:rsidR="008C4C64" w:rsidRPr="0030026E" w:rsidRDefault="008C4C64" w:rsidP="005579C9">
            <w:pPr>
              <w:tabs>
                <w:tab w:val="left" w:pos="1335"/>
              </w:tabs>
              <w:rPr>
                <w:rFonts w:ascii="ArialMT" w:eastAsia="ＭＳ ゴシック" w:hAnsi="ArialMT" w:cs="Arial" w:hint="eastAsia"/>
                <w:sz w:val="16"/>
                <w:szCs w:val="16"/>
              </w:rPr>
            </w:pPr>
            <w:r w:rsidRPr="0030026E">
              <w:rPr>
                <w:rFonts w:ascii="ArialMT" w:eastAsia="ＭＳ ゴシック" w:hAnsi="ArialMT" w:cs="Arial"/>
                <w:color w:val="808080" w:themeColor="background1" w:themeShade="80"/>
                <w:sz w:val="14"/>
                <w:szCs w:val="14"/>
              </w:rPr>
              <w:t>Submission of data on published papers are required for application.</w:t>
            </w:r>
          </w:p>
        </w:tc>
      </w:tr>
      <w:tr w:rsidR="008C4C64" w14:paraId="0BA0DE3D" w14:textId="77777777" w:rsidTr="005579C9">
        <w:trPr>
          <w:trHeight w:val="602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347C1071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博士学位申請論文　提出</w:t>
            </w:r>
          </w:p>
          <w:p w14:paraId="168F9E4A" w14:textId="77777777" w:rsidR="008C4C64" w:rsidRPr="003A122C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 w:rsidRPr="00FB12B5">
              <w:rPr>
                <w:rStyle w:val="fontstyle01"/>
              </w:rPr>
              <w:t>Submission of Doctoral Dissertation</w:t>
            </w:r>
          </w:p>
        </w:tc>
        <w:tc>
          <w:tcPr>
            <w:tcW w:w="164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EB82B31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5DB405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17CFE6A8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06F69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4EC158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485C41A2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164EB693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窓口で紙面の提出が必要。</w:t>
            </w:r>
          </w:p>
          <w:p w14:paraId="64BEED42" w14:textId="77777777" w:rsidR="008C4C64" w:rsidRPr="0030026E" w:rsidRDefault="008C4C64" w:rsidP="005579C9">
            <w:pPr>
              <w:tabs>
                <w:tab w:val="left" w:pos="1335"/>
              </w:tabs>
              <w:rPr>
                <w:rFonts w:ascii="ArialMT" w:eastAsia="ＭＳ ゴシック" w:hAnsi="ArialMT" w:cs="Arial" w:hint="eastAsia"/>
                <w:sz w:val="16"/>
                <w:szCs w:val="16"/>
              </w:rPr>
            </w:pPr>
            <w:r w:rsidRPr="0030026E">
              <w:rPr>
                <w:rFonts w:ascii="ArialMT" w:eastAsia="ＭＳ ゴシック" w:hAnsi="ArialMT" w:cs="Arial"/>
                <w:color w:val="808080" w:themeColor="background1" w:themeShade="80"/>
                <w:sz w:val="14"/>
                <w:szCs w:val="14"/>
              </w:rPr>
              <w:t>Several documents need to be submitted at the GSSS office.</w:t>
            </w:r>
          </w:p>
        </w:tc>
      </w:tr>
      <w:tr w:rsidR="008C4C64" w14:paraId="1D3F84F8" w14:textId="77777777" w:rsidTr="005579C9">
        <w:trPr>
          <w:trHeight w:val="806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357A74CC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公聴会　実施</w:t>
            </w:r>
          </w:p>
          <w:p w14:paraId="35DF7726" w14:textId="77777777" w:rsidR="008C4C64" w:rsidRPr="003A122C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 w:rsidRPr="00FB12B5">
              <w:rPr>
                <w:rStyle w:val="fontstyle01"/>
              </w:rPr>
              <w:t>Dissertation</w:t>
            </w:r>
            <w:r>
              <w:rPr>
                <w:rStyle w:val="fontstyle01"/>
              </w:rPr>
              <w:t xml:space="preserve"> Hearing / Interview Examination</w:t>
            </w:r>
          </w:p>
        </w:tc>
        <w:tc>
          <w:tcPr>
            <w:tcW w:w="164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8EAB9C1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E50FDC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519E303B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D21F3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FC2AF0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5D0813D9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19EE63CB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 w:rsidRPr="0071747F">
              <w:rPr>
                <w:rFonts w:eastAsia="ＭＳ ゴシック" w:hint="eastAsia"/>
                <w:sz w:val="16"/>
                <w:szCs w:val="18"/>
              </w:rPr>
              <w:t>3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カ月を目途とする</w:t>
            </w:r>
            <w:r>
              <w:rPr>
                <w:rFonts w:eastAsia="ＭＳ ゴシック" w:hint="eastAsia"/>
                <w:sz w:val="16"/>
                <w:szCs w:val="18"/>
              </w:rPr>
              <w:t>。</w:t>
            </w:r>
          </w:p>
          <w:p w14:paraId="6977352A" w14:textId="77777777" w:rsidR="008C4C64" w:rsidRPr="0030026E" w:rsidRDefault="008C4C64" w:rsidP="005579C9">
            <w:pPr>
              <w:tabs>
                <w:tab w:val="left" w:pos="1335"/>
              </w:tabs>
              <w:rPr>
                <w:rFonts w:ascii="ArialMT" w:eastAsia="ＭＳ ゴシック" w:hAnsi="ArialMT" w:cs="Arial" w:hint="eastAsia"/>
                <w:sz w:val="16"/>
                <w:szCs w:val="16"/>
              </w:rPr>
            </w:pPr>
            <w:r w:rsidRPr="0030026E">
              <w:rPr>
                <w:rFonts w:ascii="ArialMT" w:eastAsia="ＭＳ ゴシック" w:hAnsi="ArialMT" w:cs="Arial"/>
                <w:color w:val="808080" w:themeColor="background1" w:themeShade="80"/>
                <w:sz w:val="14"/>
                <w:szCs w:val="14"/>
              </w:rPr>
              <w:t>The period should be around 3 months.</w:t>
            </w:r>
          </w:p>
        </w:tc>
      </w:tr>
      <w:tr w:rsidR="008C4C64" w14:paraId="1975E7AA" w14:textId="77777777" w:rsidTr="005579C9">
        <w:trPr>
          <w:trHeight w:val="690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28DCE979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8"/>
                <w:szCs w:val="20"/>
              </w:rPr>
            </w:pPr>
            <w:r w:rsidRPr="00FB12B5">
              <w:rPr>
                <w:rFonts w:eastAsia="ＭＳ ゴシック" w:hint="eastAsia"/>
                <w:sz w:val="18"/>
                <w:szCs w:val="20"/>
              </w:rPr>
              <w:t>博士学位申請論文　最終版提出・判定会（研究科運営委員会）</w:t>
            </w:r>
          </w:p>
          <w:p w14:paraId="3DF59675" w14:textId="77777777" w:rsidR="008C4C64" w:rsidRDefault="008C4C64" w:rsidP="005579C9">
            <w:pPr>
              <w:tabs>
                <w:tab w:val="left" w:pos="1335"/>
              </w:tabs>
              <w:rPr>
                <w:rStyle w:val="fontstyle01"/>
                <w:rFonts w:hint="eastAsia"/>
                <w:sz w:val="12"/>
                <w:szCs w:val="12"/>
              </w:rPr>
            </w:pPr>
            <w:r w:rsidRPr="0063606D">
              <w:rPr>
                <w:rStyle w:val="fontstyle01"/>
                <w:sz w:val="12"/>
                <w:szCs w:val="12"/>
              </w:rPr>
              <w:t>Submission of Doctoral Dissertation (Bound final version)</w:t>
            </w:r>
          </w:p>
          <w:p w14:paraId="1199D5A2" w14:textId="77777777" w:rsidR="008C4C64" w:rsidRPr="00FB12B5" w:rsidRDefault="008C4C64" w:rsidP="005579C9">
            <w:pPr>
              <w:tabs>
                <w:tab w:val="left" w:pos="1335"/>
              </w:tabs>
              <w:rPr>
                <w:rFonts w:eastAsia="ＭＳ ゴシック"/>
                <w:sz w:val="18"/>
                <w:szCs w:val="20"/>
              </w:rPr>
            </w:pPr>
            <w:r w:rsidRPr="0063606D">
              <w:rPr>
                <w:rStyle w:val="fontstyle01"/>
                <w:sz w:val="12"/>
                <w:szCs w:val="12"/>
              </w:rPr>
              <w:t>/ Final Examination at the GSSS Steering Committee</w:t>
            </w:r>
          </w:p>
        </w:tc>
        <w:tc>
          <w:tcPr>
            <w:tcW w:w="164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5A55422" w14:textId="77777777" w:rsidR="008C4C64" w:rsidRPr="00455615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99839A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165A9053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5F90C7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41E6DB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57421AC0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1E0924A0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 w:rsidRPr="0071747F">
              <w:rPr>
                <w:rFonts w:eastAsia="ＭＳ ゴシック" w:hint="eastAsia"/>
                <w:sz w:val="16"/>
                <w:szCs w:val="18"/>
              </w:rPr>
              <w:t>博士学位申請論文提出から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6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カ月以内を目安とする</w:t>
            </w:r>
            <w:r>
              <w:rPr>
                <w:rFonts w:eastAsia="ＭＳ ゴシック" w:hint="eastAsia"/>
                <w:sz w:val="16"/>
                <w:szCs w:val="18"/>
              </w:rPr>
              <w:t>。</w:t>
            </w:r>
          </w:p>
          <w:p w14:paraId="5FCEBEAD" w14:textId="77777777" w:rsidR="008C4C64" w:rsidRPr="0030026E" w:rsidRDefault="008C4C64" w:rsidP="005579C9">
            <w:pPr>
              <w:tabs>
                <w:tab w:val="left" w:pos="1335"/>
              </w:tabs>
              <w:rPr>
                <w:rFonts w:ascii="ArialMT" w:eastAsia="ＭＳ ゴシック" w:hAnsi="ArialMT" w:cs="Arial" w:hint="eastAsia"/>
                <w:sz w:val="16"/>
                <w:szCs w:val="16"/>
              </w:rPr>
            </w:pPr>
            <w:r w:rsidRPr="0030026E">
              <w:rPr>
                <w:rFonts w:ascii="ArialMT" w:eastAsia="ＭＳ ゴシック" w:hAnsi="ArialMT" w:cs="Arial"/>
                <w:color w:val="808080" w:themeColor="background1" w:themeShade="80"/>
                <w:sz w:val="14"/>
                <w:szCs w:val="14"/>
              </w:rPr>
              <w:t>Within 6 months after submission.</w:t>
            </w:r>
          </w:p>
        </w:tc>
      </w:tr>
      <w:tr w:rsidR="008C4C64" w14:paraId="13F0932A" w14:textId="77777777" w:rsidTr="005579C9">
        <w:trPr>
          <w:trHeight w:val="706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5B451F0D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学位授与</w:t>
            </w:r>
          </w:p>
          <w:p w14:paraId="05C51BB4" w14:textId="77777777" w:rsidR="008C4C64" w:rsidRPr="003A122C" w:rsidRDefault="008C4C64" w:rsidP="005579C9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 w:rsidRPr="0063606D">
              <w:rPr>
                <w:rStyle w:val="fontstyle01"/>
                <w:rFonts w:hint="eastAsia"/>
              </w:rPr>
              <w:t>Conferment of Degree for Successful Applicants</w:t>
            </w:r>
            <w:r w:rsidRPr="0063606D">
              <w:rPr>
                <w:rStyle w:val="fontstyle01"/>
                <w:rFonts w:hint="eastAsia"/>
              </w:rPr>
              <w:t xml:space="preserve">　</w:t>
            </w:r>
          </w:p>
        </w:tc>
        <w:tc>
          <w:tcPr>
            <w:tcW w:w="1641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5C48408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0A173A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  <w:p w14:paraId="1129CA57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Y</w:t>
            </w:r>
            <w:r w:rsidRPr="00203E89">
              <w:rPr>
                <w:rFonts w:eastAsia="ＭＳ ゴシック"/>
                <w:sz w:val="14"/>
                <w:szCs w:val="16"/>
              </w:rPr>
              <w:t>ear</w:t>
            </w:r>
          </w:p>
        </w:tc>
        <w:tc>
          <w:tcPr>
            <w:tcW w:w="8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41CE9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644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15DE0D" w14:textId="77777777" w:rsidR="008C4C64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  <w:p w14:paraId="14F47689" w14:textId="77777777" w:rsidR="008C4C64" w:rsidRPr="003A122C" w:rsidRDefault="008C4C64" w:rsidP="005579C9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203E89">
              <w:rPr>
                <w:rFonts w:eastAsia="ＭＳ ゴシック" w:hint="eastAsia"/>
                <w:sz w:val="14"/>
                <w:szCs w:val="16"/>
              </w:rPr>
              <w:t>M</w:t>
            </w:r>
            <w:r w:rsidRPr="00203E89">
              <w:rPr>
                <w:rFonts w:eastAsia="ＭＳ ゴシック"/>
                <w:sz w:val="14"/>
                <w:szCs w:val="16"/>
              </w:rPr>
              <w:t>onth</w:t>
            </w:r>
          </w:p>
        </w:tc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01742922" w14:textId="77777777" w:rsidR="008C4C64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 w:rsidRPr="0071747F">
              <w:rPr>
                <w:rFonts w:eastAsia="ＭＳ ゴシック" w:hint="eastAsia"/>
                <w:sz w:val="16"/>
                <w:szCs w:val="18"/>
              </w:rPr>
              <w:t>判定会後の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9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月または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3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月</w:t>
            </w:r>
            <w:r>
              <w:rPr>
                <w:rFonts w:eastAsia="ＭＳ ゴシック" w:hint="eastAsia"/>
                <w:sz w:val="16"/>
                <w:szCs w:val="18"/>
              </w:rPr>
              <w:t>。</w:t>
            </w:r>
          </w:p>
          <w:p w14:paraId="605ABC24" w14:textId="77777777" w:rsidR="008C4C64" w:rsidRPr="0071747F" w:rsidRDefault="008C4C64" w:rsidP="005579C9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 w:rsidRPr="0030026E">
              <w:rPr>
                <w:rStyle w:val="fontstyle01"/>
                <w:color w:val="808080" w:themeColor="background1" w:themeShade="80"/>
                <w:sz w:val="12"/>
                <w:szCs w:val="12"/>
              </w:rPr>
              <w:t>September or March after Final Examination at the GSSS Steering Committee</w:t>
            </w:r>
          </w:p>
        </w:tc>
      </w:tr>
      <w:bookmarkEnd w:id="2"/>
    </w:tbl>
    <w:p w14:paraId="3274FEE3" w14:textId="4D631ED5" w:rsidR="008E2630" w:rsidRPr="008C4C64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6EA2BF72" w14:textId="74977218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71010252" w14:textId="77777777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5E6A3A82" w14:textId="2C53674B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45A34E66" w14:textId="2503662A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0E731B33" w14:textId="70E72102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11742C23" w14:textId="30CDE546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tbl>
      <w:tblPr>
        <w:tblpPr w:leftFromText="142" w:rightFromText="142" w:vertAnchor="text" w:horzAnchor="margin" w:tblpY="-43"/>
        <w:tblW w:w="97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7143"/>
      </w:tblGrid>
      <w:tr w:rsidR="008E2630" w14:paraId="7640BA32" w14:textId="77777777" w:rsidTr="00F60DBF">
        <w:trPr>
          <w:trHeight w:val="855"/>
        </w:trPr>
        <w:tc>
          <w:tcPr>
            <w:tcW w:w="2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52FD156" w14:textId="77777777" w:rsidR="008E2630" w:rsidRDefault="008E2630" w:rsidP="008E2630">
            <w:pPr>
              <w:snapToGrid w:val="0"/>
              <w:ind w:right="-1"/>
              <w:jc w:val="center"/>
              <w:rPr>
                <w:rFonts w:ascii="Times New Roman" w:eastAsia="ＭＳ ゴシック"/>
                <w:color w:val="000000"/>
                <w:sz w:val="26"/>
              </w:rPr>
            </w:pPr>
            <w:r>
              <w:rPr>
                <w:rFonts w:ascii="Times New Roman" w:eastAsia="ＭＳ ゴシック" w:hint="eastAsia"/>
                <w:color w:val="000000"/>
                <w:sz w:val="26"/>
              </w:rPr>
              <w:t>指導教員　署名欄</w:t>
            </w:r>
          </w:p>
          <w:p w14:paraId="1E916BDC" w14:textId="52338278" w:rsidR="008C4C64" w:rsidRPr="00EF186B" w:rsidRDefault="008C4C64" w:rsidP="008E2630">
            <w:pPr>
              <w:snapToGrid w:val="0"/>
              <w:ind w:right="-1"/>
              <w:jc w:val="center"/>
              <w:rPr>
                <w:rFonts w:ascii="Times New Roman" w:eastAsia="ＭＳ ゴシック"/>
                <w:color w:val="000000"/>
                <w:sz w:val="26"/>
              </w:rPr>
            </w:pPr>
            <w:r w:rsidRPr="008C4C64">
              <w:rPr>
                <w:rFonts w:ascii="Times New Roman" w:eastAsia="ＭＳ ゴシック"/>
                <w:color w:val="000000"/>
                <w:sz w:val="26"/>
              </w:rPr>
              <w:t>Supervisor Signature</w:t>
            </w:r>
          </w:p>
        </w:tc>
        <w:tc>
          <w:tcPr>
            <w:tcW w:w="71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E39E67" w14:textId="77777777" w:rsidR="008E2630" w:rsidRPr="00DE6A1E" w:rsidRDefault="00DC5477" w:rsidP="008E2630">
            <w:pPr>
              <w:snapToGrid w:val="0"/>
              <w:ind w:right="-1" w:firstLineChars="100" w:firstLine="300"/>
              <w:jc w:val="center"/>
              <w:rPr>
                <w:rFonts w:eastAsiaTheme="minorEastAsia"/>
              </w:rPr>
            </w:pPr>
            <w:sdt>
              <w:sdtPr>
                <w:rPr>
                  <w:rFonts w:ascii="Meiryo UI" w:eastAsia="Meiryo UI" w:hAnsi="Meiryo UI" w:hint="eastAsia"/>
                  <w:color w:val="FFFFFF" w:themeColor="background1"/>
                  <w:sz w:val="30"/>
                  <w:szCs w:val="30"/>
                </w:rPr>
                <w:id w:val="1539320615"/>
                <w:text/>
              </w:sdtPr>
              <w:sdtEndPr/>
              <w:sdtContent>
                <w:r w:rsidR="008E2630" w:rsidRPr="00D7095F">
                  <w:rPr>
                    <w:rFonts w:ascii="Meiryo UI" w:eastAsia="Meiryo UI" w:hAnsi="Meiryo UI"/>
                    <w:color w:val="FFFFFF" w:themeColor="background1"/>
                    <w:sz w:val="30"/>
                    <w:szCs w:val="30"/>
                  </w:rPr>
                  <w:t>{{Sig_es_:signer1:signature</w:t>
                </w:r>
                <w:r w:rsidR="008E2630" w:rsidRPr="00D7095F">
                  <w:rPr>
                    <w:rFonts w:ascii="Meiryo UI" w:eastAsia="Meiryo UI" w:hAnsi="Meiryo UI" w:hint="eastAsia"/>
                    <w:color w:val="FFFFFF" w:themeColor="background1"/>
                    <w:sz w:val="30"/>
                    <w:szCs w:val="30"/>
                  </w:rPr>
                  <w:t xml:space="preserve">　　　　　　</w:t>
                </w:r>
                <w:r w:rsidR="008E2630" w:rsidRPr="00D7095F">
                  <w:rPr>
                    <w:rFonts w:ascii="Meiryo UI" w:eastAsia="Meiryo UI" w:hAnsi="Meiryo UI"/>
                    <w:color w:val="FFFFFF" w:themeColor="background1"/>
                    <w:sz w:val="30"/>
                    <w:szCs w:val="30"/>
                  </w:rPr>
                  <w:t>}}</w:t>
                </w:r>
              </w:sdtContent>
            </w:sdt>
          </w:p>
        </w:tc>
      </w:tr>
    </w:tbl>
    <w:p w14:paraId="65E18EDC" w14:textId="77777777" w:rsidR="008E2630" w:rsidRP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sectPr w:rsidR="008E2630" w:rsidRPr="008E2630" w:rsidSect="008D0ACE">
      <w:footerReference w:type="default" r:id="rId10"/>
      <w:pgSz w:w="11906" w:h="16838" w:code="9"/>
      <w:pgMar w:top="907" w:right="1134" w:bottom="907" w:left="1134" w:header="851" w:footer="303" w:gutter="0"/>
      <w:pgBorders w:display="notFirstPage">
        <w:top w:val="single" w:sz="4" w:space="1" w:color="A6A6A6" w:themeColor="background1" w:themeShade="A6"/>
        <w:left w:val="single" w:sz="4" w:space="4" w:color="A6A6A6" w:themeColor="background1" w:themeShade="A6"/>
        <w:bottom w:val="single" w:sz="4" w:space="1" w:color="A6A6A6" w:themeColor="background1" w:themeShade="A6"/>
        <w:right w:val="single" w:sz="4" w:space="4" w:color="A6A6A6" w:themeColor="background1" w:themeShade="A6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D86B" w14:textId="77777777" w:rsidR="00DC5477" w:rsidRDefault="00DC5477" w:rsidP="00A62BFB">
      <w:r>
        <w:separator/>
      </w:r>
    </w:p>
  </w:endnote>
  <w:endnote w:type="continuationSeparator" w:id="0">
    <w:p w14:paraId="7046ADED" w14:textId="77777777" w:rsidR="00DC5477" w:rsidRDefault="00DC5477" w:rsidP="00A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788E" w14:textId="54F0A1FE" w:rsidR="00CE4635" w:rsidRDefault="006E7B6B">
    <w:pPr>
      <w:pStyle w:val="a6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B22C98" w:rsidRPr="00B22C98">
      <w:rPr>
        <w:noProof/>
        <w:color w:val="4F81BD" w:themeColor="accent1"/>
        <w:lang w:val="ja-JP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  <w:lang w:val="ja-JP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B22C98" w:rsidRPr="00B22C98">
      <w:rPr>
        <w:noProof/>
        <w:color w:val="4F81BD" w:themeColor="accent1"/>
        <w:lang w:val="ja-JP"/>
      </w:rPr>
      <w:t>6</w:t>
    </w:r>
    <w:r>
      <w:rPr>
        <w:color w:val="4F81BD" w:themeColor="accent1"/>
      </w:rPr>
      <w:fldChar w:fldCharType="end"/>
    </w:r>
  </w:p>
  <w:p w14:paraId="6064F0F9" w14:textId="26FB6529" w:rsidR="006E7B6B" w:rsidRPr="00CE4635" w:rsidRDefault="006E7B6B" w:rsidP="008A357D">
    <w:pPr>
      <w:pStyle w:val="a6"/>
      <w:ind w:rightChars="-189" w:right="-397"/>
      <w:jc w:val="right"/>
      <w:rPr>
        <w:color w:val="4F81BD" w:themeColor="accent1"/>
      </w:rPr>
    </w:pPr>
    <w:r w:rsidRPr="006E7B6B">
      <w:rPr>
        <w:rFonts w:hint="eastAsia"/>
        <w:color w:val="4F81BD" w:themeColor="accent1"/>
      </w:rPr>
      <w:t>大学院社会科学研究科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AD50" w14:textId="77777777" w:rsidR="00DC5477" w:rsidRDefault="00DC5477" w:rsidP="00A62BFB">
      <w:r>
        <w:separator/>
      </w:r>
    </w:p>
  </w:footnote>
  <w:footnote w:type="continuationSeparator" w:id="0">
    <w:p w14:paraId="0C9DDB0D" w14:textId="77777777" w:rsidR="00DC5477" w:rsidRDefault="00DC5477" w:rsidP="00A6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9"/>
    <w:rsid w:val="00010C40"/>
    <w:rsid w:val="0004248B"/>
    <w:rsid w:val="00047771"/>
    <w:rsid w:val="00073442"/>
    <w:rsid w:val="000B18B3"/>
    <w:rsid w:val="000D36BE"/>
    <w:rsid w:val="00146C6E"/>
    <w:rsid w:val="001647A9"/>
    <w:rsid w:val="001D5FC9"/>
    <w:rsid w:val="001E3C63"/>
    <w:rsid w:val="00200D72"/>
    <w:rsid w:val="00205711"/>
    <w:rsid w:val="00212748"/>
    <w:rsid w:val="002676B4"/>
    <w:rsid w:val="00290D91"/>
    <w:rsid w:val="002C0539"/>
    <w:rsid w:val="002D28CA"/>
    <w:rsid w:val="002E0BB0"/>
    <w:rsid w:val="002E4466"/>
    <w:rsid w:val="002E7205"/>
    <w:rsid w:val="003001DA"/>
    <w:rsid w:val="00347813"/>
    <w:rsid w:val="00356A5E"/>
    <w:rsid w:val="00374828"/>
    <w:rsid w:val="003A122C"/>
    <w:rsid w:val="003D17A9"/>
    <w:rsid w:val="003E0D12"/>
    <w:rsid w:val="00455615"/>
    <w:rsid w:val="004C6389"/>
    <w:rsid w:val="00545EDF"/>
    <w:rsid w:val="00553AF0"/>
    <w:rsid w:val="005C748F"/>
    <w:rsid w:val="005E652D"/>
    <w:rsid w:val="006214A8"/>
    <w:rsid w:val="00622249"/>
    <w:rsid w:val="00633C8C"/>
    <w:rsid w:val="00664A36"/>
    <w:rsid w:val="00681C09"/>
    <w:rsid w:val="0069184C"/>
    <w:rsid w:val="006E7B6B"/>
    <w:rsid w:val="0071747F"/>
    <w:rsid w:val="00732FD3"/>
    <w:rsid w:val="00756DCD"/>
    <w:rsid w:val="0077700F"/>
    <w:rsid w:val="0079400A"/>
    <w:rsid w:val="007C25A4"/>
    <w:rsid w:val="0081027B"/>
    <w:rsid w:val="00813C29"/>
    <w:rsid w:val="00826DC4"/>
    <w:rsid w:val="00853044"/>
    <w:rsid w:val="00854052"/>
    <w:rsid w:val="008A357D"/>
    <w:rsid w:val="008C0C01"/>
    <w:rsid w:val="008C4C64"/>
    <w:rsid w:val="008D0ACE"/>
    <w:rsid w:val="008D4123"/>
    <w:rsid w:val="008D7E23"/>
    <w:rsid w:val="008E2630"/>
    <w:rsid w:val="008F456F"/>
    <w:rsid w:val="00911C28"/>
    <w:rsid w:val="00924806"/>
    <w:rsid w:val="00954C73"/>
    <w:rsid w:val="009879E0"/>
    <w:rsid w:val="009F62EB"/>
    <w:rsid w:val="00A0049B"/>
    <w:rsid w:val="00A13934"/>
    <w:rsid w:val="00A34CC9"/>
    <w:rsid w:val="00A437D0"/>
    <w:rsid w:val="00A62BFB"/>
    <w:rsid w:val="00A83397"/>
    <w:rsid w:val="00AE1CDA"/>
    <w:rsid w:val="00B04885"/>
    <w:rsid w:val="00B22C98"/>
    <w:rsid w:val="00B44793"/>
    <w:rsid w:val="00B627CB"/>
    <w:rsid w:val="00B724D8"/>
    <w:rsid w:val="00B72872"/>
    <w:rsid w:val="00B812CD"/>
    <w:rsid w:val="00BD21B2"/>
    <w:rsid w:val="00BD506A"/>
    <w:rsid w:val="00C009AA"/>
    <w:rsid w:val="00C07263"/>
    <w:rsid w:val="00C646BC"/>
    <w:rsid w:val="00C90FE1"/>
    <w:rsid w:val="00CB7F3E"/>
    <w:rsid w:val="00CE3106"/>
    <w:rsid w:val="00CE4635"/>
    <w:rsid w:val="00D21373"/>
    <w:rsid w:val="00D34F2F"/>
    <w:rsid w:val="00D7623D"/>
    <w:rsid w:val="00D91E6A"/>
    <w:rsid w:val="00DA6C65"/>
    <w:rsid w:val="00DA73F0"/>
    <w:rsid w:val="00DC28FF"/>
    <w:rsid w:val="00DC5477"/>
    <w:rsid w:val="00E16D5C"/>
    <w:rsid w:val="00E2438E"/>
    <w:rsid w:val="00E30156"/>
    <w:rsid w:val="00E31A46"/>
    <w:rsid w:val="00E76700"/>
    <w:rsid w:val="00E77261"/>
    <w:rsid w:val="00EF186B"/>
    <w:rsid w:val="00F22B36"/>
    <w:rsid w:val="00F278E7"/>
    <w:rsid w:val="00F47CA0"/>
    <w:rsid w:val="00F60DBF"/>
    <w:rsid w:val="00FA03C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3D0A2"/>
  <w15:docId w15:val="{1DB1F9AB-4086-44C7-A436-D8A4193F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2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FB"/>
    <w:rPr>
      <w:kern w:val="2"/>
      <w:sz w:val="21"/>
      <w:szCs w:val="24"/>
    </w:rPr>
  </w:style>
  <w:style w:type="character" w:styleId="a8">
    <w:name w:val="Hyperlink"/>
    <w:basedOn w:val="a0"/>
    <w:unhideWhenUsed/>
    <w:rsid w:val="006214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14A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8C4C64"/>
    <w:rPr>
      <w:rFonts w:ascii="ArialMT" w:hAnsi="ArialMT" w:hint="default"/>
      <w:b w:val="0"/>
      <w:bCs w:val="0"/>
      <w:i w:val="0"/>
      <w:iCs w:val="0"/>
      <w:color w:val="80808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eda.jp/fsss/gsss/assets/uploads/2023/03/63c66eba0e390c3b4c9d17dcb7572c9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0wKsNWhNh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aseda.jp/fsss/gsss/assets/uploads/2023/10/Doctoral_Dissertation_Process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11EE-6A68-4110-A71E-80307D0D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　紙</vt:lpstr>
      <vt:lpstr>表　　紙</vt:lpstr>
    </vt:vector>
  </TitlesOfParts>
  <Company>GSJAL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　紙</dc:title>
  <dc:creator>WASEDA</dc:creator>
  <cp:lastModifiedBy>MIURA Sho</cp:lastModifiedBy>
  <cp:revision>17</cp:revision>
  <cp:lastPrinted>2024-03-19T02:29:00Z</cp:lastPrinted>
  <dcterms:created xsi:type="dcterms:W3CDTF">2024-04-08T09:27:00Z</dcterms:created>
  <dcterms:modified xsi:type="dcterms:W3CDTF">2024-04-13T13:06:00Z</dcterms:modified>
</cp:coreProperties>
</file>