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09CD" w14:textId="4DE932CF" w:rsidR="00964E7A" w:rsidRPr="00DB36C1" w:rsidRDefault="00964E7A" w:rsidP="00925B0C">
      <w:pPr>
        <w:snapToGrid w:val="0"/>
        <w:spacing w:line="211" w:lineRule="auto"/>
        <w:ind w:right="-1"/>
        <w:rPr>
          <w:rFonts w:ascii="Meiryo UI" w:eastAsia="Meiryo UI" w:hAnsi="Meiryo UI" w:cs="Meiryo UI"/>
          <w:sz w:val="24"/>
          <w:u w:val="single"/>
        </w:rPr>
      </w:pPr>
      <w:r w:rsidRPr="00DB36C1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様式</w:t>
      </w:r>
      <w:r w:rsidR="00973FEF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➀</w:t>
      </w:r>
    </w:p>
    <w:p w14:paraId="11F809CE" w14:textId="69E44D86" w:rsidR="00BC43E5" w:rsidRDefault="007A0D1D" w:rsidP="007A0D1D">
      <w:pPr>
        <w:snapToGrid w:val="0"/>
        <w:spacing w:line="211" w:lineRule="auto"/>
        <w:jc w:val="center"/>
        <w:rPr>
          <w:rFonts w:ascii="Meiryo UI" w:eastAsia="Meiryo UI" w:hAnsi="Meiryo UI" w:cs="Meiryo UI"/>
          <w:b/>
          <w:bCs/>
          <w:sz w:val="28"/>
        </w:rPr>
      </w:pPr>
      <w:r>
        <w:rPr>
          <w:rFonts w:ascii="Meiryo UI" w:eastAsia="Meiryo UI" w:hAnsi="Meiryo UI" w:cs="Meiryo UI" w:hint="eastAsia"/>
          <w:b/>
          <w:bCs/>
          <w:sz w:val="28"/>
        </w:rPr>
        <w:t xml:space="preserve"> </w:t>
      </w:r>
      <w:r w:rsidR="00925B0C">
        <w:rPr>
          <w:rFonts w:ascii="Meiryo UI" w:eastAsia="Meiryo UI" w:hAnsi="Meiryo UI" w:cs="Meiryo UI" w:hint="eastAsia"/>
          <w:b/>
          <w:bCs/>
          <w:sz w:val="28"/>
        </w:rPr>
        <w:t>202</w:t>
      </w:r>
      <w:r w:rsidR="00FC383C">
        <w:rPr>
          <w:rFonts w:ascii="Meiryo UI" w:eastAsia="Meiryo UI" w:hAnsi="Meiryo UI" w:cs="Meiryo UI" w:hint="eastAsia"/>
          <w:b/>
          <w:bCs/>
          <w:sz w:val="28"/>
        </w:rPr>
        <w:t>7</w:t>
      </w:r>
      <w:r w:rsidR="00BC43E5" w:rsidRPr="00DB36C1">
        <w:rPr>
          <w:rFonts w:ascii="Meiryo UI" w:eastAsia="Meiryo UI" w:hAnsi="Meiryo UI" w:cs="Meiryo UI" w:hint="eastAsia"/>
          <w:b/>
          <w:bCs/>
          <w:sz w:val="28"/>
        </w:rPr>
        <w:t>年度 大学院</w:t>
      </w:r>
      <w:r w:rsidR="00925FC9" w:rsidRPr="00DB36C1">
        <w:rPr>
          <w:rFonts w:ascii="Meiryo UI" w:eastAsia="Meiryo UI" w:hAnsi="Meiryo UI" w:cs="Meiryo UI" w:hint="eastAsia"/>
          <w:b/>
          <w:bCs/>
          <w:sz w:val="28"/>
        </w:rPr>
        <w:t>スポーツ科学研究科</w:t>
      </w:r>
      <w:r w:rsidR="00BC43E5" w:rsidRPr="00DB36C1">
        <w:rPr>
          <w:rFonts w:ascii="Meiryo UI" w:eastAsia="Meiryo UI" w:hAnsi="Meiryo UI" w:cs="Meiryo UI" w:hint="eastAsia"/>
          <w:b/>
          <w:bCs/>
          <w:sz w:val="28"/>
        </w:rPr>
        <w:t xml:space="preserve">　</w:t>
      </w:r>
      <w:r w:rsidR="00925FC9" w:rsidRPr="00DB36C1">
        <w:rPr>
          <w:rFonts w:ascii="Meiryo UI" w:eastAsia="Meiryo UI" w:hAnsi="Meiryo UI" w:cs="Meiryo UI" w:hint="eastAsia"/>
          <w:b/>
          <w:bCs/>
          <w:sz w:val="28"/>
        </w:rPr>
        <w:t>スポーツ科学部生特別</w:t>
      </w:r>
      <w:r>
        <w:rPr>
          <w:rFonts w:ascii="Meiryo UI" w:eastAsia="Meiryo UI" w:hAnsi="Meiryo UI" w:cs="Meiryo UI" w:hint="eastAsia"/>
          <w:b/>
          <w:bCs/>
          <w:sz w:val="28"/>
        </w:rPr>
        <w:t>入学試験</w:t>
      </w:r>
    </w:p>
    <w:p w14:paraId="444D9044" w14:textId="39CF7268" w:rsidR="007A0D1D" w:rsidRPr="007A0D1D" w:rsidRDefault="007A0D1D" w:rsidP="007A0D1D">
      <w:pPr>
        <w:snapToGrid w:val="0"/>
        <w:spacing w:line="168" w:lineRule="auto"/>
        <w:ind w:firstLineChars="303" w:firstLine="848"/>
        <w:rPr>
          <w:rFonts w:ascii="Meiryo UI" w:eastAsia="Meiryo UI" w:hAnsi="Meiryo UI" w:cs="Meiryo UI"/>
          <w:b/>
          <w:bCs/>
          <w:sz w:val="28"/>
        </w:rPr>
      </w:pPr>
      <w:r w:rsidRPr="00E96C30">
        <w:rPr>
          <w:rFonts w:ascii="Meiryo UI" w:eastAsia="Meiryo UI" w:hAnsi="Meiryo UI" w:cs="Meiryo UI" w:hint="eastAsia"/>
          <w:b/>
          <w:bCs/>
          <w:sz w:val="28"/>
          <w:lang w:eastAsia="zh-TW"/>
        </w:rPr>
        <w:t>202</w:t>
      </w:r>
      <w:r w:rsidR="00FC383C">
        <w:rPr>
          <w:rFonts w:ascii="Meiryo UI" w:eastAsia="Meiryo UI" w:hAnsi="Meiryo UI" w:cs="Meiryo UI" w:hint="eastAsia"/>
          <w:b/>
          <w:bCs/>
          <w:sz w:val="28"/>
        </w:rPr>
        <w:t>7</w:t>
      </w:r>
      <w:r w:rsidRPr="00E96C30">
        <w:rPr>
          <w:rFonts w:ascii="Meiryo UI" w:eastAsia="Meiryo UI" w:hAnsi="Meiryo UI" w:cs="Meiryo UI" w:hint="eastAsia"/>
          <w:b/>
          <w:bCs/>
          <w:sz w:val="28"/>
          <w:lang w:eastAsia="zh-TW"/>
        </w:rPr>
        <w:t>年度 大学院</w:t>
      </w:r>
      <w:r w:rsidRPr="00E96C30">
        <w:rPr>
          <w:rFonts w:ascii="Meiryo UI" w:eastAsia="Meiryo UI" w:hAnsi="Meiryo UI" w:cs="Meiryo UI" w:hint="eastAsia"/>
          <w:b/>
          <w:bCs/>
          <w:sz w:val="28"/>
        </w:rPr>
        <w:t>スポーツ</w:t>
      </w:r>
      <w:r w:rsidRPr="00E96C30">
        <w:rPr>
          <w:rFonts w:ascii="Meiryo UI" w:eastAsia="Meiryo UI" w:hAnsi="Meiryo UI" w:cs="Meiryo UI" w:hint="eastAsia"/>
          <w:b/>
          <w:bCs/>
          <w:sz w:val="28"/>
          <w:lang w:eastAsia="zh-TW"/>
        </w:rPr>
        <w:t>科学研究科　博士後期課程推薦入学試験</w:t>
      </w:r>
    </w:p>
    <w:p w14:paraId="11F809CF" w14:textId="33C18BF9" w:rsidR="00B60F90" w:rsidRDefault="00B60F90" w:rsidP="00DB36C1">
      <w:pPr>
        <w:snapToGrid w:val="0"/>
        <w:spacing w:line="211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DB36C1">
        <w:rPr>
          <w:rFonts w:ascii="Meiryo UI" w:eastAsia="Meiryo UI" w:hAnsi="Meiryo UI" w:cs="Meiryo UI" w:hint="eastAsia"/>
          <w:b/>
          <w:sz w:val="28"/>
          <w:szCs w:val="28"/>
        </w:rPr>
        <w:t>研究計画書</w:t>
      </w:r>
    </w:p>
    <w:p w14:paraId="65529EA2" w14:textId="5C8D8F33" w:rsidR="009C229C" w:rsidRPr="009C229C" w:rsidRDefault="009C229C" w:rsidP="009D73B1">
      <w:pPr>
        <w:snapToGrid w:val="0"/>
        <w:spacing w:line="211" w:lineRule="auto"/>
        <w:ind w:right="720"/>
        <w:rPr>
          <w:rFonts w:ascii="Meiryo UI" w:eastAsia="Meiryo UI" w:hAnsi="Meiryo UI" w:cs="Meiryo UI"/>
          <w:bCs/>
          <w:sz w:val="18"/>
          <w:szCs w:val="18"/>
        </w:rPr>
      </w:pPr>
    </w:p>
    <w:tbl>
      <w:tblPr>
        <w:tblW w:w="1012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3"/>
        <w:gridCol w:w="3528"/>
        <w:gridCol w:w="1547"/>
        <w:gridCol w:w="4221"/>
      </w:tblGrid>
      <w:tr w:rsidR="00BC43E5" w:rsidRPr="00DB36C1" w14:paraId="11F809D7" w14:textId="77777777" w:rsidTr="009D73B1">
        <w:trPr>
          <w:trHeight w:val="413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1F809D3" w14:textId="77777777" w:rsidR="00BC43E5" w:rsidRPr="00DB36C1" w:rsidRDefault="00266A5B" w:rsidP="00DB36C1">
            <w:pPr>
              <w:snapToGrid w:val="0"/>
              <w:spacing w:line="211" w:lineRule="auto"/>
              <w:jc w:val="center"/>
              <w:rPr>
                <w:rFonts w:ascii="Meiryo UI" w:eastAsia="Meiryo UI" w:hAnsi="Meiryo UI" w:cs="Meiryo UI"/>
              </w:rPr>
            </w:pPr>
            <w:r w:rsidRPr="00DB36C1">
              <w:rPr>
                <w:rFonts w:ascii="Meiryo UI" w:eastAsia="Meiryo UI" w:hAnsi="Meiryo UI" w:cs="Meiryo UI" w:hint="eastAsia"/>
                <w:szCs w:val="22"/>
              </w:rPr>
              <w:t>ﾌﾘｶﾞﾅ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1F809D4" w14:textId="77777777" w:rsidR="00BC43E5" w:rsidRPr="00DB36C1" w:rsidRDefault="00BC43E5" w:rsidP="00DB36C1">
            <w:pPr>
              <w:snapToGrid w:val="0"/>
              <w:spacing w:line="211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809D5" w14:textId="77777777" w:rsidR="00BC43E5" w:rsidRPr="00DB36C1" w:rsidRDefault="00BC43E5" w:rsidP="00DB36C1">
            <w:pPr>
              <w:snapToGrid w:val="0"/>
              <w:spacing w:line="211" w:lineRule="auto"/>
              <w:jc w:val="center"/>
              <w:rPr>
                <w:rFonts w:ascii="Meiryo UI" w:eastAsia="Meiryo UI" w:hAnsi="Meiryo UI" w:cs="Meiryo UI"/>
              </w:rPr>
            </w:pPr>
            <w:r w:rsidRPr="00DB36C1">
              <w:rPr>
                <w:rFonts w:ascii="Meiryo UI" w:eastAsia="Meiryo UI" w:hAnsi="Meiryo UI" w:cs="Meiryo UI" w:hint="eastAsia"/>
              </w:rPr>
              <w:t>希望研究領域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809D6" w14:textId="77777777" w:rsidR="00BC43E5" w:rsidRPr="00DB36C1" w:rsidRDefault="00D005A3" w:rsidP="00DB36C1">
            <w:pPr>
              <w:snapToGrid w:val="0"/>
              <w:spacing w:line="211" w:lineRule="auto"/>
              <w:jc w:val="right"/>
              <w:rPr>
                <w:rFonts w:ascii="Meiryo UI" w:eastAsia="Meiryo UI" w:hAnsi="Meiryo UI" w:cs="Meiryo UI"/>
              </w:rPr>
            </w:pPr>
            <w:r w:rsidRPr="00DB36C1">
              <w:rPr>
                <w:rFonts w:ascii="Meiryo UI" w:eastAsia="Meiryo UI" w:hAnsi="Meiryo UI" w:cs="Meiryo UI" w:hint="eastAsia"/>
              </w:rPr>
              <w:t>領域</w:t>
            </w:r>
          </w:p>
        </w:tc>
      </w:tr>
      <w:tr w:rsidR="00BC43E5" w:rsidRPr="00DB36C1" w14:paraId="11F809DC" w14:textId="77777777" w:rsidTr="009D73B1">
        <w:trPr>
          <w:trHeight w:val="434"/>
        </w:trPr>
        <w:tc>
          <w:tcPr>
            <w:tcW w:w="833" w:type="dxa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F809D8" w14:textId="77777777" w:rsidR="00BC43E5" w:rsidRPr="00DB36C1" w:rsidRDefault="00BC43E5" w:rsidP="00DB36C1">
            <w:pPr>
              <w:snapToGrid w:val="0"/>
              <w:spacing w:line="211" w:lineRule="auto"/>
              <w:jc w:val="center"/>
              <w:rPr>
                <w:rFonts w:ascii="Meiryo UI" w:eastAsia="Meiryo UI" w:hAnsi="Meiryo UI" w:cs="Meiryo UI"/>
              </w:rPr>
            </w:pPr>
            <w:r w:rsidRPr="00DB36C1"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3528" w:type="dxa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F809D9" w14:textId="77777777" w:rsidR="00BC43E5" w:rsidRPr="00DB36C1" w:rsidRDefault="00BC43E5" w:rsidP="00DB36C1">
            <w:pPr>
              <w:snapToGrid w:val="0"/>
              <w:spacing w:line="211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809DA" w14:textId="77777777" w:rsidR="00BC43E5" w:rsidRPr="00DB36C1" w:rsidRDefault="00BC43E5" w:rsidP="00DB36C1">
            <w:pPr>
              <w:snapToGrid w:val="0"/>
              <w:spacing w:line="211" w:lineRule="auto"/>
              <w:jc w:val="center"/>
              <w:rPr>
                <w:rFonts w:ascii="Meiryo UI" w:eastAsia="Meiryo UI" w:hAnsi="Meiryo UI" w:cs="Meiryo UI"/>
              </w:rPr>
            </w:pPr>
            <w:r w:rsidRPr="00DB36C1">
              <w:rPr>
                <w:rFonts w:ascii="Meiryo UI" w:eastAsia="Meiryo UI" w:hAnsi="Meiryo UI" w:cs="Meiryo UI" w:hint="eastAsia"/>
              </w:rPr>
              <w:t>研究指導名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809DB" w14:textId="77777777" w:rsidR="00BC43E5" w:rsidRPr="00DB36C1" w:rsidRDefault="00D005A3" w:rsidP="00DB36C1">
            <w:pPr>
              <w:snapToGrid w:val="0"/>
              <w:spacing w:line="211" w:lineRule="auto"/>
              <w:jc w:val="right"/>
              <w:rPr>
                <w:rFonts w:ascii="Meiryo UI" w:eastAsia="Meiryo UI" w:hAnsi="Meiryo UI" w:cs="Meiryo UI"/>
              </w:rPr>
            </w:pPr>
            <w:r w:rsidRPr="00DB36C1">
              <w:rPr>
                <w:rFonts w:ascii="Meiryo UI" w:eastAsia="Meiryo UI" w:hAnsi="Meiryo UI" w:cs="Meiryo UI" w:hint="eastAsia"/>
              </w:rPr>
              <w:t>研究指導</w:t>
            </w:r>
          </w:p>
        </w:tc>
      </w:tr>
      <w:tr w:rsidR="00BC43E5" w:rsidRPr="00DB36C1" w14:paraId="11F809E1" w14:textId="77777777" w:rsidTr="009D73B1">
        <w:trPr>
          <w:trHeight w:val="411"/>
        </w:trPr>
        <w:tc>
          <w:tcPr>
            <w:tcW w:w="8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809DD" w14:textId="77777777" w:rsidR="00BC43E5" w:rsidRPr="00DB36C1" w:rsidRDefault="00BC43E5" w:rsidP="00DB36C1">
            <w:pPr>
              <w:snapToGrid w:val="0"/>
              <w:spacing w:line="211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3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809DE" w14:textId="77777777" w:rsidR="00BC43E5" w:rsidRPr="00DB36C1" w:rsidRDefault="00BC43E5" w:rsidP="00DB36C1">
            <w:pPr>
              <w:snapToGrid w:val="0"/>
              <w:spacing w:line="211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5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809DF" w14:textId="77777777" w:rsidR="00BC43E5" w:rsidRPr="00DB36C1" w:rsidRDefault="00BC43E5" w:rsidP="00DB36C1">
            <w:pPr>
              <w:snapToGrid w:val="0"/>
              <w:spacing w:line="211" w:lineRule="auto"/>
              <w:jc w:val="center"/>
              <w:rPr>
                <w:rFonts w:ascii="Meiryo UI" w:eastAsia="Meiryo UI" w:hAnsi="Meiryo UI" w:cs="Meiryo UI"/>
              </w:rPr>
            </w:pPr>
            <w:r w:rsidRPr="00DB36C1">
              <w:rPr>
                <w:rFonts w:ascii="Meiryo UI" w:eastAsia="Meiryo UI" w:hAnsi="Meiryo UI" w:cs="Meiryo UI" w:hint="eastAsia"/>
              </w:rPr>
              <w:t>指導教員名</w:t>
            </w:r>
          </w:p>
        </w:tc>
        <w:tc>
          <w:tcPr>
            <w:tcW w:w="42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809E0" w14:textId="77777777" w:rsidR="00BC43E5" w:rsidRPr="00DB36C1" w:rsidRDefault="00BC43E5" w:rsidP="00DB36C1">
            <w:pPr>
              <w:snapToGrid w:val="0"/>
              <w:spacing w:line="211" w:lineRule="auto"/>
              <w:jc w:val="right"/>
              <w:rPr>
                <w:rFonts w:ascii="Meiryo UI" w:eastAsia="Meiryo UI" w:hAnsi="Meiryo UI" w:cs="Meiryo UI"/>
              </w:rPr>
            </w:pPr>
          </w:p>
        </w:tc>
      </w:tr>
      <w:tr w:rsidR="00BC43E5" w:rsidRPr="00DB36C1" w14:paraId="11F809E3" w14:textId="77777777" w:rsidTr="009C229C">
        <w:trPr>
          <w:trHeight w:val="11898"/>
        </w:trPr>
        <w:tc>
          <w:tcPr>
            <w:tcW w:w="10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09E2" w14:textId="77777777" w:rsidR="00BC43E5" w:rsidRPr="00DB36C1" w:rsidRDefault="00BC43E5" w:rsidP="00DB36C1">
            <w:pPr>
              <w:snapToGrid w:val="0"/>
              <w:spacing w:before="120" w:line="211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11F809E4" w14:textId="224A7C7A" w:rsidR="00DC302A" w:rsidRPr="009D73B1" w:rsidRDefault="009D73B1" w:rsidP="00226287">
      <w:pPr>
        <w:snapToGrid w:val="0"/>
        <w:spacing w:line="192" w:lineRule="auto"/>
        <w:ind w:right="960"/>
        <w:rPr>
          <w:rFonts w:ascii="Meiryo UI" w:eastAsia="Meiryo UI" w:hAnsi="Meiryo UI" w:cs="Meiryo UI"/>
          <w:b/>
          <w:bCs/>
          <w:sz w:val="28"/>
          <w:bdr w:val="single" w:sz="4" w:space="0" w:color="auto"/>
        </w:rPr>
      </w:pPr>
      <w:r>
        <w:rPr>
          <w:rFonts w:ascii="Meiryo UI" w:eastAsia="Meiryo UI" w:hAnsi="Meiryo UI" w:cs="Meiryo UI" w:hint="eastAsia"/>
          <w:kern w:val="0"/>
          <w:sz w:val="21"/>
          <w:szCs w:val="21"/>
        </w:rPr>
        <w:t>※</w:t>
      </w:r>
      <w:r>
        <w:rPr>
          <w:rFonts w:ascii="Meiryo UI" w:eastAsia="Meiryo UI" w:hAnsi="Meiryo UI" w:cs="Meiryo UI" w:hint="eastAsia"/>
          <w:sz w:val="21"/>
          <w:szCs w:val="21"/>
        </w:rPr>
        <w:t>枠に収まらない場合は適宜枠を広げて記入してください。</w:t>
      </w:r>
    </w:p>
    <w:sectPr w:rsidR="00DC302A" w:rsidRPr="009D73B1" w:rsidSect="00DC302A">
      <w:pgSz w:w="11907" w:h="16840" w:code="9"/>
      <w:pgMar w:top="397" w:right="851" w:bottom="454" w:left="851" w:header="340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835A6" w14:textId="77777777" w:rsidR="00542F61" w:rsidRDefault="00542F61">
      <w:r>
        <w:separator/>
      </w:r>
    </w:p>
  </w:endnote>
  <w:endnote w:type="continuationSeparator" w:id="0">
    <w:p w14:paraId="23C4F087" w14:textId="77777777" w:rsidR="00542F61" w:rsidRDefault="0054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CDCF6" w14:textId="77777777" w:rsidR="00542F61" w:rsidRDefault="00542F61">
      <w:r>
        <w:separator/>
      </w:r>
    </w:p>
  </w:footnote>
  <w:footnote w:type="continuationSeparator" w:id="0">
    <w:p w14:paraId="2A6CA2DA" w14:textId="77777777" w:rsidR="00542F61" w:rsidRDefault="00542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E90"/>
    <w:multiLevelType w:val="hybridMultilevel"/>
    <w:tmpl w:val="5D888D9A"/>
    <w:lvl w:ilvl="0" w:tplc="829AE85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7ED2081"/>
    <w:multiLevelType w:val="hybridMultilevel"/>
    <w:tmpl w:val="6106C1FE"/>
    <w:lvl w:ilvl="0" w:tplc="72F218C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15E6D4C"/>
    <w:multiLevelType w:val="hybridMultilevel"/>
    <w:tmpl w:val="EAE4C504"/>
    <w:lvl w:ilvl="0" w:tplc="1EDE92F2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87BA3"/>
    <w:multiLevelType w:val="hybridMultilevel"/>
    <w:tmpl w:val="B2A04E9E"/>
    <w:lvl w:ilvl="0" w:tplc="672093FC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352682172">
    <w:abstractNumId w:val="0"/>
  </w:num>
  <w:num w:numId="2" w16cid:durableId="1113400032">
    <w:abstractNumId w:val="3"/>
  </w:num>
  <w:num w:numId="3" w16cid:durableId="982730378">
    <w:abstractNumId w:val="1"/>
  </w:num>
  <w:num w:numId="4" w16cid:durableId="1140346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108"/>
    <w:rsid w:val="0003022F"/>
    <w:rsid w:val="00034447"/>
    <w:rsid w:val="00044E32"/>
    <w:rsid w:val="00055BFA"/>
    <w:rsid w:val="00072BBD"/>
    <w:rsid w:val="00097ED6"/>
    <w:rsid w:val="000A2B97"/>
    <w:rsid w:val="000B01E0"/>
    <w:rsid w:val="000B4C2C"/>
    <w:rsid w:val="000D21CB"/>
    <w:rsid w:val="000D36C1"/>
    <w:rsid w:val="000F3356"/>
    <w:rsid w:val="000F3724"/>
    <w:rsid w:val="00107371"/>
    <w:rsid w:val="00112210"/>
    <w:rsid w:val="00120E15"/>
    <w:rsid w:val="001409D2"/>
    <w:rsid w:val="00147AE5"/>
    <w:rsid w:val="00151ECC"/>
    <w:rsid w:val="00161E1E"/>
    <w:rsid w:val="0019237A"/>
    <w:rsid w:val="0019257C"/>
    <w:rsid w:val="00196230"/>
    <w:rsid w:val="001D564C"/>
    <w:rsid w:val="001E1D9D"/>
    <w:rsid w:val="00202F6E"/>
    <w:rsid w:val="00205004"/>
    <w:rsid w:val="00206130"/>
    <w:rsid w:val="00226287"/>
    <w:rsid w:val="00232904"/>
    <w:rsid w:val="00237727"/>
    <w:rsid w:val="00266A5B"/>
    <w:rsid w:val="00272218"/>
    <w:rsid w:val="00284E4B"/>
    <w:rsid w:val="002A43AF"/>
    <w:rsid w:val="002B2917"/>
    <w:rsid w:val="002F3F03"/>
    <w:rsid w:val="003304F0"/>
    <w:rsid w:val="00330DB3"/>
    <w:rsid w:val="0034640C"/>
    <w:rsid w:val="00396C05"/>
    <w:rsid w:val="003B1146"/>
    <w:rsid w:val="003B679E"/>
    <w:rsid w:val="003D7E49"/>
    <w:rsid w:val="00401FA5"/>
    <w:rsid w:val="00403947"/>
    <w:rsid w:val="004054F1"/>
    <w:rsid w:val="00412296"/>
    <w:rsid w:val="00415FFE"/>
    <w:rsid w:val="00436CCB"/>
    <w:rsid w:val="00437D50"/>
    <w:rsid w:val="00485047"/>
    <w:rsid w:val="004A5D8E"/>
    <w:rsid w:val="004C34E9"/>
    <w:rsid w:val="004D5E51"/>
    <w:rsid w:val="004E4711"/>
    <w:rsid w:val="00500756"/>
    <w:rsid w:val="005076B0"/>
    <w:rsid w:val="00521130"/>
    <w:rsid w:val="005221D3"/>
    <w:rsid w:val="00536718"/>
    <w:rsid w:val="00542F61"/>
    <w:rsid w:val="00551F60"/>
    <w:rsid w:val="00553D05"/>
    <w:rsid w:val="005756D7"/>
    <w:rsid w:val="005A5AA5"/>
    <w:rsid w:val="005B10FF"/>
    <w:rsid w:val="005B792B"/>
    <w:rsid w:val="005C4B02"/>
    <w:rsid w:val="005D2321"/>
    <w:rsid w:val="005E5F1A"/>
    <w:rsid w:val="005E65AE"/>
    <w:rsid w:val="005F0209"/>
    <w:rsid w:val="005F34BC"/>
    <w:rsid w:val="005F3AAF"/>
    <w:rsid w:val="006141C2"/>
    <w:rsid w:val="0063135B"/>
    <w:rsid w:val="00637357"/>
    <w:rsid w:val="0065067E"/>
    <w:rsid w:val="00652E57"/>
    <w:rsid w:val="00685034"/>
    <w:rsid w:val="00695D1C"/>
    <w:rsid w:val="006A7CB9"/>
    <w:rsid w:val="006C4A9D"/>
    <w:rsid w:val="007561DE"/>
    <w:rsid w:val="0077748D"/>
    <w:rsid w:val="00777EB0"/>
    <w:rsid w:val="007804E1"/>
    <w:rsid w:val="0078144E"/>
    <w:rsid w:val="007823EF"/>
    <w:rsid w:val="007851D0"/>
    <w:rsid w:val="00796A9F"/>
    <w:rsid w:val="007977DF"/>
    <w:rsid w:val="007A0D1D"/>
    <w:rsid w:val="007B065D"/>
    <w:rsid w:val="007C470C"/>
    <w:rsid w:val="007D19DE"/>
    <w:rsid w:val="007D68EB"/>
    <w:rsid w:val="007E76F9"/>
    <w:rsid w:val="007F36B4"/>
    <w:rsid w:val="00801ED7"/>
    <w:rsid w:val="00807219"/>
    <w:rsid w:val="00836ACB"/>
    <w:rsid w:val="00853B55"/>
    <w:rsid w:val="0088108E"/>
    <w:rsid w:val="00882768"/>
    <w:rsid w:val="008D7EEE"/>
    <w:rsid w:val="008F0119"/>
    <w:rsid w:val="008F0760"/>
    <w:rsid w:val="009125C5"/>
    <w:rsid w:val="00913747"/>
    <w:rsid w:val="009217F8"/>
    <w:rsid w:val="00925B0C"/>
    <w:rsid w:val="00925FC9"/>
    <w:rsid w:val="00943627"/>
    <w:rsid w:val="0094443D"/>
    <w:rsid w:val="009454F7"/>
    <w:rsid w:val="00964500"/>
    <w:rsid w:val="00964E7A"/>
    <w:rsid w:val="00967861"/>
    <w:rsid w:val="00971843"/>
    <w:rsid w:val="00973FEF"/>
    <w:rsid w:val="009807DD"/>
    <w:rsid w:val="00980BF5"/>
    <w:rsid w:val="009A1A48"/>
    <w:rsid w:val="009C229C"/>
    <w:rsid w:val="009D5299"/>
    <w:rsid w:val="009D73B1"/>
    <w:rsid w:val="009E4FD1"/>
    <w:rsid w:val="009F02AF"/>
    <w:rsid w:val="009F36E7"/>
    <w:rsid w:val="00A01D53"/>
    <w:rsid w:val="00A02691"/>
    <w:rsid w:val="00A15EDB"/>
    <w:rsid w:val="00A34AA7"/>
    <w:rsid w:val="00A53E7B"/>
    <w:rsid w:val="00A82599"/>
    <w:rsid w:val="00AA5044"/>
    <w:rsid w:val="00AC070A"/>
    <w:rsid w:val="00AD72AC"/>
    <w:rsid w:val="00AE6914"/>
    <w:rsid w:val="00B02D6E"/>
    <w:rsid w:val="00B05F2A"/>
    <w:rsid w:val="00B07CBD"/>
    <w:rsid w:val="00B2236C"/>
    <w:rsid w:val="00B24A14"/>
    <w:rsid w:val="00B253CA"/>
    <w:rsid w:val="00B36127"/>
    <w:rsid w:val="00B51C1B"/>
    <w:rsid w:val="00B563FD"/>
    <w:rsid w:val="00B60F90"/>
    <w:rsid w:val="00B64F74"/>
    <w:rsid w:val="00B7567B"/>
    <w:rsid w:val="00BA63D7"/>
    <w:rsid w:val="00BB65FC"/>
    <w:rsid w:val="00BC43E5"/>
    <w:rsid w:val="00BD2524"/>
    <w:rsid w:val="00BD6EEF"/>
    <w:rsid w:val="00BE17DC"/>
    <w:rsid w:val="00BE3108"/>
    <w:rsid w:val="00C4150F"/>
    <w:rsid w:val="00C42566"/>
    <w:rsid w:val="00C453CF"/>
    <w:rsid w:val="00C828F7"/>
    <w:rsid w:val="00CA2463"/>
    <w:rsid w:val="00CA7CF9"/>
    <w:rsid w:val="00CC0A6C"/>
    <w:rsid w:val="00CC4029"/>
    <w:rsid w:val="00CE71B9"/>
    <w:rsid w:val="00D005A3"/>
    <w:rsid w:val="00D06BB6"/>
    <w:rsid w:val="00D212CB"/>
    <w:rsid w:val="00D353EE"/>
    <w:rsid w:val="00D577E2"/>
    <w:rsid w:val="00DB2897"/>
    <w:rsid w:val="00DB36C1"/>
    <w:rsid w:val="00DC302A"/>
    <w:rsid w:val="00DE7D1F"/>
    <w:rsid w:val="00E0599E"/>
    <w:rsid w:val="00E064C1"/>
    <w:rsid w:val="00E11DD5"/>
    <w:rsid w:val="00E152B4"/>
    <w:rsid w:val="00E26CD2"/>
    <w:rsid w:val="00E27FB0"/>
    <w:rsid w:val="00E317EE"/>
    <w:rsid w:val="00E413E3"/>
    <w:rsid w:val="00E548AF"/>
    <w:rsid w:val="00E60D22"/>
    <w:rsid w:val="00E71C5F"/>
    <w:rsid w:val="00EB7698"/>
    <w:rsid w:val="00ED25CF"/>
    <w:rsid w:val="00EE2581"/>
    <w:rsid w:val="00EE74FE"/>
    <w:rsid w:val="00F15235"/>
    <w:rsid w:val="00F166EB"/>
    <w:rsid w:val="00F20166"/>
    <w:rsid w:val="00F41DA3"/>
    <w:rsid w:val="00F613A5"/>
    <w:rsid w:val="00F62E42"/>
    <w:rsid w:val="00F738E0"/>
    <w:rsid w:val="00F96A33"/>
    <w:rsid w:val="00F96C63"/>
    <w:rsid w:val="00FA2E5A"/>
    <w:rsid w:val="00FA5B65"/>
    <w:rsid w:val="00FC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809CA"/>
  <w15:docId w15:val="{37E157F6-F435-4E0A-B7BE-8FD841C6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2524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5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60F90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ＭＳ 明朝"/>
      <w:kern w:val="0"/>
    </w:rPr>
  </w:style>
  <w:style w:type="paragraph" w:styleId="a5">
    <w:name w:val="footer"/>
    <w:basedOn w:val="a"/>
    <w:link w:val="a6"/>
    <w:rsid w:val="00631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3135B"/>
    <w:rPr>
      <w:kern w:val="2"/>
      <w:sz w:val="22"/>
    </w:rPr>
  </w:style>
  <w:style w:type="table" w:styleId="a7">
    <w:name w:val="Table Grid"/>
    <w:basedOn w:val="a1"/>
    <w:rsid w:val="007C4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4FD1"/>
    <w:pPr>
      <w:ind w:leftChars="400" w:left="840"/>
    </w:pPr>
  </w:style>
  <w:style w:type="character" w:styleId="a9">
    <w:name w:val="annotation reference"/>
    <w:basedOn w:val="a0"/>
    <w:rsid w:val="00E0599E"/>
    <w:rPr>
      <w:sz w:val="18"/>
      <w:szCs w:val="18"/>
    </w:rPr>
  </w:style>
  <w:style w:type="paragraph" w:styleId="aa">
    <w:name w:val="annotation text"/>
    <w:basedOn w:val="a"/>
    <w:link w:val="ab"/>
    <w:rsid w:val="00E0599E"/>
    <w:pPr>
      <w:jc w:val="left"/>
    </w:pPr>
  </w:style>
  <w:style w:type="character" w:customStyle="1" w:styleId="ab">
    <w:name w:val="コメント文字列 (文字)"/>
    <w:basedOn w:val="a0"/>
    <w:link w:val="aa"/>
    <w:rsid w:val="00E0599E"/>
    <w:rPr>
      <w:kern w:val="2"/>
      <w:sz w:val="22"/>
    </w:rPr>
  </w:style>
  <w:style w:type="paragraph" w:styleId="ac">
    <w:name w:val="annotation subject"/>
    <w:basedOn w:val="aa"/>
    <w:next w:val="aa"/>
    <w:link w:val="ad"/>
    <w:rsid w:val="00E0599E"/>
    <w:rPr>
      <w:b/>
      <w:bCs/>
    </w:rPr>
  </w:style>
  <w:style w:type="character" w:customStyle="1" w:styleId="ad">
    <w:name w:val="コメント内容 (文字)"/>
    <w:basedOn w:val="ab"/>
    <w:link w:val="ac"/>
    <w:rsid w:val="00E0599E"/>
    <w:rPr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4" ma:contentTypeDescription="新しいドキュメントを作成します。" ma:contentTypeScope="" ma:versionID="f483bfea2b538ecc1579bf57d9504dc6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54ac0dc255bba2798c9e88491f59a301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_x30ea__x30f3__x30af_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x30ab__x30c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a48a03-9711-4f15-ad63-7b4daf831ba7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" ma:index="21" nillable="true" ma:displayName="a" ma:format="Dropdown" ma:internalName="a">
      <xsd:simpleType>
        <xsd:restriction base="dms:Text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ea__x30f3__x30af_" ma:index="26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ab__x30ca_" ma:index="30" nillable="true" ma:displayName="カナ" ma:format="Dropdown" ma:internalName="_x30ab__x30ca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dc812-d362-4b49-8a1c-27de54161c38" xsi:nil="true"/>
    <lcf76f155ced4ddcb4097134ff3c332f xmlns="15d67602-a9f7-4793-a02c-f8b4e38e48f5">
      <Terms xmlns="http://schemas.microsoft.com/office/infopath/2007/PartnerControls"/>
    </lcf76f155ced4ddcb4097134ff3c332f>
    <a xmlns="15d67602-a9f7-4793-a02c-f8b4e38e48f5" xsi:nil="true"/>
    <_Flow_SignoffStatus xmlns="15d67602-a9f7-4793-a02c-f8b4e38e48f5" xsi:nil="true"/>
    <_x30ea__x30f3__x30af_ xmlns="15d67602-a9f7-4793-a02c-f8b4e38e48f5">
      <Url xsi:nil="true"/>
      <Description xsi:nil="true"/>
    </_x30ea__x30f3__x30af_>
    <SharedWithUsers xmlns="079dc812-d362-4b49-8a1c-27de54161c38">
      <UserInfo>
        <DisplayName/>
        <AccountId xsi:nil="true"/>
        <AccountType/>
      </UserInfo>
    </SharedWithUsers>
    <_x30ab__x30ca_ xmlns="15d67602-a9f7-4793-a02c-f8b4e38e48f5" xsi:nil="true"/>
  </documentManagement>
</p:properties>
</file>

<file path=customXml/itemProps1.xml><?xml version="1.0" encoding="utf-8"?>
<ds:datastoreItem xmlns:ds="http://schemas.openxmlformats.org/officeDocument/2006/customXml" ds:itemID="{B1C0238E-6395-4D62-9820-3703D7096A47}"/>
</file>

<file path=customXml/itemProps2.xml><?xml version="1.0" encoding="utf-8"?>
<ds:datastoreItem xmlns:ds="http://schemas.openxmlformats.org/officeDocument/2006/customXml" ds:itemID="{E174F249-96AC-4F9A-9A74-041FF3465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84192-7761-4C83-8677-9AC88C25AAD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15d67602-a9f7-4793-a02c-f8b4e38e48f5"/>
    <ds:schemaRef ds:uri="079dc812-d362-4b49-8a1c-27de54161c3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ＫＮＥＳ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石田</dc:creator>
  <cp:lastModifiedBy>斉藤　莉子（SAITO Riko）</cp:lastModifiedBy>
  <cp:revision>38</cp:revision>
  <cp:lastPrinted>2026-03-18T01:41:00Z</cp:lastPrinted>
  <dcterms:created xsi:type="dcterms:W3CDTF">2016-03-12T08:25:00Z</dcterms:created>
  <dcterms:modified xsi:type="dcterms:W3CDTF">2026-03-18T01:41:00Z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