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9757" w14:textId="3F653D2E" w:rsidR="004B27C1" w:rsidRPr="00BC2379" w:rsidRDefault="00914401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4"/>
          <w:szCs w:val="18"/>
          <w:bdr w:val="single" w:sz="4" w:space="0" w:color="auto"/>
        </w:rPr>
      </w:pPr>
      <w:r w:rsidRPr="00BC2379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AC0FC1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④</w:t>
      </w:r>
      <w:r w:rsidR="00BC2379" w:rsidRPr="00BC2379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BC2379" w:rsidRPr="00BC2379">
        <w:rPr>
          <w:rFonts w:ascii="Meiryo UI" w:eastAsia="Meiryo UI" w:hAnsi="Meiryo UI" w:cs="Meiryo UI" w:hint="eastAsia"/>
          <w:b/>
          <w:bCs/>
          <w:sz w:val="18"/>
          <w:szCs w:val="10"/>
          <w:highlight w:val="lightGray"/>
        </w:rPr>
        <w:t>※3年以上の実務経験を有している者は提出必須</w:t>
      </w:r>
    </w:p>
    <w:p w14:paraId="53B6C3FA" w14:textId="77777777" w:rsidR="003753A6" w:rsidRDefault="003753A6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</w:p>
    <w:p w14:paraId="5BAEB623" w14:textId="762A66CD" w:rsidR="0080311C" w:rsidRPr="00F418D7" w:rsidRDefault="000D3F32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早稲田大学大学院スポーツ科学研究科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入学試験</w:t>
      </w:r>
    </w:p>
    <w:p w14:paraId="588E4A09" w14:textId="4F52B839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</w:rPr>
        <w:t>社会人経験に関するレポート</w:t>
      </w:r>
    </w:p>
    <w:p w14:paraId="65BB15A2" w14:textId="5A57AD4D" w:rsidR="00914401" w:rsidRDefault="00264C9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【修士課程2年制</w:t>
      </w:r>
      <w:r w:rsidR="00F13E18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・博士後期課程</w:t>
      </w:r>
      <w:r w:rsidR="00730DC4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】</w:t>
      </w:r>
    </w:p>
    <w:p w14:paraId="2D8B8D3D" w14:textId="5CFF571E" w:rsidR="00AB7D0E" w:rsidRPr="00F13E18" w:rsidRDefault="00AB7D0E" w:rsidP="00E025A1">
      <w:pPr>
        <w:snapToGrid w:val="0"/>
        <w:spacing w:line="192" w:lineRule="auto"/>
        <w:ind w:right="720"/>
        <w:rPr>
          <w:rFonts w:ascii="Meiryo UI" w:eastAsia="Meiryo UI" w:hAnsi="Meiryo UI" w:cs="Meiryo UI"/>
          <w:sz w:val="18"/>
          <w:szCs w:val="10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1559"/>
        <w:gridCol w:w="4252"/>
      </w:tblGrid>
      <w:tr w:rsidR="0080311C" w:rsidRPr="00F418D7" w14:paraId="160F5D83" w14:textId="77777777" w:rsidTr="00FB3FAB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74B22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E2E445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5C192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希望研究領域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D270A" w14:textId="77777777" w:rsidR="0080311C" w:rsidRPr="00F418D7" w:rsidRDefault="00730ABD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</w:t>
            </w:r>
            <w:r w:rsidR="0080311C" w:rsidRPr="00F418D7">
              <w:rPr>
                <w:rFonts w:ascii="Meiryo UI" w:eastAsia="Meiryo UI" w:hAnsi="Meiryo UI" w:cs="Meiryo UI" w:hint="eastAsia"/>
              </w:rPr>
              <w:t>領域</w:t>
            </w:r>
          </w:p>
        </w:tc>
      </w:tr>
      <w:tr w:rsidR="0080311C" w:rsidRPr="00F418D7" w14:paraId="62888DAC" w14:textId="77777777" w:rsidTr="00FB3FAB">
        <w:trPr>
          <w:trHeight w:val="416"/>
        </w:trPr>
        <w:tc>
          <w:tcPr>
            <w:tcW w:w="84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832AE0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0CDBB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B17087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AC9C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80311C" w:rsidRPr="00F418D7" w14:paraId="2A4AB046" w14:textId="77777777" w:rsidTr="00FB3FAB">
        <w:trPr>
          <w:trHeight w:val="394"/>
        </w:trPr>
        <w:tc>
          <w:tcPr>
            <w:tcW w:w="840" w:type="dxa"/>
            <w:vMerge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AFF7BF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2252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F165A7" w14:textId="77777777" w:rsidR="0080311C" w:rsidRPr="00F418D7" w:rsidRDefault="00C8347E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担当</w:t>
            </w:r>
            <w:r w:rsidR="0080311C" w:rsidRPr="00F418D7">
              <w:rPr>
                <w:rFonts w:ascii="Meiryo UI" w:eastAsia="Meiryo UI" w:hAnsi="Meiryo UI" w:cs="Meiryo UI" w:hint="eastAsia"/>
              </w:rPr>
              <w:t>教員名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848B" w14:textId="0A17EAB9" w:rsidR="0080311C" w:rsidRPr="00F418D7" w:rsidRDefault="0080311C" w:rsidP="00376C08">
            <w:pPr>
              <w:snapToGrid w:val="0"/>
              <w:spacing w:line="192" w:lineRule="auto"/>
              <w:ind w:right="880"/>
              <w:rPr>
                <w:rFonts w:ascii="Meiryo UI" w:eastAsia="Meiryo UI" w:hAnsi="Meiryo UI" w:cs="Meiryo UI"/>
              </w:rPr>
            </w:pPr>
          </w:p>
        </w:tc>
      </w:tr>
      <w:tr w:rsidR="0080311C" w:rsidRPr="00F418D7" w14:paraId="0F9A7010" w14:textId="77777777" w:rsidTr="00E025A1">
        <w:trPr>
          <w:trHeight w:val="11125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6DD" w14:textId="77777777" w:rsidR="0080311C" w:rsidRPr="00F418D7" w:rsidRDefault="0080311C" w:rsidP="00F418D7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81E9F6A" w14:textId="6456BDA9" w:rsidR="0080311C" w:rsidRPr="001B01C3" w:rsidRDefault="004B3486" w:rsidP="001B01C3">
      <w:pPr>
        <w:widowControl/>
        <w:snapToGrid w:val="0"/>
        <w:spacing w:line="192" w:lineRule="auto"/>
        <w:ind w:right="880"/>
        <w:rPr>
          <w:rFonts w:ascii="Meiryo UI" w:eastAsia="Meiryo UI" w:hAnsi="Meiryo UI" w:cs="Meiryo UI"/>
          <w:color w:val="231F20"/>
          <w:kern w:val="0"/>
          <w:szCs w:val="22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80311C" w:rsidRPr="001B01C3" w:rsidSect="001B01C3">
      <w:headerReference w:type="default" r:id="rId11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BA87" w14:textId="77777777" w:rsidR="007C1A94" w:rsidRDefault="007C1A94">
      <w:r>
        <w:separator/>
      </w:r>
    </w:p>
  </w:endnote>
  <w:endnote w:type="continuationSeparator" w:id="0">
    <w:p w14:paraId="65A4C1F8" w14:textId="77777777" w:rsidR="007C1A94" w:rsidRDefault="007C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85A9" w14:textId="77777777" w:rsidR="007C1A94" w:rsidRDefault="007C1A94">
      <w:r>
        <w:separator/>
      </w:r>
    </w:p>
  </w:footnote>
  <w:footnote w:type="continuationSeparator" w:id="0">
    <w:p w14:paraId="432C11E7" w14:textId="77777777" w:rsidR="007C1A94" w:rsidRDefault="007C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17014347">
    <w:abstractNumId w:val="1"/>
  </w:num>
  <w:num w:numId="2" w16cid:durableId="765881862">
    <w:abstractNumId w:val="6"/>
  </w:num>
  <w:num w:numId="3" w16cid:durableId="833229740">
    <w:abstractNumId w:val="4"/>
  </w:num>
  <w:num w:numId="4" w16cid:durableId="1823308544">
    <w:abstractNumId w:val="5"/>
  </w:num>
  <w:num w:numId="5" w16cid:durableId="1152599467">
    <w:abstractNumId w:val="0"/>
  </w:num>
  <w:num w:numId="6" w16cid:durableId="34813400">
    <w:abstractNumId w:val="2"/>
  </w:num>
  <w:num w:numId="7" w16cid:durableId="1213078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01C3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4CB"/>
    <w:rsid w:val="00353541"/>
    <w:rsid w:val="00357594"/>
    <w:rsid w:val="003575B4"/>
    <w:rsid w:val="00362FF0"/>
    <w:rsid w:val="003753A6"/>
    <w:rsid w:val="00376C08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3486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37973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14AF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0DC4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1A94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B7D0E"/>
    <w:rsid w:val="00AC0FC1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50F"/>
    <w:rsid w:val="00C42566"/>
    <w:rsid w:val="00C436E5"/>
    <w:rsid w:val="00C453CF"/>
    <w:rsid w:val="00C45F74"/>
    <w:rsid w:val="00C61620"/>
    <w:rsid w:val="00C625FE"/>
    <w:rsid w:val="00C65411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25A1"/>
    <w:rsid w:val="00E0397B"/>
    <w:rsid w:val="00E0653A"/>
    <w:rsid w:val="00E073A1"/>
    <w:rsid w:val="00E11641"/>
    <w:rsid w:val="00E13AC6"/>
    <w:rsid w:val="00E152B4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3E18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AB7D0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956D1-2311-44D5-95E1-C20B3C9BBAA8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AECC59BE-48F9-4290-8E2D-DEAFF6844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A2855-F804-43F4-9AFC-DF5B757F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93</cp:revision>
  <cp:lastPrinted>2022-05-13T05:28:00Z</cp:lastPrinted>
  <dcterms:created xsi:type="dcterms:W3CDTF">2014-06-11T16:58:00Z</dcterms:created>
  <dcterms:modified xsi:type="dcterms:W3CDTF">2025-05-29T02:43:00Z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