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0EE" w:rsidRDefault="00BB03F5" w:rsidP="00E02B8E">
      <w:pPr>
        <w:jc w:val="center"/>
        <w:rPr>
          <w:rFonts w:ascii="Times New Roman" w:hAnsi="Times New Roman"/>
          <w:b/>
          <w:sz w:val="24"/>
        </w:rPr>
      </w:pPr>
      <w:r w:rsidRPr="00E02B8E">
        <w:rPr>
          <w:rFonts w:ascii="Times New Roman" w:hAnsi="Times New Roman"/>
          <w:b/>
          <w:sz w:val="24"/>
        </w:rPr>
        <w:t xml:space="preserve">Effect of </w:t>
      </w:r>
      <w:r w:rsidR="000B3D1C">
        <w:rPr>
          <w:rFonts w:ascii="Times New Roman" w:hAnsi="Times New Roman"/>
          <w:b/>
          <w:sz w:val="24"/>
        </w:rPr>
        <w:t>different motor patterns on the stability of rhythmic movement</w:t>
      </w:r>
    </w:p>
    <w:p w:rsidR="000B3D1C" w:rsidRDefault="000B3D1C" w:rsidP="00E02B8E">
      <w:pPr>
        <w:jc w:val="center"/>
        <w:rPr>
          <w:rFonts w:ascii="Times New Roman" w:hAnsi="Times New Roman"/>
          <w:sz w:val="24"/>
        </w:rPr>
      </w:pPr>
    </w:p>
    <w:p w:rsidR="00E02B8E" w:rsidRPr="00BB03F5" w:rsidRDefault="00E02B8E" w:rsidP="00E02B8E">
      <w:pPr>
        <w:jc w:val="center"/>
        <w:rPr>
          <w:rFonts w:ascii="Times New Roman" w:hAnsi="Times New Roman"/>
          <w:sz w:val="24"/>
        </w:rPr>
      </w:pPr>
    </w:p>
    <w:p w:rsidR="000B3D1C" w:rsidRPr="000B3D1C" w:rsidRDefault="000B3D1C" w:rsidP="000B3D1C">
      <w:pPr>
        <w:jc w:val="center"/>
        <w:rPr>
          <w:rFonts w:ascii="Times New Roman" w:hAnsi="Times New Roman"/>
          <w:sz w:val="24"/>
        </w:rPr>
      </w:pPr>
      <w:r w:rsidRPr="000B3D1C">
        <w:rPr>
          <w:rFonts w:ascii="Times New Roman" w:hAnsi="Times New Roman"/>
          <w:color w:val="000000"/>
          <w:sz w:val="24"/>
        </w:rPr>
        <w:t>Qi Weihuang</w:t>
      </w:r>
      <w:r w:rsidRPr="000B3D1C">
        <w:rPr>
          <w:rFonts w:ascii="Times New Roman" w:hAnsi="Times New Roman"/>
          <w:sz w:val="24"/>
          <w:vertAlign w:val="superscript"/>
        </w:rPr>
        <w:t>1</w:t>
      </w:r>
      <w:r w:rsidRPr="000B3D1C">
        <w:rPr>
          <w:rFonts w:ascii="Times New Roman" w:hAnsi="Times New Roman"/>
          <w:sz w:val="24"/>
        </w:rPr>
        <w:t xml:space="preserve">, </w:t>
      </w:r>
      <w:r w:rsidR="009F419D">
        <w:rPr>
          <w:rFonts w:ascii="Times New Roman" w:hAnsi="Times New Roman"/>
          <w:sz w:val="24"/>
        </w:rPr>
        <w:t>Akito Miura</w:t>
      </w:r>
      <w:r w:rsidRPr="000B3D1C">
        <w:rPr>
          <w:rFonts w:ascii="Times New Roman" w:hAnsi="Times New Roman"/>
          <w:sz w:val="24"/>
          <w:vertAlign w:val="superscript"/>
        </w:rPr>
        <w:t>2</w:t>
      </w:r>
      <w:r w:rsidRPr="000B3D1C">
        <w:rPr>
          <w:rFonts w:ascii="Times New Roman" w:hAnsi="Times New Roman"/>
          <w:sz w:val="24"/>
        </w:rPr>
        <w:t>,</w:t>
      </w:r>
      <w:r w:rsidR="009F419D">
        <w:rPr>
          <w:rFonts w:ascii="Times New Roman" w:hAnsi="Times New Roman" w:hint="eastAsia"/>
          <w:sz w:val="24"/>
        </w:rPr>
        <w:t xml:space="preserve"> Nobuaki Mizuguchi</w:t>
      </w:r>
      <w:r w:rsidRPr="000B3D1C">
        <w:rPr>
          <w:rFonts w:ascii="Times New Roman" w:hAnsi="Times New Roman"/>
          <w:sz w:val="24"/>
          <w:vertAlign w:val="superscript"/>
        </w:rPr>
        <w:t>2</w:t>
      </w:r>
      <w:r w:rsidRPr="000B3D1C">
        <w:rPr>
          <w:rFonts w:ascii="Times New Roman" w:hAnsi="Times New Roman" w:hint="eastAsia"/>
          <w:sz w:val="24"/>
        </w:rPr>
        <w:t xml:space="preserve">, </w:t>
      </w:r>
      <w:r w:rsidR="009F419D">
        <w:rPr>
          <w:rFonts w:ascii="Times New Roman" w:hAnsi="Times New Roman" w:hint="eastAsia"/>
          <w:color w:val="000000"/>
          <w:sz w:val="24"/>
        </w:rPr>
        <w:t>Kazuyuki Kanosue</w:t>
      </w:r>
      <w:r w:rsidRPr="000B3D1C">
        <w:rPr>
          <w:rFonts w:ascii="Times New Roman" w:hAnsi="Times New Roman"/>
          <w:sz w:val="24"/>
          <w:vertAlign w:val="superscript"/>
        </w:rPr>
        <w:t>2</w:t>
      </w:r>
    </w:p>
    <w:p w:rsidR="0039224B" w:rsidRPr="0039224B" w:rsidRDefault="0039224B" w:rsidP="0039224B">
      <w:pPr>
        <w:jc w:val="center"/>
        <w:rPr>
          <w:rFonts w:ascii="Times New Roman" w:hAnsi="Times New Roman"/>
          <w:sz w:val="24"/>
        </w:rPr>
      </w:pPr>
      <w:r w:rsidRPr="0039224B">
        <w:rPr>
          <w:rFonts w:ascii="Times New Roman" w:hAnsi="Times New Roman"/>
          <w:sz w:val="24"/>
          <w:vertAlign w:val="superscript"/>
        </w:rPr>
        <w:t>1</w:t>
      </w:r>
      <w:r w:rsidRPr="0039224B">
        <w:rPr>
          <w:rFonts w:ascii="Times New Roman" w:hAnsi="Times New Roman"/>
          <w:sz w:val="24"/>
        </w:rPr>
        <w:t xml:space="preserve">Graduate School of Sport Sciences, Waseda University, </w:t>
      </w:r>
      <w:r w:rsidRPr="0039224B">
        <w:rPr>
          <w:rFonts w:ascii="Times New Roman" w:hAnsi="Times New Roman"/>
          <w:sz w:val="24"/>
          <w:vertAlign w:val="superscript"/>
        </w:rPr>
        <w:t>2</w:t>
      </w:r>
      <w:r w:rsidRPr="0039224B">
        <w:rPr>
          <w:rFonts w:ascii="Times New Roman" w:hAnsi="Times New Roman"/>
          <w:sz w:val="24"/>
        </w:rPr>
        <w:t>Faculty of Sport Sciences, Waseda University</w:t>
      </w:r>
    </w:p>
    <w:p w:rsidR="00E02B8E" w:rsidRPr="00BB03F5" w:rsidRDefault="00E02B8E" w:rsidP="00F75A2E">
      <w:pPr>
        <w:rPr>
          <w:rFonts w:ascii="Times New Roman" w:hAnsi="Times New Roman" w:hint="eastAsia"/>
          <w:sz w:val="24"/>
        </w:rPr>
      </w:pPr>
    </w:p>
    <w:p w:rsidR="0028731C" w:rsidRPr="0028731C" w:rsidRDefault="00BA098B" w:rsidP="0028731C">
      <w:pPr>
        <w:rPr>
          <w:rFonts w:ascii="Times New Roman" w:hAnsi="Times New Roman"/>
          <w:sz w:val="24"/>
        </w:rPr>
      </w:pPr>
      <w:r w:rsidRPr="00BA098B">
        <w:rPr>
          <w:rFonts w:ascii="Times New Roman" w:hAnsi="Times New Roman"/>
          <w:sz w:val="24"/>
        </w:rPr>
        <w:t>Producing stable and repeatable movements in various situations is important in sports performance. The purpose of this study is to test the difference of stabilities of periodic movements in different tasks. 20 healthy university students (20-30 years old, ri</w:t>
      </w:r>
      <w:r w:rsidR="000C13EC">
        <w:rPr>
          <w:rFonts w:ascii="Times New Roman" w:hAnsi="Times New Roman"/>
          <w:sz w:val="24"/>
        </w:rPr>
        <w:t>ght-handed) were told to tap or</w:t>
      </w:r>
      <w:r w:rsidRPr="00BA098B">
        <w:rPr>
          <w:rFonts w:ascii="Times New Roman" w:hAnsi="Times New Roman"/>
          <w:sz w:val="24"/>
        </w:rPr>
        <w:t xml:space="preserve"> press periodically by their right hands. Tasks include 9 time intervals (500ms, 750ms, 1000ms, 1250ms, 1500ms, 1750ms, 2000ms, 2500ms, 3000ms), overall 18 conditions were tested in this experiment. Force plate was used to record the time intervals. </w:t>
      </w:r>
      <w:r w:rsidRPr="00BA098B">
        <w:rPr>
          <w:rFonts w:ascii="Times New Roman" w:hAnsi="Times New Roman" w:hint="eastAsia"/>
          <w:sz w:val="24"/>
        </w:rPr>
        <w:t>A</w:t>
      </w:r>
      <w:r w:rsidRPr="00BA098B">
        <w:rPr>
          <w:rFonts w:ascii="Times New Roman" w:hAnsi="Times New Roman"/>
          <w:sz w:val="24"/>
        </w:rPr>
        <w:t xml:space="preserve">bsolute error between performances and standard and coefficient of variation were calculated. </w:t>
      </w:r>
      <w:r w:rsidR="0028731C" w:rsidRPr="0028731C">
        <w:rPr>
          <w:rFonts w:ascii="Times New Roman" w:hAnsi="Times New Roman"/>
          <w:sz w:val="24"/>
        </w:rPr>
        <w:t>In tapping tasks, from 2000ms time interval, the stabilities are signif</w:t>
      </w:r>
      <w:r w:rsidR="0028731C">
        <w:rPr>
          <w:rFonts w:ascii="Times New Roman" w:hAnsi="Times New Roman"/>
          <w:sz w:val="24"/>
        </w:rPr>
        <w:t>icantly different comparing to</w:t>
      </w:r>
      <w:r w:rsidR="0028731C" w:rsidRPr="0028731C">
        <w:rPr>
          <w:rFonts w:ascii="Times New Roman" w:hAnsi="Times New Roman"/>
          <w:sz w:val="24"/>
        </w:rPr>
        <w:t xml:space="preserve"> the stability of </w:t>
      </w:r>
      <w:r w:rsidR="0028731C">
        <w:rPr>
          <w:rFonts w:ascii="Times New Roman" w:hAnsi="Times New Roman"/>
          <w:sz w:val="24"/>
        </w:rPr>
        <w:t>500ms</w:t>
      </w:r>
      <w:r w:rsidR="00F75A2E">
        <w:rPr>
          <w:rFonts w:ascii="Times New Roman" w:hAnsi="Times New Roman" w:hint="eastAsia"/>
          <w:sz w:val="24"/>
        </w:rPr>
        <w:t xml:space="preserve"> </w:t>
      </w:r>
      <w:r w:rsidR="0028731C" w:rsidRPr="0028731C">
        <w:rPr>
          <w:rFonts w:ascii="Times New Roman" w:hAnsi="Times New Roman"/>
          <w:sz w:val="24"/>
        </w:rPr>
        <w:t>time interval (P&lt;0.05), while no significant difference was found in pressing tasks (P&gt;0.05). Differences were also found between tapping and pressing tasks. In 500m</w:t>
      </w:r>
      <w:r w:rsidR="0028731C">
        <w:rPr>
          <w:rFonts w:ascii="Times New Roman" w:hAnsi="Times New Roman"/>
          <w:sz w:val="24"/>
        </w:rPr>
        <w:t xml:space="preserve">s and 750ms time tasks, </w:t>
      </w:r>
      <w:r w:rsidR="0028731C" w:rsidRPr="0028731C">
        <w:rPr>
          <w:rFonts w:ascii="Times New Roman" w:hAnsi="Times New Roman"/>
          <w:sz w:val="24"/>
        </w:rPr>
        <w:t>performances of tapping tasks were more stable than those in pressing tasks</w:t>
      </w:r>
      <w:r w:rsidR="0028731C">
        <w:rPr>
          <w:rFonts w:ascii="Times New Roman" w:hAnsi="Times New Roman"/>
          <w:sz w:val="24"/>
        </w:rPr>
        <w:t xml:space="preserve"> </w:t>
      </w:r>
      <w:r w:rsidR="0028731C" w:rsidRPr="0028731C">
        <w:rPr>
          <w:rFonts w:ascii="Times New Roman" w:hAnsi="Times New Roman"/>
          <w:sz w:val="24"/>
        </w:rPr>
        <w:t>(P&gt;0.05).</w:t>
      </w:r>
      <w:r w:rsidR="0028731C">
        <w:rPr>
          <w:rFonts w:ascii="Times New Roman" w:hAnsi="Times New Roman"/>
          <w:sz w:val="24"/>
        </w:rPr>
        <w:t xml:space="preserve"> </w:t>
      </w:r>
      <w:r w:rsidRPr="00BA098B">
        <w:rPr>
          <w:rFonts w:ascii="Times New Roman" w:hAnsi="Times New Roman"/>
          <w:sz w:val="24"/>
        </w:rPr>
        <w:t xml:space="preserve">The result shows that </w:t>
      </w:r>
      <w:r w:rsidRPr="00BA098B">
        <w:rPr>
          <w:rFonts w:ascii="Times New Roman" w:hAnsi="Times New Roman" w:hint="eastAsia"/>
          <w:sz w:val="24"/>
        </w:rPr>
        <w:t>co</w:t>
      </w:r>
      <w:r w:rsidRPr="00BA098B">
        <w:rPr>
          <w:rFonts w:ascii="Times New Roman" w:hAnsi="Times New Roman"/>
          <w:sz w:val="24"/>
        </w:rPr>
        <w:t>efficient of variation increased with the increasing of length of time interval in both tapping and pressing, especially the coefficient of variation in tapping</w:t>
      </w:r>
      <w:r w:rsidR="0028731C">
        <w:rPr>
          <w:rFonts w:ascii="Times New Roman" w:hAnsi="Times New Roman"/>
          <w:sz w:val="24"/>
        </w:rPr>
        <w:t xml:space="preserve"> increased significantly (</w:t>
      </w:r>
      <w:r w:rsidR="0028731C" w:rsidRPr="0028731C">
        <w:rPr>
          <w:rFonts w:ascii="Times New Roman" w:hAnsi="Times New Roman"/>
          <w:sz w:val="24"/>
        </w:rPr>
        <w:t xml:space="preserve">Interaction: P&lt;0.05). </w:t>
      </w:r>
      <w:r w:rsidR="0028731C">
        <w:rPr>
          <w:rFonts w:ascii="Times New Roman" w:hAnsi="Times New Roman"/>
          <w:sz w:val="24"/>
        </w:rPr>
        <w:t xml:space="preserve">The result shows that in tapping task, </w:t>
      </w:r>
      <w:r w:rsidR="0028731C" w:rsidRPr="0028731C">
        <w:rPr>
          <w:rFonts w:ascii="Times New Roman" w:hAnsi="Times New Roman"/>
          <w:sz w:val="24"/>
        </w:rPr>
        <w:t>stabilities of taps a</w:t>
      </w:r>
      <w:r w:rsidR="0028731C">
        <w:rPr>
          <w:rFonts w:ascii="Times New Roman" w:hAnsi="Times New Roman"/>
          <w:sz w:val="24"/>
        </w:rPr>
        <w:t xml:space="preserve">re different between </w:t>
      </w:r>
      <w:r w:rsidR="0028731C" w:rsidRPr="0028731C">
        <w:rPr>
          <w:rFonts w:ascii="Times New Roman" w:hAnsi="Times New Roman"/>
          <w:sz w:val="24"/>
        </w:rPr>
        <w:t xml:space="preserve">time intervals shorter and longer than about 2 seconds. </w:t>
      </w:r>
      <w:r w:rsidR="0028731C">
        <w:rPr>
          <w:rFonts w:ascii="Times New Roman" w:hAnsi="Times New Roman"/>
          <w:sz w:val="24"/>
        </w:rPr>
        <w:t xml:space="preserve">In </w:t>
      </w:r>
      <w:r w:rsidR="0028731C" w:rsidRPr="0028731C">
        <w:rPr>
          <w:rFonts w:ascii="Times New Roman" w:hAnsi="Times New Roman"/>
          <w:sz w:val="24"/>
        </w:rPr>
        <w:t xml:space="preserve">relatively short </w:t>
      </w:r>
      <w:r w:rsidR="0028731C">
        <w:rPr>
          <w:rFonts w:ascii="Times New Roman" w:hAnsi="Times New Roman"/>
          <w:sz w:val="24"/>
        </w:rPr>
        <w:t>time intervals (shorter than about 1 second), stabilities are</w:t>
      </w:r>
      <w:r w:rsidR="0028731C" w:rsidRPr="0028731C">
        <w:rPr>
          <w:rFonts w:ascii="Times New Roman" w:hAnsi="Times New Roman"/>
          <w:sz w:val="24"/>
        </w:rPr>
        <w:t xml:space="preserve"> significantly different between tapping and pressing.</w:t>
      </w:r>
    </w:p>
    <w:p w:rsidR="0028731C" w:rsidRPr="0028731C" w:rsidRDefault="0028731C" w:rsidP="0028731C">
      <w:pPr>
        <w:rPr>
          <w:rFonts w:ascii="Times New Roman" w:hAnsi="Times New Roman" w:hint="eastAsia"/>
          <w:sz w:val="24"/>
        </w:rPr>
      </w:pPr>
      <w:bookmarkStart w:id="0" w:name="_GoBack"/>
      <w:bookmarkEnd w:id="0"/>
    </w:p>
    <w:p w:rsidR="00BB03F5" w:rsidRPr="00BB03F5" w:rsidRDefault="00BB03F5">
      <w:pPr>
        <w:rPr>
          <w:rFonts w:ascii="Times New Roman" w:hAnsi="Times New Roman"/>
          <w:sz w:val="24"/>
        </w:rPr>
      </w:pPr>
    </w:p>
    <w:sectPr w:rsidR="00BB03F5" w:rsidRPr="00BB03F5" w:rsidSect="00F75A2E">
      <w:type w:val="continuous"/>
      <w:pgSz w:w="11906" w:h="16838" w:code="9"/>
      <w:pgMar w:top="1701" w:right="1418" w:bottom="1418" w:left="1418" w:header="851" w:footer="992" w:gutter="0"/>
      <w:cols w:space="425"/>
      <w:docGrid w:type="lines" w:linePitch="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FBB" w:rsidRDefault="00AA1FBB" w:rsidP="00EC725D">
      <w:r>
        <w:separator/>
      </w:r>
    </w:p>
  </w:endnote>
  <w:endnote w:type="continuationSeparator" w:id="0">
    <w:p w:rsidR="00AA1FBB" w:rsidRDefault="00AA1FBB" w:rsidP="00EC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FBB" w:rsidRDefault="00AA1FBB" w:rsidP="00EC725D">
      <w:r>
        <w:separator/>
      </w:r>
    </w:p>
  </w:footnote>
  <w:footnote w:type="continuationSeparator" w:id="0">
    <w:p w:rsidR="00AA1FBB" w:rsidRDefault="00AA1FBB" w:rsidP="00EC7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C5C9C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F5"/>
    <w:rsid w:val="00002679"/>
    <w:rsid w:val="00017A77"/>
    <w:rsid w:val="00017D2D"/>
    <w:rsid w:val="00023D21"/>
    <w:rsid w:val="000331A0"/>
    <w:rsid w:val="00043E83"/>
    <w:rsid w:val="00047DDA"/>
    <w:rsid w:val="00051432"/>
    <w:rsid w:val="0005362E"/>
    <w:rsid w:val="00056A91"/>
    <w:rsid w:val="00065B4F"/>
    <w:rsid w:val="00077D3C"/>
    <w:rsid w:val="00082AB0"/>
    <w:rsid w:val="0008799A"/>
    <w:rsid w:val="00087BB0"/>
    <w:rsid w:val="0009051D"/>
    <w:rsid w:val="0009205F"/>
    <w:rsid w:val="0009211F"/>
    <w:rsid w:val="00095CAB"/>
    <w:rsid w:val="000A12AA"/>
    <w:rsid w:val="000A3051"/>
    <w:rsid w:val="000B3B79"/>
    <w:rsid w:val="000B3D1C"/>
    <w:rsid w:val="000C13EC"/>
    <w:rsid w:val="000C670F"/>
    <w:rsid w:val="000D0265"/>
    <w:rsid w:val="000D671C"/>
    <w:rsid w:val="000E2DAB"/>
    <w:rsid w:val="000F2D7D"/>
    <w:rsid w:val="00102426"/>
    <w:rsid w:val="00103685"/>
    <w:rsid w:val="00112A3C"/>
    <w:rsid w:val="00113FF8"/>
    <w:rsid w:val="001166E1"/>
    <w:rsid w:val="00117044"/>
    <w:rsid w:val="00120475"/>
    <w:rsid w:val="0012676C"/>
    <w:rsid w:val="00130919"/>
    <w:rsid w:val="001379F1"/>
    <w:rsid w:val="001447CF"/>
    <w:rsid w:val="001458AC"/>
    <w:rsid w:val="00147534"/>
    <w:rsid w:val="00152540"/>
    <w:rsid w:val="001561A8"/>
    <w:rsid w:val="00176BE0"/>
    <w:rsid w:val="00177AE1"/>
    <w:rsid w:val="001800EE"/>
    <w:rsid w:val="0018462E"/>
    <w:rsid w:val="00187006"/>
    <w:rsid w:val="001A104A"/>
    <w:rsid w:val="001A4246"/>
    <w:rsid w:val="001A658D"/>
    <w:rsid w:val="001B68DB"/>
    <w:rsid w:val="001D4E52"/>
    <w:rsid w:val="001D4E8B"/>
    <w:rsid w:val="001D7B4D"/>
    <w:rsid w:val="001E0CFB"/>
    <w:rsid w:val="001E7965"/>
    <w:rsid w:val="001F0BE0"/>
    <w:rsid w:val="001F0E80"/>
    <w:rsid w:val="001F48BD"/>
    <w:rsid w:val="001F7079"/>
    <w:rsid w:val="0020428C"/>
    <w:rsid w:val="00205426"/>
    <w:rsid w:val="002058EF"/>
    <w:rsid w:val="002059D3"/>
    <w:rsid w:val="00210C58"/>
    <w:rsid w:val="00214223"/>
    <w:rsid w:val="0022388A"/>
    <w:rsid w:val="002264F7"/>
    <w:rsid w:val="002368C3"/>
    <w:rsid w:val="00242418"/>
    <w:rsid w:val="00252D7C"/>
    <w:rsid w:val="002530D4"/>
    <w:rsid w:val="00257600"/>
    <w:rsid w:val="002579D2"/>
    <w:rsid w:val="00262422"/>
    <w:rsid w:val="002640AA"/>
    <w:rsid w:val="00265F3C"/>
    <w:rsid w:val="00267455"/>
    <w:rsid w:val="002777BE"/>
    <w:rsid w:val="002779FC"/>
    <w:rsid w:val="00282E3C"/>
    <w:rsid w:val="0028731C"/>
    <w:rsid w:val="002910AA"/>
    <w:rsid w:val="002B0F25"/>
    <w:rsid w:val="002B3538"/>
    <w:rsid w:val="002C1E9A"/>
    <w:rsid w:val="002C2403"/>
    <w:rsid w:val="002C3E00"/>
    <w:rsid w:val="002E0589"/>
    <w:rsid w:val="002E3AE1"/>
    <w:rsid w:val="002F304B"/>
    <w:rsid w:val="003019EE"/>
    <w:rsid w:val="00303629"/>
    <w:rsid w:val="00313EC8"/>
    <w:rsid w:val="0031622C"/>
    <w:rsid w:val="00322DF4"/>
    <w:rsid w:val="003258B1"/>
    <w:rsid w:val="00335145"/>
    <w:rsid w:val="0035615D"/>
    <w:rsid w:val="00357708"/>
    <w:rsid w:val="00360EA3"/>
    <w:rsid w:val="00366E43"/>
    <w:rsid w:val="00372F9C"/>
    <w:rsid w:val="0037423E"/>
    <w:rsid w:val="0037540B"/>
    <w:rsid w:val="003762B7"/>
    <w:rsid w:val="003767D0"/>
    <w:rsid w:val="00381DDA"/>
    <w:rsid w:val="00382654"/>
    <w:rsid w:val="003848A0"/>
    <w:rsid w:val="00385574"/>
    <w:rsid w:val="00386771"/>
    <w:rsid w:val="003879C3"/>
    <w:rsid w:val="0039224B"/>
    <w:rsid w:val="00395466"/>
    <w:rsid w:val="003A22BB"/>
    <w:rsid w:val="003A36AE"/>
    <w:rsid w:val="003A7318"/>
    <w:rsid w:val="003B5A5B"/>
    <w:rsid w:val="003B6297"/>
    <w:rsid w:val="003C3E8D"/>
    <w:rsid w:val="003C3EB2"/>
    <w:rsid w:val="003D428D"/>
    <w:rsid w:val="003D6414"/>
    <w:rsid w:val="003D72C9"/>
    <w:rsid w:val="003E4198"/>
    <w:rsid w:val="003E5B07"/>
    <w:rsid w:val="003F783C"/>
    <w:rsid w:val="00401632"/>
    <w:rsid w:val="00402166"/>
    <w:rsid w:val="004042C0"/>
    <w:rsid w:val="00404777"/>
    <w:rsid w:val="00404C91"/>
    <w:rsid w:val="00406167"/>
    <w:rsid w:val="00410C14"/>
    <w:rsid w:val="00412B34"/>
    <w:rsid w:val="00413778"/>
    <w:rsid w:val="00415425"/>
    <w:rsid w:val="00420BAF"/>
    <w:rsid w:val="0042460F"/>
    <w:rsid w:val="00427266"/>
    <w:rsid w:val="0044140B"/>
    <w:rsid w:val="00446D52"/>
    <w:rsid w:val="00455C31"/>
    <w:rsid w:val="00475890"/>
    <w:rsid w:val="0047595F"/>
    <w:rsid w:val="004761F0"/>
    <w:rsid w:val="00483353"/>
    <w:rsid w:val="004858A6"/>
    <w:rsid w:val="0049501D"/>
    <w:rsid w:val="004A2B91"/>
    <w:rsid w:val="004A387A"/>
    <w:rsid w:val="004A4B52"/>
    <w:rsid w:val="004B4F1A"/>
    <w:rsid w:val="004C6DDD"/>
    <w:rsid w:val="004D2053"/>
    <w:rsid w:val="004D72A8"/>
    <w:rsid w:val="004E2D48"/>
    <w:rsid w:val="004E420A"/>
    <w:rsid w:val="004F1371"/>
    <w:rsid w:val="00502B37"/>
    <w:rsid w:val="005113F4"/>
    <w:rsid w:val="005131D9"/>
    <w:rsid w:val="0051426B"/>
    <w:rsid w:val="00514672"/>
    <w:rsid w:val="00531BAE"/>
    <w:rsid w:val="005340C2"/>
    <w:rsid w:val="005405F0"/>
    <w:rsid w:val="00541510"/>
    <w:rsid w:val="00546232"/>
    <w:rsid w:val="005462B4"/>
    <w:rsid w:val="0054795D"/>
    <w:rsid w:val="00550927"/>
    <w:rsid w:val="00553C82"/>
    <w:rsid w:val="00560699"/>
    <w:rsid w:val="00563560"/>
    <w:rsid w:val="00564455"/>
    <w:rsid w:val="005652B0"/>
    <w:rsid w:val="00566C08"/>
    <w:rsid w:val="005740FF"/>
    <w:rsid w:val="00581F8A"/>
    <w:rsid w:val="00592CD5"/>
    <w:rsid w:val="005968CC"/>
    <w:rsid w:val="005A1434"/>
    <w:rsid w:val="005A6158"/>
    <w:rsid w:val="005A64EB"/>
    <w:rsid w:val="005B36BE"/>
    <w:rsid w:val="005D1957"/>
    <w:rsid w:val="005D1DB1"/>
    <w:rsid w:val="005D3E39"/>
    <w:rsid w:val="005E1CE9"/>
    <w:rsid w:val="005E6DE5"/>
    <w:rsid w:val="00611FD3"/>
    <w:rsid w:val="0061410D"/>
    <w:rsid w:val="006202C0"/>
    <w:rsid w:val="0062280C"/>
    <w:rsid w:val="00627EB9"/>
    <w:rsid w:val="00632AF6"/>
    <w:rsid w:val="006362CF"/>
    <w:rsid w:val="00640BED"/>
    <w:rsid w:val="00645A28"/>
    <w:rsid w:val="006522E7"/>
    <w:rsid w:val="0065326A"/>
    <w:rsid w:val="00663ABB"/>
    <w:rsid w:val="00667BB6"/>
    <w:rsid w:val="0067284C"/>
    <w:rsid w:val="00673A50"/>
    <w:rsid w:val="00694AD5"/>
    <w:rsid w:val="006953FA"/>
    <w:rsid w:val="006A338E"/>
    <w:rsid w:val="006C150A"/>
    <w:rsid w:val="006C6189"/>
    <w:rsid w:val="006E34F4"/>
    <w:rsid w:val="006F5815"/>
    <w:rsid w:val="006F6107"/>
    <w:rsid w:val="007025DD"/>
    <w:rsid w:val="0071114B"/>
    <w:rsid w:val="00711EFC"/>
    <w:rsid w:val="00713A9F"/>
    <w:rsid w:val="0071617B"/>
    <w:rsid w:val="00721D67"/>
    <w:rsid w:val="00731659"/>
    <w:rsid w:val="007337DE"/>
    <w:rsid w:val="007352FE"/>
    <w:rsid w:val="0073588C"/>
    <w:rsid w:val="007375FF"/>
    <w:rsid w:val="00743E7E"/>
    <w:rsid w:val="00744D2A"/>
    <w:rsid w:val="00750B78"/>
    <w:rsid w:val="00750C2D"/>
    <w:rsid w:val="007621E7"/>
    <w:rsid w:val="0077365C"/>
    <w:rsid w:val="00783C8A"/>
    <w:rsid w:val="00790A14"/>
    <w:rsid w:val="00792003"/>
    <w:rsid w:val="00793EF0"/>
    <w:rsid w:val="00794A33"/>
    <w:rsid w:val="00796D8B"/>
    <w:rsid w:val="00797531"/>
    <w:rsid w:val="007A79B4"/>
    <w:rsid w:val="007B6DCD"/>
    <w:rsid w:val="007B7454"/>
    <w:rsid w:val="007C111B"/>
    <w:rsid w:val="007D2654"/>
    <w:rsid w:val="007D4D92"/>
    <w:rsid w:val="007D6FE6"/>
    <w:rsid w:val="007E162A"/>
    <w:rsid w:val="007E3AC0"/>
    <w:rsid w:val="007F285C"/>
    <w:rsid w:val="007F2C6C"/>
    <w:rsid w:val="007F5FAA"/>
    <w:rsid w:val="00805DC3"/>
    <w:rsid w:val="008154CB"/>
    <w:rsid w:val="00834FF6"/>
    <w:rsid w:val="008373D3"/>
    <w:rsid w:val="00840C2C"/>
    <w:rsid w:val="00843D5F"/>
    <w:rsid w:val="00851FF3"/>
    <w:rsid w:val="00863D0B"/>
    <w:rsid w:val="00865158"/>
    <w:rsid w:val="008762B9"/>
    <w:rsid w:val="00881BC5"/>
    <w:rsid w:val="00886BDD"/>
    <w:rsid w:val="008915AA"/>
    <w:rsid w:val="008921BD"/>
    <w:rsid w:val="008A1683"/>
    <w:rsid w:val="008A2C45"/>
    <w:rsid w:val="008A3C02"/>
    <w:rsid w:val="008A7898"/>
    <w:rsid w:val="008B0340"/>
    <w:rsid w:val="008B0A81"/>
    <w:rsid w:val="008C713D"/>
    <w:rsid w:val="008C7347"/>
    <w:rsid w:val="008D1325"/>
    <w:rsid w:val="008D43D3"/>
    <w:rsid w:val="008D6CA3"/>
    <w:rsid w:val="008D74EC"/>
    <w:rsid w:val="00901526"/>
    <w:rsid w:val="00901967"/>
    <w:rsid w:val="00903801"/>
    <w:rsid w:val="00906C77"/>
    <w:rsid w:val="00907E23"/>
    <w:rsid w:val="0091099D"/>
    <w:rsid w:val="009134E7"/>
    <w:rsid w:val="0091738D"/>
    <w:rsid w:val="0092739F"/>
    <w:rsid w:val="0092789C"/>
    <w:rsid w:val="00930E2F"/>
    <w:rsid w:val="00932FFE"/>
    <w:rsid w:val="009413B4"/>
    <w:rsid w:val="0095572B"/>
    <w:rsid w:val="00955899"/>
    <w:rsid w:val="009701C9"/>
    <w:rsid w:val="0097083E"/>
    <w:rsid w:val="00971CFA"/>
    <w:rsid w:val="00977282"/>
    <w:rsid w:val="0098260C"/>
    <w:rsid w:val="00987F16"/>
    <w:rsid w:val="00992244"/>
    <w:rsid w:val="009957FF"/>
    <w:rsid w:val="009A58DC"/>
    <w:rsid w:val="009A6CA6"/>
    <w:rsid w:val="009B681B"/>
    <w:rsid w:val="009B6B5D"/>
    <w:rsid w:val="009C04FE"/>
    <w:rsid w:val="009C0A0A"/>
    <w:rsid w:val="009C43AE"/>
    <w:rsid w:val="009C5429"/>
    <w:rsid w:val="009C5728"/>
    <w:rsid w:val="009D1335"/>
    <w:rsid w:val="009D2BAE"/>
    <w:rsid w:val="009D436A"/>
    <w:rsid w:val="009F382A"/>
    <w:rsid w:val="009F419D"/>
    <w:rsid w:val="00A00520"/>
    <w:rsid w:val="00A257DC"/>
    <w:rsid w:val="00A27D69"/>
    <w:rsid w:val="00A3260B"/>
    <w:rsid w:val="00A412C1"/>
    <w:rsid w:val="00A44CA7"/>
    <w:rsid w:val="00A4597D"/>
    <w:rsid w:val="00A50E09"/>
    <w:rsid w:val="00A55D9B"/>
    <w:rsid w:val="00A55E43"/>
    <w:rsid w:val="00A74A35"/>
    <w:rsid w:val="00A766F3"/>
    <w:rsid w:val="00A76CBF"/>
    <w:rsid w:val="00A77895"/>
    <w:rsid w:val="00A77EE0"/>
    <w:rsid w:val="00A80BBA"/>
    <w:rsid w:val="00A8211B"/>
    <w:rsid w:val="00A84235"/>
    <w:rsid w:val="00A84C88"/>
    <w:rsid w:val="00A92191"/>
    <w:rsid w:val="00A93019"/>
    <w:rsid w:val="00A93EB6"/>
    <w:rsid w:val="00AA1942"/>
    <w:rsid w:val="00AA1FBB"/>
    <w:rsid w:val="00AA3497"/>
    <w:rsid w:val="00AA3FA0"/>
    <w:rsid w:val="00AA45EC"/>
    <w:rsid w:val="00AB2DAB"/>
    <w:rsid w:val="00AB56CE"/>
    <w:rsid w:val="00AB6053"/>
    <w:rsid w:val="00AC3503"/>
    <w:rsid w:val="00AC47D3"/>
    <w:rsid w:val="00AD38EA"/>
    <w:rsid w:val="00AD6F9F"/>
    <w:rsid w:val="00AF7F6A"/>
    <w:rsid w:val="00B16CE1"/>
    <w:rsid w:val="00B20535"/>
    <w:rsid w:val="00B22848"/>
    <w:rsid w:val="00B30645"/>
    <w:rsid w:val="00B4431A"/>
    <w:rsid w:val="00B45899"/>
    <w:rsid w:val="00B507F9"/>
    <w:rsid w:val="00B727D9"/>
    <w:rsid w:val="00B77FC0"/>
    <w:rsid w:val="00B8277D"/>
    <w:rsid w:val="00B871F2"/>
    <w:rsid w:val="00B87C3E"/>
    <w:rsid w:val="00B9353A"/>
    <w:rsid w:val="00BA098B"/>
    <w:rsid w:val="00BA3E8C"/>
    <w:rsid w:val="00BA556D"/>
    <w:rsid w:val="00BB03F5"/>
    <w:rsid w:val="00BB3712"/>
    <w:rsid w:val="00BB5FBA"/>
    <w:rsid w:val="00BB7E78"/>
    <w:rsid w:val="00BC142D"/>
    <w:rsid w:val="00BC2F8F"/>
    <w:rsid w:val="00BD18FD"/>
    <w:rsid w:val="00BD2DC7"/>
    <w:rsid w:val="00BD4859"/>
    <w:rsid w:val="00BD6FDA"/>
    <w:rsid w:val="00BE16F5"/>
    <w:rsid w:val="00BE16FA"/>
    <w:rsid w:val="00BE5F97"/>
    <w:rsid w:val="00BE7000"/>
    <w:rsid w:val="00BE7F0E"/>
    <w:rsid w:val="00C129E3"/>
    <w:rsid w:val="00C21C32"/>
    <w:rsid w:val="00C31B54"/>
    <w:rsid w:val="00C32A83"/>
    <w:rsid w:val="00C43C0B"/>
    <w:rsid w:val="00C4449A"/>
    <w:rsid w:val="00C44A2B"/>
    <w:rsid w:val="00C50E28"/>
    <w:rsid w:val="00C530B4"/>
    <w:rsid w:val="00C60FF3"/>
    <w:rsid w:val="00C61400"/>
    <w:rsid w:val="00C6790D"/>
    <w:rsid w:val="00C711D4"/>
    <w:rsid w:val="00C733ED"/>
    <w:rsid w:val="00C93C2E"/>
    <w:rsid w:val="00CA0554"/>
    <w:rsid w:val="00CA3955"/>
    <w:rsid w:val="00CA7F83"/>
    <w:rsid w:val="00CB6CA4"/>
    <w:rsid w:val="00CC5F9A"/>
    <w:rsid w:val="00CD1683"/>
    <w:rsid w:val="00CD4532"/>
    <w:rsid w:val="00CD4894"/>
    <w:rsid w:val="00CE0227"/>
    <w:rsid w:val="00CE1AB9"/>
    <w:rsid w:val="00CE42A1"/>
    <w:rsid w:val="00D01078"/>
    <w:rsid w:val="00D032C1"/>
    <w:rsid w:val="00D079C3"/>
    <w:rsid w:val="00D15F71"/>
    <w:rsid w:val="00D16AE7"/>
    <w:rsid w:val="00D3076B"/>
    <w:rsid w:val="00D316D2"/>
    <w:rsid w:val="00D31FA6"/>
    <w:rsid w:val="00D33218"/>
    <w:rsid w:val="00D332C0"/>
    <w:rsid w:val="00D41C4B"/>
    <w:rsid w:val="00D41DFA"/>
    <w:rsid w:val="00D42DC1"/>
    <w:rsid w:val="00D5171D"/>
    <w:rsid w:val="00D51ED7"/>
    <w:rsid w:val="00D53B8C"/>
    <w:rsid w:val="00D60BD8"/>
    <w:rsid w:val="00D652A4"/>
    <w:rsid w:val="00D71B40"/>
    <w:rsid w:val="00D7390B"/>
    <w:rsid w:val="00D82078"/>
    <w:rsid w:val="00DA5760"/>
    <w:rsid w:val="00DB7218"/>
    <w:rsid w:val="00DC1C3D"/>
    <w:rsid w:val="00DC5AFB"/>
    <w:rsid w:val="00DD43FF"/>
    <w:rsid w:val="00DE2761"/>
    <w:rsid w:val="00DE5551"/>
    <w:rsid w:val="00DF13F7"/>
    <w:rsid w:val="00DF3619"/>
    <w:rsid w:val="00DF46E4"/>
    <w:rsid w:val="00E02B8E"/>
    <w:rsid w:val="00E06311"/>
    <w:rsid w:val="00E33655"/>
    <w:rsid w:val="00E400DD"/>
    <w:rsid w:val="00E4280D"/>
    <w:rsid w:val="00E43642"/>
    <w:rsid w:val="00E5442E"/>
    <w:rsid w:val="00E603CB"/>
    <w:rsid w:val="00E671E4"/>
    <w:rsid w:val="00E826B1"/>
    <w:rsid w:val="00E834CA"/>
    <w:rsid w:val="00E9037F"/>
    <w:rsid w:val="00E93963"/>
    <w:rsid w:val="00E97DA2"/>
    <w:rsid w:val="00EA0AD7"/>
    <w:rsid w:val="00EA1E44"/>
    <w:rsid w:val="00EB3E54"/>
    <w:rsid w:val="00EC347F"/>
    <w:rsid w:val="00EC4A7D"/>
    <w:rsid w:val="00EC4BD5"/>
    <w:rsid w:val="00EC725D"/>
    <w:rsid w:val="00ED7FDB"/>
    <w:rsid w:val="00EF10AA"/>
    <w:rsid w:val="00EF49AB"/>
    <w:rsid w:val="00F02B83"/>
    <w:rsid w:val="00F05685"/>
    <w:rsid w:val="00F06F98"/>
    <w:rsid w:val="00F162EA"/>
    <w:rsid w:val="00F208D7"/>
    <w:rsid w:val="00F229C5"/>
    <w:rsid w:val="00F23A55"/>
    <w:rsid w:val="00F24FAE"/>
    <w:rsid w:val="00F262E0"/>
    <w:rsid w:val="00F27813"/>
    <w:rsid w:val="00F414A0"/>
    <w:rsid w:val="00F5194A"/>
    <w:rsid w:val="00F520A0"/>
    <w:rsid w:val="00F61394"/>
    <w:rsid w:val="00F748E9"/>
    <w:rsid w:val="00F75A2E"/>
    <w:rsid w:val="00F772B4"/>
    <w:rsid w:val="00F903CC"/>
    <w:rsid w:val="00FB23C4"/>
    <w:rsid w:val="00FB3ECB"/>
    <w:rsid w:val="00FC6A05"/>
    <w:rsid w:val="00FD17B7"/>
    <w:rsid w:val="00FD75A8"/>
    <w:rsid w:val="00FE0C65"/>
    <w:rsid w:val="00FF0A88"/>
    <w:rsid w:val="00FF2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73BB7BE-3F1E-4707-9DA7-975EB29B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C725D"/>
    <w:pPr>
      <w:tabs>
        <w:tab w:val="center" w:pos="4252"/>
        <w:tab w:val="right" w:pos="8504"/>
      </w:tabs>
      <w:snapToGrid w:val="0"/>
    </w:pPr>
    <w:rPr>
      <w:lang w:val="x-none" w:eastAsia="x-none"/>
    </w:rPr>
  </w:style>
  <w:style w:type="character" w:customStyle="1" w:styleId="a4">
    <w:name w:val="ヘッダー (文字)"/>
    <w:link w:val="a3"/>
    <w:rsid w:val="00EC725D"/>
    <w:rPr>
      <w:kern w:val="2"/>
      <w:sz w:val="21"/>
      <w:szCs w:val="24"/>
    </w:rPr>
  </w:style>
  <w:style w:type="paragraph" w:styleId="a5">
    <w:name w:val="footer"/>
    <w:basedOn w:val="a"/>
    <w:link w:val="a6"/>
    <w:rsid w:val="00EC725D"/>
    <w:pPr>
      <w:tabs>
        <w:tab w:val="center" w:pos="4252"/>
        <w:tab w:val="right" w:pos="8504"/>
      </w:tabs>
      <w:snapToGrid w:val="0"/>
    </w:pPr>
    <w:rPr>
      <w:lang w:val="x-none" w:eastAsia="x-none"/>
    </w:rPr>
  </w:style>
  <w:style w:type="character" w:customStyle="1" w:styleId="a6">
    <w:name w:val="フッター (文字)"/>
    <w:link w:val="a5"/>
    <w:rsid w:val="00EC725D"/>
    <w:rPr>
      <w:kern w:val="2"/>
      <w:sz w:val="21"/>
      <w:szCs w:val="24"/>
    </w:rPr>
  </w:style>
  <w:style w:type="paragraph" w:styleId="a7">
    <w:name w:val="Balloon Text"/>
    <w:basedOn w:val="a"/>
    <w:link w:val="a8"/>
    <w:rsid w:val="00514672"/>
    <w:rPr>
      <w:rFonts w:ascii="Arial" w:eastAsia="ＭＳ ゴシック" w:hAnsi="Arial"/>
      <w:sz w:val="18"/>
      <w:szCs w:val="18"/>
    </w:rPr>
  </w:style>
  <w:style w:type="character" w:customStyle="1" w:styleId="a8">
    <w:name w:val="吹き出し (文字)"/>
    <w:link w:val="a7"/>
    <w:rsid w:val="00514672"/>
    <w:rPr>
      <w:rFonts w:ascii="Arial" w:eastAsia="ＭＳ ゴシック" w:hAnsi="Arial" w:cs="Times New Roman"/>
      <w:kern w:val="2"/>
      <w:sz w:val="18"/>
      <w:szCs w:val="18"/>
    </w:rPr>
  </w:style>
  <w:style w:type="paragraph" w:styleId="Web">
    <w:name w:val="Normal (Web)"/>
    <w:basedOn w:val="a"/>
    <w:uiPriority w:val="99"/>
    <w:unhideWhenUsed/>
    <w:rsid w:val="0028731C"/>
    <w:pPr>
      <w:widowControl/>
      <w:spacing w:before="100" w:beforeAutospacing="1" w:after="100" w:afterAutospacing="1"/>
      <w:jc w:val="left"/>
    </w:pPr>
    <w:rPr>
      <w:rFonts w:ascii="Times" w:hAnsi="Times"/>
      <w:kern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95759">
      <w:bodyDiv w:val="1"/>
      <w:marLeft w:val="0"/>
      <w:marRight w:val="0"/>
      <w:marTop w:val="0"/>
      <w:marBottom w:val="0"/>
      <w:divBdr>
        <w:top w:val="none" w:sz="0" w:space="0" w:color="auto"/>
        <w:left w:val="none" w:sz="0" w:space="0" w:color="auto"/>
        <w:bottom w:val="none" w:sz="0" w:space="0" w:color="auto"/>
        <w:right w:val="none" w:sz="0" w:space="0" w:color="auto"/>
      </w:divBdr>
    </w:div>
    <w:div w:id="839076436">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200601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4" baseType="variant">
      <vt:variant>
        <vt:lpstr>タイトル</vt:lpstr>
      </vt:variant>
      <vt:variant>
        <vt:i4>1</vt:i4>
      </vt:variant>
      <vt:variant>
        <vt:lpstr>標題</vt:lpstr>
      </vt:variant>
      <vt:variant>
        <vt:i4>1</vt:i4>
      </vt:variant>
    </vt:vector>
  </HeadingPairs>
  <TitlesOfParts>
    <vt:vector size="2" baseType="lpstr">
      <vt:lpstr/>
      <vt:lpstr/>
    </vt:vector>
  </TitlesOfParts>
  <Company>早稲田大学</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miyamoto</dc:creator>
  <cp:keywords/>
  <cp:lastModifiedBy>AM-XPS-DESK</cp:lastModifiedBy>
  <cp:revision>2</cp:revision>
  <dcterms:created xsi:type="dcterms:W3CDTF">2016-09-23T05:57:00Z</dcterms:created>
  <dcterms:modified xsi:type="dcterms:W3CDTF">2016-09-23T05:57:00Z</dcterms:modified>
</cp:coreProperties>
</file>