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30F96" w14:textId="2458E6D9" w:rsidR="006D5179" w:rsidRPr="00552C14" w:rsidRDefault="0000246D" w:rsidP="0000246D">
      <w:pPr>
        <w:jc w:val="right"/>
        <w:rPr>
          <w:rFonts w:ascii="ＭＳ Ｐ明朝" w:eastAsia="ＭＳ Ｐ明朝" w:hAnsi="ＭＳ Ｐ明朝"/>
          <w:sz w:val="22"/>
          <w:szCs w:val="24"/>
        </w:rPr>
      </w:pPr>
      <w:r w:rsidRPr="00552C14">
        <w:rPr>
          <w:rFonts w:ascii="ＭＳ Ｐ明朝" w:eastAsia="ＭＳ Ｐ明朝" w:hAnsi="ＭＳ Ｐ明朝" w:hint="eastAsia"/>
          <w:sz w:val="22"/>
          <w:szCs w:val="24"/>
        </w:rPr>
        <w:t>早稲田大学各務記念材料技術研究所</w:t>
      </w:r>
    </w:p>
    <w:p w14:paraId="019CD90B" w14:textId="5A8C074C" w:rsidR="0000246D" w:rsidRPr="00552C14" w:rsidRDefault="0000246D" w:rsidP="0000246D">
      <w:pPr>
        <w:jc w:val="right"/>
        <w:rPr>
          <w:rFonts w:ascii="ＭＳ Ｐ明朝" w:eastAsia="ＭＳ Ｐ明朝" w:hAnsi="ＭＳ Ｐ明朝"/>
          <w:sz w:val="22"/>
          <w:szCs w:val="24"/>
        </w:rPr>
      </w:pPr>
      <w:r w:rsidRPr="00552C14">
        <w:rPr>
          <w:rFonts w:ascii="ＭＳ Ｐ明朝" w:eastAsia="ＭＳ Ｐ明朝" w:hAnsi="ＭＳ Ｐ明朝" w:hint="eastAsia"/>
          <w:sz w:val="22"/>
          <w:szCs w:val="24"/>
        </w:rPr>
        <w:t>環境整合材料基盤技術共同研究拠点</w:t>
      </w:r>
    </w:p>
    <w:p w14:paraId="4900CCA5" w14:textId="3EB7AE35" w:rsidR="0000246D" w:rsidRPr="00552C14" w:rsidRDefault="0000246D" w:rsidP="0000246D">
      <w:pPr>
        <w:jc w:val="right"/>
        <w:rPr>
          <w:rFonts w:ascii="ＭＳ Ｐ明朝" w:eastAsia="ＭＳ Ｐ明朝" w:hAnsi="ＭＳ Ｐ明朝"/>
        </w:rPr>
      </w:pPr>
    </w:p>
    <w:p w14:paraId="27A3000C" w14:textId="67B4569A" w:rsidR="0000246D" w:rsidRPr="0083611D" w:rsidRDefault="00641A4D" w:rsidP="0000246D">
      <w:pPr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83611D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早稲田大学各務記念材料技術研究所 </w:t>
      </w:r>
      <w:r w:rsidR="0000246D" w:rsidRPr="0083611D">
        <w:rPr>
          <w:rFonts w:ascii="ＭＳ Ｐ明朝" w:eastAsia="ＭＳ Ｐ明朝" w:hAnsi="ＭＳ Ｐ明朝" w:hint="eastAsia"/>
          <w:b/>
          <w:bCs/>
          <w:sz w:val="28"/>
          <w:szCs w:val="28"/>
        </w:rPr>
        <w:t>共同利用</w:t>
      </w:r>
      <w:r w:rsidR="00603FDF" w:rsidRPr="0083611D">
        <w:rPr>
          <w:rFonts w:ascii="ＭＳ Ｐ明朝" w:eastAsia="ＭＳ Ｐ明朝" w:hAnsi="ＭＳ Ｐ明朝" w:hint="eastAsia"/>
          <w:b/>
          <w:bCs/>
          <w:sz w:val="28"/>
          <w:szCs w:val="28"/>
        </w:rPr>
        <w:t>報告書</w:t>
      </w:r>
    </w:p>
    <w:p w14:paraId="3601F2C4" w14:textId="03CB1E1A" w:rsidR="0000246D" w:rsidRPr="00552C14" w:rsidRDefault="0000246D" w:rsidP="0000246D">
      <w:pPr>
        <w:jc w:val="center"/>
        <w:rPr>
          <w:rFonts w:ascii="ＭＳ Ｐ明朝" w:eastAsia="ＭＳ Ｐ明朝" w:hAnsi="ＭＳ Ｐ明朝"/>
        </w:rPr>
      </w:pPr>
    </w:p>
    <w:p w14:paraId="224E7735" w14:textId="35DFBDF0" w:rsidR="0000246D" w:rsidRPr="00552C14" w:rsidRDefault="0000246D" w:rsidP="0000246D">
      <w:pPr>
        <w:jc w:val="right"/>
        <w:rPr>
          <w:rFonts w:ascii="ＭＳ Ｐ明朝" w:eastAsia="ＭＳ Ｐ明朝" w:hAnsi="ＭＳ Ｐ明朝"/>
          <w:sz w:val="22"/>
          <w:szCs w:val="24"/>
        </w:rPr>
      </w:pPr>
      <w:r w:rsidRPr="00552C14">
        <w:rPr>
          <w:rFonts w:ascii="ＭＳ Ｐ明朝" w:eastAsia="ＭＳ Ｐ明朝" w:hAnsi="ＭＳ Ｐ明朝" w:hint="eastAsia"/>
          <w:sz w:val="22"/>
          <w:szCs w:val="24"/>
        </w:rPr>
        <w:t>提出日（西暦）</w:t>
      </w:r>
      <w:r w:rsidR="00F94CD1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Pr="00552C14">
        <w:rPr>
          <w:rFonts w:ascii="ＭＳ Ｐ明朝" w:eastAsia="ＭＳ Ｐ明朝" w:hAnsi="ＭＳ Ｐ明朝" w:hint="eastAsia"/>
          <w:sz w:val="22"/>
          <w:szCs w:val="24"/>
        </w:rPr>
        <w:t xml:space="preserve">　　　　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3"/>
        <w:gridCol w:w="8023"/>
      </w:tblGrid>
      <w:tr w:rsidR="0000246D" w14:paraId="781162F8" w14:textId="77777777" w:rsidTr="00641A4D">
        <w:tc>
          <w:tcPr>
            <w:tcW w:w="16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6F18EE" w14:textId="77777777" w:rsidR="0000246D" w:rsidRPr="004772B9" w:rsidRDefault="0000246D" w:rsidP="0000246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4772B9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所属機関</w:t>
            </w:r>
          </w:p>
          <w:p w14:paraId="02004E34" w14:textId="096AF08C" w:rsidR="0000246D" w:rsidRPr="004772B9" w:rsidRDefault="0000246D" w:rsidP="0000246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4772B9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部局・職名</w:t>
            </w:r>
          </w:p>
        </w:tc>
        <w:tc>
          <w:tcPr>
            <w:tcW w:w="80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C4C6F4" w14:textId="77777777" w:rsidR="0000246D" w:rsidRPr="00552C14" w:rsidRDefault="0000246D" w:rsidP="00641A4D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00246D" w14:paraId="7934C6B1" w14:textId="77777777" w:rsidTr="00552C14">
        <w:trPr>
          <w:trHeight w:val="20"/>
        </w:trPr>
        <w:tc>
          <w:tcPr>
            <w:tcW w:w="1693" w:type="dxa"/>
            <w:vMerge w:val="restart"/>
            <w:tcBorders>
              <w:left w:val="single" w:sz="12" w:space="0" w:color="auto"/>
            </w:tcBorders>
            <w:vAlign w:val="center"/>
          </w:tcPr>
          <w:p w14:paraId="4E0EBD41" w14:textId="46C9CAB4" w:rsidR="0000246D" w:rsidRPr="004772B9" w:rsidRDefault="00603FDF" w:rsidP="0000246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研究</w:t>
            </w:r>
            <w:r w:rsidR="0000246D" w:rsidRPr="004772B9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代表者</w:t>
            </w:r>
          </w:p>
        </w:tc>
        <w:tc>
          <w:tcPr>
            <w:tcW w:w="8023" w:type="dxa"/>
            <w:tcBorders>
              <w:right w:val="single" w:sz="12" w:space="0" w:color="auto"/>
            </w:tcBorders>
            <w:vAlign w:val="center"/>
          </w:tcPr>
          <w:p w14:paraId="267F3584" w14:textId="62DDB23F" w:rsidR="0000246D" w:rsidRPr="00552C14" w:rsidRDefault="0000246D" w:rsidP="00641A4D">
            <w:pPr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552C14">
              <w:rPr>
                <w:rFonts w:ascii="ＭＳ Ｐ明朝" w:eastAsia="ＭＳ Ｐ明朝" w:hAnsi="ＭＳ Ｐ明朝" w:hint="eastAsia"/>
                <w:sz w:val="16"/>
                <w:szCs w:val="18"/>
              </w:rPr>
              <w:t>フリガナ</w:t>
            </w:r>
          </w:p>
        </w:tc>
      </w:tr>
      <w:tr w:rsidR="0000246D" w14:paraId="48B6A73B" w14:textId="77777777" w:rsidTr="00641A4D">
        <w:trPr>
          <w:trHeight w:val="567"/>
        </w:trPr>
        <w:tc>
          <w:tcPr>
            <w:tcW w:w="1693" w:type="dxa"/>
            <w:vMerge/>
            <w:tcBorders>
              <w:left w:val="single" w:sz="12" w:space="0" w:color="auto"/>
            </w:tcBorders>
          </w:tcPr>
          <w:p w14:paraId="02134CAD" w14:textId="77777777" w:rsidR="0000246D" w:rsidRPr="004772B9" w:rsidRDefault="0000246D" w:rsidP="0000246D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</w:p>
        </w:tc>
        <w:tc>
          <w:tcPr>
            <w:tcW w:w="8023" w:type="dxa"/>
            <w:tcBorders>
              <w:right w:val="single" w:sz="12" w:space="0" w:color="auto"/>
            </w:tcBorders>
            <w:vAlign w:val="center"/>
          </w:tcPr>
          <w:p w14:paraId="39714025" w14:textId="77777777" w:rsidR="0000246D" w:rsidRPr="00552C14" w:rsidRDefault="0000246D" w:rsidP="00641A4D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00246D" w14:paraId="5040CBB8" w14:textId="77777777" w:rsidTr="00641A4D">
        <w:trPr>
          <w:trHeight w:val="567"/>
        </w:trPr>
        <w:tc>
          <w:tcPr>
            <w:tcW w:w="1693" w:type="dxa"/>
            <w:tcBorders>
              <w:left w:val="single" w:sz="12" w:space="0" w:color="auto"/>
            </w:tcBorders>
            <w:vAlign w:val="center"/>
          </w:tcPr>
          <w:p w14:paraId="5B4EF1D1" w14:textId="18452B9E" w:rsidR="0000246D" w:rsidRPr="004772B9" w:rsidRDefault="0000246D" w:rsidP="0000246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4772B9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研究テーマ</w:t>
            </w:r>
          </w:p>
        </w:tc>
        <w:tc>
          <w:tcPr>
            <w:tcW w:w="8023" w:type="dxa"/>
            <w:tcBorders>
              <w:right w:val="single" w:sz="12" w:space="0" w:color="auto"/>
            </w:tcBorders>
            <w:vAlign w:val="center"/>
          </w:tcPr>
          <w:p w14:paraId="7E9FB71D" w14:textId="77777777" w:rsidR="0000246D" w:rsidRPr="00552C14" w:rsidRDefault="0000246D" w:rsidP="00641A4D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00246D" w14:paraId="0CBE8099" w14:textId="77777777" w:rsidTr="004772B9">
        <w:trPr>
          <w:trHeight w:val="680"/>
        </w:trPr>
        <w:tc>
          <w:tcPr>
            <w:tcW w:w="1693" w:type="dxa"/>
            <w:tcBorders>
              <w:left w:val="single" w:sz="12" w:space="0" w:color="auto"/>
            </w:tcBorders>
            <w:vAlign w:val="center"/>
          </w:tcPr>
          <w:p w14:paraId="60D4392B" w14:textId="5B9CE2D6" w:rsidR="0000246D" w:rsidRPr="004772B9" w:rsidRDefault="0000246D" w:rsidP="00603FD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4772B9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使用装置</w:t>
            </w:r>
          </w:p>
        </w:tc>
        <w:tc>
          <w:tcPr>
            <w:tcW w:w="8023" w:type="dxa"/>
            <w:tcBorders>
              <w:right w:val="single" w:sz="12" w:space="0" w:color="auto"/>
            </w:tcBorders>
            <w:vAlign w:val="center"/>
          </w:tcPr>
          <w:p w14:paraId="48A212F8" w14:textId="77777777" w:rsidR="0000246D" w:rsidRPr="00552C14" w:rsidRDefault="0000246D" w:rsidP="00641A4D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00246D" w14:paraId="5A7E7917" w14:textId="77777777" w:rsidTr="00F11A34">
        <w:trPr>
          <w:trHeight w:val="3969"/>
        </w:trPr>
        <w:tc>
          <w:tcPr>
            <w:tcW w:w="1693" w:type="dxa"/>
            <w:tcBorders>
              <w:left w:val="single" w:sz="12" w:space="0" w:color="auto"/>
            </w:tcBorders>
            <w:vAlign w:val="center"/>
          </w:tcPr>
          <w:p w14:paraId="348B9824" w14:textId="4BAAE31B" w:rsidR="00603FDF" w:rsidRPr="004772B9" w:rsidRDefault="00603FDF" w:rsidP="00603FD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実験・測定内容</w:t>
            </w:r>
          </w:p>
        </w:tc>
        <w:tc>
          <w:tcPr>
            <w:tcW w:w="8023" w:type="dxa"/>
            <w:tcBorders>
              <w:right w:val="single" w:sz="12" w:space="0" w:color="auto"/>
            </w:tcBorders>
          </w:tcPr>
          <w:p w14:paraId="6A5859EB" w14:textId="77777777" w:rsidR="0000246D" w:rsidRPr="00552C14" w:rsidRDefault="0000246D" w:rsidP="00552C14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00246D" w14:paraId="60205DC0" w14:textId="77777777" w:rsidTr="00F11A34">
        <w:trPr>
          <w:trHeight w:val="3969"/>
        </w:trPr>
        <w:tc>
          <w:tcPr>
            <w:tcW w:w="16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1DED58" w14:textId="77777777" w:rsidR="00603FDF" w:rsidRDefault="00603FDF" w:rsidP="00641A4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実験・測定に</w:t>
            </w:r>
          </w:p>
          <w:p w14:paraId="61AF24BD" w14:textId="17215DF3" w:rsidR="00603FDF" w:rsidRDefault="00603FDF" w:rsidP="00641A4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よって得られた</w:t>
            </w:r>
          </w:p>
          <w:p w14:paraId="40F856B3" w14:textId="5B41D11C" w:rsidR="0000246D" w:rsidRPr="004772B9" w:rsidRDefault="00603FDF" w:rsidP="00641A4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結果や課題</w:t>
            </w:r>
          </w:p>
        </w:tc>
        <w:tc>
          <w:tcPr>
            <w:tcW w:w="8023" w:type="dxa"/>
            <w:tcBorders>
              <w:bottom w:val="single" w:sz="12" w:space="0" w:color="auto"/>
              <w:right w:val="single" w:sz="12" w:space="0" w:color="auto"/>
            </w:tcBorders>
          </w:tcPr>
          <w:p w14:paraId="1222E7B9" w14:textId="634DF7E3" w:rsidR="0000246D" w:rsidRPr="00552C14" w:rsidRDefault="008B3D1C" w:rsidP="00552C14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B3D1C">
              <w:rPr>
                <w:rFonts w:ascii="ＭＳ Ｐ明朝" w:eastAsia="ＭＳ Ｐ明朝" w:hAnsi="ＭＳ Ｐ明朝" w:hint="eastAsia"/>
                <w:color w:val="FF0000"/>
                <w:sz w:val="22"/>
                <w:szCs w:val="24"/>
              </w:rPr>
              <w:t>（図などを適宜使用しながら、必要に応じて枠を広げて記述してください。）</w:t>
            </w:r>
          </w:p>
        </w:tc>
      </w:tr>
    </w:tbl>
    <w:p w14:paraId="4180EBCC" w14:textId="1D511076" w:rsidR="00552C14" w:rsidRPr="00552C14" w:rsidRDefault="00603FDF" w:rsidP="00603FDF">
      <w:pPr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本報告書は装置利用の</w:t>
      </w:r>
      <w:r w:rsidR="000858BA" w:rsidRPr="000858BA">
        <w:rPr>
          <w:rFonts w:ascii="ＭＳ Ｐ明朝" w:eastAsia="ＭＳ Ｐ明朝" w:hAnsi="ＭＳ Ｐ明朝" w:hint="eastAsia"/>
          <w:sz w:val="22"/>
          <w:szCs w:val="24"/>
        </w:rPr>
        <w:t>翌年度５月末まで</w:t>
      </w:r>
      <w:r>
        <w:rPr>
          <w:rFonts w:ascii="ＭＳ Ｐ明朝" w:eastAsia="ＭＳ Ｐ明朝" w:hAnsi="ＭＳ Ｐ明朝" w:hint="eastAsia"/>
          <w:sz w:val="22"/>
          <w:szCs w:val="24"/>
        </w:rPr>
        <w:t>にご提出ください。</w:t>
      </w:r>
    </w:p>
    <w:sectPr w:rsidR="00552C14" w:rsidRPr="00552C14" w:rsidSect="000024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9D71A" w14:textId="77777777" w:rsidR="0000246D" w:rsidRDefault="0000246D" w:rsidP="0000246D">
      <w:r>
        <w:separator/>
      </w:r>
    </w:p>
  </w:endnote>
  <w:endnote w:type="continuationSeparator" w:id="0">
    <w:p w14:paraId="62945104" w14:textId="77777777" w:rsidR="0000246D" w:rsidRDefault="0000246D" w:rsidP="0000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4FE48" w14:textId="77777777" w:rsidR="0000246D" w:rsidRDefault="0000246D" w:rsidP="0000246D">
      <w:r>
        <w:separator/>
      </w:r>
    </w:p>
  </w:footnote>
  <w:footnote w:type="continuationSeparator" w:id="0">
    <w:p w14:paraId="22FBB574" w14:textId="77777777" w:rsidR="0000246D" w:rsidRDefault="0000246D" w:rsidP="00002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49"/>
    <w:rsid w:val="0000246D"/>
    <w:rsid w:val="000858BA"/>
    <w:rsid w:val="00094249"/>
    <w:rsid w:val="0046243E"/>
    <w:rsid w:val="004772B9"/>
    <w:rsid w:val="005467B5"/>
    <w:rsid w:val="00552C14"/>
    <w:rsid w:val="00603FDF"/>
    <w:rsid w:val="0061099F"/>
    <w:rsid w:val="00641A4D"/>
    <w:rsid w:val="006D5179"/>
    <w:rsid w:val="006D602C"/>
    <w:rsid w:val="007859AD"/>
    <w:rsid w:val="0083611D"/>
    <w:rsid w:val="008B3D1C"/>
    <w:rsid w:val="00F11A34"/>
    <w:rsid w:val="00F9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0B6FF0"/>
  <w15:chartTrackingRefBased/>
  <w15:docId w15:val="{6C673399-8E1C-41DF-B762-E21FC9DC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4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46D"/>
  </w:style>
  <w:style w:type="paragraph" w:styleId="a5">
    <w:name w:val="footer"/>
    <w:basedOn w:val="a"/>
    <w:link w:val="a6"/>
    <w:uiPriority w:val="99"/>
    <w:unhideWhenUsed/>
    <w:rsid w:val="000024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46D"/>
  </w:style>
  <w:style w:type="table" w:styleId="a7">
    <w:name w:val="Table Grid"/>
    <w:basedOn w:val="a1"/>
    <w:uiPriority w:val="39"/>
    <w:rsid w:val="00002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7" ma:contentTypeDescription="新しいドキュメントを作成します。" ma:contentTypeScope="" ma:versionID="94293d2222eb4b9b693587c70a57e742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e9731dd0a7ed2fa0b6af361f889a4443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e7f9ab-3212-4a3e-802a-57079db2ebcc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1B5CF4-BE94-4291-8D3A-B205E7EF9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DA91AA-0082-43B6-898D-9719955AF2F2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3.xml><?xml version="1.0" encoding="utf-8"?>
<ds:datastoreItem xmlns:ds="http://schemas.openxmlformats.org/officeDocument/2006/customXml" ds:itemID="{1BDED116-1961-4C3D-8D08-9D41097B02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FUJISHIMA Shigeo</dc:creator>
  <cp:keywords/>
  <dc:description/>
  <cp:lastModifiedBy>FUJISHIMA Shigeo</cp:lastModifiedBy>
  <cp:revision>7</cp:revision>
  <dcterms:created xsi:type="dcterms:W3CDTF">2023-06-14T05:48:00Z</dcterms:created>
  <dcterms:modified xsi:type="dcterms:W3CDTF">2023-08-02T05:07:00Z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</Properties>
</file>