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9148A" w14:textId="77777777" w:rsidR="00BE1560" w:rsidRDefault="00BE1560">
      <w:pPr>
        <w:jc w:val="center"/>
      </w:pPr>
    </w:p>
    <w:p w14:paraId="19D5BAD1" w14:textId="77777777" w:rsidR="00BE1560" w:rsidRDefault="00BE1560">
      <w:pPr>
        <w:jc w:val="center"/>
        <w:rPr>
          <w:sz w:val="32"/>
          <w:lang w:eastAsia="zh-CN"/>
        </w:rPr>
      </w:pPr>
      <w:r>
        <w:rPr>
          <w:rFonts w:hint="eastAsia"/>
          <w:sz w:val="32"/>
          <w:lang w:eastAsia="zh-CN"/>
        </w:rPr>
        <w:t>早稲田大学大学院</w:t>
      </w:r>
      <w:r>
        <w:rPr>
          <w:rFonts w:hint="eastAsia"/>
          <w:sz w:val="32"/>
        </w:rPr>
        <w:t>情報生産システム</w:t>
      </w:r>
      <w:r>
        <w:rPr>
          <w:rFonts w:hint="eastAsia"/>
          <w:sz w:val="32"/>
          <w:lang w:eastAsia="zh-CN"/>
        </w:rPr>
        <w:t>研究科</w:t>
      </w:r>
    </w:p>
    <w:p w14:paraId="376C9EBF" w14:textId="77777777" w:rsidR="00BE1560" w:rsidRDefault="00BE1560">
      <w:pPr>
        <w:rPr>
          <w:lang w:eastAsia="zh-CN"/>
        </w:rPr>
      </w:pPr>
    </w:p>
    <w:p w14:paraId="5D12CF6A" w14:textId="77777777" w:rsidR="00BE1560" w:rsidRDefault="00BE1560">
      <w:pPr>
        <w:rPr>
          <w:lang w:eastAsia="zh-CN"/>
        </w:rPr>
      </w:pPr>
    </w:p>
    <w:p w14:paraId="35AC0108" w14:textId="77777777" w:rsidR="00BE1560" w:rsidRDefault="00BE1560">
      <w:pPr>
        <w:rPr>
          <w:lang w:eastAsia="zh-CN"/>
        </w:rPr>
      </w:pPr>
    </w:p>
    <w:p w14:paraId="22B05C7C" w14:textId="77777777" w:rsidR="00BE1560" w:rsidRDefault="00BE1560">
      <w:pPr>
        <w:rPr>
          <w:lang w:eastAsia="zh-CN"/>
        </w:rPr>
      </w:pPr>
    </w:p>
    <w:p w14:paraId="62D8CCF3" w14:textId="77777777" w:rsidR="00BE1560" w:rsidRDefault="00BE1560">
      <w:pPr>
        <w:jc w:val="center"/>
        <w:rPr>
          <w:rFonts w:eastAsia="ＭＳ Ｐ明朝"/>
          <w:b/>
          <w:spacing w:val="20"/>
          <w:sz w:val="64"/>
          <w:lang w:eastAsia="zh-TW"/>
        </w:rPr>
      </w:pPr>
      <w:r>
        <w:rPr>
          <w:rFonts w:eastAsia="ＭＳ Ｐ明朝" w:hint="eastAsia"/>
          <w:b/>
          <w:spacing w:val="20"/>
          <w:sz w:val="64"/>
          <w:lang w:eastAsia="zh-TW"/>
        </w:rPr>
        <w:t>博　士　論　文　概　要</w:t>
      </w:r>
    </w:p>
    <w:p w14:paraId="323B6031" w14:textId="77777777" w:rsidR="00BE1560" w:rsidRDefault="00BE1560">
      <w:pPr>
        <w:rPr>
          <w:lang w:eastAsia="zh-TW"/>
        </w:rPr>
      </w:pPr>
    </w:p>
    <w:p w14:paraId="2AE61071" w14:textId="77777777" w:rsidR="00BE1560" w:rsidRDefault="00BE1560">
      <w:pPr>
        <w:rPr>
          <w:lang w:eastAsia="zh-TW"/>
        </w:rPr>
      </w:pPr>
    </w:p>
    <w:p w14:paraId="57119451" w14:textId="77777777" w:rsidR="00BE1560" w:rsidRDefault="00BE1560">
      <w:pPr>
        <w:rPr>
          <w:lang w:eastAsia="zh-TW"/>
        </w:rPr>
      </w:pPr>
    </w:p>
    <w:p w14:paraId="5873DC63" w14:textId="77777777" w:rsidR="00BE1560" w:rsidRDefault="00BE1560">
      <w:pPr>
        <w:rPr>
          <w:lang w:eastAsia="zh-TW"/>
        </w:rPr>
      </w:pPr>
    </w:p>
    <w:p w14:paraId="6FDAB08E" w14:textId="77777777" w:rsidR="00BE1560" w:rsidRDefault="00BE1560">
      <w:pPr>
        <w:rPr>
          <w:lang w:eastAsia="zh-TW"/>
        </w:rPr>
      </w:pPr>
    </w:p>
    <w:p w14:paraId="33B43BB0" w14:textId="77777777" w:rsidR="00BE1560" w:rsidRDefault="00BE1560">
      <w:pPr>
        <w:rPr>
          <w:lang w:eastAsia="zh-TW"/>
        </w:rPr>
      </w:pPr>
    </w:p>
    <w:p w14:paraId="24628B68" w14:textId="77777777" w:rsidR="00BE1560" w:rsidRDefault="00BE1560">
      <w:pPr>
        <w:rPr>
          <w:lang w:eastAsia="zh-TW"/>
        </w:rPr>
      </w:pPr>
    </w:p>
    <w:p w14:paraId="738ADEA8" w14:textId="77777777" w:rsidR="00BE1560" w:rsidRDefault="00BE1560">
      <w:pPr>
        <w:spacing w:line="120" w:lineRule="atLeast"/>
        <w:rPr>
          <w:lang w:eastAsia="zh-TW"/>
        </w:rPr>
      </w:pPr>
    </w:p>
    <w:p w14:paraId="318CD6FB" w14:textId="77777777" w:rsidR="00BE1560" w:rsidRDefault="00BE1560">
      <w:pPr>
        <w:jc w:val="center"/>
        <w:rPr>
          <w:b/>
          <w:spacing w:val="60"/>
          <w:sz w:val="44"/>
        </w:rPr>
      </w:pPr>
      <w:r>
        <w:rPr>
          <w:rFonts w:hint="eastAsia"/>
          <w:b/>
          <w:spacing w:val="60"/>
          <w:sz w:val="44"/>
          <w:lang w:eastAsia="zh-TW"/>
        </w:rPr>
        <w:t>論　文　題　目</w:t>
      </w:r>
    </w:p>
    <w:p w14:paraId="03203015" w14:textId="77777777" w:rsidR="00E31F00" w:rsidRDefault="00E31F00">
      <w:pPr>
        <w:jc w:val="center"/>
        <w:rPr>
          <w:b/>
          <w:spacing w:val="60"/>
          <w:sz w:val="44"/>
        </w:rPr>
      </w:pPr>
    </w:p>
    <w:p w14:paraId="04E14164" w14:textId="77777777" w:rsidR="00E31F00" w:rsidRPr="00E31F00" w:rsidRDefault="00E164A1">
      <w:pPr>
        <w:jc w:val="center"/>
        <w:rPr>
          <w:b/>
          <w:color w:val="3366FF"/>
          <w:spacing w:val="60"/>
          <w:sz w:val="44"/>
        </w:rPr>
      </w:pPr>
      <w:r>
        <w:rPr>
          <w:rFonts w:hint="eastAsia"/>
          <w:b/>
          <w:color w:val="3366FF"/>
          <w:spacing w:val="60"/>
          <w:sz w:val="44"/>
        </w:rPr>
        <w:t>Title i</w:t>
      </w:r>
      <w:r w:rsidR="0036220B">
        <w:rPr>
          <w:rFonts w:hint="eastAsia"/>
          <w:b/>
          <w:color w:val="3366FF"/>
          <w:spacing w:val="60"/>
          <w:sz w:val="44"/>
        </w:rPr>
        <w:t>n English</w:t>
      </w:r>
    </w:p>
    <w:p w14:paraId="50964FCD" w14:textId="77777777" w:rsidR="00E31F00" w:rsidRPr="00E31F00" w:rsidRDefault="00E31F00">
      <w:pPr>
        <w:jc w:val="center"/>
        <w:rPr>
          <w:b/>
          <w:color w:val="3366FF"/>
          <w:spacing w:val="60"/>
          <w:sz w:val="44"/>
        </w:rPr>
      </w:pPr>
    </w:p>
    <w:p w14:paraId="31805E54" w14:textId="77777777" w:rsidR="00E31F00" w:rsidRDefault="00E31F00">
      <w:pPr>
        <w:jc w:val="center"/>
        <w:rPr>
          <w:b/>
          <w:color w:val="3366FF"/>
          <w:spacing w:val="60"/>
          <w:sz w:val="44"/>
        </w:rPr>
      </w:pPr>
    </w:p>
    <w:p w14:paraId="24AF9888" w14:textId="77777777" w:rsidR="00765B9C" w:rsidRDefault="00765B9C">
      <w:pPr>
        <w:jc w:val="center"/>
        <w:rPr>
          <w:b/>
          <w:color w:val="3366FF"/>
          <w:spacing w:val="60"/>
          <w:sz w:val="44"/>
        </w:rPr>
      </w:pPr>
    </w:p>
    <w:p w14:paraId="7F7B4EFA" w14:textId="77777777" w:rsidR="00765B9C" w:rsidRDefault="00765B9C">
      <w:pPr>
        <w:jc w:val="center"/>
        <w:rPr>
          <w:b/>
          <w:color w:val="3366FF"/>
          <w:spacing w:val="60"/>
          <w:sz w:val="44"/>
        </w:rPr>
      </w:pPr>
    </w:p>
    <w:p w14:paraId="3891C827" w14:textId="77777777" w:rsidR="004E4C5C" w:rsidRPr="00E31F00" w:rsidRDefault="004E4C5C">
      <w:pPr>
        <w:jc w:val="center"/>
        <w:rPr>
          <w:b/>
          <w:color w:val="3366FF"/>
          <w:spacing w:val="60"/>
          <w:sz w:val="44"/>
        </w:rPr>
      </w:pPr>
    </w:p>
    <w:p w14:paraId="4BB85968" w14:textId="77777777" w:rsidR="00BE1560" w:rsidRDefault="00BE1560"/>
    <w:p w14:paraId="7A4AD16E" w14:textId="77777777" w:rsidR="00765B9C" w:rsidRDefault="00765B9C"/>
    <w:p w14:paraId="23516352" w14:textId="77777777" w:rsidR="00BE1560" w:rsidRDefault="00BE1560">
      <w:pPr>
        <w:jc w:val="center"/>
        <w:rPr>
          <w:sz w:val="26"/>
        </w:rPr>
      </w:pPr>
      <w:r>
        <w:rPr>
          <w:rFonts w:hint="eastAsia"/>
          <w:sz w:val="26"/>
          <w:lang w:eastAsia="zh-TW"/>
        </w:rPr>
        <w:t>申　　請　　者</w:t>
      </w:r>
    </w:p>
    <w:p w14:paraId="045C0C19" w14:textId="77777777" w:rsidR="0036220B" w:rsidRDefault="0036220B">
      <w:pPr>
        <w:jc w:val="center"/>
        <w:rPr>
          <w:color w:val="3366FF"/>
          <w:sz w:val="26"/>
        </w:rPr>
      </w:pPr>
    </w:p>
    <w:p w14:paraId="5A48BD40" w14:textId="77777777" w:rsidR="00FF6321" w:rsidRDefault="0036220B">
      <w:pPr>
        <w:jc w:val="center"/>
        <w:rPr>
          <w:color w:val="3366FF"/>
          <w:sz w:val="26"/>
        </w:rPr>
      </w:pPr>
      <w:r>
        <w:rPr>
          <w:rFonts w:hint="eastAsia"/>
          <w:color w:val="3366FF"/>
          <w:sz w:val="26"/>
        </w:rPr>
        <w:t xml:space="preserve">Name in Alphabet </w:t>
      </w:r>
    </w:p>
    <w:p w14:paraId="3391137F" w14:textId="77777777" w:rsidR="00E31F00" w:rsidRDefault="00130006">
      <w:pPr>
        <w:jc w:val="center"/>
        <w:rPr>
          <w:color w:val="3366FF"/>
          <w:sz w:val="26"/>
        </w:rPr>
      </w:pPr>
      <w:r>
        <w:rPr>
          <w:rFonts w:hint="eastAsia"/>
          <w:color w:val="3366FF"/>
          <w:sz w:val="26"/>
        </w:rPr>
        <w:t>(ex.</w:t>
      </w:r>
      <w:r w:rsidR="0036220B">
        <w:rPr>
          <w:rFonts w:hint="eastAsia"/>
          <w:color w:val="3366FF"/>
          <w:sz w:val="26"/>
        </w:rPr>
        <w:t xml:space="preserve"> Taro</w:t>
      </w:r>
      <w:r>
        <w:rPr>
          <w:rFonts w:hint="eastAsia"/>
          <w:color w:val="3366FF"/>
          <w:sz w:val="26"/>
        </w:rPr>
        <w:t xml:space="preserve"> WASEDA</w:t>
      </w:r>
      <w:r w:rsidR="009269FC">
        <w:rPr>
          <w:rFonts w:hint="eastAsia"/>
          <w:color w:val="3366FF"/>
          <w:sz w:val="26"/>
        </w:rPr>
        <w:t>）</w:t>
      </w:r>
    </w:p>
    <w:p w14:paraId="5FA5C168" w14:textId="77777777" w:rsidR="007F7213" w:rsidRDefault="007F7213">
      <w:pPr>
        <w:jc w:val="center"/>
        <w:rPr>
          <w:color w:val="3366FF"/>
          <w:sz w:val="26"/>
        </w:rPr>
      </w:pPr>
    </w:p>
    <w:p w14:paraId="74F99D8D" w14:textId="10D7E3F7" w:rsidR="00E31F00" w:rsidRDefault="005246FA" w:rsidP="00FF6321">
      <w:pPr>
        <w:rPr>
          <w:color w:val="3366FF"/>
          <w:sz w:val="26"/>
        </w:rPr>
      </w:pPr>
      <w:r>
        <w:rPr>
          <w:rFonts w:hint="eastAsia"/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2D7809" wp14:editId="28E91503">
                <wp:simplePos x="0" y="0"/>
                <wp:positionH relativeFrom="column">
                  <wp:posOffset>-463550</wp:posOffset>
                </wp:positionH>
                <wp:positionV relativeFrom="paragraph">
                  <wp:posOffset>118745</wp:posOffset>
                </wp:positionV>
                <wp:extent cx="2174875" cy="724535"/>
                <wp:effectExtent l="0" t="0" r="0" b="0"/>
                <wp:wrapNone/>
                <wp:docPr id="202506520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4875" cy="724535"/>
                        </a:xfrm>
                        <a:prstGeom prst="wedgeRectCallout">
                          <a:avLst>
                            <a:gd name="adj1" fmla="val 62787"/>
                            <a:gd name="adj2" fmla="val 99343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45F18" w14:textId="77777777" w:rsidR="005C0505" w:rsidRPr="008A17B7" w:rsidRDefault="005C0505" w:rsidP="0036220B">
                            <w:pPr>
                              <w:rPr>
                                <w:color w:val="3366FF"/>
                              </w:rPr>
                            </w:pPr>
                            <w:r>
                              <w:rPr>
                                <w:rFonts w:hint="eastAsia"/>
                                <w:color w:val="3366FF"/>
                              </w:rPr>
                              <w:t xml:space="preserve">Month and Year of IPS  </w:t>
                            </w:r>
                            <w:r>
                              <w:rPr>
                                <w:color w:val="3366FF"/>
                              </w:rPr>
                              <w:t>Committee</w:t>
                            </w:r>
                            <w:r>
                              <w:rPr>
                                <w:rFonts w:hint="eastAsia"/>
                                <w:color w:val="3366FF"/>
                              </w:rPr>
                              <w:t xml:space="preserve"> for Decision to Accept Dissertation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D780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5" o:spid="_x0000_s1026" type="#_x0000_t61" style="position:absolute;left:0;text-align:left;margin-left:-36.5pt;margin-top:9.35pt;width:171.25pt;height:5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" adj="24362,32258" strokecolor="#36f" strokeweight="1pt">
                <v:textbox inset="5.85pt,.7pt,5.85pt,.7pt">
                  <w:txbxContent>
                    <w:p w14:paraId="7D845F18" w14:textId="77777777" w:rsidR="005C0505" w:rsidRPr="008A17B7" w:rsidRDefault="005C0505" w:rsidP="0036220B">
                      <w:pPr>
                        <w:rPr>
                          <w:rFonts w:hint="eastAsia"/>
                          <w:color w:val="3366FF"/>
                        </w:rPr>
                      </w:pPr>
                      <w:r>
                        <w:rPr>
                          <w:rFonts w:hint="eastAsia"/>
                          <w:color w:val="3366FF"/>
                        </w:rPr>
                        <w:t xml:space="preserve">Month and Year of IPS  </w:t>
                      </w:r>
                      <w:r>
                        <w:rPr>
                          <w:color w:val="3366FF"/>
                        </w:rPr>
                        <w:t>Committee</w:t>
                      </w:r>
                      <w:r>
                        <w:rPr>
                          <w:rFonts w:hint="eastAsia"/>
                          <w:color w:val="3366FF"/>
                        </w:rPr>
                        <w:t xml:space="preserve"> for Decision to Accept Dissertation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color w:val="3366F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2D0A8" wp14:editId="1B63F1E5">
                <wp:simplePos x="0" y="0"/>
                <wp:positionH relativeFrom="column">
                  <wp:posOffset>4221480</wp:posOffset>
                </wp:positionH>
                <wp:positionV relativeFrom="paragraph">
                  <wp:posOffset>63500</wp:posOffset>
                </wp:positionV>
                <wp:extent cx="1758950" cy="473710"/>
                <wp:effectExtent l="0" t="0" r="0" b="0"/>
                <wp:wrapNone/>
                <wp:docPr id="88810438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47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8E374" w14:textId="77777777" w:rsidR="005C0505" w:rsidRPr="00765B9C" w:rsidRDefault="005C0505">
                            <w:pPr>
                              <w:rPr>
                                <w:color w:val="FF0000"/>
                                <w:szCs w:val="22"/>
                              </w:rPr>
                            </w:pPr>
                            <w:r w:rsidRPr="00765B9C">
                              <w:rPr>
                                <w:rFonts w:hint="eastAsia"/>
                                <w:color w:val="FF0000"/>
                                <w:szCs w:val="22"/>
                              </w:rPr>
                              <w:t>not necessary for non-program applicant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62D0A8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7" type="#_x0000_t202" style="position:absolute;left:0;text-align:left;margin-left:332.4pt;margin-top:5pt;width:138.5pt;height: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" stroked="f">
                <v:textbox inset="5.85pt,.7pt,5.85pt,.7pt">
                  <w:txbxContent>
                    <w:p w14:paraId="0E68E374" w14:textId="77777777" w:rsidR="005C0505" w:rsidRPr="00765B9C" w:rsidRDefault="005C0505">
                      <w:pPr>
                        <w:rPr>
                          <w:rFonts w:hint="eastAsia"/>
                          <w:color w:val="FF0000"/>
                          <w:szCs w:val="22"/>
                        </w:rPr>
                      </w:pPr>
                      <w:r w:rsidRPr="00765B9C">
                        <w:rPr>
                          <w:rFonts w:hint="eastAsia"/>
                          <w:color w:val="FF0000"/>
                          <w:szCs w:val="22"/>
                        </w:rPr>
                        <w:t>not necessary for non-program applicant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EB7945" wp14:editId="5718653D">
                <wp:simplePos x="0" y="0"/>
                <wp:positionH relativeFrom="column">
                  <wp:posOffset>4025265</wp:posOffset>
                </wp:positionH>
                <wp:positionV relativeFrom="paragraph">
                  <wp:posOffset>136525</wp:posOffset>
                </wp:positionV>
                <wp:extent cx="175260" cy="469900"/>
                <wp:effectExtent l="0" t="0" r="0" b="0"/>
                <wp:wrapNone/>
                <wp:docPr id="167953849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" cy="469900"/>
                        </a:xfrm>
                        <a:prstGeom prst="rightBrace">
                          <a:avLst>
                            <a:gd name="adj1" fmla="val 2234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C6D7F1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8" o:spid="_x0000_s1026" type="#_x0000_t88" style="position:absolute;margin-left:316.95pt;margin-top:10.75pt;width:13.8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" strokecolor="red">
                <v:textbox inset="5.85pt,.7pt,5.85pt,.7pt"/>
              </v:shape>
            </w:pict>
          </mc:Fallback>
        </mc:AlternateContent>
      </w:r>
    </w:p>
    <w:p w14:paraId="271E2435" w14:textId="77777777" w:rsidR="00BE1560" w:rsidRPr="00E31F00" w:rsidRDefault="00E31F00" w:rsidP="00E31F00">
      <w:pPr>
        <w:jc w:val="center"/>
        <w:rPr>
          <w:sz w:val="26"/>
          <w:szCs w:val="26"/>
        </w:rPr>
      </w:pPr>
      <w:r w:rsidRPr="00E31F00">
        <w:rPr>
          <w:rFonts w:hint="eastAsia"/>
          <w:sz w:val="26"/>
          <w:szCs w:val="26"/>
        </w:rPr>
        <w:t>情報生産システム工学専攻</w:t>
      </w:r>
    </w:p>
    <w:p w14:paraId="4A5FD401" w14:textId="77777777" w:rsidR="00765B9C" w:rsidRDefault="00E31F00" w:rsidP="00972816">
      <w:pPr>
        <w:jc w:val="center"/>
        <w:rPr>
          <w:color w:val="3366FF"/>
          <w:sz w:val="26"/>
          <w:szCs w:val="26"/>
        </w:rPr>
      </w:pPr>
      <w:r w:rsidRPr="00E31F00">
        <w:rPr>
          <w:rFonts w:hint="eastAsia"/>
          <w:color w:val="3366FF"/>
          <w:sz w:val="26"/>
          <w:szCs w:val="26"/>
        </w:rPr>
        <w:t>○○○○○○</w:t>
      </w:r>
    </w:p>
    <w:p w14:paraId="59550088" w14:textId="77777777" w:rsidR="00BE1560" w:rsidRDefault="00BE1560" w:rsidP="00972816">
      <w:pPr>
        <w:jc w:val="center"/>
      </w:pPr>
    </w:p>
    <w:p w14:paraId="2D0236E7" w14:textId="4F88F255" w:rsidR="00BE1560" w:rsidRDefault="005246FA">
      <w:pPr>
        <w:rPr>
          <w:lang w:eastAsia="zh-TW"/>
        </w:rPr>
      </w:pPr>
      <w:r>
        <w:rPr>
          <w:rFonts w:hint="eastAsia"/>
          <w:noProof/>
          <w:spacing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984DC5" wp14:editId="208954DA">
                <wp:simplePos x="0" y="0"/>
                <wp:positionH relativeFrom="column">
                  <wp:posOffset>3757930</wp:posOffset>
                </wp:positionH>
                <wp:positionV relativeFrom="paragraph">
                  <wp:posOffset>33655</wp:posOffset>
                </wp:positionV>
                <wp:extent cx="1583055" cy="459740"/>
                <wp:effectExtent l="0" t="0" r="0" b="0"/>
                <wp:wrapNone/>
                <wp:docPr id="25209824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055" cy="459740"/>
                        </a:xfrm>
                        <a:prstGeom prst="wedgeRectCallout">
                          <a:avLst>
                            <a:gd name="adj1" fmla="val -62958"/>
                            <a:gd name="adj2" fmla="val -99722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6EF4E" w14:textId="77777777" w:rsidR="005C0505" w:rsidRPr="0036220B" w:rsidRDefault="005C0505" w:rsidP="00972816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  <w:color w:val="3366FF"/>
                              </w:rPr>
                              <w:t>Title of your research laboratory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84DC5" id="AutoShape 6" o:spid="_x0000_s1028" type="#_x0000_t61" style="position:absolute;left:0;text-align:left;margin-left:295.9pt;margin-top:2.65pt;width:124.65pt;height:36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" adj="-2799,-10740" strokecolor="#36f" strokeweight="1pt">
                <v:textbox inset="5.85pt,.7pt,5.85pt,.7pt">
                  <w:txbxContent>
                    <w:p w14:paraId="0A26EF4E" w14:textId="77777777" w:rsidR="005C0505" w:rsidRPr="0036220B" w:rsidRDefault="005C0505" w:rsidP="00972816">
                      <w:pPr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3366FF"/>
                        </w:rPr>
                        <w:t>Title of your research laboratory</w:t>
                      </w:r>
                    </w:p>
                  </w:txbxContent>
                </v:textbox>
              </v:shape>
            </w:pict>
          </mc:Fallback>
        </mc:AlternateContent>
      </w:r>
    </w:p>
    <w:p w14:paraId="4900F90F" w14:textId="77777777" w:rsidR="00BE1560" w:rsidRDefault="00BE1560">
      <w:pPr>
        <w:rPr>
          <w:lang w:eastAsia="zh-TW"/>
        </w:rPr>
      </w:pPr>
    </w:p>
    <w:p w14:paraId="455F96AE" w14:textId="505FD3EB" w:rsidR="00BE1560" w:rsidRDefault="0036220B" w:rsidP="00E31F00">
      <w:pPr>
        <w:jc w:val="center"/>
        <w:rPr>
          <w:color w:val="3366FF"/>
          <w:sz w:val="26"/>
        </w:rPr>
      </w:pPr>
      <w:r>
        <w:rPr>
          <w:rFonts w:hint="eastAsia"/>
          <w:color w:val="3366FF"/>
          <w:sz w:val="26"/>
        </w:rPr>
        <w:t>November 20</w:t>
      </w:r>
      <w:r w:rsidR="005246FA">
        <w:rPr>
          <w:rFonts w:hint="eastAsia"/>
          <w:color w:val="3366FF"/>
          <w:sz w:val="26"/>
        </w:rPr>
        <w:t>XX</w:t>
      </w:r>
    </w:p>
    <w:p w14:paraId="7F247011" w14:textId="77777777" w:rsidR="00BE1560" w:rsidRDefault="00BE1560">
      <w:pPr>
        <w:rPr>
          <w:spacing w:val="20"/>
        </w:rPr>
        <w:sectPr w:rsidR="00BE1560" w:rsidSect="00E056AB">
          <w:footerReference w:type="default" r:id="rId9"/>
          <w:pgSz w:w="11906" w:h="16838" w:code="9"/>
          <w:pgMar w:top="726" w:right="1474" w:bottom="1701" w:left="1474" w:header="851" w:footer="992" w:gutter="0"/>
          <w:cols w:space="425"/>
          <w:docGrid w:linePitch="363" w:charSpace="808"/>
        </w:sectPr>
      </w:pPr>
    </w:p>
    <w:p w14:paraId="33EC3ABB" w14:textId="77777777" w:rsidR="008A17B7" w:rsidRDefault="00FF6321" w:rsidP="008A17B7">
      <w:pPr>
        <w:rPr>
          <w:color w:val="FF0000"/>
        </w:rPr>
      </w:pPr>
      <w:r>
        <w:rPr>
          <w:rFonts w:hint="eastAsia"/>
          <w:color w:val="FF0000"/>
        </w:rPr>
        <w:lastRenderedPageBreak/>
        <w:t>Start from here and complete in 3 pages (Cover page plus 3 pages)</w:t>
      </w:r>
    </w:p>
    <w:p w14:paraId="0895E9D5" w14:textId="77777777" w:rsidR="00E056AB" w:rsidRPr="005C0505" w:rsidRDefault="00E056AB" w:rsidP="008A17B7">
      <w:pPr>
        <w:rPr>
          <w:color w:val="FF0000"/>
        </w:rPr>
      </w:pPr>
    </w:p>
    <w:p w14:paraId="7A38584F" w14:textId="77777777" w:rsidR="00E056AB" w:rsidRPr="005C0505" w:rsidRDefault="00E056AB" w:rsidP="008A17B7">
      <w:pPr>
        <w:rPr>
          <w:color w:val="FF0000"/>
        </w:rPr>
      </w:pPr>
    </w:p>
    <w:p w14:paraId="5EA0B6EC" w14:textId="77777777" w:rsidR="00E056AB" w:rsidRPr="005C0505" w:rsidRDefault="00E056AB" w:rsidP="008A17B7">
      <w:pPr>
        <w:rPr>
          <w:color w:val="FF0000"/>
        </w:rPr>
      </w:pPr>
    </w:p>
    <w:p w14:paraId="56966F0C" w14:textId="77777777" w:rsidR="00E056AB" w:rsidRPr="005C0505" w:rsidRDefault="00E056AB" w:rsidP="008A17B7">
      <w:pPr>
        <w:rPr>
          <w:color w:val="FF0000"/>
        </w:rPr>
      </w:pPr>
    </w:p>
    <w:p w14:paraId="642F0E1A" w14:textId="77777777" w:rsidR="00E056AB" w:rsidRPr="005C0505" w:rsidRDefault="00E056AB" w:rsidP="008A17B7">
      <w:pPr>
        <w:rPr>
          <w:color w:val="FF0000"/>
        </w:rPr>
      </w:pPr>
    </w:p>
    <w:p w14:paraId="7C3CE71D" w14:textId="77777777" w:rsidR="00E056AB" w:rsidRPr="005C0505" w:rsidRDefault="00E056AB" w:rsidP="008A17B7">
      <w:pPr>
        <w:rPr>
          <w:color w:val="FF0000"/>
        </w:rPr>
      </w:pPr>
    </w:p>
    <w:p w14:paraId="477B4469" w14:textId="77777777" w:rsidR="00E056AB" w:rsidRPr="005C0505" w:rsidRDefault="00E056AB" w:rsidP="008A17B7">
      <w:pPr>
        <w:rPr>
          <w:color w:val="FF0000"/>
        </w:rPr>
      </w:pPr>
    </w:p>
    <w:p w14:paraId="5EFC5A2B" w14:textId="77777777" w:rsidR="00E056AB" w:rsidRPr="005C0505" w:rsidRDefault="00E056AB" w:rsidP="008A17B7">
      <w:pPr>
        <w:rPr>
          <w:color w:val="FF0000"/>
        </w:rPr>
      </w:pPr>
    </w:p>
    <w:p w14:paraId="121BFE4A" w14:textId="77777777" w:rsidR="00E056AB" w:rsidRPr="005C0505" w:rsidRDefault="00E056AB" w:rsidP="008A17B7">
      <w:pPr>
        <w:rPr>
          <w:color w:val="FF0000"/>
        </w:rPr>
      </w:pPr>
    </w:p>
    <w:p w14:paraId="56F7081E" w14:textId="77777777" w:rsidR="00E056AB" w:rsidRPr="005C0505" w:rsidRDefault="00E056AB" w:rsidP="008A17B7">
      <w:pPr>
        <w:rPr>
          <w:color w:val="FF0000"/>
        </w:rPr>
      </w:pPr>
    </w:p>
    <w:p w14:paraId="5DFF3951" w14:textId="77777777" w:rsidR="00E056AB" w:rsidRPr="005C0505" w:rsidRDefault="00E056AB" w:rsidP="008A17B7">
      <w:pPr>
        <w:rPr>
          <w:color w:val="FF0000"/>
        </w:rPr>
      </w:pPr>
    </w:p>
    <w:p w14:paraId="2346D123" w14:textId="77777777" w:rsidR="00E056AB" w:rsidRPr="005C0505" w:rsidRDefault="00E056AB" w:rsidP="008A17B7">
      <w:pPr>
        <w:rPr>
          <w:color w:val="FF0000"/>
        </w:rPr>
      </w:pPr>
    </w:p>
    <w:p w14:paraId="6ED1F717" w14:textId="77777777" w:rsidR="00E056AB" w:rsidRPr="005C0505" w:rsidRDefault="00E056AB" w:rsidP="008A17B7">
      <w:pPr>
        <w:rPr>
          <w:color w:val="FF0000"/>
        </w:rPr>
      </w:pPr>
    </w:p>
    <w:p w14:paraId="08012339" w14:textId="77777777" w:rsidR="00E056AB" w:rsidRPr="005C0505" w:rsidRDefault="00E056AB" w:rsidP="008A17B7">
      <w:pPr>
        <w:rPr>
          <w:color w:val="FF0000"/>
        </w:rPr>
      </w:pPr>
    </w:p>
    <w:p w14:paraId="2EB0EA8B" w14:textId="77777777" w:rsidR="00E056AB" w:rsidRPr="005C0505" w:rsidRDefault="00E056AB" w:rsidP="008A17B7">
      <w:pPr>
        <w:rPr>
          <w:color w:val="FF0000"/>
        </w:rPr>
      </w:pPr>
    </w:p>
    <w:p w14:paraId="5422B01C" w14:textId="77777777" w:rsidR="00E056AB" w:rsidRPr="005C0505" w:rsidRDefault="00E056AB" w:rsidP="008A17B7">
      <w:pPr>
        <w:rPr>
          <w:color w:val="FF0000"/>
        </w:rPr>
      </w:pPr>
    </w:p>
    <w:p w14:paraId="51CB054D" w14:textId="77777777" w:rsidR="00E056AB" w:rsidRPr="005C0505" w:rsidRDefault="00E056AB" w:rsidP="008A17B7">
      <w:pPr>
        <w:rPr>
          <w:color w:val="FF0000"/>
        </w:rPr>
      </w:pPr>
    </w:p>
    <w:p w14:paraId="749740B9" w14:textId="77777777" w:rsidR="00E056AB" w:rsidRPr="005C0505" w:rsidRDefault="00E056AB" w:rsidP="008A17B7">
      <w:pPr>
        <w:rPr>
          <w:color w:val="FF0000"/>
        </w:rPr>
      </w:pPr>
    </w:p>
    <w:p w14:paraId="699AECAB" w14:textId="77777777" w:rsidR="00E056AB" w:rsidRPr="005C0505" w:rsidRDefault="00E056AB" w:rsidP="008A17B7">
      <w:pPr>
        <w:rPr>
          <w:color w:val="FF0000"/>
        </w:rPr>
      </w:pPr>
    </w:p>
    <w:p w14:paraId="777658E0" w14:textId="77777777" w:rsidR="00E056AB" w:rsidRPr="005C0505" w:rsidRDefault="00E056AB" w:rsidP="008A17B7">
      <w:pPr>
        <w:rPr>
          <w:color w:val="FF0000"/>
        </w:rPr>
      </w:pPr>
    </w:p>
    <w:p w14:paraId="123C73C7" w14:textId="77777777" w:rsidR="00E056AB" w:rsidRPr="005C0505" w:rsidRDefault="00E056AB" w:rsidP="008A17B7">
      <w:pPr>
        <w:rPr>
          <w:color w:val="FF0000"/>
        </w:rPr>
      </w:pPr>
    </w:p>
    <w:p w14:paraId="34324A13" w14:textId="77777777" w:rsidR="00E056AB" w:rsidRPr="005C0505" w:rsidRDefault="00E056AB" w:rsidP="008A17B7">
      <w:pPr>
        <w:rPr>
          <w:color w:val="FF0000"/>
        </w:rPr>
      </w:pPr>
    </w:p>
    <w:p w14:paraId="085077E6" w14:textId="77777777" w:rsidR="00E056AB" w:rsidRPr="005C0505" w:rsidRDefault="00E056AB" w:rsidP="008A17B7">
      <w:pPr>
        <w:rPr>
          <w:color w:val="FF0000"/>
        </w:rPr>
      </w:pPr>
    </w:p>
    <w:p w14:paraId="1214607D" w14:textId="77777777" w:rsidR="00E056AB" w:rsidRPr="005C0505" w:rsidRDefault="00E056AB" w:rsidP="008A17B7">
      <w:pPr>
        <w:rPr>
          <w:color w:val="FF0000"/>
        </w:rPr>
      </w:pPr>
    </w:p>
    <w:p w14:paraId="32C65C26" w14:textId="77777777" w:rsidR="00E056AB" w:rsidRPr="005C0505" w:rsidRDefault="00E056AB" w:rsidP="008A17B7">
      <w:pPr>
        <w:rPr>
          <w:color w:val="FF0000"/>
        </w:rPr>
      </w:pPr>
    </w:p>
    <w:p w14:paraId="7EC9F53E" w14:textId="77777777" w:rsidR="00E056AB" w:rsidRPr="005C0505" w:rsidRDefault="00E056AB" w:rsidP="008A17B7">
      <w:pPr>
        <w:rPr>
          <w:color w:val="FF0000"/>
        </w:rPr>
      </w:pPr>
    </w:p>
    <w:p w14:paraId="24D24AC1" w14:textId="77777777" w:rsidR="00E056AB" w:rsidRPr="005C0505" w:rsidRDefault="00E056AB" w:rsidP="008A17B7">
      <w:pPr>
        <w:rPr>
          <w:color w:val="FF0000"/>
        </w:rPr>
      </w:pPr>
    </w:p>
    <w:p w14:paraId="328A9213" w14:textId="77777777" w:rsidR="00E056AB" w:rsidRPr="005C0505" w:rsidRDefault="00E056AB" w:rsidP="008A17B7">
      <w:pPr>
        <w:rPr>
          <w:color w:val="FF0000"/>
        </w:rPr>
      </w:pPr>
    </w:p>
    <w:p w14:paraId="0912B314" w14:textId="77777777" w:rsidR="00E056AB" w:rsidRPr="005C0505" w:rsidRDefault="00E056AB" w:rsidP="008A17B7">
      <w:pPr>
        <w:rPr>
          <w:color w:val="FF0000"/>
        </w:rPr>
      </w:pPr>
    </w:p>
    <w:p w14:paraId="2D6CC761" w14:textId="77777777" w:rsidR="00E056AB" w:rsidRPr="005C0505" w:rsidRDefault="00E056AB" w:rsidP="008A17B7">
      <w:pPr>
        <w:rPr>
          <w:color w:val="FF0000"/>
        </w:rPr>
      </w:pPr>
    </w:p>
    <w:p w14:paraId="4129A829" w14:textId="77777777" w:rsidR="00E056AB" w:rsidRPr="005C0505" w:rsidRDefault="00E056AB" w:rsidP="008A17B7">
      <w:pPr>
        <w:rPr>
          <w:color w:val="FF0000"/>
        </w:rPr>
      </w:pPr>
    </w:p>
    <w:p w14:paraId="7624F127" w14:textId="77777777" w:rsidR="00E056AB" w:rsidRPr="005C0505" w:rsidRDefault="00E056AB" w:rsidP="008A17B7">
      <w:pPr>
        <w:rPr>
          <w:color w:val="FF0000"/>
        </w:rPr>
      </w:pPr>
    </w:p>
    <w:p w14:paraId="02445138" w14:textId="77777777" w:rsidR="00E056AB" w:rsidRPr="005C0505" w:rsidRDefault="00E056AB" w:rsidP="008A17B7">
      <w:pPr>
        <w:rPr>
          <w:color w:val="FF0000"/>
        </w:rPr>
      </w:pPr>
    </w:p>
    <w:p w14:paraId="11EC8220" w14:textId="77777777" w:rsidR="00E056AB" w:rsidRPr="005C0505" w:rsidRDefault="00E056AB" w:rsidP="008A17B7">
      <w:pPr>
        <w:rPr>
          <w:color w:val="FF0000"/>
        </w:rPr>
      </w:pPr>
    </w:p>
    <w:p w14:paraId="3948C29F" w14:textId="77777777" w:rsidR="00E056AB" w:rsidRPr="005C0505" w:rsidRDefault="00E056AB" w:rsidP="008A17B7">
      <w:pPr>
        <w:rPr>
          <w:color w:val="FF0000"/>
        </w:rPr>
      </w:pPr>
    </w:p>
    <w:p w14:paraId="375F12B2" w14:textId="77777777" w:rsidR="00E056AB" w:rsidRPr="005C0505" w:rsidRDefault="00E056AB" w:rsidP="008A17B7">
      <w:pPr>
        <w:rPr>
          <w:color w:val="FF0000"/>
        </w:rPr>
      </w:pPr>
    </w:p>
    <w:p w14:paraId="555D14B3" w14:textId="77777777" w:rsidR="00E056AB" w:rsidRPr="005C0505" w:rsidRDefault="00E056AB" w:rsidP="008A17B7">
      <w:pPr>
        <w:rPr>
          <w:color w:val="FF0000"/>
        </w:rPr>
      </w:pPr>
    </w:p>
    <w:p w14:paraId="6EEFEF4A" w14:textId="77777777" w:rsidR="00E056AB" w:rsidRPr="005C0505" w:rsidRDefault="00E056AB" w:rsidP="008A17B7">
      <w:pPr>
        <w:rPr>
          <w:color w:val="FF0000"/>
        </w:rPr>
      </w:pPr>
    </w:p>
    <w:p w14:paraId="05BBE90A" w14:textId="77777777" w:rsidR="00E056AB" w:rsidRPr="005C0505" w:rsidRDefault="00E056AB" w:rsidP="008A17B7">
      <w:pPr>
        <w:rPr>
          <w:color w:val="FF0000"/>
        </w:rPr>
      </w:pPr>
    </w:p>
    <w:p w14:paraId="14E7E18D" w14:textId="77777777" w:rsidR="00E056AB" w:rsidRPr="005C0505" w:rsidRDefault="00E056AB" w:rsidP="008A17B7">
      <w:pPr>
        <w:rPr>
          <w:color w:val="FF0000"/>
        </w:rPr>
      </w:pPr>
    </w:p>
    <w:p w14:paraId="1EC4AB8D" w14:textId="77777777" w:rsidR="00E056AB" w:rsidRPr="005C0505" w:rsidRDefault="00E056AB" w:rsidP="008A17B7">
      <w:pPr>
        <w:rPr>
          <w:color w:val="FF0000"/>
        </w:rPr>
      </w:pPr>
    </w:p>
    <w:p w14:paraId="79F60514" w14:textId="77777777" w:rsidR="00E056AB" w:rsidRPr="005C0505" w:rsidRDefault="00E056AB" w:rsidP="008A17B7">
      <w:pPr>
        <w:rPr>
          <w:color w:val="FF0000"/>
        </w:rPr>
      </w:pPr>
    </w:p>
    <w:p w14:paraId="6E2DCDB1" w14:textId="77777777" w:rsidR="00E056AB" w:rsidRPr="005C0505" w:rsidRDefault="00E056AB" w:rsidP="008A17B7">
      <w:pPr>
        <w:rPr>
          <w:color w:val="FF0000"/>
        </w:rPr>
      </w:pPr>
    </w:p>
    <w:p w14:paraId="6E390233" w14:textId="77777777" w:rsidR="00E056AB" w:rsidRPr="005C0505" w:rsidRDefault="00E056AB" w:rsidP="008A17B7">
      <w:pPr>
        <w:rPr>
          <w:color w:val="FF0000"/>
        </w:rPr>
      </w:pPr>
    </w:p>
    <w:p w14:paraId="1C1644F5" w14:textId="77777777" w:rsidR="00E056AB" w:rsidRPr="005C0505" w:rsidRDefault="00E056AB" w:rsidP="008A17B7">
      <w:pPr>
        <w:rPr>
          <w:color w:val="FF0000"/>
        </w:rPr>
      </w:pPr>
    </w:p>
    <w:p w14:paraId="1D602A2C" w14:textId="77777777" w:rsidR="00E056AB" w:rsidRPr="005C0505" w:rsidRDefault="00E056AB" w:rsidP="008A17B7">
      <w:pPr>
        <w:rPr>
          <w:color w:val="FF0000"/>
        </w:rPr>
      </w:pPr>
    </w:p>
    <w:p w14:paraId="0D3E922F" w14:textId="77777777" w:rsidR="00E056AB" w:rsidRPr="005C0505" w:rsidRDefault="00E056AB" w:rsidP="008A17B7">
      <w:pPr>
        <w:rPr>
          <w:color w:val="FF0000"/>
        </w:rPr>
      </w:pPr>
    </w:p>
    <w:p w14:paraId="347AD164" w14:textId="77777777" w:rsidR="00E056AB" w:rsidRPr="005C0505" w:rsidRDefault="00E056AB" w:rsidP="008A17B7">
      <w:pPr>
        <w:rPr>
          <w:color w:val="FF0000"/>
        </w:rPr>
      </w:pPr>
    </w:p>
    <w:p w14:paraId="66BFCBA2" w14:textId="77777777" w:rsidR="00E056AB" w:rsidRPr="005C0505" w:rsidRDefault="00E056AB" w:rsidP="008A17B7">
      <w:pPr>
        <w:rPr>
          <w:color w:val="FF0000"/>
        </w:rPr>
      </w:pPr>
    </w:p>
    <w:p w14:paraId="66F3EBAD" w14:textId="77777777" w:rsidR="00E056AB" w:rsidRPr="005C0505" w:rsidRDefault="00E056AB" w:rsidP="008A17B7">
      <w:pPr>
        <w:rPr>
          <w:color w:val="FF0000"/>
        </w:rPr>
      </w:pPr>
    </w:p>
    <w:p w14:paraId="36A54648" w14:textId="77777777" w:rsidR="00E056AB" w:rsidRPr="005C0505" w:rsidRDefault="00E056AB" w:rsidP="008A17B7">
      <w:pPr>
        <w:rPr>
          <w:color w:val="FF0000"/>
        </w:rPr>
      </w:pPr>
    </w:p>
    <w:p w14:paraId="7D860A59" w14:textId="77777777" w:rsidR="00E056AB" w:rsidRPr="005C0505" w:rsidRDefault="00E056AB" w:rsidP="008A17B7">
      <w:pPr>
        <w:rPr>
          <w:color w:val="FF0000"/>
        </w:rPr>
      </w:pPr>
    </w:p>
    <w:p w14:paraId="1A480281" w14:textId="77777777" w:rsidR="00E056AB" w:rsidRPr="005C0505" w:rsidRDefault="00E056AB" w:rsidP="008A17B7">
      <w:pPr>
        <w:rPr>
          <w:color w:val="FF0000"/>
        </w:rPr>
      </w:pPr>
    </w:p>
    <w:p w14:paraId="5794C03D" w14:textId="77777777" w:rsidR="00E056AB" w:rsidRPr="005C0505" w:rsidRDefault="00E056AB" w:rsidP="008A17B7">
      <w:pPr>
        <w:rPr>
          <w:color w:val="FF0000"/>
        </w:rPr>
      </w:pPr>
    </w:p>
    <w:p w14:paraId="009FD8E7" w14:textId="77777777" w:rsidR="00E056AB" w:rsidRPr="005C0505" w:rsidRDefault="00E056AB" w:rsidP="008A17B7">
      <w:pPr>
        <w:rPr>
          <w:color w:val="FF0000"/>
        </w:rPr>
      </w:pPr>
    </w:p>
    <w:p w14:paraId="0F50C93F" w14:textId="77777777" w:rsidR="00E056AB" w:rsidRPr="005C0505" w:rsidRDefault="00E056AB" w:rsidP="008A17B7">
      <w:pPr>
        <w:rPr>
          <w:color w:val="FF0000"/>
        </w:rPr>
      </w:pPr>
    </w:p>
    <w:p w14:paraId="294539A0" w14:textId="77777777" w:rsidR="00E056AB" w:rsidRPr="005C0505" w:rsidRDefault="00E056AB" w:rsidP="008A17B7">
      <w:pPr>
        <w:rPr>
          <w:color w:val="FF0000"/>
        </w:rPr>
      </w:pPr>
    </w:p>
    <w:p w14:paraId="5FC075E5" w14:textId="77777777" w:rsidR="00E056AB" w:rsidRPr="005C0505" w:rsidRDefault="00E056AB" w:rsidP="008A17B7">
      <w:pPr>
        <w:rPr>
          <w:color w:val="FF0000"/>
        </w:rPr>
      </w:pPr>
    </w:p>
    <w:p w14:paraId="7577AE50" w14:textId="77777777" w:rsidR="00E056AB" w:rsidRPr="005C0505" w:rsidRDefault="00E056AB" w:rsidP="008A17B7">
      <w:pPr>
        <w:rPr>
          <w:color w:val="FF0000"/>
        </w:rPr>
      </w:pPr>
    </w:p>
    <w:p w14:paraId="0B672C9A" w14:textId="77777777" w:rsidR="00E056AB" w:rsidRPr="005C0505" w:rsidRDefault="00E056AB" w:rsidP="008A17B7">
      <w:pPr>
        <w:rPr>
          <w:color w:val="FF0000"/>
        </w:rPr>
      </w:pPr>
    </w:p>
    <w:p w14:paraId="1026B50A" w14:textId="77777777" w:rsidR="00E056AB" w:rsidRPr="005C0505" w:rsidRDefault="00E056AB" w:rsidP="008A17B7">
      <w:pPr>
        <w:rPr>
          <w:color w:val="FF0000"/>
        </w:rPr>
      </w:pPr>
    </w:p>
    <w:p w14:paraId="37FBF0BD" w14:textId="77777777" w:rsidR="00E056AB" w:rsidRPr="005C0505" w:rsidRDefault="00E056AB" w:rsidP="008A17B7">
      <w:pPr>
        <w:rPr>
          <w:color w:val="FF0000"/>
        </w:rPr>
      </w:pPr>
    </w:p>
    <w:p w14:paraId="574F4DAA" w14:textId="77777777" w:rsidR="00E056AB" w:rsidRPr="005C0505" w:rsidRDefault="00E056AB" w:rsidP="008A17B7">
      <w:pPr>
        <w:rPr>
          <w:color w:val="FF0000"/>
        </w:rPr>
      </w:pPr>
    </w:p>
    <w:p w14:paraId="186345C8" w14:textId="77777777" w:rsidR="00E056AB" w:rsidRPr="005C0505" w:rsidRDefault="00E056AB" w:rsidP="008A17B7">
      <w:pPr>
        <w:rPr>
          <w:color w:val="FF0000"/>
        </w:rPr>
      </w:pPr>
    </w:p>
    <w:p w14:paraId="3378C706" w14:textId="77777777" w:rsidR="00E056AB" w:rsidRPr="005C0505" w:rsidRDefault="00E056AB" w:rsidP="008A17B7">
      <w:pPr>
        <w:rPr>
          <w:color w:val="FF0000"/>
        </w:rPr>
      </w:pPr>
    </w:p>
    <w:p w14:paraId="3B7801F4" w14:textId="77777777" w:rsidR="00E056AB" w:rsidRPr="005C0505" w:rsidRDefault="00E056AB" w:rsidP="008A17B7">
      <w:pPr>
        <w:rPr>
          <w:color w:val="FF0000"/>
        </w:rPr>
      </w:pPr>
    </w:p>
    <w:p w14:paraId="05EFC024" w14:textId="77777777" w:rsidR="00E056AB" w:rsidRPr="005C0505" w:rsidRDefault="00E056AB" w:rsidP="008A17B7">
      <w:pPr>
        <w:rPr>
          <w:color w:val="FF0000"/>
        </w:rPr>
      </w:pPr>
    </w:p>
    <w:p w14:paraId="59AAD807" w14:textId="77777777" w:rsidR="00E056AB" w:rsidRPr="005C0505" w:rsidRDefault="00E056AB" w:rsidP="008A17B7">
      <w:pPr>
        <w:rPr>
          <w:color w:val="FF0000"/>
        </w:rPr>
      </w:pPr>
    </w:p>
    <w:p w14:paraId="0A2E722B" w14:textId="77777777" w:rsidR="00E056AB" w:rsidRPr="005C0505" w:rsidRDefault="00E056AB" w:rsidP="008A17B7">
      <w:pPr>
        <w:rPr>
          <w:color w:val="FF0000"/>
        </w:rPr>
      </w:pPr>
    </w:p>
    <w:p w14:paraId="32DE8522" w14:textId="77777777" w:rsidR="00E056AB" w:rsidRPr="005C0505" w:rsidRDefault="00E056AB" w:rsidP="008A17B7">
      <w:pPr>
        <w:rPr>
          <w:color w:val="FF0000"/>
        </w:rPr>
      </w:pPr>
    </w:p>
    <w:p w14:paraId="1DA634F5" w14:textId="77777777" w:rsidR="00E056AB" w:rsidRPr="005C0505" w:rsidRDefault="00E056AB" w:rsidP="008A17B7">
      <w:pPr>
        <w:rPr>
          <w:color w:val="FF0000"/>
        </w:rPr>
      </w:pPr>
    </w:p>
    <w:p w14:paraId="0C4A590C" w14:textId="77777777" w:rsidR="00E056AB" w:rsidRPr="005C0505" w:rsidRDefault="00E056AB" w:rsidP="008A17B7">
      <w:pPr>
        <w:rPr>
          <w:color w:val="FF0000"/>
        </w:rPr>
      </w:pPr>
    </w:p>
    <w:p w14:paraId="1B46E420" w14:textId="77777777" w:rsidR="00E056AB" w:rsidRPr="005C0505" w:rsidRDefault="00E056AB" w:rsidP="008A17B7">
      <w:pPr>
        <w:rPr>
          <w:color w:val="FF0000"/>
        </w:rPr>
      </w:pPr>
    </w:p>
    <w:p w14:paraId="09AA4D09" w14:textId="77777777" w:rsidR="00E056AB" w:rsidRPr="005C0505" w:rsidRDefault="00E056AB" w:rsidP="008A17B7">
      <w:pPr>
        <w:rPr>
          <w:color w:val="FF0000"/>
        </w:rPr>
      </w:pPr>
    </w:p>
    <w:p w14:paraId="655A0897" w14:textId="77777777" w:rsidR="00E056AB" w:rsidRPr="005C0505" w:rsidRDefault="00E056AB" w:rsidP="008A17B7">
      <w:pPr>
        <w:rPr>
          <w:color w:val="FF0000"/>
        </w:rPr>
      </w:pPr>
    </w:p>
    <w:p w14:paraId="4A087D25" w14:textId="77777777" w:rsidR="00E056AB" w:rsidRPr="005C0505" w:rsidRDefault="00E056AB" w:rsidP="008A17B7">
      <w:pPr>
        <w:rPr>
          <w:color w:val="FF0000"/>
        </w:rPr>
      </w:pPr>
    </w:p>
    <w:p w14:paraId="42B5CAAF" w14:textId="77777777" w:rsidR="00E056AB" w:rsidRDefault="00E056AB" w:rsidP="008A17B7">
      <w:pPr>
        <w:rPr>
          <w:color w:val="FF0000"/>
        </w:rPr>
      </w:pPr>
    </w:p>
    <w:p w14:paraId="4A2C6C99" w14:textId="77777777" w:rsidR="00BB1250" w:rsidRPr="005C0505" w:rsidRDefault="00BB1250" w:rsidP="008A17B7">
      <w:pPr>
        <w:rPr>
          <w:rFonts w:hint="eastAsia"/>
          <w:color w:val="FF0000"/>
        </w:rPr>
      </w:pPr>
    </w:p>
    <w:sectPr w:rsidR="00BB1250" w:rsidRPr="005C0505">
      <w:pgSz w:w="11906" w:h="16838" w:code="9"/>
      <w:pgMar w:top="1077" w:right="1021" w:bottom="1247" w:left="1021" w:header="851" w:footer="992" w:gutter="0"/>
      <w:cols w:space="425"/>
      <w:docGrid w:type="linesAndChars" w:linePitch="373" w:charSpace="11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25181" w14:textId="77777777" w:rsidR="00463D13" w:rsidRDefault="00463D13">
      <w:r>
        <w:separator/>
      </w:r>
    </w:p>
  </w:endnote>
  <w:endnote w:type="continuationSeparator" w:id="0">
    <w:p w14:paraId="49FD2689" w14:textId="77777777" w:rsidR="00463D13" w:rsidRDefault="00463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D2BD" w14:textId="77777777" w:rsidR="005C0505" w:rsidRDefault="005C0505" w:rsidP="00E056AB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E164A1">
      <w:rPr>
        <w:rStyle w:val="a6"/>
        <w:noProof/>
      </w:rPr>
      <w:t>1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5E4B6" w14:textId="77777777" w:rsidR="00463D13" w:rsidRDefault="00463D13">
      <w:r>
        <w:separator/>
      </w:r>
    </w:p>
  </w:footnote>
  <w:footnote w:type="continuationSeparator" w:id="0">
    <w:p w14:paraId="3C3F736D" w14:textId="77777777" w:rsidR="00463D13" w:rsidRDefault="00463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5" w:dllVersion="512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77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00"/>
    <w:rsid w:val="00130006"/>
    <w:rsid w:val="002E770D"/>
    <w:rsid w:val="00303DD1"/>
    <w:rsid w:val="0036220B"/>
    <w:rsid w:val="003A1AA5"/>
    <w:rsid w:val="00463D13"/>
    <w:rsid w:val="004E4C5C"/>
    <w:rsid w:val="005246FA"/>
    <w:rsid w:val="00561A63"/>
    <w:rsid w:val="005C0505"/>
    <w:rsid w:val="006445FF"/>
    <w:rsid w:val="00765B9C"/>
    <w:rsid w:val="007B1425"/>
    <w:rsid w:val="007F7213"/>
    <w:rsid w:val="00824A76"/>
    <w:rsid w:val="008A17B7"/>
    <w:rsid w:val="008B164D"/>
    <w:rsid w:val="009269FC"/>
    <w:rsid w:val="00972816"/>
    <w:rsid w:val="00A14D5D"/>
    <w:rsid w:val="00AB57EE"/>
    <w:rsid w:val="00AF2DAD"/>
    <w:rsid w:val="00B904CE"/>
    <w:rsid w:val="00BB1250"/>
    <w:rsid w:val="00BE1560"/>
    <w:rsid w:val="00CA4CDB"/>
    <w:rsid w:val="00D20797"/>
    <w:rsid w:val="00E056AB"/>
    <w:rsid w:val="00E164A1"/>
    <w:rsid w:val="00E31F00"/>
    <w:rsid w:val="00E52862"/>
    <w:rsid w:val="00EA14AA"/>
    <w:rsid w:val="00FC02BE"/>
    <w:rsid w:val="00FF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81F3C4"/>
  <w15:chartTrackingRefBased/>
  <w15:docId w15:val="{F03E94A1-9331-49BC-86BA-7820CB6D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rsid w:val="0036220B"/>
  </w:style>
  <w:style w:type="character" w:styleId="a6">
    <w:name w:val="page number"/>
    <w:basedOn w:val="a0"/>
    <w:rsid w:val="00E05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B5E16FE06CD7D4C951B3069D8A0667C" ma:contentTypeVersion="11" ma:contentTypeDescription="新しいドキュメントを作成します。" ma:contentTypeScope="" ma:versionID="416f12063ea13296064a0455a3ff7938">
  <xsd:schema xmlns:xsd="http://www.w3.org/2001/XMLSchema" xmlns:xs="http://www.w3.org/2001/XMLSchema" xmlns:p="http://schemas.microsoft.com/office/2006/metadata/properties" xmlns:ns2="ef731601-63d9-4b6f-8812-3f0d5fa39efc" targetNamespace="http://schemas.microsoft.com/office/2006/metadata/properties" ma:root="true" ma:fieldsID="1070727bffe77534b849c9b02ff56210" ns2:_="">
    <xsd:import namespace="ef731601-63d9-4b6f-8812-3f0d5fa39e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31601-63d9-4b6f-8812-3f0d5fa39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06C264-42E6-4F47-9C6B-6372047CBD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C14FC1-77F4-44C5-BF59-9A809669D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AA26B-B77D-44FB-99EB-286774931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31601-63d9-4b6f-8812-3f0d5fa39e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Company>ＫＮＥＳ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dc:creator>石田　</dc:creator>
  <cp:keywords/>
  <cp:lastModifiedBy>YAMASHITA Hiroyuki</cp:lastModifiedBy>
  <cp:revision>3</cp:revision>
  <cp:lastPrinted>2002-12-16T08:46:00Z</cp:lastPrinted>
  <dcterms:created xsi:type="dcterms:W3CDTF">2026-09-25T04:33:00Z</dcterms:created>
  <dcterms:modified xsi:type="dcterms:W3CDTF">2026-09-25T04:34:00Z</dcterms:modified>
</cp:coreProperties>
</file>