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AE66" w14:textId="77777777" w:rsidR="001A15FD" w:rsidRPr="005D2427" w:rsidRDefault="001A15FD" w:rsidP="005D2427">
      <w:pPr>
        <w:snapToGrid w:val="0"/>
        <w:spacing w:line="240" w:lineRule="auto"/>
        <w:jc w:val="center"/>
        <w:rPr>
          <w:rFonts w:ascii="Meiryo UI" w:eastAsia="Meiryo UI" w:hAnsi="Meiryo UI" w:cs="Arial"/>
          <w:b/>
          <w:sz w:val="28"/>
          <w:szCs w:val="28"/>
        </w:rPr>
      </w:pPr>
    </w:p>
    <w:p w14:paraId="73710A74" w14:textId="6879107D" w:rsidR="00666940" w:rsidRPr="00827723" w:rsidRDefault="00666940" w:rsidP="005D2427">
      <w:pPr>
        <w:snapToGrid w:val="0"/>
        <w:spacing w:line="240" w:lineRule="auto"/>
        <w:jc w:val="center"/>
        <w:rPr>
          <w:rFonts w:ascii="UD デジタル 教科書体 N-R" w:eastAsia="UD デジタル 教科書体 N-R" w:hAnsi="Meiryo UI" w:cs="Arial"/>
          <w:b/>
          <w:sz w:val="32"/>
          <w:szCs w:val="32"/>
        </w:rPr>
      </w:pPr>
      <w:r w:rsidRPr="0082772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 xml:space="preserve">AY </w:t>
      </w:r>
      <w:r w:rsidR="005D2427" w:rsidRPr="0082772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>202</w:t>
      </w:r>
      <w:r w:rsidR="00A376C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>4</w:t>
      </w:r>
      <w:r w:rsidRPr="0082772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 xml:space="preserve"> Azusa Ono Memorial Scholarship</w:t>
      </w:r>
      <w:r w:rsidR="005D2427" w:rsidRPr="0082772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 xml:space="preserve"> </w:t>
      </w:r>
      <w:r w:rsidRPr="00827723">
        <w:rPr>
          <w:rFonts w:ascii="UD デジタル 教科書体 N-R" w:eastAsia="UD デジタル 教科書体 N-R" w:hAnsi="Meiryo UI" w:cs="Arial" w:hint="eastAsia"/>
          <w:b/>
          <w:sz w:val="32"/>
          <w:szCs w:val="32"/>
        </w:rPr>
        <w:t>Application Form</w:t>
      </w:r>
    </w:p>
    <w:p w14:paraId="52AB0B89" w14:textId="77777777" w:rsidR="00666940" w:rsidRPr="00827723" w:rsidRDefault="00666940" w:rsidP="005D2427">
      <w:pPr>
        <w:snapToGrid w:val="0"/>
        <w:spacing w:line="240" w:lineRule="auto"/>
        <w:jc w:val="right"/>
        <w:rPr>
          <w:rFonts w:ascii="UD デジタル 教科書体 N-R" w:eastAsia="UD デジタル 教科書体 N-R" w:hAnsi="Meiryo UI"/>
          <w:b/>
        </w:rPr>
      </w:pPr>
    </w:p>
    <w:p w14:paraId="06E6694E" w14:textId="77777777" w:rsidR="00190B5C" w:rsidRPr="00827723" w:rsidRDefault="00666940" w:rsidP="005D2427">
      <w:pPr>
        <w:snapToGrid w:val="0"/>
        <w:spacing w:line="240" w:lineRule="auto"/>
        <w:jc w:val="right"/>
        <w:rPr>
          <w:rFonts w:ascii="UD デジタル 教科書体 N-R" w:eastAsia="UD デジタル 教科書体 N-R" w:hAnsi="Meiryo UI"/>
          <w:b/>
          <w:u w:val="single"/>
        </w:rPr>
      </w:pPr>
      <w:r w:rsidRPr="00827723">
        <w:rPr>
          <w:rFonts w:ascii="UD デジタル 教科書体 N-R" w:eastAsia="UD デジタル 教科書体 N-R" w:hAnsi="Meiryo UI" w:hint="eastAsia"/>
          <w:b/>
        </w:rPr>
        <w:t xml:space="preserve"> </w:t>
      </w:r>
      <w:r w:rsidR="00190B5C" w:rsidRPr="00827723">
        <w:rPr>
          <w:rFonts w:ascii="UD デジタル 教科書体 N-R" w:eastAsia="UD デジタル 教科書体 N-R" w:hAnsi="Meiryo UI" w:hint="eastAsia"/>
          <w:b/>
        </w:rPr>
        <w:t xml:space="preserve">(As of </w:t>
      </w:r>
      <w:r w:rsidR="00FB1296" w:rsidRPr="00827723">
        <w:rPr>
          <w:rFonts w:ascii="UD デジタル 教科書体 N-R" w:eastAsia="UD デジタル 教科書体 N-R" w:hAnsi="Meiryo UI" w:hint="eastAsia"/>
          <w:b/>
          <w:u w:val="single"/>
        </w:rPr>
        <w:t xml:space="preserve">　</w:t>
      </w:r>
      <w:r w:rsidR="00190B5C" w:rsidRPr="00827723">
        <w:rPr>
          <w:rFonts w:ascii="UD デジタル 教科書体 N-R" w:eastAsia="UD デジタル 教科書体 N-R" w:hAnsi="Meiryo UI" w:hint="eastAsia"/>
          <w:b/>
          <w:u w:val="single"/>
        </w:rPr>
        <w:t xml:space="preserve">    / </w:t>
      </w:r>
      <w:r w:rsidR="00FB1296" w:rsidRPr="00827723">
        <w:rPr>
          <w:rFonts w:ascii="UD デジタル 教科書体 N-R" w:eastAsia="UD デジタル 教科書体 N-R" w:hAnsi="Meiryo UI" w:hint="eastAsia"/>
          <w:b/>
          <w:u w:val="single"/>
        </w:rPr>
        <w:t xml:space="preserve"> </w:t>
      </w:r>
      <w:r w:rsidR="00190B5C" w:rsidRPr="00827723">
        <w:rPr>
          <w:rFonts w:ascii="UD デジタル 教科書体 N-R" w:eastAsia="UD デジタル 教科書体 N-R" w:hAnsi="Meiryo UI" w:hint="eastAsia"/>
          <w:b/>
          <w:u w:val="single"/>
        </w:rPr>
        <w:t xml:space="preserve">   /    </w:t>
      </w:r>
      <w:r w:rsidR="00190B5C" w:rsidRPr="00827723">
        <w:rPr>
          <w:rFonts w:ascii="UD デジタル 教科書体 N-R" w:eastAsia="UD デジタル 教科書体 N-R" w:hAnsi="Meiryo UI" w:hint="eastAsia"/>
          <w:b/>
        </w:rPr>
        <w:t xml:space="preserve"> )</w:t>
      </w:r>
    </w:p>
    <w:p w14:paraId="50628357" w14:textId="77777777" w:rsidR="00190B5C" w:rsidRPr="00827723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bCs/>
          <w:sz w:val="18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 xml:space="preserve">                                                                       </w:t>
      </w:r>
      <w:r w:rsidR="00FB1296" w:rsidRPr="00827723">
        <w:rPr>
          <w:rFonts w:ascii="UD デジタル 教科書体 N-R" w:eastAsia="UD デジタル 教科書体 N-R" w:hAnsi="Meiryo UI" w:hint="eastAsia"/>
          <w:b/>
          <w:sz w:val="20"/>
        </w:rPr>
        <w:t xml:space="preserve">　　　　　　 </w:t>
      </w:r>
      <w:r w:rsidRPr="00827723">
        <w:rPr>
          <w:rFonts w:ascii="UD デジタル 教科書体 N-R" w:eastAsia="UD デジタル 教科書体 N-R" w:hAnsi="Meiryo UI" w:hint="eastAsia"/>
          <w:bCs/>
          <w:sz w:val="18"/>
        </w:rPr>
        <w:t xml:space="preserve">Year  </w:t>
      </w:r>
      <w:r w:rsidR="00FB1296" w:rsidRPr="00827723">
        <w:rPr>
          <w:rFonts w:ascii="UD デジタル 教科書体 N-R" w:eastAsia="UD デジタル 教科書体 N-R" w:hAnsi="Meiryo UI" w:hint="eastAsia"/>
          <w:bCs/>
          <w:sz w:val="18"/>
        </w:rPr>
        <w:t xml:space="preserve"> </w:t>
      </w:r>
      <w:proofErr w:type="gramStart"/>
      <w:r w:rsidRPr="00827723">
        <w:rPr>
          <w:rFonts w:ascii="UD デジタル 教科書体 N-R" w:eastAsia="UD デジタル 教科書体 N-R" w:hAnsi="Meiryo UI" w:hint="eastAsia"/>
          <w:bCs/>
          <w:sz w:val="18"/>
        </w:rPr>
        <w:t xml:space="preserve">Month </w:t>
      </w:r>
      <w:r w:rsidR="00FB1296" w:rsidRPr="00827723">
        <w:rPr>
          <w:rFonts w:ascii="UD デジタル 教科書体 N-R" w:eastAsia="UD デジタル 教科書体 N-R" w:hAnsi="Meiryo UI" w:hint="eastAsia"/>
          <w:bCs/>
          <w:sz w:val="18"/>
        </w:rPr>
        <w:t xml:space="preserve"> </w:t>
      </w:r>
      <w:r w:rsidRPr="00827723">
        <w:rPr>
          <w:rFonts w:ascii="UD デジタル 教科書体 N-R" w:eastAsia="UD デジタル 教科書体 N-R" w:hAnsi="Meiryo UI" w:hint="eastAsia"/>
          <w:bCs/>
          <w:sz w:val="18"/>
        </w:rPr>
        <w:t>Day</w:t>
      </w:r>
      <w:proofErr w:type="gramEnd"/>
    </w:p>
    <w:p w14:paraId="6E558EAC" w14:textId="77777777" w:rsidR="00994A94" w:rsidRPr="00827723" w:rsidRDefault="00994A94" w:rsidP="005D2427">
      <w:pPr>
        <w:snapToGrid w:val="0"/>
        <w:spacing w:line="240" w:lineRule="auto"/>
        <w:ind w:left="210" w:hangingChars="100" w:hanging="210"/>
        <w:rPr>
          <w:rFonts w:ascii="UD デジタル 教科書体 N-R" w:eastAsia="UD デジタル 教科書体 N-R" w:hAnsi="Meiryo UI" w:cs="Arial"/>
          <w:b/>
          <w:sz w:val="21"/>
          <w:szCs w:val="21"/>
        </w:rPr>
      </w:pPr>
    </w:p>
    <w:p w14:paraId="634F562B" w14:textId="77777777" w:rsidR="00190B5C" w:rsidRPr="00827723" w:rsidRDefault="00666940" w:rsidP="005D2427">
      <w:pPr>
        <w:snapToGrid w:val="0"/>
        <w:spacing w:line="240" w:lineRule="auto"/>
        <w:ind w:left="210" w:hangingChars="100" w:hanging="210"/>
        <w:rPr>
          <w:rFonts w:ascii="UD デジタル 教科書体 N-R" w:eastAsia="UD デジタル 教科書体 N-R" w:hAnsi="Meiryo UI" w:cs="Arial"/>
          <w:b/>
          <w:sz w:val="21"/>
          <w:szCs w:val="21"/>
        </w:rPr>
      </w:pPr>
      <w:r w:rsidRPr="00827723">
        <w:rPr>
          <w:rFonts w:ascii="UD デジタル 教科書体 N-R" w:eastAsia="UD デジタル 教科書体 N-R" w:hAnsi="Meiryo UI" w:cs="Arial" w:hint="eastAsia"/>
          <w:b/>
          <w:sz w:val="21"/>
          <w:szCs w:val="21"/>
        </w:rPr>
        <w:t>Please fill out this application form correctly.</w:t>
      </w:r>
    </w:p>
    <w:p w14:paraId="75A988DC" w14:textId="77777777" w:rsidR="00666940" w:rsidRPr="00827723" w:rsidRDefault="00666940" w:rsidP="005D2427">
      <w:pPr>
        <w:snapToGrid w:val="0"/>
        <w:spacing w:line="240" w:lineRule="auto"/>
        <w:ind w:left="2"/>
        <w:rPr>
          <w:rFonts w:ascii="UD デジタル 教科書体 N-R" w:eastAsia="UD デジタル 教科書体 N-R" w:hAnsi="Meiryo UI" w:cs="Arial"/>
          <w:b/>
          <w:sz w:val="21"/>
          <w:szCs w:val="21"/>
        </w:rPr>
      </w:pPr>
      <w:r w:rsidRPr="00827723">
        <w:rPr>
          <w:rFonts w:ascii="UD デジタル 教科書体 N-R" w:eastAsia="UD デジタル 教科書体 N-R" w:hAnsi="Meiryo UI" w:cs="Arial" w:hint="eastAsia"/>
          <w:b/>
          <w:sz w:val="21"/>
          <w:szCs w:val="21"/>
        </w:rPr>
        <w:t xml:space="preserve">Please follow the information posted to your school’s bulletin board </w:t>
      </w:r>
      <w:r w:rsidR="00562455" w:rsidRPr="00827723">
        <w:rPr>
          <w:rFonts w:ascii="UD デジタル 教科書体 N-R" w:eastAsia="UD デジタル 教科書体 N-R" w:hAnsi="Meiryo UI" w:cs="Arial" w:hint="eastAsia"/>
          <w:b/>
          <w:sz w:val="21"/>
          <w:szCs w:val="21"/>
        </w:rPr>
        <w:t>and submit it until prescribed date and with prescribed way.</w:t>
      </w:r>
    </w:p>
    <w:p w14:paraId="03F44694" w14:textId="77777777" w:rsidR="0088498F" w:rsidRPr="00827723" w:rsidRDefault="0088498F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b/>
          <w:sz w:val="20"/>
        </w:rPr>
      </w:pPr>
    </w:p>
    <w:p w14:paraId="4D44498C" w14:textId="77777777" w:rsidR="00190B5C" w:rsidRPr="00827723" w:rsidRDefault="00190B5C" w:rsidP="005D2427">
      <w:pPr>
        <w:snapToGrid w:val="0"/>
        <w:spacing w:line="240" w:lineRule="auto"/>
        <w:ind w:left="196" w:hangingChars="98" w:hanging="196"/>
        <w:rPr>
          <w:rFonts w:ascii="UD デジタル 教科書体 N-R" w:eastAsia="UD デジタル 教科書体 N-R" w:hAnsi="Meiryo UI"/>
          <w:color w:val="FF0000"/>
          <w:sz w:val="20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>＊If you make false declarations, you will be automatically excluded from scholarship selections.</w:t>
      </w:r>
    </w:p>
    <w:p w14:paraId="4FC65906" w14:textId="77777777" w:rsidR="00190B5C" w:rsidRPr="00827723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>＊Please write clearly and fill out all the columns.</w:t>
      </w:r>
    </w:p>
    <w:p w14:paraId="73DD6866" w14:textId="488F3EC0" w:rsidR="003B31A6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b/>
          <w:sz w:val="20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 xml:space="preserve">＊Put </w:t>
      </w:r>
      <w:r w:rsidR="00DF339C" w:rsidRPr="00827723">
        <w:rPr>
          <w:rFonts w:hAnsi="ＭＳ 明朝" w:cs="ＭＳ 明朝" w:hint="eastAsia"/>
          <w:b/>
          <w:sz w:val="20"/>
        </w:rPr>
        <w:t>✓</w:t>
      </w:r>
      <w:r w:rsidRPr="00827723">
        <w:rPr>
          <w:rFonts w:ascii="UD デジタル 教科書体 N-R" w:eastAsia="UD デジタル 教科書体 N-R" w:hAnsi="Meiryo UI" w:hint="eastAsia"/>
          <w:b/>
          <w:sz w:val="20"/>
        </w:rPr>
        <w:t xml:space="preserve"> in the appropriate (   ).</w:t>
      </w:r>
    </w:p>
    <w:p w14:paraId="3A67212B" w14:textId="77777777" w:rsidR="008E7C45" w:rsidRPr="00827723" w:rsidRDefault="008E7C45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b/>
          <w:sz w:val="20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43"/>
        <w:gridCol w:w="444"/>
        <w:gridCol w:w="444"/>
        <w:gridCol w:w="444"/>
        <w:gridCol w:w="443"/>
        <w:gridCol w:w="444"/>
        <w:gridCol w:w="444"/>
        <w:gridCol w:w="444"/>
        <w:gridCol w:w="1586"/>
        <w:gridCol w:w="3827"/>
      </w:tblGrid>
      <w:tr w:rsidR="005D2427" w:rsidRPr="00827723" w14:paraId="720910CD" w14:textId="77777777" w:rsidTr="005B04BD">
        <w:trPr>
          <w:cantSplit/>
          <w:trHeight w:hRule="exact" w:val="36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B0246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CN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ID No.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A9E4D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7B548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265AB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33B24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0D51C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C3E8D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ADF2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6FBA" w14:textId="2F3498E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121A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</w:p>
          <w:p w14:paraId="2BAC5FFD" w14:textId="77777777" w:rsidR="005D2427" w:rsidRPr="00827723" w:rsidRDefault="005D2427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7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17"/>
              </w:rPr>
              <w:t>Date of Birth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B4029" w14:textId="77777777" w:rsidR="005D2427" w:rsidRPr="00827723" w:rsidRDefault="005D2427" w:rsidP="005B04BD">
            <w:pPr>
              <w:snapToGrid w:val="0"/>
              <w:spacing w:line="240" w:lineRule="auto"/>
              <w:ind w:firstLine="439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    /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16"/>
              </w:rPr>
              <w:t>(Year)(Month)(Day)</w:t>
            </w:r>
          </w:p>
        </w:tc>
      </w:tr>
      <w:tr w:rsidR="00190B5C" w:rsidRPr="00827723" w14:paraId="2AC856BF" w14:textId="77777777" w:rsidTr="005B04BD">
        <w:trPr>
          <w:trHeight w:val="45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733E" w14:textId="77777777" w:rsidR="00190B5C" w:rsidRPr="00827723" w:rsidRDefault="00190B5C" w:rsidP="005B04BD">
            <w:pPr>
              <w:pStyle w:val="2"/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 w:cs="Arial"/>
                <w:b w:val="0"/>
                <w:bCs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b w:val="0"/>
                <w:bCs/>
              </w:rPr>
              <w:t>Name in</w:t>
            </w:r>
          </w:p>
          <w:p w14:paraId="1E100B96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Katakana</w:t>
            </w:r>
          </w:p>
        </w:tc>
        <w:tc>
          <w:tcPr>
            <w:tcW w:w="35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928D8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0DEE1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8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18"/>
              </w:rPr>
              <w:t>School/</w:t>
            </w:r>
          </w:p>
          <w:p w14:paraId="4033339B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8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18"/>
              </w:rPr>
              <w:t>Graduate School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FA14C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</w:p>
          <w:p w14:paraId="14EB87E0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</w:tr>
      <w:tr w:rsidR="00190B5C" w:rsidRPr="00827723" w14:paraId="09FB02C0" w14:textId="77777777" w:rsidTr="005B04BD">
        <w:trPr>
          <w:cantSplit/>
          <w:trHeight w:val="45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A3F8" w14:textId="77777777" w:rsidR="00190B5C" w:rsidRPr="00827723" w:rsidRDefault="00190B5C" w:rsidP="005B04BD">
            <w:pPr>
              <w:pStyle w:val="2"/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 w:val="0"/>
                <w:bCs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</w:rPr>
              <w:t>Name in</w:t>
            </w:r>
          </w:p>
          <w:p w14:paraId="47033EFB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Kanji</w:t>
            </w:r>
          </w:p>
        </w:tc>
        <w:tc>
          <w:tcPr>
            <w:tcW w:w="35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3ED83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B9B9F" w14:textId="77777777" w:rsidR="00190B5C" w:rsidRPr="00827723" w:rsidRDefault="00190B5C" w:rsidP="005B04BD">
            <w:pPr>
              <w:pStyle w:val="7"/>
              <w:snapToGrid w:val="0"/>
              <w:spacing w:line="240" w:lineRule="auto"/>
              <w:rPr>
                <w:rFonts w:ascii="UD デジタル 教科書体 N-R" w:eastAsia="UD デジタル 教科書体 N-R" w:hAnsi="Meiryo UI"/>
                <w:b w:val="0"/>
                <w:bCs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</w:rPr>
              <w:t>Major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E0538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</w:p>
        </w:tc>
      </w:tr>
      <w:tr w:rsidR="00190B5C" w:rsidRPr="00827723" w14:paraId="2CF06A66" w14:textId="77777777" w:rsidTr="005B04BD">
        <w:trPr>
          <w:cantSplit/>
          <w:trHeight w:val="45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2536" w14:textId="77777777" w:rsidR="00190B5C" w:rsidRPr="00827723" w:rsidRDefault="00190B5C" w:rsidP="005B04BD">
            <w:pPr>
              <w:pStyle w:val="2"/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 w:val="0"/>
                <w:bCs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</w:rPr>
              <w:t>Name in</w:t>
            </w:r>
          </w:p>
          <w:p w14:paraId="439181ED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Romaji</w:t>
            </w:r>
          </w:p>
        </w:tc>
        <w:tc>
          <w:tcPr>
            <w:tcW w:w="35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3DEF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ED5AF" w14:textId="77777777" w:rsidR="00190B5C" w:rsidRPr="00827723" w:rsidRDefault="00190B5C" w:rsidP="005B04BD">
            <w:pPr>
              <w:pStyle w:val="4"/>
              <w:snapToGrid w:val="0"/>
              <w:spacing w:line="240" w:lineRule="auto"/>
              <w:rPr>
                <w:rFonts w:ascii="UD デジタル 教科書体 N-R" w:eastAsia="UD デジタル 教科書体 N-R" w:hAnsi="Meiryo UI"/>
                <w:b w:val="0"/>
                <w:bCs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</w:rPr>
              <w:t>School Year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8EF0" w14:textId="77777777" w:rsidR="00190B5C" w:rsidRPr="00827723" w:rsidRDefault="00190B5C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</w:p>
        </w:tc>
      </w:tr>
      <w:tr w:rsidR="00FB1296" w:rsidRPr="00827723" w14:paraId="0B531D26" w14:textId="77777777" w:rsidTr="005B04BD">
        <w:trPr>
          <w:cantSplit/>
          <w:trHeight w:val="45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EA366" w14:textId="77777777" w:rsidR="00FB1296" w:rsidRPr="00827723" w:rsidRDefault="00FB1296" w:rsidP="005B04BD">
            <w:pPr>
              <w:pStyle w:val="3"/>
              <w:snapToGrid w:val="0"/>
              <w:rPr>
                <w:rFonts w:ascii="UD デジタル 教科書体 N-R" w:eastAsia="UD デジタル 教科書体 N-R" w:hAnsi="Meiryo UI"/>
                <w:b w:val="0"/>
                <w:bCs/>
                <w:sz w:val="20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</w:rPr>
              <w:t>Nationality</w:t>
            </w:r>
          </w:p>
        </w:tc>
        <w:tc>
          <w:tcPr>
            <w:tcW w:w="35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F3972" w14:textId="77777777" w:rsidR="00FB1296" w:rsidRPr="00827723" w:rsidRDefault="00FB1296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CFDC" w14:textId="77777777" w:rsidR="00FB1296" w:rsidRPr="00827723" w:rsidRDefault="00FB1296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 w:cs="Arial"/>
                <w:bCs/>
                <w:sz w:val="16"/>
                <w:szCs w:val="16"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bCs/>
                <w:sz w:val="16"/>
                <w:szCs w:val="16"/>
              </w:rPr>
              <w:t>Entrance day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21818" w14:textId="464FB67C" w:rsidR="00FB1296" w:rsidRPr="00827723" w:rsidRDefault="00FB1296" w:rsidP="005B04BD">
            <w:pPr>
              <w:snapToGrid w:val="0"/>
              <w:spacing w:line="240" w:lineRule="auto"/>
              <w:ind w:right="400" w:firstLineChars="100" w:firstLine="200"/>
              <w:jc w:val="center"/>
              <w:rPr>
                <w:rFonts w:ascii="UD デジタル 教科書体 N-R" w:eastAsia="UD デジタル 教科書体 N-R" w:hAnsi="Meiryo UI" w:cs="Arial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16"/>
              </w:rPr>
              <w:t>(Year)(Month)</w:t>
            </w:r>
          </w:p>
        </w:tc>
      </w:tr>
      <w:tr w:rsidR="00FB1296" w:rsidRPr="00827723" w14:paraId="5A4F1010" w14:textId="77777777" w:rsidTr="005B04BD">
        <w:trPr>
          <w:cantSplit/>
          <w:trHeight w:val="45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1F8C6" w14:textId="42F238E1" w:rsidR="00FB1296" w:rsidRPr="00827723" w:rsidRDefault="005B04BD" w:rsidP="005B04BD">
            <w:pPr>
              <w:pStyle w:val="3"/>
              <w:snapToGrid w:val="0"/>
              <w:rPr>
                <w:rFonts w:ascii="UD デジタル 教科書体 N-R" w:eastAsia="UD デジタル 教科書体 N-R" w:hAnsi="Meiryo UI"/>
                <w:b w:val="0"/>
                <w:bCs/>
                <w:sz w:val="17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bCs/>
                <w:sz w:val="17"/>
              </w:rPr>
              <w:t>Status of Residence</w:t>
            </w:r>
          </w:p>
        </w:tc>
        <w:tc>
          <w:tcPr>
            <w:tcW w:w="35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17FBA" w14:textId="617CFAA9" w:rsidR="00FB1296" w:rsidRPr="00827723" w:rsidRDefault="00FB1296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DB41A" w14:textId="77777777" w:rsidR="00FB1296" w:rsidRPr="00827723" w:rsidRDefault="00FB1296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 w:cs="Arial"/>
                <w:bCs/>
                <w:sz w:val="17"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bCs/>
                <w:sz w:val="17"/>
              </w:rPr>
              <w:t xml:space="preserve">Estimated </w:t>
            </w:r>
            <w:proofErr w:type="gramStart"/>
            <w:r w:rsidRPr="00827723">
              <w:rPr>
                <w:rFonts w:ascii="UD デジタル 教科書体 N-R" w:eastAsia="UD デジタル 教科書体 N-R" w:hAnsi="Meiryo UI" w:cs="Arial" w:hint="eastAsia"/>
                <w:bCs/>
                <w:sz w:val="17"/>
              </w:rPr>
              <w:t>day</w:t>
            </w:r>
            <w:proofErr w:type="gramEnd"/>
          </w:p>
          <w:p w14:paraId="3442FF65" w14:textId="77777777" w:rsidR="00FB1296" w:rsidRPr="00827723" w:rsidRDefault="00FB1296" w:rsidP="005B04BD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bCs/>
                <w:sz w:val="17"/>
              </w:rPr>
              <w:t>of Graduation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C9725" w14:textId="77777777" w:rsidR="00FB1296" w:rsidRPr="00827723" w:rsidRDefault="00FB1296" w:rsidP="005B04BD">
            <w:pPr>
              <w:snapToGrid w:val="0"/>
              <w:spacing w:line="240" w:lineRule="auto"/>
              <w:ind w:rightChars="180" w:right="396"/>
              <w:jc w:val="center"/>
              <w:rPr>
                <w:rFonts w:ascii="UD デジタル 教科書体 N-R" w:eastAsia="UD デジタル 教科書体 N-R" w:hAnsi="Meiryo UI"/>
                <w:bCs/>
                <w:sz w:val="4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16"/>
              </w:rPr>
              <w:t>(Year)(Month)</w:t>
            </w:r>
          </w:p>
        </w:tc>
      </w:tr>
    </w:tbl>
    <w:p w14:paraId="697B3156" w14:textId="77777777" w:rsidR="00190B5C" w:rsidRPr="00827723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  <w:r w:rsidRPr="00827723">
        <w:rPr>
          <w:rFonts w:ascii="UD デジタル 教科書体 N-R" w:eastAsia="UD デジタル 教科書体 N-R" w:hAnsi="Meiryo UI" w:hint="eastAsia"/>
          <w:sz w:val="20"/>
        </w:rPr>
        <w:tab/>
      </w:r>
    </w:p>
    <w:p w14:paraId="3620A176" w14:textId="77777777" w:rsidR="00190B5C" w:rsidRPr="00827723" w:rsidRDefault="00190B5C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/>
          <w:sz w:val="20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>[Residence] ＊Please write correctly in details.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440"/>
        <w:gridCol w:w="10"/>
        <w:gridCol w:w="3240"/>
        <w:gridCol w:w="5245"/>
      </w:tblGrid>
      <w:tr w:rsidR="00190B5C" w:rsidRPr="00827723" w14:paraId="5F64C47C" w14:textId="77777777" w:rsidTr="005B04BD">
        <w:tc>
          <w:tcPr>
            <w:tcW w:w="1458" w:type="dxa"/>
            <w:gridSpan w:val="2"/>
          </w:tcPr>
          <w:p w14:paraId="1CDEF0F4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8"/>
                <w:lang w:eastAsia="zh-CN"/>
              </w:rPr>
            </w:pPr>
          </w:p>
          <w:p w14:paraId="2FCE8640" w14:textId="77777777" w:rsidR="00190B5C" w:rsidRPr="00827723" w:rsidRDefault="00190B5C" w:rsidP="005D2427">
            <w:pPr>
              <w:pStyle w:val="3"/>
              <w:snapToGrid w:val="0"/>
              <w:rPr>
                <w:rFonts w:ascii="UD デジタル 教科書体 N-R" w:eastAsia="UD デジタル 教科書体 N-R" w:hAnsi="Meiryo UI"/>
                <w:b w:val="0"/>
                <w:sz w:val="20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sz w:val="20"/>
              </w:rPr>
              <w:t>Type of Residence</w:t>
            </w:r>
          </w:p>
        </w:tc>
        <w:tc>
          <w:tcPr>
            <w:tcW w:w="8493" w:type="dxa"/>
            <w:gridSpan w:val="3"/>
          </w:tcPr>
          <w:p w14:paraId="21011547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(  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) Apartment</w:t>
            </w: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ab/>
            </w: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ab/>
              <w:t xml:space="preserve">(   ) University dormitory </w:t>
            </w:r>
          </w:p>
          <w:p w14:paraId="4199F7F8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(   ) Private Dormitory</w:t>
            </w: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ab/>
              <w:t>(   ) Living with relatives ［or guarantor］</w:t>
            </w:r>
          </w:p>
          <w:p w14:paraId="4ACAC141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(  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) Others [                                           ]</w:t>
            </w:r>
          </w:p>
        </w:tc>
      </w:tr>
      <w:tr w:rsidR="00190B5C" w:rsidRPr="00827723" w14:paraId="0A9E3A1E" w14:textId="77777777" w:rsidTr="005B04BD">
        <w:trPr>
          <w:cantSplit/>
        </w:trPr>
        <w:tc>
          <w:tcPr>
            <w:tcW w:w="1468" w:type="dxa"/>
            <w:gridSpan w:val="3"/>
          </w:tcPr>
          <w:p w14:paraId="37D2BC23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8"/>
                <w:lang w:eastAsia="zh-CN"/>
              </w:rPr>
            </w:pPr>
          </w:p>
          <w:p w14:paraId="2A88648E" w14:textId="77777777" w:rsidR="00190B5C" w:rsidRPr="00827723" w:rsidRDefault="00190B5C" w:rsidP="005D2427">
            <w:pPr>
              <w:pStyle w:val="6"/>
              <w:snapToGrid w:val="0"/>
              <w:jc w:val="center"/>
              <w:rPr>
                <w:rFonts w:ascii="UD デジタル 教科書体 N-R" w:eastAsia="UD デジタル 教科書体 N-R" w:hAnsi="Meiryo UI"/>
                <w:b w:val="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</w:rPr>
              <w:t>Current</w:t>
            </w:r>
          </w:p>
          <w:p w14:paraId="4D866D42" w14:textId="77777777" w:rsidR="00190B5C" w:rsidRPr="00827723" w:rsidRDefault="00190B5C" w:rsidP="005D2427">
            <w:pPr>
              <w:pStyle w:val="3"/>
              <w:snapToGrid w:val="0"/>
              <w:rPr>
                <w:rFonts w:ascii="UD デジタル 教科書体 N-R" w:eastAsia="UD デジタル 教科書体 N-R" w:hAnsi="Meiryo UI"/>
                <w:b w:val="0"/>
                <w:sz w:val="20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sz w:val="20"/>
              </w:rPr>
              <w:t>Address</w:t>
            </w:r>
          </w:p>
        </w:tc>
        <w:tc>
          <w:tcPr>
            <w:tcW w:w="8483" w:type="dxa"/>
            <w:gridSpan w:val="2"/>
          </w:tcPr>
          <w:p w14:paraId="391A565E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 w:cs="Arial"/>
                <w:sz w:val="20"/>
                <w:u w:val="single"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sz w:val="20"/>
              </w:rPr>
              <w:t>〒</w:t>
            </w:r>
            <w:r w:rsidRPr="00827723">
              <w:rPr>
                <w:rFonts w:ascii="UD デジタル 教科書体 N-R" w:eastAsia="UD デジタル 教科書体 N-R" w:hAnsi="Meiryo UI" w:cs="Arial" w:hint="eastAsia"/>
                <w:sz w:val="20"/>
                <w:u w:val="single"/>
              </w:rPr>
              <w:t xml:space="preserve">    　 －　  　   </w:t>
            </w:r>
          </w:p>
          <w:p w14:paraId="62E388A0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 w:cs="Arial"/>
                <w:sz w:val="20"/>
              </w:rPr>
            </w:pPr>
          </w:p>
          <w:p w14:paraId="4DFD5477" w14:textId="77777777" w:rsidR="00190B5C" w:rsidRPr="00827723" w:rsidRDefault="00190B5C" w:rsidP="005D2427">
            <w:pPr>
              <w:snapToGrid w:val="0"/>
              <w:spacing w:line="240" w:lineRule="auto"/>
              <w:ind w:firstLine="160"/>
              <w:rPr>
                <w:rFonts w:ascii="UD デジタル 教科書体 N-R" w:eastAsia="UD デジタル 教科書体 N-R" w:hAnsi="Meiryo UI" w:cs="Arial"/>
                <w:position w:val="-30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cs="Arial" w:hint="eastAsia"/>
                <w:sz w:val="16"/>
                <w:u w:val="single"/>
              </w:rPr>
              <w:t xml:space="preserve">TEL:                                </w:t>
            </w:r>
            <w:r w:rsidRPr="00827723">
              <w:rPr>
                <w:rFonts w:ascii="UD デジタル 教科書体 N-R" w:eastAsia="UD デジタル 教科書体 N-R" w:hAnsi="Meiryo UI" w:cs="Arial" w:hint="eastAsia"/>
                <w:sz w:val="16"/>
              </w:rPr>
              <w:t xml:space="preserve">       </w:t>
            </w:r>
            <w:r w:rsidRPr="00827723">
              <w:rPr>
                <w:rFonts w:ascii="UD デジタル 教科書体 N-R" w:eastAsia="UD デジタル 教科書体 N-R" w:hAnsi="Meiryo UI" w:cs="Arial" w:hint="eastAsia"/>
                <w:sz w:val="16"/>
                <w:u w:val="single"/>
              </w:rPr>
              <w:t xml:space="preserve">E-mail:                                </w:t>
            </w:r>
          </w:p>
        </w:tc>
      </w:tr>
      <w:tr w:rsidR="00190B5C" w:rsidRPr="00827723" w14:paraId="2B616FC4" w14:textId="77777777" w:rsidTr="005B04BD">
        <w:tc>
          <w:tcPr>
            <w:tcW w:w="4706" w:type="dxa"/>
            <w:gridSpan w:val="4"/>
          </w:tcPr>
          <w:p w14:paraId="73283F0D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8"/>
                <w:lang w:eastAsia="zh-CN"/>
              </w:rPr>
            </w:pPr>
          </w:p>
          <w:p w14:paraId="6A07D1BA" w14:textId="77777777" w:rsidR="00190B5C" w:rsidRPr="00827723" w:rsidRDefault="00190B5C" w:rsidP="005D2427">
            <w:pPr>
              <w:pStyle w:val="3"/>
              <w:snapToGrid w:val="0"/>
              <w:jc w:val="both"/>
              <w:rPr>
                <w:rFonts w:ascii="UD デジタル 教科書体 N-R" w:eastAsia="UD デジタル 教科書体 N-R" w:hAnsi="Meiryo UI"/>
                <w:b w:val="0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sz w:val="20"/>
              </w:rPr>
              <w:t xml:space="preserve">Layout of Residence </w:t>
            </w:r>
          </w:p>
          <w:p w14:paraId="4905BE16" w14:textId="77777777" w:rsidR="00190B5C" w:rsidRPr="00827723" w:rsidRDefault="00190B5C" w:rsidP="005D2427">
            <w:pPr>
              <w:pStyle w:val="3"/>
              <w:snapToGrid w:val="0"/>
              <w:jc w:val="both"/>
              <w:rPr>
                <w:rFonts w:ascii="UD デジタル 教科書体 N-R" w:eastAsia="UD デジタル 教科書体 N-R" w:hAnsi="Meiryo UI"/>
                <w:b w:val="0"/>
                <w:sz w:val="18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sz w:val="18"/>
              </w:rPr>
              <w:t>(ex. 8-mat Living Room＋3-mat Kitchen＋Bath)</w:t>
            </w:r>
          </w:p>
        </w:tc>
        <w:tc>
          <w:tcPr>
            <w:tcW w:w="5245" w:type="dxa"/>
          </w:tcPr>
          <w:p w14:paraId="7C5A32F2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</w:p>
        </w:tc>
      </w:tr>
      <w:tr w:rsidR="00190B5C" w:rsidRPr="00827723" w14:paraId="493B8617" w14:textId="77777777" w:rsidTr="005B04BD">
        <w:trPr>
          <w:cantSplit/>
        </w:trPr>
        <w:tc>
          <w:tcPr>
            <w:tcW w:w="4708" w:type="dxa"/>
            <w:gridSpan w:val="4"/>
          </w:tcPr>
          <w:p w14:paraId="540983CD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>Monthly Rent (incl. maintenance fee, etc.)</w:t>
            </w:r>
          </w:p>
          <w:p w14:paraId="0C1221E6" w14:textId="77777777" w:rsidR="00190B5C" w:rsidRPr="00827723" w:rsidRDefault="00190B5C" w:rsidP="003E2425">
            <w:pPr>
              <w:snapToGrid w:val="0"/>
              <w:spacing w:line="240" w:lineRule="auto"/>
              <w:jc w:val="right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>yen</w:t>
            </w:r>
          </w:p>
        </w:tc>
        <w:tc>
          <w:tcPr>
            <w:tcW w:w="5243" w:type="dxa"/>
          </w:tcPr>
          <w:p w14:paraId="2EAB208A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Amount you pay in case living with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>someone</w:t>
            </w:r>
            <w:proofErr w:type="gramEnd"/>
          </w:p>
          <w:p w14:paraId="760C1982" w14:textId="77777777" w:rsidR="00190B5C" w:rsidRPr="00827723" w:rsidRDefault="00190B5C" w:rsidP="005D2427">
            <w:pPr>
              <w:snapToGrid w:val="0"/>
              <w:spacing w:line="240" w:lineRule="auto"/>
              <w:jc w:val="right"/>
              <w:rPr>
                <w:rFonts w:ascii="UD デジタル 教科書体 N-R" w:eastAsia="UD デジタル 教科書体 N-R" w:hAnsi="Meiryo UI"/>
                <w:sz w:val="20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>yen</w:t>
            </w:r>
          </w:p>
        </w:tc>
      </w:tr>
      <w:tr w:rsidR="00190B5C" w:rsidRPr="00827723" w14:paraId="7FD6391E" w14:textId="77777777" w:rsidTr="005B04BD">
        <w:tc>
          <w:tcPr>
            <w:tcW w:w="1018" w:type="dxa"/>
          </w:tcPr>
          <w:p w14:paraId="0B93EF8F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8"/>
                <w:lang w:eastAsia="zh-CN"/>
              </w:rPr>
            </w:pPr>
          </w:p>
          <w:p w14:paraId="4559F433" w14:textId="77777777" w:rsidR="00190B5C" w:rsidRPr="00827723" w:rsidRDefault="00190B5C" w:rsidP="005D2427">
            <w:pPr>
              <w:pStyle w:val="3"/>
              <w:snapToGrid w:val="0"/>
              <w:rPr>
                <w:rFonts w:ascii="UD デジタル 教科書体 N-R" w:eastAsia="UD デジタル 教科書体 N-R" w:hAnsi="Meiryo UI"/>
                <w:b w:val="0"/>
                <w:sz w:val="20"/>
                <w:lang w:eastAsia="zh-TW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 w:val="0"/>
                <w:sz w:val="20"/>
              </w:rPr>
              <w:t>Lodger(s)</w:t>
            </w:r>
          </w:p>
        </w:tc>
        <w:tc>
          <w:tcPr>
            <w:tcW w:w="8933" w:type="dxa"/>
            <w:gridSpan w:val="4"/>
          </w:tcPr>
          <w:p w14:paraId="26FA2BA9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(  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 xml:space="preserve"> ) Spouse   (   ) Child(ren)   (   ) Brother(s)/Sister(s)   (   ) Friend(s)  </w:t>
            </w:r>
          </w:p>
          <w:p w14:paraId="6669B1C8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sz w:val="20"/>
              </w:rPr>
              <w:t>(   ) Alone        ＊Please indicate the number of lodgers.</w:t>
            </w:r>
          </w:p>
        </w:tc>
      </w:tr>
    </w:tbl>
    <w:p w14:paraId="585A3094" w14:textId="77777777" w:rsidR="00190B5C" w:rsidRPr="00827723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</w:p>
    <w:p w14:paraId="17068133" w14:textId="77777777" w:rsidR="00190B5C" w:rsidRPr="00827723" w:rsidRDefault="00190B5C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/>
          <w:sz w:val="20"/>
        </w:rPr>
      </w:pPr>
      <w:r w:rsidRPr="00827723">
        <w:rPr>
          <w:rFonts w:ascii="UD デジタル 教科書体 N-R" w:eastAsia="UD デジタル 教科書体 N-R" w:hAnsi="Meiryo UI" w:hint="eastAsia"/>
          <w:b/>
          <w:sz w:val="20"/>
        </w:rPr>
        <w:t>[Part-time Job]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804"/>
      </w:tblGrid>
      <w:tr w:rsidR="00190B5C" w:rsidRPr="00827723" w14:paraId="55A7C3A8" w14:textId="77777777" w:rsidTr="005B04BD">
        <w:tc>
          <w:tcPr>
            <w:tcW w:w="3147" w:type="dxa"/>
          </w:tcPr>
          <w:p w14:paraId="6F97366D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Do you have a part-time job?</w:t>
            </w:r>
          </w:p>
        </w:tc>
        <w:tc>
          <w:tcPr>
            <w:tcW w:w="6804" w:type="dxa"/>
          </w:tcPr>
          <w:p w14:paraId="170FD695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    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(  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) Yes            (     ) No</w:t>
            </w:r>
          </w:p>
        </w:tc>
      </w:tr>
      <w:tr w:rsidR="00190B5C" w:rsidRPr="00827723" w14:paraId="2EF41500" w14:textId="77777777" w:rsidTr="005B04BD">
        <w:tc>
          <w:tcPr>
            <w:tcW w:w="3147" w:type="dxa"/>
            <w:tcBorders>
              <w:bottom w:val="nil"/>
            </w:tcBorders>
            <w:vAlign w:val="center"/>
          </w:tcPr>
          <w:p w14:paraId="35F0616B" w14:textId="77777777" w:rsidR="00FB1296" w:rsidRPr="00827723" w:rsidRDefault="00190B5C" w:rsidP="005D2427">
            <w:pPr>
              <w:snapToGrid w:val="0"/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Type of Job and Payment</w:t>
            </w:r>
          </w:p>
          <w:p w14:paraId="61D60A5B" w14:textId="77777777" w:rsidR="00190B5C" w:rsidRPr="00827723" w:rsidRDefault="00190B5C" w:rsidP="005D2427">
            <w:pPr>
              <w:snapToGrid w:val="0"/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Meiryo UI"/>
                <w:bCs/>
                <w:spacing w:val="12"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per Hour</w:t>
            </w:r>
          </w:p>
          <w:p w14:paraId="6B581FA5" w14:textId="77777777" w:rsidR="00190B5C" w:rsidRPr="00827723" w:rsidRDefault="00190B5C" w:rsidP="005D2427">
            <w:pPr>
              <w:snapToGrid w:val="0"/>
              <w:spacing w:line="240" w:lineRule="auto"/>
              <w:jc w:val="center"/>
              <w:textAlignment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072EC05F" w14:textId="77777777" w:rsidR="00190B5C" w:rsidRPr="00827723" w:rsidRDefault="00190B5C" w:rsidP="005D2427">
            <w:pPr>
              <w:snapToGrid w:val="0"/>
              <w:spacing w:line="240" w:lineRule="auto"/>
              <w:textAlignment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1.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               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(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yen/hour)</w:t>
            </w:r>
          </w:p>
          <w:p w14:paraId="2796A81F" w14:textId="77777777" w:rsidR="00190B5C" w:rsidRPr="00827723" w:rsidRDefault="00190B5C" w:rsidP="005D2427">
            <w:pPr>
              <w:snapToGrid w:val="0"/>
              <w:spacing w:line="240" w:lineRule="auto"/>
              <w:textAlignment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2.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               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(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yen/hour)</w:t>
            </w:r>
          </w:p>
          <w:p w14:paraId="59BC7C29" w14:textId="77777777" w:rsidR="00190B5C" w:rsidRPr="00827723" w:rsidRDefault="00190B5C" w:rsidP="005D2427">
            <w:pPr>
              <w:snapToGrid w:val="0"/>
              <w:spacing w:line="240" w:lineRule="auto"/>
              <w:textAlignment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3.</w:t>
            </w: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                </w:t>
            </w:r>
            <w:proofErr w:type="gramStart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(</w:t>
            </w:r>
            <w:proofErr w:type="gramEnd"/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yen/hour)</w:t>
            </w:r>
          </w:p>
        </w:tc>
      </w:tr>
      <w:tr w:rsidR="00190B5C" w:rsidRPr="00827723" w14:paraId="561F3D0D" w14:textId="77777777" w:rsidTr="005B04BD">
        <w:tc>
          <w:tcPr>
            <w:tcW w:w="3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66E40" w14:textId="77777777" w:rsidR="00190B5C" w:rsidRPr="00827723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Working Hours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</w:tcPr>
          <w:p w14:paraId="11507182" w14:textId="77777777" w:rsidR="00190B5C" w:rsidRPr="00827723" w:rsidRDefault="00190B5C" w:rsidP="005D2427">
            <w:pPr>
              <w:pBdr>
                <w:left w:val="single" w:sz="12" w:space="1" w:color="auto"/>
              </w:pBdr>
              <w:snapToGrid w:val="0"/>
              <w:spacing w:line="240" w:lineRule="auto"/>
              <w:ind w:firstLine="199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          hours/day                   hours/week</w:t>
            </w:r>
          </w:p>
        </w:tc>
      </w:tr>
      <w:tr w:rsidR="00190B5C" w:rsidRPr="00827723" w14:paraId="4C27A9C4" w14:textId="77777777" w:rsidTr="005B04BD">
        <w:tc>
          <w:tcPr>
            <w:tcW w:w="3147" w:type="dxa"/>
            <w:vAlign w:val="center"/>
          </w:tcPr>
          <w:p w14:paraId="0775F7BD" w14:textId="77777777" w:rsidR="00190B5C" w:rsidRPr="00827723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Monthly Salary</w:t>
            </w:r>
          </w:p>
        </w:tc>
        <w:tc>
          <w:tcPr>
            <w:tcW w:w="6804" w:type="dxa"/>
          </w:tcPr>
          <w:p w14:paraId="53ADC33C" w14:textId="77777777" w:rsidR="00190B5C" w:rsidRPr="00827723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827723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            yen/month</w:t>
            </w:r>
          </w:p>
        </w:tc>
      </w:tr>
    </w:tbl>
    <w:p w14:paraId="0AEDE43B" w14:textId="77777777" w:rsidR="003E2425" w:rsidRDefault="003E2425" w:rsidP="005D2427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</w:p>
    <w:p w14:paraId="67A71EF6" w14:textId="56DD82C0" w:rsidR="00190B5C" w:rsidRPr="003E2425" w:rsidRDefault="00190B5C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[Savings]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3"/>
      </w:tblGrid>
      <w:tr w:rsidR="00190B5C" w:rsidRPr="003E2425" w14:paraId="362B58FD" w14:textId="77777777" w:rsidTr="00FB1296">
        <w:trPr>
          <w:trHeight w:val="497"/>
        </w:trPr>
        <w:tc>
          <w:tcPr>
            <w:tcW w:w="1828" w:type="dxa"/>
            <w:vAlign w:val="center"/>
          </w:tcPr>
          <w:p w14:paraId="115B9F9B" w14:textId="77777777" w:rsidR="00FB1296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Current Savings</w:t>
            </w:r>
          </w:p>
        </w:tc>
        <w:tc>
          <w:tcPr>
            <w:tcW w:w="8123" w:type="dxa"/>
          </w:tcPr>
          <w:p w14:paraId="0306C7CB" w14:textId="77777777" w:rsidR="00190B5C" w:rsidRPr="003E2425" w:rsidRDefault="00190B5C" w:rsidP="005D2427">
            <w:pPr>
              <w:snapToGrid w:val="0"/>
              <w:spacing w:line="240" w:lineRule="auto"/>
              <w:ind w:rightChars="-141" w:right="-310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                       yen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  (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As of        /      /       )</w:t>
            </w:r>
          </w:p>
        </w:tc>
      </w:tr>
    </w:tbl>
    <w:p w14:paraId="38E1C6AA" w14:textId="77777777" w:rsidR="008E7C45" w:rsidRPr="003E2425" w:rsidRDefault="008E7C45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b/>
          <w:sz w:val="20"/>
        </w:rPr>
      </w:pPr>
    </w:p>
    <w:p w14:paraId="359AFCC7" w14:textId="77777777" w:rsidR="00190B5C" w:rsidRPr="003E2425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[Financial Support]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3"/>
      </w:tblGrid>
      <w:tr w:rsidR="00190B5C" w:rsidRPr="003E2425" w14:paraId="51545B32" w14:textId="77777777" w:rsidTr="00FB1296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E04061" w14:textId="77777777" w:rsidR="00FB1296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Support for </w:t>
            </w:r>
          </w:p>
          <w:p w14:paraId="571273CC" w14:textId="77777777" w:rsidR="00190B5C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Living Expenses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1398A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receive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yen/month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of support from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.</w:t>
            </w:r>
          </w:p>
          <w:p w14:paraId="36395A92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do not receive any.  </w:t>
            </w:r>
          </w:p>
        </w:tc>
      </w:tr>
      <w:tr w:rsidR="00190B5C" w:rsidRPr="003E2425" w14:paraId="06692E4F" w14:textId="77777777" w:rsidTr="00FB1296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3B63EF" w14:textId="77777777" w:rsidR="00190B5C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Support for </w:t>
            </w:r>
            <w:r w:rsidR="00B76746"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Monthly Rent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8856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receive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</w:t>
            </w:r>
            <w:r w:rsidR="009025D4"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>yen/month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of support from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 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.</w:t>
            </w:r>
          </w:p>
          <w:p w14:paraId="20FC3425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do not receive any.</w:t>
            </w:r>
          </w:p>
        </w:tc>
      </w:tr>
      <w:tr w:rsidR="00B76746" w:rsidRPr="003E2425" w14:paraId="73963DA3" w14:textId="77777777" w:rsidTr="00FB1296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224F64" w14:textId="77777777" w:rsidR="00B76746" w:rsidRPr="003E2425" w:rsidRDefault="00B76746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Support for Tuition and Fees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C55C5" w14:textId="77777777" w:rsidR="00B76746" w:rsidRPr="003E2425" w:rsidRDefault="00B76746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receive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yen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of support from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  <w:u w:val="single"/>
              </w:rPr>
              <w:t xml:space="preserve">                     </w:t>
            </w: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.</w:t>
            </w:r>
          </w:p>
          <w:p w14:paraId="5A832102" w14:textId="77777777" w:rsidR="00B76746" w:rsidRPr="003E2425" w:rsidRDefault="00B76746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</w:t>
            </w:r>
            <w:proofErr w:type="gramStart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(  )</w:t>
            </w:r>
            <w:proofErr w:type="gramEnd"/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 xml:space="preserve"> I do not receive any.</w:t>
            </w:r>
          </w:p>
        </w:tc>
      </w:tr>
    </w:tbl>
    <w:p w14:paraId="65C79657" w14:textId="77777777" w:rsidR="00190B5C" w:rsidRPr="003E2425" w:rsidRDefault="00190B5C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</w:p>
    <w:p w14:paraId="34DF78D3" w14:textId="77777777" w:rsidR="00190B5C" w:rsidRPr="003E2425" w:rsidRDefault="00D84A37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[</w:t>
      </w:r>
      <w:r w:rsidR="00DF339C" w:rsidRPr="003E2425">
        <w:rPr>
          <w:rFonts w:ascii="UD デジタル 教科書体 N-R" w:eastAsia="UD デジタル 教科書体 N-R" w:hAnsi="Meiryo UI" w:hint="eastAsia"/>
          <w:b/>
          <w:sz w:val="20"/>
        </w:rPr>
        <w:t>Family Structure</w:t>
      </w:r>
      <w:r w:rsidR="00190B5C" w:rsidRPr="003E2425">
        <w:rPr>
          <w:rFonts w:ascii="UD デジタル 教科書体 N-R" w:eastAsia="UD デジタル 教科書体 N-R" w:hAnsi="Meiryo UI" w:hint="eastAsia"/>
          <w:b/>
          <w:sz w:val="20"/>
        </w:rPr>
        <w:t xml:space="preserve">]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780"/>
        <w:gridCol w:w="600"/>
        <w:gridCol w:w="2570"/>
        <w:gridCol w:w="1540"/>
        <w:gridCol w:w="2333"/>
      </w:tblGrid>
      <w:tr w:rsidR="00190B5C" w:rsidRPr="003E2425" w14:paraId="50FF90F3" w14:textId="77777777" w:rsidTr="00731D27">
        <w:trPr>
          <w:cantSplit/>
        </w:trPr>
        <w:tc>
          <w:tcPr>
            <w:tcW w:w="1128" w:type="dxa"/>
          </w:tcPr>
          <w:p w14:paraId="7C2AFBBC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6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16"/>
              </w:rPr>
              <w:t>Relationship</w:t>
            </w:r>
          </w:p>
        </w:tc>
        <w:tc>
          <w:tcPr>
            <w:tcW w:w="1780" w:type="dxa"/>
          </w:tcPr>
          <w:p w14:paraId="18084745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Name</w:t>
            </w:r>
          </w:p>
        </w:tc>
        <w:tc>
          <w:tcPr>
            <w:tcW w:w="600" w:type="dxa"/>
          </w:tcPr>
          <w:p w14:paraId="10A2F22B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Age</w:t>
            </w:r>
          </w:p>
        </w:tc>
        <w:tc>
          <w:tcPr>
            <w:tcW w:w="2570" w:type="dxa"/>
          </w:tcPr>
          <w:p w14:paraId="563115C4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Address (City/Country)</w:t>
            </w:r>
          </w:p>
        </w:tc>
        <w:tc>
          <w:tcPr>
            <w:tcW w:w="1540" w:type="dxa"/>
          </w:tcPr>
          <w:p w14:paraId="341CD83F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Occupation</w:t>
            </w:r>
          </w:p>
        </w:tc>
        <w:tc>
          <w:tcPr>
            <w:tcW w:w="2333" w:type="dxa"/>
          </w:tcPr>
          <w:p w14:paraId="51A0ACC5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8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18"/>
              </w:rPr>
              <w:t xml:space="preserve">Annual Income </w:t>
            </w:r>
          </w:p>
          <w:p w14:paraId="1C10F123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18"/>
                <w:lang w:eastAsia="zh-TW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18"/>
              </w:rPr>
              <w:t>(including tax)</w:t>
            </w:r>
          </w:p>
        </w:tc>
      </w:tr>
      <w:tr w:rsidR="00190B5C" w:rsidRPr="003E2425" w14:paraId="3B7FCA36" w14:textId="77777777" w:rsidTr="00731D27">
        <w:trPr>
          <w:cantSplit/>
        </w:trPr>
        <w:tc>
          <w:tcPr>
            <w:tcW w:w="1128" w:type="dxa"/>
          </w:tcPr>
          <w:p w14:paraId="77688DD2" w14:textId="77777777" w:rsidR="00190B5C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Father</w:t>
            </w:r>
          </w:p>
        </w:tc>
        <w:tc>
          <w:tcPr>
            <w:tcW w:w="1780" w:type="dxa"/>
          </w:tcPr>
          <w:p w14:paraId="01159F70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35923FC3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46A4FEE5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42D38171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47199541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70D931B2" w14:textId="77777777" w:rsidTr="00731D27">
        <w:trPr>
          <w:cantSplit/>
        </w:trPr>
        <w:tc>
          <w:tcPr>
            <w:tcW w:w="1128" w:type="dxa"/>
          </w:tcPr>
          <w:p w14:paraId="307D4D2A" w14:textId="77777777" w:rsidR="00190B5C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Mother</w:t>
            </w:r>
          </w:p>
        </w:tc>
        <w:tc>
          <w:tcPr>
            <w:tcW w:w="1780" w:type="dxa"/>
          </w:tcPr>
          <w:p w14:paraId="52060C0A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4D08B5EC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6237F3DA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1792D939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77A4302D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10B1A38C" w14:textId="77777777" w:rsidTr="00731D27">
        <w:trPr>
          <w:cantSplit/>
        </w:trPr>
        <w:tc>
          <w:tcPr>
            <w:tcW w:w="1128" w:type="dxa"/>
          </w:tcPr>
          <w:p w14:paraId="57546389" w14:textId="77777777" w:rsidR="00190B5C" w:rsidRPr="003E2425" w:rsidRDefault="00190B5C" w:rsidP="003E2425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bCs/>
                <w:sz w:val="18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pacing w:val="-16"/>
                <w:sz w:val="20"/>
              </w:rPr>
              <w:t>Spouse</w:t>
            </w:r>
          </w:p>
        </w:tc>
        <w:tc>
          <w:tcPr>
            <w:tcW w:w="1780" w:type="dxa"/>
          </w:tcPr>
          <w:p w14:paraId="5B7B71EF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29CEBEA2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7B741A66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3025BB2F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328AC4EE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307DA6AD" w14:textId="77777777" w:rsidTr="00731D27">
        <w:trPr>
          <w:cantSplit/>
        </w:trPr>
        <w:tc>
          <w:tcPr>
            <w:tcW w:w="1128" w:type="dxa"/>
          </w:tcPr>
          <w:p w14:paraId="09DBF779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780" w:type="dxa"/>
          </w:tcPr>
          <w:p w14:paraId="56B1869E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738634EF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7EA9B759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4FEBBB5B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217F6CCD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88498F" w:rsidRPr="003E2425" w14:paraId="038875A7" w14:textId="77777777" w:rsidTr="00731D27">
        <w:trPr>
          <w:cantSplit/>
        </w:trPr>
        <w:tc>
          <w:tcPr>
            <w:tcW w:w="1128" w:type="dxa"/>
          </w:tcPr>
          <w:p w14:paraId="5F700925" w14:textId="77777777" w:rsidR="0088498F" w:rsidRPr="003E2425" w:rsidRDefault="0088498F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780" w:type="dxa"/>
          </w:tcPr>
          <w:p w14:paraId="681BC986" w14:textId="77777777" w:rsidR="0088498F" w:rsidRPr="003E2425" w:rsidRDefault="0088498F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0D0F07E7" w14:textId="77777777" w:rsidR="0088498F" w:rsidRPr="003E2425" w:rsidRDefault="0088498F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14AEE3D1" w14:textId="77777777" w:rsidR="0088498F" w:rsidRPr="003E2425" w:rsidRDefault="0088498F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14667390" w14:textId="77777777" w:rsidR="0088498F" w:rsidRPr="003E2425" w:rsidRDefault="0088498F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396C1C5A" w14:textId="45238B56" w:rsidR="0088498F" w:rsidRPr="003E2425" w:rsidRDefault="00827723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0B62FAE0" w14:textId="77777777" w:rsidTr="00731D27">
        <w:trPr>
          <w:cantSplit/>
        </w:trPr>
        <w:tc>
          <w:tcPr>
            <w:tcW w:w="1128" w:type="dxa"/>
          </w:tcPr>
          <w:p w14:paraId="251629B0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780" w:type="dxa"/>
          </w:tcPr>
          <w:p w14:paraId="5E4A0A3F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5977ED66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68DB4C13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400275EE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3972FD0F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3882D69C" w14:textId="77777777" w:rsidTr="00731D27">
        <w:trPr>
          <w:cantSplit/>
        </w:trPr>
        <w:tc>
          <w:tcPr>
            <w:tcW w:w="1128" w:type="dxa"/>
          </w:tcPr>
          <w:p w14:paraId="6F3F0F5B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780" w:type="dxa"/>
          </w:tcPr>
          <w:p w14:paraId="613D07CC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600" w:type="dxa"/>
          </w:tcPr>
          <w:p w14:paraId="7D61131E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570" w:type="dxa"/>
          </w:tcPr>
          <w:p w14:paraId="10276953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1540" w:type="dxa"/>
          </w:tcPr>
          <w:p w14:paraId="53005FB5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2333" w:type="dxa"/>
          </w:tcPr>
          <w:p w14:paraId="50647254" w14:textId="77777777" w:rsidR="00190B5C" w:rsidRPr="003E2425" w:rsidRDefault="00190B5C" w:rsidP="003E2425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</w:tbl>
    <w:p w14:paraId="0E6FED33" w14:textId="77777777" w:rsidR="00190B5C" w:rsidRPr="003E2425" w:rsidRDefault="0088498F" w:rsidP="005D2427">
      <w:pPr>
        <w:snapToGrid w:val="0"/>
        <w:spacing w:line="240" w:lineRule="auto"/>
        <w:rPr>
          <w:rFonts w:ascii="UD デジタル 教科書体 N-R" w:eastAsia="UD デジタル 教科書体 N-R" w:hAnsi="Meiryo UI"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＊If you have any relatives living in Japan, please indicate them as well.</w:t>
      </w:r>
    </w:p>
    <w:p w14:paraId="76EB7EC9" w14:textId="77777777" w:rsidR="00190B5C" w:rsidRPr="003E2425" w:rsidRDefault="00190B5C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[Scholarship Information]</w:t>
      </w:r>
    </w:p>
    <w:p w14:paraId="436BED3D" w14:textId="77777777" w:rsidR="00190B5C" w:rsidRPr="003E2425" w:rsidRDefault="00190B5C" w:rsidP="005D2427">
      <w:pPr>
        <w:pStyle w:val="a4"/>
        <w:snapToGrid w:val="0"/>
        <w:spacing w:line="240" w:lineRule="auto"/>
        <w:ind w:left="201" w:hanging="201"/>
        <w:rPr>
          <w:rFonts w:ascii="UD デジタル 教科書体 N-R" w:eastAsia="UD デジタル 教科書体 N-R" w:hAnsi="Meiryo UI"/>
        </w:rPr>
      </w:pPr>
      <w:r w:rsidRPr="003E2425">
        <w:rPr>
          <w:rFonts w:ascii="UD デジタル 教科書体 N-R" w:eastAsia="UD デジタル 教科書体 N-R" w:hAnsi="Meiryo UI" w:hint="eastAsia"/>
          <w:b/>
        </w:rPr>
        <w:t xml:space="preserve">＊Please list all scholarships and financial assistance that you have received after entering </w:t>
      </w:r>
      <w:proofErr w:type="spellStart"/>
      <w:r w:rsidRPr="003E2425">
        <w:rPr>
          <w:rFonts w:ascii="UD デジタル 教科書体 N-R" w:eastAsia="UD デジタル 教科書体 N-R" w:hAnsi="Meiryo UI" w:hint="eastAsia"/>
          <w:b/>
        </w:rPr>
        <w:t>Waseda</w:t>
      </w:r>
      <w:proofErr w:type="spellEnd"/>
      <w:r w:rsidRPr="003E2425">
        <w:rPr>
          <w:rFonts w:ascii="UD デジタル 教科書体 N-R" w:eastAsia="UD デジタル 教科書体 N-R" w:hAnsi="Meiryo UI" w:hint="eastAsia"/>
          <w:b/>
        </w:rPr>
        <w:t xml:space="preserve"> University and you are going to receive. (including free accommodation and tuition reduction)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3654"/>
        <w:gridCol w:w="3149"/>
      </w:tblGrid>
      <w:tr w:rsidR="00190B5C" w:rsidRPr="003E2425" w14:paraId="7C17061E" w14:textId="77777777" w:rsidTr="00731D27">
        <w:tc>
          <w:tcPr>
            <w:tcW w:w="3120" w:type="dxa"/>
          </w:tcPr>
          <w:p w14:paraId="1E791FB1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Name of Scholarship</w:t>
            </w:r>
          </w:p>
        </w:tc>
        <w:tc>
          <w:tcPr>
            <w:tcW w:w="3654" w:type="dxa"/>
          </w:tcPr>
          <w:p w14:paraId="27C19DAC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Period</w:t>
            </w:r>
          </w:p>
        </w:tc>
        <w:tc>
          <w:tcPr>
            <w:tcW w:w="3149" w:type="dxa"/>
          </w:tcPr>
          <w:p w14:paraId="49CA9731" w14:textId="77777777" w:rsidR="00190B5C" w:rsidRPr="003E2425" w:rsidRDefault="00190B5C" w:rsidP="005D2427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Monthly Amount</w:t>
            </w:r>
          </w:p>
        </w:tc>
      </w:tr>
      <w:tr w:rsidR="00190B5C" w:rsidRPr="003E2425" w14:paraId="2958D587" w14:textId="77777777" w:rsidTr="00731D27">
        <w:trPr>
          <w:trHeight w:val="445"/>
        </w:trPr>
        <w:tc>
          <w:tcPr>
            <w:tcW w:w="3120" w:type="dxa"/>
          </w:tcPr>
          <w:p w14:paraId="1A52AC81" w14:textId="77777777" w:rsidR="00190B5C" w:rsidRPr="003E2425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  <w:lang w:eastAsia="zh-TW"/>
              </w:rPr>
            </w:pPr>
          </w:p>
        </w:tc>
        <w:tc>
          <w:tcPr>
            <w:tcW w:w="3654" w:type="dxa"/>
          </w:tcPr>
          <w:p w14:paraId="70B09139" w14:textId="77777777" w:rsidR="00190B5C" w:rsidRPr="003E2425" w:rsidRDefault="00190B5C" w:rsidP="005D2427">
            <w:pPr>
              <w:snapToGrid w:val="0"/>
              <w:spacing w:line="240" w:lineRule="auto"/>
              <w:ind w:firstLine="798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    ～    /    /</w:t>
            </w:r>
          </w:p>
        </w:tc>
        <w:tc>
          <w:tcPr>
            <w:tcW w:w="3149" w:type="dxa"/>
            <w:vAlign w:val="bottom"/>
          </w:tcPr>
          <w:p w14:paraId="40C03909" w14:textId="77777777" w:rsidR="00190B5C" w:rsidRPr="003E2425" w:rsidRDefault="00190B5C" w:rsidP="005D2427">
            <w:pPr>
              <w:snapToGrid w:val="0"/>
              <w:spacing w:line="240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6CFC6E0B" w14:textId="77777777" w:rsidTr="00731D27">
        <w:trPr>
          <w:trHeight w:val="445"/>
        </w:trPr>
        <w:tc>
          <w:tcPr>
            <w:tcW w:w="3120" w:type="dxa"/>
          </w:tcPr>
          <w:p w14:paraId="50046BEA" w14:textId="77777777" w:rsidR="00190B5C" w:rsidRPr="003E2425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3654" w:type="dxa"/>
          </w:tcPr>
          <w:p w14:paraId="54ACE1F9" w14:textId="77777777" w:rsidR="00190B5C" w:rsidRPr="003E2425" w:rsidRDefault="00190B5C" w:rsidP="005D2427">
            <w:pPr>
              <w:snapToGrid w:val="0"/>
              <w:spacing w:line="240" w:lineRule="auto"/>
              <w:ind w:firstLine="798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    ～    /    /</w:t>
            </w:r>
          </w:p>
        </w:tc>
        <w:tc>
          <w:tcPr>
            <w:tcW w:w="3149" w:type="dxa"/>
            <w:vAlign w:val="bottom"/>
          </w:tcPr>
          <w:p w14:paraId="0765F1DD" w14:textId="77777777" w:rsidR="00190B5C" w:rsidRPr="003E2425" w:rsidRDefault="00190B5C" w:rsidP="005D2427">
            <w:pPr>
              <w:snapToGrid w:val="0"/>
              <w:spacing w:line="240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  <w:tr w:rsidR="00190B5C" w:rsidRPr="003E2425" w14:paraId="4B1693F4" w14:textId="77777777" w:rsidTr="003E2425">
        <w:trPr>
          <w:trHeight w:val="382"/>
        </w:trPr>
        <w:tc>
          <w:tcPr>
            <w:tcW w:w="3120" w:type="dxa"/>
          </w:tcPr>
          <w:p w14:paraId="2B169621" w14:textId="77777777" w:rsidR="00190B5C" w:rsidRPr="003E2425" w:rsidRDefault="00190B5C" w:rsidP="005D2427">
            <w:pPr>
              <w:snapToGrid w:val="0"/>
              <w:spacing w:line="240" w:lineRule="auto"/>
              <w:rPr>
                <w:rFonts w:ascii="UD デジタル 教科書体 N-R" w:eastAsia="UD デジタル 教科書体 N-R" w:hAnsi="Meiryo UI"/>
                <w:bCs/>
                <w:sz w:val="20"/>
              </w:rPr>
            </w:pPr>
          </w:p>
        </w:tc>
        <w:tc>
          <w:tcPr>
            <w:tcW w:w="3654" w:type="dxa"/>
          </w:tcPr>
          <w:p w14:paraId="1C8A4CD4" w14:textId="77777777" w:rsidR="00190B5C" w:rsidRPr="003E2425" w:rsidRDefault="00190B5C" w:rsidP="005D2427">
            <w:pPr>
              <w:snapToGrid w:val="0"/>
              <w:spacing w:line="240" w:lineRule="auto"/>
              <w:ind w:firstLine="798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/    /    ～    /    /</w:t>
            </w:r>
          </w:p>
        </w:tc>
        <w:tc>
          <w:tcPr>
            <w:tcW w:w="3149" w:type="dxa"/>
            <w:vAlign w:val="bottom"/>
          </w:tcPr>
          <w:p w14:paraId="00B21685" w14:textId="77777777" w:rsidR="00190B5C" w:rsidRPr="003E2425" w:rsidRDefault="00190B5C" w:rsidP="005D2427">
            <w:pPr>
              <w:snapToGrid w:val="0"/>
              <w:spacing w:line="240" w:lineRule="auto"/>
              <w:jc w:val="right"/>
              <w:rPr>
                <w:rFonts w:ascii="UD デジタル 教科書体 N-R" w:eastAsia="UD デジタル 教科書体 N-R" w:hAnsi="Meiryo UI"/>
                <w:bCs/>
                <w:sz w:val="20"/>
              </w:rPr>
            </w:pPr>
            <w:r w:rsidRPr="003E2425">
              <w:rPr>
                <w:rFonts w:ascii="UD デジタル 教科書体 N-R" w:eastAsia="UD デジタル 教科書体 N-R" w:hAnsi="Meiryo UI" w:hint="eastAsia"/>
                <w:bCs/>
                <w:sz w:val="20"/>
              </w:rPr>
              <w:t>yen</w:t>
            </w:r>
          </w:p>
        </w:tc>
      </w:tr>
    </w:tbl>
    <w:p w14:paraId="3C36D4DA" w14:textId="77777777" w:rsidR="00190B5C" w:rsidRPr="003E2425" w:rsidRDefault="00190B5C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 w:cs="Arial"/>
          <w:b/>
          <w:bCs/>
          <w:sz w:val="20"/>
        </w:rPr>
      </w:pPr>
      <w:r w:rsidRPr="003E2425">
        <w:rPr>
          <w:rFonts w:ascii="UD デジタル 教科書体 N-R" w:eastAsia="UD デジタル 教科書体 N-R" w:hAnsi="Meiryo UI" w:hint="eastAsia"/>
          <w:b/>
          <w:sz w:val="20"/>
        </w:rPr>
        <w:t>[P</w:t>
      </w:r>
      <w:r w:rsidRPr="003E2425">
        <w:rPr>
          <w:rFonts w:ascii="UD デジタル 教科書体 N-R" w:eastAsia="UD デジタル 教科書体 N-R" w:hAnsi="Meiryo UI" w:cs="Arial" w:hint="eastAsia"/>
          <w:b/>
          <w:bCs/>
          <w:sz w:val="20"/>
        </w:rPr>
        <w:t>lease state why you think you should be considered for a scholarship.</w:t>
      </w:r>
      <w:r w:rsidRPr="003E2425">
        <w:rPr>
          <w:rFonts w:ascii="UD デジタル 教科書体 N-R" w:eastAsia="UD デジタル 教科書体 N-R" w:hAnsi="Meiryo UI" w:hint="eastAsia"/>
          <w:b/>
          <w:sz w:val="20"/>
        </w:rPr>
        <w:t>]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90B5C" w:rsidRPr="003E2425" w14:paraId="2B643EBE" w14:textId="77777777" w:rsidTr="00731D27">
        <w:tc>
          <w:tcPr>
            <w:tcW w:w="9923" w:type="dxa"/>
          </w:tcPr>
          <w:p w14:paraId="1E909301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  <w:tr w:rsidR="00190B5C" w:rsidRPr="003E2425" w14:paraId="6F1F9BBE" w14:textId="77777777" w:rsidTr="00731D27">
        <w:tc>
          <w:tcPr>
            <w:tcW w:w="9923" w:type="dxa"/>
          </w:tcPr>
          <w:p w14:paraId="3FC7CD66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  <w:tr w:rsidR="00190B5C" w:rsidRPr="003E2425" w14:paraId="580C30E4" w14:textId="77777777" w:rsidTr="00731D27">
        <w:tc>
          <w:tcPr>
            <w:tcW w:w="9923" w:type="dxa"/>
          </w:tcPr>
          <w:p w14:paraId="2AA6B220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  <w:tr w:rsidR="00190B5C" w:rsidRPr="003E2425" w14:paraId="6ABA08EA" w14:textId="77777777" w:rsidTr="00731D27">
        <w:tc>
          <w:tcPr>
            <w:tcW w:w="9923" w:type="dxa"/>
          </w:tcPr>
          <w:p w14:paraId="66BC8EAA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  <w:tr w:rsidR="00190B5C" w:rsidRPr="003E2425" w14:paraId="3862D14D" w14:textId="77777777" w:rsidTr="00731D27">
        <w:tc>
          <w:tcPr>
            <w:tcW w:w="9923" w:type="dxa"/>
          </w:tcPr>
          <w:p w14:paraId="7DF4EE31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  <w:tr w:rsidR="00190B5C" w:rsidRPr="003E2425" w14:paraId="395B1BB8" w14:textId="77777777" w:rsidTr="00731D27">
        <w:tc>
          <w:tcPr>
            <w:tcW w:w="9923" w:type="dxa"/>
          </w:tcPr>
          <w:p w14:paraId="4204486B" w14:textId="77777777" w:rsidR="00190B5C" w:rsidRPr="003E2425" w:rsidRDefault="00190B5C" w:rsidP="003E2425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</w:rPr>
            </w:pPr>
          </w:p>
        </w:tc>
      </w:tr>
    </w:tbl>
    <w:p w14:paraId="77433C6E" w14:textId="77777777" w:rsidR="00562455" w:rsidRPr="003E2425" w:rsidRDefault="00520449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 w:cs="Arial"/>
          <w:szCs w:val="22"/>
        </w:rPr>
      </w:pPr>
      <w:r w:rsidRPr="003E2425">
        <w:rPr>
          <w:rFonts w:ascii="UD デジタル 教科書体 N-R" w:eastAsia="UD デジタル 教科書体 N-R" w:hAnsi="Meiryo UI" w:cs="Arial" w:hint="eastAsia"/>
          <w:szCs w:val="22"/>
        </w:rPr>
        <w:t>*</w:t>
      </w:r>
      <w:r w:rsidR="00562455" w:rsidRPr="003E2425">
        <w:rPr>
          <w:rFonts w:ascii="UD デジタル 教科書体 N-R" w:eastAsia="UD デジタル 教科書体 N-R" w:hAnsi="Meiryo UI" w:cs="Arial" w:hint="eastAsia"/>
          <w:szCs w:val="22"/>
        </w:rPr>
        <w:t>The information of this form is used only for screening of Azusa Ono Memorial Scholarship and will not be used for other purposes.</w:t>
      </w:r>
    </w:p>
    <w:p w14:paraId="697238F3" w14:textId="77777777" w:rsidR="00315710" w:rsidRPr="003E2425" w:rsidRDefault="00315710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 w:cs="Arial"/>
          <w:szCs w:val="22"/>
        </w:rPr>
      </w:pPr>
    </w:p>
    <w:p w14:paraId="5DFFBF2E" w14:textId="77777777" w:rsidR="00315710" w:rsidRPr="003E2425" w:rsidRDefault="00315710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 w:cs="Arial"/>
          <w:szCs w:val="22"/>
        </w:rPr>
      </w:pPr>
      <w:r w:rsidRPr="003E2425">
        <w:rPr>
          <w:rFonts w:ascii="UD デジタル 教科書体 N-R" w:eastAsia="UD デジタル 教科書体 N-R" w:hAnsi="Meiryo UI" w:cs="Arial" w:hint="eastAsia"/>
          <w:sz w:val="24"/>
          <w:szCs w:val="24"/>
        </w:rPr>
        <w:t>The above statements are true, and I hereby apply for this scholarship</w:t>
      </w:r>
      <w:r w:rsidRPr="003E2425">
        <w:rPr>
          <w:rFonts w:ascii="UD デジタル 教科書体 N-R" w:eastAsia="UD デジタル 教科書体 N-R" w:hAnsi="Meiryo UI" w:cs="Arial" w:hint="eastAsia"/>
          <w:szCs w:val="22"/>
        </w:rPr>
        <w:t>.</w:t>
      </w:r>
    </w:p>
    <w:p w14:paraId="3756400C" w14:textId="0C8A2F84" w:rsidR="00315710" w:rsidRPr="008E7C45" w:rsidRDefault="00315710" w:rsidP="005D2427">
      <w:pPr>
        <w:snapToGrid w:val="0"/>
        <w:spacing w:line="240" w:lineRule="auto"/>
        <w:outlineLvl w:val="0"/>
        <w:rPr>
          <w:rFonts w:ascii="UD デジタル 教科書体 N-R" w:eastAsia="UD デジタル 教科書体 N-R" w:hAnsi="Meiryo UI" w:cs="Arial"/>
          <w:sz w:val="24"/>
          <w:szCs w:val="24"/>
          <w:u w:val="single"/>
        </w:rPr>
      </w:pPr>
      <w:r w:rsidRPr="003E2425">
        <w:rPr>
          <w:rFonts w:ascii="UD デジタル 教科書体 N-R" w:eastAsia="UD デジタル 教科書体 N-R" w:hAnsi="Meiryo UI" w:cs="Arial" w:hint="eastAsia"/>
          <w:szCs w:val="22"/>
        </w:rPr>
        <w:t xml:space="preserve">                                            </w:t>
      </w:r>
      <w:r w:rsidR="00DE5B87" w:rsidRPr="003E2425">
        <w:rPr>
          <w:rFonts w:ascii="UD デジタル 教科書体 N-R" w:eastAsia="UD デジタル 教科書体 N-R" w:hAnsi="Meiryo UI" w:cs="Arial" w:hint="eastAsia"/>
          <w:sz w:val="24"/>
          <w:szCs w:val="24"/>
        </w:rPr>
        <w:t>Applicant’s</w:t>
      </w:r>
      <w:r w:rsidR="00DE5B87" w:rsidRPr="003E2425">
        <w:rPr>
          <w:rFonts w:ascii="UD デジタル 教科書体 N-R" w:eastAsia="UD デジタル 教科書体 N-R" w:hAnsi="Meiryo UI" w:cs="Arial" w:hint="eastAsia"/>
          <w:szCs w:val="22"/>
        </w:rPr>
        <w:t xml:space="preserve"> </w:t>
      </w:r>
      <w:r w:rsidRPr="003E2425">
        <w:rPr>
          <w:rFonts w:ascii="UD デジタル 教科書体 N-R" w:eastAsia="UD デジタル 教科書体 N-R" w:hAnsi="Meiryo UI" w:cs="Arial" w:hint="eastAsia"/>
          <w:sz w:val="24"/>
          <w:szCs w:val="24"/>
        </w:rPr>
        <w:t xml:space="preserve">Signature  </w:t>
      </w:r>
      <w:r w:rsidRPr="003E2425">
        <w:rPr>
          <w:rFonts w:ascii="UD デジタル 教科書体 N-R" w:eastAsia="UD デジタル 教科書体 N-R" w:hAnsi="Meiryo UI" w:cs="Arial" w:hint="eastAsia"/>
          <w:sz w:val="24"/>
          <w:szCs w:val="24"/>
          <w:u w:val="single"/>
        </w:rPr>
        <w:t xml:space="preserve">                          </w:t>
      </w:r>
      <w:r w:rsidRPr="005D2427">
        <w:rPr>
          <w:rFonts w:ascii="Meiryo UI" w:eastAsia="Meiryo UI" w:hAnsi="Meiryo UI" w:cs="Arial" w:hint="eastAsia"/>
          <w:sz w:val="24"/>
          <w:szCs w:val="24"/>
          <w:u w:val="single"/>
        </w:rPr>
        <w:t xml:space="preserve"> </w:t>
      </w:r>
    </w:p>
    <w:p w14:paraId="02E3DB43" w14:textId="314F955B" w:rsidR="00190B5C" w:rsidRPr="005D2427" w:rsidRDefault="003E2425" w:rsidP="005D2427">
      <w:pPr>
        <w:snapToGrid w:val="0"/>
        <w:spacing w:line="240" w:lineRule="auto"/>
        <w:outlineLvl w:val="0"/>
        <w:rPr>
          <w:rFonts w:ascii="Meiryo UI" w:eastAsia="Meiryo UI" w:hAnsi="Meiryo UI" w:cs="Arial"/>
          <w:b/>
          <w:color w:val="999999"/>
          <w:sz w:val="20"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9967C3" wp14:editId="78495BB1">
                <wp:simplePos x="0" y="0"/>
                <wp:positionH relativeFrom="column">
                  <wp:posOffset>1270</wp:posOffset>
                </wp:positionH>
                <wp:positionV relativeFrom="paragraph">
                  <wp:posOffset>12700</wp:posOffset>
                </wp:positionV>
                <wp:extent cx="6433185" cy="52514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950B" w14:textId="77777777" w:rsidR="00B76746" w:rsidRPr="00D45586" w:rsidRDefault="00B76746" w:rsidP="0019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967C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1pt;margin-top:1pt;width:506.55pt;height:4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" strokecolor="#969696">
                <v:textbox>
                  <w:txbxContent>
                    <w:p w14:paraId="25E6950B" w14:textId="77777777" w:rsidR="00B76746" w:rsidRPr="00D45586" w:rsidRDefault="00B76746" w:rsidP="00190B5C"/>
                  </w:txbxContent>
                </v:textbox>
              </v:shape>
            </w:pict>
          </mc:Fallback>
        </mc:AlternateContent>
      </w:r>
      <w:r w:rsidR="00562455" w:rsidRPr="005D2427">
        <w:rPr>
          <w:rFonts w:ascii="Meiryo UI" w:eastAsia="Meiryo UI" w:hAnsi="Meiryo UI"/>
          <w:b/>
          <w:noProof/>
        </w:rPr>
        <w:t xml:space="preserve"> </w:t>
      </w:r>
      <w:r w:rsidR="00190B5C" w:rsidRPr="005D2427">
        <w:rPr>
          <w:rFonts w:ascii="Meiryo UI" w:eastAsia="Meiryo UI" w:hAnsi="Meiryo UI" w:cs="Arial" w:hint="eastAsia"/>
          <w:b/>
          <w:color w:val="999999"/>
          <w:sz w:val="20"/>
        </w:rPr>
        <w:t>【For official use only】</w:t>
      </w:r>
    </w:p>
    <w:p w14:paraId="7A5F5714" w14:textId="77777777" w:rsidR="00190B5C" w:rsidRPr="005D2427" w:rsidRDefault="00190B5C" w:rsidP="005D2427">
      <w:pPr>
        <w:snapToGrid w:val="0"/>
        <w:spacing w:line="240" w:lineRule="auto"/>
        <w:outlineLvl w:val="0"/>
        <w:rPr>
          <w:rFonts w:ascii="Meiryo UI" w:eastAsia="Meiryo UI" w:hAnsi="Meiryo UI"/>
          <w:b/>
          <w:color w:val="999999"/>
          <w:sz w:val="20"/>
        </w:rPr>
      </w:pPr>
    </w:p>
    <w:sectPr w:rsidR="00190B5C" w:rsidRPr="005D2427" w:rsidSect="00DA43B3">
      <w:pgSz w:w="11907" w:h="16840" w:code="9"/>
      <w:pgMar w:top="289" w:right="794" w:bottom="426" w:left="79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780C" w14:textId="77777777" w:rsidR="00E45C15" w:rsidRDefault="00E45C15" w:rsidP="00666940">
      <w:pPr>
        <w:spacing w:line="240" w:lineRule="auto"/>
      </w:pPr>
      <w:r>
        <w:separator/>
      </w:r>
    </w:p>
  </w:endnote>
  <w:endnote w:type="continuationSeparator" w:id="0">
    <w:p w14:paraId="664F29D5" w14:textId="77777777" w:rsidR="00E45C15" w:rsidRDefault="00E45C15" w:rsidP="0066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B163" w14:textId="77777777" w:rsidR="00E45C15" w:rsidRDefault="00E45C15" w:rsidP="00666940">
      <w:pPr>
        <w:spacing w:line="240" w:lineRule="auto"/>
      </w:pPr>
      <w:r>
        <w:separator/>
      </w:r>
    </w:p>
  </w:footnote>
  <w:footnote w:type="continuationSeparator" w:id="0">
    <w:p w14:paraId="3D5BD5F8" w14:textId="77777777" w:rsidR="00E45C15" w:rsidRDefault="00E45C15" w:rsidP="00666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C97"/>
    <w:multiLevelType w:val="singleLevel"/>
    <w:tmpl w:val="78C8F680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3C520ED"/>
    <w:multiLevelType w:val="singleLevel"/>
    <w:tmpl w:val="AD787092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C30764F"/>
    <w:multiLevelType w:val="singleLevel"/>
    <w:tmpl w:val="066E0636"/>
    <w:lvl w:ilvl="0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E185CEA"/>
    <w:multiLevelType w:val="singleLevel"/>
    <w:tmpl w:val="761EC93C"/>
    <w:lvl w:ilvl="0">
      <w:start w:val="19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num w:numId="1" w16cid:durableId="1442144708">
    <w:abstractNumId w:val="3"/>
  </w:num>
  <w:num w:numId="2" w16cid:durableId="1063941793">
    <w:abstractNumId w:val="2"/>
  </w:num>
  <w:num w:numId="3" w16cid:durableId="1740202278">
    <w:abstractNumId w:val="0"/>
  </w:num>
  <w:num w:numId="4" w16cid:durableId="108962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0"/>
    <w:rsid w:val="00143DB7"/>
    <w:rsid w:val="0014441F"/>
    <w:rsid w:val="00162A26"/>
    <w:rsid w:val="00172EBF"/>
    <w:rsid w:val="00190B5C"/>
    <w:rsid w:val="001A15FD"/>
    <w:rsid w:val="001D4B2C"/>
    <w:rsid w:val="0024409D"/>
    <w:rsid w:val="00263FCC"/>
    <w:rsid w:val="002B6C64"/>
    <w:rsid w:val="002D044A"/>
    <w:rsid w:val="00315710"/>
    <w:rsid w:val="003540E5"/>
    <w:rsid w:val="003A249A"/>
    <w:rsid w:val="003B31A6"/>
    <w:rsid w:val="003C4E93"/>
    <w:rsid w:val="003E2425"/>
    <w:rsid w:val="003F2C15"/>
    <w:rsid w:val="004677E6"/>
    <w:rsid w:val="004734D1"/>
    <w:rsid w:val="00481FDD"/>
    <w:rsid w:val="004863C5"/>
    <w:rsid w:val="0049014A"/>
    <w:rsid w:val="004948AF"/>
    <w:rsid w:val="004D25E7"/>
    <w:rsid w:val="004F3B7D"/>
    <w:rsid w:val="00520449"/>
    <w:rsid w:val="00545470"/>
    <w:rsid w:val="005511E9"/>
    <w:rsid w:val="00562455"/>
    <w:rsid w:val="005963EA"/>
    <w:rsid w:val="005B04BD"/>
    <w:rsid w:val="005D2427"/>
    <w:rsid w:val="0066681F"/>
    <w:rsid w:val="00666940"/>
    <w:rsid w:val="00675C73"/>
    <w:rsid w:val="00685433"/>
    <w:rsid w:val="006A7403"/>
    <w:rsid w:val="00721C6C"/>
    <w:rsid w:val="00731D27"/>
    <w:rsid w:val="0077718F"/>
    <w:rsid w:val="00827723"/>
    <w:rsid w:val="0088498F"/>
    <w:rsid w:val="008E7C45"/>
    <w:rsid w:val="009025D4"/>
    <w:rsid w:val="009251E1"/>
    <w:rsid w:val="00963B71"/>
    <w:rsid w:val="00994A94"/>
    <w:rsid w:val="00A25CBB"/>
    <w:rsid w:val="00A376C3"/>
    <w:rsid w:val="00A628B0"/>
    <w:rsid w:val="00A7268E"/>
    <w:rsid w:val="00A916C7"/>
    <w:rsid w:val="00AC6060"/>
    <w:rsid w:val="00B63AF8"/>
    <w:rsid w:val="00B76746"/>
    <w:rsid w:val="00B80C09"/>
    <w:rsid w:val="00B90947"/>
    <w:rsid w:val="00BE6A00"/>
    <w:rsid w:val="00C77AF2"/>
    <w:rsid w:val="00CF7AEC"/>
    <w:rsid w:val="00D03E4D"/>
    <w:rsid w:val="00D45586"/>
    <w:rsid w:val="00D6379F"/>
    <w:rsid w:val="00D84A37"/>
    <w:rsid w:val="00DA43B3"/>
    <w:rsid w:val="00DC0336"/>
    <w:rsid w:val="00DE5B87"/>
    <w:rsid w:val="00DF0D27"/>
    <w:rsid w:val="00DF339C"/>
    <w:rsid w:val="00E03CA7"/>
    <w:rsid w:val="00E044C7"/>
    <w:rsid w:val="00E07A5D"/>
    <w:rsid w:val="00E45C15"/>
    <w:rsid w:val="00E4748D"/>
    <w:rsid w:val="00E5184C"/>
    <w:rsid w:val="00EA5079"/>
    <w:rsid w:val="00EA71D3"/>
    <w:rsid w:val="00EE0247"/>
    <w:rsid w:val="00EF6533"/>
    <w:rsid w:val="00F01F56"/>
    <w:rsid w:val="00F417C6"/>
    <w:rsid w:val="00F52EB1"/>
    <w:rsid w:val="00F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3C55"/>
  <w15:chartTrackingRefBased/>
  <w15:docId w15:val="{9FE34A10-6197-4E6E-8612-E4BAE9F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pPr>
      <w:keepNext/>
      <w:spacing w:line="200" w:lineRule="atLeast"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rFonts w:ascii="Arial" w:hAnsi="Arial" w:cs="Arial"/>
      <w:b/>
      <w:sz w:val="17"/>
    </w:rPr>
  </w:style>
  <w:style w:type="paragraph" w:styleId="6">
    <w:name w:val="heading 6"/>
    <w:basedOn w:val="a"/>
    <w:next w:val="a"/>
    <w:qFormat/>
    <w:pPr>
      <w:keepNext/>
      <w:spacing w:line="240" w:lineRule="auto"/>
      <w:outlineLvl w:val="5"/>
    </w:pPr>
    <w:rPr>
      <w:rFonts w:ascii="Arial" w:hAnsi="Arial"/>
      <w:b/>
      <w:sz w:val="20"/>
    </w:rPr>
  </w:style>
  <w:style w:type="paragraph" w:styleId="7">
    <w:name w:val="heading 7"/>
    <w:basedOn w:val="a"/>
    <w:next w:val="a"/>
    <w:qFormat/>
    <w:pPr>
      <w:keepNext/>
      <w:spacing w:line="200" w:lineRule="atLeast"/>
      <w:jc w:val="center"/>
      <w:outlineLvl w:val="6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240" w:lineRule="atLeast"/>
    </w:pPr>
    <w:rPr>
      <w:sz w:val="20"/>
    </w:rPr>
  </w:style>
  <w:style w:type="paragraph" w:styleId="a5">
    <w:name w:val="header"/>
    <w:basedOn w:val="a"/>
    <w:link w:val="a6"/>
    <w:rsid w:val="00666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6940"/>
    <w:rPr>
      <w:rFonts w:ascii="ＭＳ 明朝"/>
      <w:sz w:val="22"/>
    </w:rPr>
  </w:style>
  <w:style w:type="paragraph" w:styleId="a7">
    <w:name w:val="footer"/>
    <w:basedOn w:val="a"/>
    <w:link w:val="a8"/>
    <w:rsid w:val="0066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6940"/>
    <w:rPr>
      <w:rFonts w:ascii="ＭＳ 明朝"/>
      <w:sz w:val="22"/>
    </w:rPr>
  </w:style>
  <w:style w:type="paragraph" w:styleId="a9">
    <w:name w:val="Balloon Text"/>
    <w:basedOn w:val="a"/>
    <w:link w:val="aa"/>
    <w:rsid w:val="001A15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15FD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5D2427"/>
    <w:rPr>
      <w:sz w:val="18"/>
      <w:szCs w:val="18"/>
    </w:rPr>
  </w:style>
  <w:style w:type="paragraph" w:styleId="ac">
    <w:name w:val="annotation text"/>
    <w:basedOn w:val="a"/>
    <w:link w:val="ad"/>
    <w:rsid w:val="005D2427"/>
    <w:pPr>
      <w:jc w:val="left"/>
    </w:pPr>
  </w:style>
  <w:style w:type="character" w:customStyle="1" w:styleId="ad">
    <w:name w:val="コメント文字列 (文字)"/>
    <w:link w:val="ac"/>
    <w:rsid w:val="005D2427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rsid w:val="005D2427"/>
    <w:rPr>
      <w:b/>
      <w:bCs/>
    </w:rPr>
  </w:style>
  <w:style w:type="character" w:customStyle="1" w:styleId="af">
    <w:name w:val="コメント内容 (文字)"/>
    <w:link w:val="ae"/>
    <w:rsid w:val="005D242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51F38D-6643-4CB3-8C74-903A96F7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220E2-4259-4BC9-82CA-31BB7CEBE7F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9893A9B9-602F-45F9-AAD5-5FAB65256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732A1-1648-4E7F-84E3-3E0AD1EF4E1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      年     月入学】     在留資格〔             〕</vt:lpstr>
      <vt:lpstr>【      年     月入学】     在留資格〔             〕</vt:lpstr>
    </vt:vector>
  </TitlesOfParts>
  <Company>早稲田大学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     年     月入学】     在留資格〔             〕</dc:title>
  <dc:subject/>
  <dc:creator>情報システムセンター</dc:creator>
  <cp:keywords/>
  <cp:lastModifiedBy>OKADA Tomoko</cp:lastModifiedBy>
  <cp:revision>4</cp:revision>
  <cp:lastPrinted>2014-10-02T06:29:00Z</cp:lastPrinted>
  <dcterms:created xsi:type="dcterms:W3CDTF">2024-09-24T08:49:00Z</dcterms:created>
  <dcterms:modified xsi:type="dcterms:W3CDTF">2024-10-10T06:24:00Z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6114600.00000000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