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DCF9" w14:textId="2A224D9A" w:rsidR="00D43BAC" w:rsidRPr="00326055" w:rsidRDefault="009B4039" w:rsidP="00326055">
      <w:pPr>
        <w:jc w:val="left"/>
        <w:rPr>
          <w:rFonts w:asciiTheme="majorHAnsi" w:eastAsia="ＭＳ 明朝" w:hAnsiTheme="majorHAnsi" w:cstheme="maj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9548ED" wp14:editId="22634351">
                <wp:simplePos x="0" y="0"/>
                <wp:positionH relativeFrom="column">
                  <wp:posOffset>-81915</wp:posOffset>
                </wp:positionH>
                <wp:positionV relativeFrom="paragraph">
                  <wp:posOffset>966470</wp:posOffset>
                </wp:positionV>
                <wp:extent cx="6229350" cy="1828800"/>
                <wp:effectExtent l="0" t="0" r="19050" b="1397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8997B" w14:textId="0C005EBB" w:rsidR="00D43BAC" w:rsidRPr="009B4039" w:rsidRDefault="00D43BAC" w:rsidP="009B4039">
                            <w:pPr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 xml:space="preserve">SEND </w:t>
                            </w:r>
                            <w:r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>To:</w:t>
                            </w:r>
                            <w:r w:rsidR="00462BCD"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2BCD"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>Graduate Admissions Office</w:t>
                            </w:r>
                            <w:r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54B7FB" w14:textId="53F4F7B0" w:rsidR="00D43BAC" w:rsidRPr="009B4039" w:rsidRDefault="00D43BAC" w:rsidP="00462BCD">
                            <w:pPr>
                              <w:jc w:val="left"/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>Center for Science and Engineering, W</w:t>
                            </w:r>
                            <w:r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>ASEDA UNIVERSITY</w:t>
                            </w:r>
                          </w:p>
                          <w:p w14:paraId="73231024" w14:textId="053ED1B4" w:rsidR="00D43BAC" w:rsidRPr="009B4039" w:rsidRDefault="00D43BAC" w:rsidP="00326055">
                            <w:pPr>
                              <w:jc w:val="left"/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   First Floor, Building No.51, Nishiwaseda Campus</w:t>
                            </w:r>
                          </w:p>
                          <w:p w14:paraId="63FF49A1" w14:textId="49E92EBC" w:rsidR="00D43BAC" w:rsidRPr="00953589" w:rsidRDefault="00D43BAC" w:rsidP="00326055">
                            <w:pPr>
                              <w:jc w:val="left"/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B4039">
                              <w:rPr>
                                <w:rFonts w:asciiTheme="majorHAnsi" w:eastAsia="ＭＳ 明朝" w:hAnsiTheme="majorHAnsi" w:cstheme="majorHAnsi" w:hint="eastAs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B4039">
                              <w:rPr>
                                <w:rFonts w:asciiTheme="majorHAnsi" w:eastAsia="ＭＳ 明朝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    3-4-1 Okubo, Shinjuku-ku, Tokyo 169-8555</w:t>
                            </w:r>
                          </w:p>
                          <w:p w14:paraId="53B8973B" w14:textId="77777777" w:rsidR="00D43BAC" w:rsidRPr="00953589" w:rsidRDefault="00D43BAC" w:rsidP="00326055">
                            <w:pPr>
                              <w:jc w:val="left"/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53589">
                              <w:rPr>
                                <w:rFonts w:ascii="ＭＳ Ｐゴシック" w:eastAsia="ＭＳ Ｐゴシック" w:hAnsi="ＭＳ Ｐゴシック" w:cstheme="majorHAnsi" w:hint="eastAs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53589"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  <w:t xml:space="preserve">     〒169-8555東京都新宿区</w:t>
                            </w:r>
                            <w:r w:rsidRPr="00953589">
                              <w:rPr>
                                <w:rFonts w:ascii="ＭＳ Ｐゴシック" w:eastAsia="ＭＳ Ｐゴシック" w:hAnsi="ＭＳ Ｐゴシック" w:cstheme="majorHAnsi" w:hint="eastAsia"/>
                                <w:b/>
                                <w:sz w:val="22"/>
                                <w:szCs w:val="22"/>
                              </w:rPr>
                              <w:t>大久保</w:t>
                            </w:r>
                            <w:r w:rsidRPr="00953589"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  <w:t>3-4-1西早稲田キャンパス51号館1階</w:t>
                            </w:r>
                          </w:p>
                          <w:p w14:paraId="6B8E81EE" w14:textId="11B2CD73" w:rsidR="00D43BAC" w:rsidRDefault="00D43BAC" w:rsidP="00D910AD">
                            <w:pPr>
                              <w:jc w:val="left"/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53589">
                              <w:rPr>
                                <w:rFonts w:ascii="ＭＳ Ｐゴシック" w:eastAsia="ＭＳ Ｐゴシック" w:hAnsi="ＭＳ Ｐゴシック" w:cstheme="majorHAnsi" w:hint="eastAsi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53589"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  <w:t xml:space="preserve">     早稲田大学理工学術院統合事務・技術センター</w:t>
                            </w:r>
                            <w:r w:rsidRPr="00953589">
                              <w:rPr>
                                <w:rFonts w:ascii="ＭＳ Ｐゴシック" w:eastAsia="ＭＳ Ｐゴシック" w:hAnsi="ＭＳ Ｐゴシック" w:cstheme="majorHAnsi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53589"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  <w:t>大学院入試・広報オフィス宛</w:t>
                            </w:r>
                          </w:p>
                          <w:p w14:paraId="13805E84" w14:textId="3EB6A819" w:rsidR="00953589" w:rsidRPr="00953589" w:rsidRDefault="00953589" w:rsidP="00953589">
                            <w:pPr>
                              <w:ind w:firstLineChars="2800" w:firstLine="6184"/>
                              <w:jc w:val="left"/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953589">
                              <w:rPr>
                                <w:rFonts w:ascii="ＭＳ Ｐゴシック" w:eastAsia="ＭＳ Ｐゴシック" w:hAnsi="ＭＳ Ｐゴシック" w:cstheme="majorHAnsi"/>
                                <w:b/>
                                <w:sz w:val="22"/>
                                <w:szCs w:val="22"/>
                              </w:rPr>
                              <w:t>TEL: +81-3-5286-3808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54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6.45pt;margin-top:76.1pt;width:490.5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d0KwIAAFMEAAAOAAAAZHJzL2Uyb0RvYy54bWysVE1vGjEQvVfqf7B8LwvbJgXEElEiqkpR&#10;EolUORuvF1b1elzbsEt/fZ/Np9Keql7MjN/sfLw3ZnLXNZrtlPM1mYIPen3OlJFU1mZd8O8viw9D&#10;znwQphSajCr4Xnl+N33/btLascppQ7pUjiGJ8ePWFnwTgh1nmZcb1QjfI6sMwIpcIwJct85KJ1pk&#10;b3SW9/u3WUuutI6k8h639weQT1P+qlIyPFWVV4HpgqO3kE6XzlU8s+lEjNdO2E0tj22If+iiEbVB&#10;0XOqexEE27r6j1RNLR15qkJPUpNRVdVSpRkwzaD/ZprlRliVZgE53p5p8v8vrXzcLe2zY6H7Qh0E&#10;jIS01o89LuM8XeWa+ItOGXBQuD/TprrAJC5v83z08QaQBDYY5sNhPxGbXT63zoevihoWjYI76JLo&#10;ErsHH1ASoaeQWM3QotY6aaMNa1Ei5o+IJ12XEYxO/GSuHdsJqLvSQv6I7SPXVRQ8bXB5GSpaoVt1&#10;x0lXVO5BgKPDbngrFzXyPggfnoXDMmAwLHh4wlFpQjN0tDjbkPv1t/sYD42ActZiuQruf26FU5zp&#10;bwbqff6Uj26wjckZDkco4a6B1RVgts2cMN8AD8nKZMbwoE9m5ah5xSuYxZqAhJGoXPBwMufhsPB4&#10;RVLNZikI22dFeDBLK2PqE5sv3atw9qhSgMCPdFpCMX4j1iE2iWJn2wDJkpKR3gOnR9axuUmU4yuL&#10;T+PaT1GX/4LpbwAAAP//AwBQSwMEFAAGAAgAAAAhAItEi83eAAAACwEAAA8AAABkcnMvZG93bnJl&#10;di54bWxMj0FOwzAQRfdI3MEaJHatE6tUSYhTQUVhwaqBA0zjIYmI7RC7Tbg9wwqWo//1/ptyt9hB&#10;XGgKvXca0nUCglzjTe9aDe9vh1UGIkR0BgfvSMM3BdhV11clFsbP7kiXOraCIS4UqKGLcSykDE1H&#10;FsPaj+Q4+/CTxcjn1Eoz4cxwO0iVJFtpsXe80OFI+46az/psNWz84wFTdVT1/mnOEvWafz2/5Frf&#10;3iwP9yAiLfGvDL/6rA4VO5382ZkgBg2rVOVc5eBOKRDcyLdZCuLE+E2iQFal/P9D9QMAAP//AwBQ&#10;SwECLQAUAAYACAAAACEAtoM4kv4AAADhAQAAEwAAAAAAAAAAAAAAAAAAAAAAW0NvbnRlbnRfVHlw&#10;ZXNdLnhtbFBLAQItABQABgAIAAAAIQA4/SH/1gAAAJQBAAALAAAAAAAAAAAAAAAAAC8BAABfcmVs&#10;cy8ucmVsc1BLAQItABQABgAIAAAAIQAURzd0KwIAAFMEAAAOAAAAAAAAAAAAAAAAAC4CAABkcnMv&#10;ZTJvRG9jLnhtbFBLAQItABQABgAIAAAAIQCLRIvN3gAAAAsBAAAPAAAAAAAAAAAAAAAAAIUEAABk&#10;cnMvZG93bnJldi54bWxQSwUGAAAAAAQABADzAAAAkAUAAAAA&#10;" filled="f" strokeweight=".5pt">
                <v:textbox style="mso-fit-shape-to-text:t" inset="5.85pt,.7pt,5.85pt,.7pt">
                  <w:txbxContent>
                    <w:p w14:paraId="08E8997B" w14:textId="0C005EBB" w:rsidR="00D43BAC" w:rsidRPr="009B4039" w:rsidRDefault="00D43BAC" w:rsidP="009B4039">
                      <w:pPr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 xml:space="preserve">SEND </w:t>
                      </w:r>
                      <w:r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>To:</w:t>
                      </w:r>
                      <w:r w:rsidR="00462BCD"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62BCD"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>Graduate Admissions Office</w:t>
                      </w:r>
                      <w:r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54B7FB" w14:textId="53F4F7B0" w:rsidR="00D43BAC" w:rsidRPr="009B4039" w:rsidRDefault="00D43BAC" w:rsidP="00462BCD">
                      <w:pPr>
                        <w:jc w:val="left"/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ab/>
                      </w:r>
                      <w:r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>Center for Science and Engineering, W</w:t>
                      </w:r>
                      <w:r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>ASEDA UNIVERSITY</w:t>
                      </w:r>
                    </w:p>
                    <w:p w14:paraId="73231024" w14:textId="053ED1B4" w:rsidR="00D43BAC" w:rsidRPr="009B4039" w:rsidRDefault="00D43BAC" w:rsidP="00326055">
                      <w:pPr>
                        <w:jc w:val="left"/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ab/>
                      </w:r>
                      <w:r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 xml:space="preserve">    First Floor, Building No.51, Nishiwaseda Campus</w:t>
                      </w:r>
                    </w:p>
                    <w:p w14:paraId="63FF49A1" w14:textId="49E92EBC" w:rsidR="00D43BAC" w:rsidRPr="00953589" w:rsidRDefault="00D43BAC" w:rsidP="00326055">
                      <w:pPr>
                        <w:jc w:val="left"/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9B4039">
                        <w:rPr>
                          <w:rFonts w:asciiTheme="majorHAnsi" w:eastAsia="ＭＳ 明朝" w:hAnsiTheme="majorHAnsi" w:cstheme="majorHAnsi" w:hint="eastAsia"/>
                          <w:b/>
                          <w:sz w:val="22"/>
                          <w:szCs w:val="22"/>
                        </w:rPr>
                        <w:tab/>
                      </w:r>
                      <w:r w:rsidRPr="009B4039">
                        <w:rPr>
                          <w:rFonts w:asciiTheme="majorHAnsi" w:eastAsia="ＭＳ 明朝" w:hAnsiTheme="majorHAnsi" w:cstheme="majorHAnsi"/>
                          <w:b/>
                          <w:sz w:val="22"/>
                          <w:szCs w:val="22"/>
                        </w:rPr>
                        <w:t xml:space="preserve">     3-4-1 Okubo, Shinjuku-ku, Tokyo 169-8555</w:t>
                      </w:r>
                    </w:p>
                    <w:p w14:paraId="53B8973B" w14:textId="77777777" w:rsidR="00D43BAC" w:rsidRPr="00953589" w:rsidRDefault="00D43BAC" w:rsidP="00326055">
                      <w:pPr>
                        <w:jc w:val="left"/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</w:pPr>
                      <w:r w:rsidRPr="00953589">
                        <w:rPr>
                          <w:rFonts w:ascii="ＭＳ Ｐゴシック" w:eastAsia="ＭＳ Ｐゴシック" w:hAnsi="ＭＳ Ｐゴシック" w:cstheme="majorHAnsi" w:hint="eastAsia"/>
                          <w:b/>
                          <w:sz w:val="22"/>
                          <w:szCs w:val="22"/>
                        </w:rPr>
                        <w:tab/>
                      </w:r>
                      <w:r w:rsidRPr="00953589"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  <w:t xml:space="preserve">     〒169-8555東京都新宿区</w:t>
                      </w:r>
                      <w:r w:rsidRPr="00953589">
                        <w:rPr>
                          <w:rFonts w:ascii="ＭＳ Ｐゴシック" w:eastAsia="ＭＳ Ｐゴシック" w:hAnsi="ＭＳ Ｐゴシック" w:cstheme="majorHAnsi" w:hint="eastAsia"/>
                          <w:b/>
                          <w:sz w:val="22"/>
                          <w:szCs w:val="22"/>
                        </w:rPr>
                        <w:t>大久保</w:t>
                      </w:r>
                      <w:r w:rsidRPr="00953589"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  <w:t>3-4-1西早稲田キャンパス51号館1階</w:t>
                      </w:r>
                    </w:p>
                    <w:p w14:paraId="6B8E81EE" w14:textId="11B2CD73" w:rsidR="00D43BAC" w:rsidRDefault="00D43BAC" w:rsidP="00D910AD">
                      <w:pPr>
                        <w:jc w:val="left"/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</w:pPr>
                      <w:r w:rsidRPr="00953589">
                        <w:rPr>
                          <w:rFonts w:ascii="ＭＳ Ｐゴシック" w:eastAsia="ＭＳ Ｐゴシック" w:hAnsi="ＭＳ Ｐゴシック" w:cstheme="majorHAnsi" w:hint="eastAsia"/>
                          <w:b/>
                          <w:sz w:val="22"/>
                          <w:szCs w:val="22"/>
                        </w:rPr>
                        <w:tab/>
                      </w:r>
                      <w:r w:rsidRPr="00953589"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  <w:t xml:space="preserve">     早稲田大学理工学術院統合事務・技術センター</w:t>
                      </w:r>
                      <w:r w:rsidRPr="00953589">
                        <w:rPr>
                          <w:rFonts w:ascii="ＭＳ Ｐゴシック" w:eastAsia="ＭＳ Ｐゴシック" w:hAnsi="ＭＳ Ｐゴシック" w:cstheme="majorHAnsi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953589"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  <w:t>大学院入試・広報オフィス宛</w:t>
                      </w:r>
                    </w:p>
                    <w:p w14:paraId="13805E84" w14:textId="3EB6A819" w:rsidR="00953589" w:rsidRPr="00953589" w:rsidRDefault="00953589" w:rsidP="00953589">
                      <w:pPr>
                        <w:ind w:firstLineChars="2800" w:firstLine="6184"/>
                        <w:jc w:val="left"/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</w:pPr>
                      <w:r w:rsidRPr="00953589">
                        <w:rPr>
                          <w:rFonts w:ascii="ＭＳ Ｐゴシック" w:eastAsia="ＭＳ Ｐゴシック" w:hAnsi="ＭＳ Ｐゴシック" w:cstheme="majorHAnsi"/>
                          <w:b/>
                          <w:sz w:val="22"/>
                          <w:szCs w:val="22"/>
                        </w:rPr>
                        <w:t>TEL: +81-3-5286-3808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559"/>
        <w:gridCol w:w="611"/>
        <w:gridCol w:w="3191"/>
        <w:gridCol w:w="1239"/>
        <w:gridCol w:w="1701"/>
        <w:gridCol w:w="1616"/>
        <w:gridCol w:w="829"/>
        <w:gridCol w:w="108"/>
      </w:tblGrid>
      <w:tr w:rsidR="00FF290C" w:rsidRPr="00B84CA4" w14:paraId="76E13DDF" w14:textId="77777777" w:rsidTr="007A3145">
        <w:trPr>
          <w:gridAfter w:val="1"/>
          <w:wAfter w:w="108" w:type="dxa"/>
          <w:jc w:val="center"/>
        </w:trPr>
        <w:tc>
          <w:tcPr>
            <w:tcW w:w="9746" w:type="dxa"/>
            <w:gridSpan w:val="7"/>
            <w:vAlign w:val="center"/>
          </w:tcPr>
          <w:p w14:paraId="42DA8052" w14:textId="1D572632" w:rsidR="009B4039" w:rsidRPr="009B4039" w:rsidRDefault="009B4039" w:rsidP="009B4039">
            <w:pPr>
              <w:jc w:val="center"/>
              <w:rPr>
                <w:rFonts w:asciiTheme="majorHAnsi" w:eastAsia="ＭＳ 明朝" w:hAnsiTheme="majorHAnsi" w:cstheme="majorHAnsi"/>
                <w:b/>
                <w:sz w:val="28"/>
                <w:szCs w:val="28"/>
              </w:rPr>
            </w:pPr>
            <w:r w:rsidRPr="009B4039">
              <w:rPr>
                <w:rFonts w:asciiTheme="majorHAnsi" w:eastAsia="ＭＳ 明朝" w:hAnsiTheme="majorHAnsi" w:cstheme="majorHAnsi"/>
                <w:b/>
                <w:sz w:val="28"/>
                <w:szCs w:val="28"/>
              </w:rPr>
              <w:t>Application Documents for Exchange Programs</w:t>
            </w:r>
          </w:p>
          <w:p w14:paraId="53799564" w14:textId="584AE6B8" w:rsidR="009B4039" w:rsidRPr="009B4039" w:rsidRDefault="009B4039" w:rsidP="009B4039">
            <w:pPr>
              <w:jc w:val="center"/>
              <w:rPr>
                <w:rFonts w:asciiTheme="majorHAnsi" w:eastAsia="ＭＳ 明朝" w:hAnsiTheme="majorHAnsi" w:cstheme="majorHAnsi"/>
                <w:b/>
                <w:sz w:val="28"/>
                <w:szCs w:val="28"/>
              </w:rPr>
            </w:pPr>
            <w:r w:rsidRPr="009B4039">
              <w:rPr>
                <w:rFonts w:asciiTheme="majorHAnsi" w:eastAsia="ＭＳ 明朝" w:hAnsiTheme="majorHAnsi" w:cstheme="majorHAnsi"/>
                <w:b/>
                <w:sz w:val="28"/>
                <w:szCs w:val="28"/>
              </w:rPr>
              <w:t>by Departmental Agreement for Master’s and Doctoral Program</w:t>
            </w:r>
          </w:p>
          <w:p w14:paraId="76E13DDE" w14:textId="56528D81" w:rsidR="00FF290C" w:rsidRPr="00920DC1" w:rsidRDefault="009B4039" w:rsidP="009B4039">
            <w:pPr>
              <w:jc w:val="center"/>
              <w:rPr>
                <w:rFonts w:ascii="Times New Roman" w:eastAsia="ＭＳ 明朝" w:hAnsi="Times New Roman" w:cs="Times New Roman"/>
                <w:b/>
                <w:color w:val="FF0000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color w:val="FF0000"/>
              </w:rPr>
              <w:t xml:space="preserve">Final Arrive Date: </w:t>
            </w:r>
            <w:r w:rsidRPr="00FE3925">
              <w:rPr>
                <w:rFonts w:asciiTheme="majorHAnsi" w:eastAsia="ＭＳ 明朝" w:hAnsiTheme="majorHAnsi" w:cstheme="majorHAnsi"/>
                <w:b/>
              </w:rPr>
              <w:t>end of November for April entrance</w:t>
            </w:r>
            <w:r w:rsidRPr="00FE3925">
              <w:rPr>
                <w:rFonts w:asciiTheme="majorHAnsi" w:eastAsia="ＭＳ 明朝" w:hAnsiTheme="majorHAnsi" w:cstheme="majorHAnsi" w:hint="eastAsia"/>
                <w:b/>
              </w:rPr>
              <w:t xml:space="preserve"> </w:t>
            </w:r>
            <w:r w:rsidRPr="00FE3925">
              <w:rPr>
                <w:rFonts w:asciiTheme="majorHAnsi" w:eastAsia="ＭＳ 明朝" w:hAnsiTheme="majorHAnsi" w:cstheme="majorHAnsi"/>
                <w:b/>
              </w:rPr>
              <w:t>/</w:t>
            </w:r>
            <w:r w:rsidRPr="00FE3925">
              <w:rPr>
                <w:rFonts w:asciiTheme="majorHAnsi" w:eastAsia="ＭＳ 明朝" w:hAnsiTheme="majorHAnsi" w:cstheme="majorHAnsi" w:hint="eastAsia"/>
                <w:b/>
              </w:rPr>
              <w:t xml:space="preserve"> </w:t>
            </w:r>
            <w:r w:rsidRPr="00FE3925">
              <w:rPr>
                <w:rFonts w:asciiTheme="majorHAnsi" w:eastAsia="ＭＳ 明朝" w:hAnsiTheme="majorHAnsi" w:cstheme="majorHAnsi"/>
                <w:b/>
              </w:rPr>
              <w:t>end of May for September entrance</w:t>
            </w:r>
          </w:p>
        </w:tc>
      </w:tr>
      <w:tr w:rsidR="009B4039" w:rsidRPr="00920DC1" w14:paraId="76E13DE5" w14:textId="77777777" w:rsidTr="00B9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14:paraId="76E13DE1" w14:textId="77777777" w:rsidR="00B84CA4" w:rsidRPr="00920DC1" w:rsidRDefault="00B84CA4" w:rsidP="00B84CA4">
            <w:pPr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920DC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430" w:type="dxa"/>
            <w:gridSpan w:val="2"/>
            <w:vAlign w:val="center"/>
          </w:tcPr>
          <w:p w14:paraId="76E13DE2" w14:textId="30AE55CC" w:rsidR="00B84CA4" w:rsidRPr="00920DC1" w:rsidRDefault="00B84CA4" w:rsidP="00B84CA4">
            <w:pPr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6E13DE3" w14:textId="3C9DE408" w:rsidR="00B84CA4" w:rsidRPr="00920DC1" w:rsidRDefault="00B84CA4" w:rsidP="00B84CA4">
            <w:pPr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920DC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Postal Code</w:t>
            </w:r>
          </w:p>
        </w:tc>
        <w:tc>
          <w:tcPr>
            <w:tcW w:w="2553" w:type="dxa"/>
            <w:gridSpan w:val="3"/>
            <w:vAlign w:val="center"/>
          </w:tcPr>
          <w:p w14:paraId="76E13DE4" w14:textId="3E76C298" w:rsidR="00B84CA4" w:rsidRPr="00920DC1" w:rsidRDefault="00B84CA4" w:rsidP="0037033E">
            <w:pPr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</w:p>
        </w:tc>
      </w:tr>
      <w:tr w:rsidR="009B4039" w:rsidRPr="00920DC1" w14:paraId="76E13DE8" w14:textId="77777777" w:rsidTr="00B91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14:paraId="76E13DE6" w14:textId="77777777" w:rsidR="004B3765" w:rsidRPr="00920DC1" w:rsidRDefault="004B3765" w:rsidP="00C816A1">
            <w:pPr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  <w:r w:rsidRPr="00920DC1"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8684" w:type="dxa"/>
            <w:gridSpan w:val="6"/>
            <w:vAlign w:val="center"/>
          </w:tcPr>
          <w:p w14:paraId="1F98F7D3" w14:textId="4791D8BE" w:rsidR="004B3765" w:rsidRDefault="004B3765" w:rsidP="00C816A1">
            <w:pPr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</w:p>
          <w:p w14:paraId="76E13DE7" w14:textId="53A1B38D" w:rsidR="00F90F0D" w:rsidRPr="00920DC1" w:rsidRDefault="00F90F0D" w:rsidP="00C816A1">
            <w:pPr>
              <w:jc w:val="center"/>
              <w:rPr>
                <w:rFonts w:ascii="Times New Roman" w:eastAsia="ＭＳ 明朝" w:hAnsi="Times New Roman" w:cs="Times New Roman"/>
                <w:b/>
                <w:sz w:val="24"/>
                <w:szCs w:val="24"/>
              </w:rPr>
            </w:pPr>
          </w:p>
        </w:tc>
      </w:tr>
      <w:tr w:rsidR="009B4039" w:rsidRPr="00920DC1" w14:paraId="76E13DEE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76E13DEA" w14:textId="77777777" w:rsidR="008A006C" w:rsidRPr="00920DC1" w:rsidRDefault="008A006C" w:rsidP="005853F3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shd w:val="clear" w:color="auto" w:fill="BFBFBF" w:themeFill="background1" w:themeFillShade="BF"/>
            <w:vAlign w:val="center"/>
          </w:tcPr>
          <w:p w14:paraId="76E13DEB" w14:textId="24203BD4" w:rsidR="008A006C" w:rsidRPr="00920DC1" w:rsidRDefault="008A006C" w:rsidP="00B84CA4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Application Document</w:t>
            </w:r>
          </w:p>
        </w:tc>
        <w:tc>
          <w:tcPr>
            <w:tcW w:w="4556" w:type="dxa"/>
            <w:gridSpan w:val="3"/>
            <w:shd w:val="clear" w:color="auto" w:fill="BFBFBF" w:themeFill="background1" w:themeFillShade="BF"/>
          </w:tcPr>
          <w:p w14:paraId="76E13DEC" w14:textId="11E258EA" w:rsidR="008A006C" w:rsidRPr="00920DC1" w:rsidRDefault="008A006C" w:rsidP="004B3765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Note</w:t>
            </w:r>
          </w:p>
        </w:tc>
        <w:tc>
          <w:tcPr>
            <w:tcW w:w="937" w:type="dxa"/>
            <w:gridSpan w:val="2"/>
            <w:shd w:val="clear" w:color="auto" w:fill="BFBFBF" w:themeFill="background1" w:themeFillShade="BF"/>
            <w:vAlign w:val="center"/>
          </w:tcPr>
          <w:p w14:paraId="76E13DED" w14:textId="77777777" w:rsidR="008A006C" w:rsidRPr="00920DC1" w:rsidRDefault="008A006C" w:rsidP="004B3765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Check</w:t>
            </w:r>
          </w:p>
        </w:tc>
      </w:tr>
      <w:tr w:rsidR="003B019A" w:rsidRPr="00920DC1" w14:paraId="76E13DF3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8"/>
          <w:jc w:val="center"/>
        </w:trPr>
        <w:tc>
          <w:tcPr>
            <w:tcW w:w="559" w:type="dxa"/>
            <w:vAlign w:val="center"/>
          </w:tcPr>
          <w:p w14:paraId="76E13DEF" w14:textId="77777777" w:rsidR="003B019A" w:rsidRPr="00920DC1" w:rsidRDefault="003B019A" w:rsidP="0061268F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A</w:t>
            </w:r>
          </w:p>
        </w:tc>
        <w:tc>
          <w:tcPr>
            <w:tcW w:w="3802" w:type="dxa"/>
            <w:gridSpan w:val="2"/>
            <w:vAlign w:val="center"/>
          </w:tcPr>
          <w:p w14:paraId="76E13DF0" w14:textId="5E354E80" w:rsidR="003B019A" w:rsidRPr="00590EB2" w:rsidRDefault="003B019A" w:rsidP="00920DC1">
            <w:pPr>
              <w:jc w:val="left"/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</w:pPr>
            <w:r w:rsidRPr="00590EB2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Online Application</w:t>
            </w:r>
          </w:p>
        </w:tc>
        <w:tc>
          <w:tcPr>
            <w:tcW w:w="4556" w:type="dxa"/>
            <w:gridSpan w:val="3"/>
          </w:tcPr>
          <w:p w14:paraId="76E13DF1" w14:textId="44E70D8B" w:rsidR="003B019A" w:rsidRPr="00920DC1" w:rsidRDefault="003B019A" w:rsidP="00920DC1">
            <w:pPr>
              <w:jc w:val="left"/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</w:rPr>
              <w:t>Complete the online registration</w:t>
            </w:r>
          </w:p>
        </w:tc>
        <w:tc>
          <w:tcPr>
            <w:tcW w:w="937" w:type="dxa"/>
            <w:gridSpan w:val="2"/>
            <w:vAlign w:val="center"/>
          </w:tcPr>
          <w:p w14:paraId="76E13DF2" w14:textId="77777777" w:rsidR="003B019A" w:rsidRPr="00920DC1" w:rsidRDefault="003B019A" w:rsidP="005853F3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590EB2" w14:paraId="76E13E02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</w:tcPr>
          <w:p w14:paraId="76E13DFE" w14:textId="77777777" w:rsidR="00590EB2" w:rsidRPr="00590EB2" w:rsidRDefault="00590EB2" w:rsidP="0061268F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590EB2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B</w:t>
            </w:r>
          </w:p>
        </w:tc>
        <w:tc>
          <w:tcPr>
            <w:tcW w:w="3802" w:type="dxa"/>
            <w:gridSpan w:val="2"/>
          </w:tcPr>
          <w:p w14:paraId="76E13DFF" w14:textId="4526025C" w:rsidR="00590EB2" w:rsidRPr="00590EB2" w:rsidRDefault="003B019A" w:rsidP="0061268F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590EB2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Application Form</w:t>
            </w: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 xml:space="preserve"> &amp; </w:t>
            </w:r>
            <w:r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Written Oath</w:t>
            </w:r>
            <w:r w:rsidRPr="00590EB2"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 xml:space="preserve"> for Defraying Expenses</w:t>
            </w:r>
          </w:p>
        </w:tc>
        <w:tc>
          <w:tcPr>
            <w:tcW w:w="4556" w:type="dxa"/>
            <w:gridSpan w:val="3"/>
          </w:tcPr>
          <w:p w14:paraId="76E13E00" w14:textId="5693ADF6" w:rsidR="00590EB2" w:rsidRPr="00590EB2" w:rsidRDefault="00590EB2" w:rsidP="0061268F">
            <w:pPr>
              <w:jc w:val="left"/>
              <w:rPr>
                <w:rFonts w:asciiTheme="majorHAnsi" w:eastAsia="ＭＳ 明朝" w:hAnsiTheme="majorHAnsi" w:cstheme="majorHAnsi"/>
              </w:rPr>
            </w:pPr>
          </w:p>
        </w:tc>
        <w:tc>
          <w:tcPr>
            <w:tcW w:w="937" w:type="dxa"/>
            <w:gridSpan w:val="2"/>
          </w:tcPr>
          <w:p w14:paraId="76E13E01" w14:textId="77777777" w:rsidR="00590EB2" w:rsidRPr="00590EB2" w:rsidRDefault="00590EB2" w:rsidP="0061268F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07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03" w14:textId="77777777" w:rsidR="00590EB2" w:rsidRDefault="00590EB2" w:rsidP="00764DC8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C</w:t>
            </w:r>
          </w:p>
        </w:tc>
        <w:tc>
          <w:tcPr>
            <w:tcW w:w="3802" w:type="dxa"/>
            <w:gridSpan w:val="2"/>
            <w:vAlign w:val="center"/>
          </w:tcPr>
          <w:p w14:paraId="76E13E04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 xml:space="preserve">Checklist </w:t>
            </w:r>
          </w:p>
        </w:tc>
        <w:tc>
          <w:tcPr>
            <w:tcW w:w="4556" w:type="dxa"/>
            <w:gridSpan w:val="3"/>
          </w:tcPr>
          <w:p w14:paraId="76E13E05" w14:textId="77777777" w:rsidR="00590EB2" w:rsidRPr="00590EB2" w:rsidRDefault="00590EB2" w:rsidP="00764DC8">
            <w:pPr>
              <w:jc w:val="left"/>
              <w:rPr>
                <w:rFonts w:asciiTheme="majorHAnsi" w:eastAsia="ＭＳ 明朝" w:hAnsiTheme="majorHAnsi" w:cstheme="majorHAnsi"/>
              </w:rPr>
            </w:pPr>
            <w:r w:rsidRPr="00590EB2">
              <w:rPr>
                <w:rFonts w:asciiTheme="majorHAnsi" w:eastAsia="ＭＳ 明朝" w:hAnsiTheme="majorHAnsi" w:cstheme="majorHAnsi" w:hint="eastAsia"/>
              </w:rPr>
              <w:t>This form</w:t>
            </w:r>
          </w:p>
        </w:tc>
        <w:tc>
          <w:tcPr>
            <w:tcW w:w="937" w:type="dxa"/>
            <w:gridSpan w:val="2"/>
            <w:vAlign w:val="center"/>
          </w:tcPr>
          <w:p w14:paraId="76E13E06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0C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08" w14:textId="77777777" w:rsidR="00590EB2" w:rsidRPr="00920DC1" w:rsidRDefault="00590EB2" w:rsidP="00764DC8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D</w:t>
            </w:r>
          </w:p>
        </w:tc>
        <w:tc>
          <w:tcPr>
            <w:tcW w:w="3802" w:type="dxa"/>
            <w:gridSpan w:val="2"/>
            <w:vAlign w:val="center"/>
          </w:tcPr>
          <w:p w14:paraId="76E13E09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  <w:t>Original</w:t>
            </w:r>
            <w:r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 xml:space="preserve"> </w:t>
            </w: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3 Color ID Photos</w:t>
            </w: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 xml:space="preserve">      </w:t>
            </w: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 xml:space="preserve"> (W 3 cm x H 4 cm)</w:t>
            </w:r>
          </w:p>
        </w:tc>
        <w:tc>
          <w:tcPr>
            <w:tcW w:w="4556" w:type="dxa"/>
            <w:gridSpan w:val="3"/>
          </w:tcPr>
          <w:p w14:paraId="76E13E0A" w14:textId="1454ED17" w:rsidR="00590EB2" w:rsidRPr="00590EB2" w:rsidRDefault="00590EB2" w:rsidP="00590EB2">
            <w:pPr>
              <w:jc w:val="left"/>
              <w:rPr>
                <w:rFonts w:asciiTheme="majorHAnsi" w:eastAsia="ＭＳ 明朝" w:hAnsiTheme="majorHAnsi" w:cstheme="majorHAnsi"/>
              </w:rPr>
            </w:pPr>
            <w:r w:rsidRPr="00590EB2">
              <w:rPr>
                <w:rFonts w:asciiTheme="majorHAnsi" w:eastAsia="ＭＳ 明朝" w:hAnsiTheme="majorHAnsi" w:cstheme="majorHAnsi"/>
              </w:rPr>
              <w:t xml:space="preserve">Paste them </w:t>
            </w:r>
            <w:r w:rsidRPr="00590EB2">
              <w:rPr>
                <w:rFonts w:asciiTheme="majorHAnsi" w:eastAsia="ＭＳ 明朝" w:hAnsiTheme="majorHAnsi" w:cstheme="majorHAnsi" w:hint="eastAsia"/>
              </w:rPr>
              <w:t xml:space="preserve">on </w:t>
            </w:r>
            <w:r w:rsidRPr="00590EB2">
              <w:rPr>
                <w:rFonts w:asciiTheme="majorHAnsi" w:eastAsia="ＭＳ 明朝" w:hAnsiTheme="majorHAnsi" w:cstheme="majorHAnsi"/>
              </w:rPr>
              <w:t xml:space="preserve">top of </w:t>
            </w:r>
            <w:r w:rsidRPr="00590EB2">
              <w:rPr>
                <w:rFonts w:asciiTheme="majorHAnsi" w:eastAsia="ＭＳ 明朝" w:hAnsiTheme="majorHAnsi" w:cstheme="majorHAnsi" w:hint="eastAsia"/>
              </w:rPr>
              <w:t xml:space="preserve">your </w:t>
            </w:r>
            <w:r w:rsidRPr="00590EB2">
              <w:rPr>
                <w:rFonts w:asciiTheme="majorHAnsi" w:eastAsia="ＭＳ 明朝" w:hAnsiTheme="majorHAnsi" w:cstheme="majorHAnsi"/>
              </w:rPr>
              <w:t>Application Form</w:t>
            </w:r>
            <w:r w:rsidR="00EB66D4">
              <w:rPr>
                <w:rFonts w:asciiTheme="majorHAnsi" w:eastAsia="ＭＳ 明朝" w:hAnsiTheme="majorHAnsi" w:cstheme="majorHAnsi" w:hint="eastAsia"/>
              </w:rPr>
              <w:t>.</w:t>
            </w:r>
            <w:r w:rsidR="00EB66D4">
              <w:rPr>
                <w:rFonts w:asciiTheme="majorHAnsi" w:eastAsia="ＭＳ 明朝" w:hAnsiTheme="majorHAnsi" w:cstheme="majorHAnsi"/>
              </w:rPr>
              <w:t xml:space="preserve"> </w:t>
            </w:r>
          </w:p>
        </w:tc>
        <w:tc>
          <w:tcPr>
            <w:tcW w:w="937" w:type="dxa"/>
            <w:gridSpan w:val="2"/>
            <w:vAlign w:val="center"/>
          </w:tcPr>
          <w:p w14:paraId="76E13E0B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11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0D" w14:textId="77777777" w:rsidR="00590EB2" w:rsidRPr="00920DC1" w:rsidRDefault="00590EB2" w:rsidP="00764DC8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E</w:t>
            </w:r>
          </w:p>
        </w:tc>
        <w:tc>
          <w:tcPr>
            <w:tcW w:w="3802" w:type="dxa"/>
            <w:gridSpan w:val="2"/>
            <w:vAlign w:val="center"/>
          </w:tcPr>
          <w:p w14:paraId="76E13E0E" w14:textId="652E8D55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  <w:t>Original</w:t>
            </w:r>
            <w:r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 xml:space="preserve"> </w:t>
            </w:r>
            <w:r w:rsidR="002323F7" w:rsidRPr="002323F7"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  <w:t>Latest</w:t>
            </w:r>
            <w:r w:rsidR="002323F7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 xml:space="preserve"> </w:t>
            </w: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Academic Transcript</w:t>
            </w:r>
          </w:p>
        </w:tc>
        <w:tc>
          <w:tcPr>
            <w:tcW w:w="4556" w:type="dxa"/>
            <w:gridSpan w:val="3"/>
          </w:tcPr>
          <w:p w14:paraId="76E13E0F" w14:textId="356D2D57" w:rsidR="00590EB2" w:rsidRPr="00590EB2" w:rsidRDefault="00590EB2" w:rsidP="00764DC8">
            <w:pPr>
              <w:jc w:val="left"/>
              <w:rPr>
                <w:rFonts w:asciiTheme="majorHAnsi" w:eastAsia="ＭＳ 明朝" w:hAnsiTheme="majorHAnsi" w:cstheme="majorHAnsi"/>
              </w:rPr>
            </w:pPr>
            <w:r w:rsidRPr="00590EB2">
              <w:rPr>
                <w:rFonts w:asciiTheme="majorHAnsi" w:eastAsia="ＭＳ 明朝" w:hAnsiTheme="majorHAnsi" w:cstheme="majorHAnsi"/>
              </w:rPr>
              <w:t>If not written in English or Japanese, attach a translation and original notarizations with seals in English or Japanese</w:t>
            </w:r>
          </w:p>
        </w:tc>
        <w:tc>
          <w:tcPr>
            <w:tcW w:w="937" w:type="dxa"/>
            <w:gridSpan w:val="2"/>
            <w:vAlign w:val="center"/>
          </w:tcPr>
          <w:p w14:paraId="76E13E10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16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12" w14:textId="77777777" w:rsidR="00590EB2" w:rsidRPr="00920DC1" w:rsidRDefault="00590EB2" w:rsidP="00764DC8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F</w:t>
            </w:r>
          </w:p>
        </w:tc>
        <w:tc>
          <w:tcPr>
            <w:tcW w:w="3802" w:type="dxa"/>
            <w:gridSpan w:val="2"/>
            <w:vAlign w:val="center"/>
          </w:tcPr>
          <w:p w14:paraId="76E13E13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Copy of Passport</w:t>
            </w:r>
          </w:p>
        </w:tc>
        <w:tc>
          <w:tcPr>
            <w:tcW w:w="4556" w:type="dxa"/>
            <w:gridSpan w:val="3"/>
          </w:tcPr>
          <w:p w14:paraId="76E13E14" w14:textId="77777777" w:rsidR="00590EB2" w:rsidRPr="00590EB2" w:rsidRDefault="00590EB2" w:rsidP="00764DC8">
            <w:pPr>
              <w:jc w:val="left"/>
              <w:rPr>
                <w:rFonts w:asciiTheme="majorHAnsi" w:eastAsia="ＭＳ 明朝" w:hAnsiTheme="majorHAnsi" w:cstheme="majorHAnsi"/>
              </w:rPr>
            </w:pPr>
            <w:r w:rsidRPr="00590EB2">
              <w:rPr>
                <w:rFonts w:asciiTheme="majorHAnsi" w:eastAsia="ＭＳ 明朝" w:hAnsiTheme="majorHAnsi" w:cstheme="majorHAnsi" w:hint="eastAsia"/>
              </w:rPr>
              <w:t xml:space="preserve">Page of face photo </w:t>
            </w:r>
          </w:p>
        </w:tc>
        <w:tc>
          <w:tcPr>
            <w:tcW w:w="937" w:type="dxa"/>
            <w:gridSpan w:val="2"/>
            <w:vAlign w:val="center"/>
          </w:tcPr>
          <w:p w14:paraId="76E13E15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1B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17" w14:textId="77777777" w:rsidR="00590EB2" w:rsidRPr="00920DC1" w:rsidRDefault="00590EB2" w:rsidP="00764DC8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G</w:t>
            </w:r>
          </w:p>
        </w:tc>
        <w:tc>
          <w:tcPr>
            <w:tcW w:w="3802" w:type="dxa"/>
            <w:gridSpan w:val="2"/>
            <w:vAlign w:val="center"/>
          </w:tcPr>
          <w:p w14:paraId="76E13E18" w14:textId="58FB0378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Certificate of Deposit Balance</w:t>
            </w:r>
          </w:p>
        </w:tc>
        <w:tc>
          <w:tcPr>
            <w:tcW w:w="4556" w:type="dxa"/>
            <w:gridSpan w:val="3"/>
          </w:tcPr>
          <w:p w14:paraId="76E13E19" w14:textId="10A7C302" w:rsidR="00EB66D4" w:rsidRPr="00590EB2" w:rsidRDefault="003B019A" w:rsidP="003B019A">
            <w:pPr>
              <w:jc w:val="left"/>
              <w:rPr>
                <w:rFonts w:asciiTheme="majorHAnsi" w:eastAsia="ＭＳ 明朝" w:hAnsiTheme="majorHAnsi" w:cstheme="majorHAnsi"/>
              </w:rPr>
            </w:pPr>
            <w:r>
              <w:rPr>
                <w:rFonts w:hint="eastAsia"/>
              </w:rPr>
              <w:t>P</w:t>
            </w:r>
            <w:r w:rsidR="007308A5">
              <w:t xml:space="preserve">aper document </w:t>
            </w:r>
            <w:r w:rsidR="00590EB2" w:rsidRPr="0061268F">
              <w:t>iss</w:t>
            </w:r>
            <w:r w:rsidR="00590EB2" w:rsidRPr="00590EB2">
              <w:t>ued by a financial institution</w:t>
            </w:r>
            <w:r w:rsidR="00EB66D4">
              <w:t xml:space="preserve"> </w:t>
            </w:r>
            <w:r w:rsidR="007308A5">
              <w:t xml:space="preserve">written in </w:t>
            </w:r>
            <w:r w:rsidR="007308A5" w:rsidRPr="007308A5">
              <w:rPr>
                <w:color w:val="FF0000"/>
              </w:rPr>
              <w:t>English</w:t>
            </w:r>
            <w:r w:rsidR="00EB66D4"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 xml:space="preserve"> </w:t>
            </w:r>
            <w:r w:rsidR="00EB66D4">
              <w:rPr>
                <w:rFonts w:eastAsia="ＭＳ 明朝" w:hint="eastAsia"/>
              </w:rPr>
              <w:t>N</w:t>
            </w:r>
            <w:r w:rsidR="00EB66D4">
              <w:rPr>
                <w:rFonts w:eastAsia="ＭＳ 明朝"/>
              </w:rPr>
              <w:t>ot transaction record.</w:t>
            </w:r>
          </w:p>
        </w:tc>
        <w:tc>
          <w:tcPr>
            <w:tcW w:w="937" w:type="dxa"/>
            <w:gridSpan w:val="2"/>
            <w:vAlign w:val="center"/>
          </w:tcPr>
          <w:p w14:paraId="76E13E1A" w14:textId="77777777" w:rsidR="00590EB2" w:rsidRPr="00920DC1" w:rsidRDefault="00590EB2" w:rsidP="00764DC8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20" w14:textId="77777777" w:rsidTr="003B0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1C" w14:textId="77777777" w:rsidR="008A006C" w:rsidRPr="00920DC1" w:rsidRDefault="00590EB2" w:rsidP="005853F3">
            <w:pPr>
              <w:jc w:val="center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明朝" w:hAnsiTheme="majorHAnsi" w:cstheme="majorHAnsi" w:hint="eastAsia"/>
                <w:b/>
                <w:sz w:val="24"/>
                <w:szCs w:val="24"/>
              </w:rPr>
              <w:t>H</w:t>
            </w:r>
          </w:p>
        </w:tc>
        <w:tc>
          <w:tcPr>
            <w:tcW w:w="3802" w:type="dxa"/>
            <w:gridSpan w:val="2"/>
            <w:vAlign w:val="center"/>
          </w:tcPr>
          <w:p w14:paraId="76E13E1D" w14:textId="77777777" w:rsidR="008A006C" w:rsidRPr="00920DC1" w:rsidRDefault="008A006C" w:rsidP="00920DC1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  <w:t>Application for Certificate of Eligibility</w:t>
            </w:r>
          </w:p>
        </w:tc>
        <w:tc>
          <w:tcPr>
            <w:tcW w:w="4556" w:type="dxa"/>
            <w:gridSpan w:val="3"/>
          </w:tcPr>
          <w:p w14:paraId="76E13E1E" w14:textId="5E50BBF4" w:rsidR="008A006C" w:rsidRPr="00590EB2" w:rsidRDefault="007308A5" w:rsidP="00920DC1">
            <w:pPr>
              <w:jc w:val="left"/>
              <w:rPr>
                <w:rFonts w:asciiTheme="majorHAnsi" w:eastAsia="ＭＳ 明朝" w:hAnsiTheme="majorHAnsi" w:cstheme="majorHAnsi"/>
              </w:rPr>
            </w:pPr>
            <w:r>
              <w:rPr>
                <w:rFonts w:asciiTheme="majorHAnsi" w:eastAsia="ＭＳ 明朝" w:hAnsiTheme="majorHAnsi" w:cstheme="majorHAnsi"/>
                <w:color w:val="FF0000"/>
              </w:rPr>
              <w:t xml:space="preserve">Five pages all. See the </w:t>
            </w:r>
            <w:r w:rsidR="00EB66D4">
              <w:rPr>
                <w:rFonts w:asciiTheme="majorHAnsi" w:eastAsia="ＭＳ 明朝" w:hAnsiTheme="majorHAnsi" w:cstheme="majorHAnsi"/>
                <w:color w:val="FF0000"/>
              </w:rPr>
              <w:t>S</w:t>
            </w:r>
            <w:r>
              <w:rPr>
                <w:rFonts w:asciiTheme="majorHAnsi" w:eastAsia="ＭＳ 明朝" w:hAnsiTheme="majorHAnsi" w:cstheme="majorHAnsi"/>
                <w:color w:val="FF0000"/>
              </w:rPr>
              <w:t xml:space="preserve">ample on our </w:t>
            </w:r>
            <w:r w:rsidR="00EB66D4">
              <w:rPr>
                <w:rFonts w:asciiTheme="majorHAnsi" w:eastAsia="ＭＳ 明朝" w:hAnsiTheme="majorHAnsi" w:cstheme="majorHAnsi"/>
                <w:color w:val="FF0000"/>
              </w:rPr>
              <w:t>website.</w:t>
            </w:r>
          </w:p>
        </w:tc>
        <w:tc>
          <w:tcPr>
            <w:tcW w:w="937" w:type="dxa"/>
            <w:gridSpan w:val="2"/>
            <w:vAlign w:val="center"/>
          </w:tcPr>
          <w:p w14:paraId="76E13E1F" w14:textId="77777777" w:rsidR="008A006C" w:rsidRPr="00920DC1" w:rsidRDefault="008A006C" w:rsidP="00920DC1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24" w14:textId="77777777" w:rsidTr="00D4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21" w14:textId="77777777" w:rsidR="008A006C" w:rsidRPr="00920DC1" w:rsidRDefault="008A006C" w:rsidP="005853F3">
            <w:pPr>
              <w:jc w:val="center"/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8358" w:type="dxa"/>
            <w:gridSpan w:val="5"/>
            <w:vAlign w:val="center"/>
          </w:tcPr>
          <w:p w14:paraId="76E13E22" w14:textId="0C22D726" w:rsidR="008A006C" w:rsidRPr="00BE3876" w:rsidRDefault="008A006C" w:rsidP="00920DC1">
            <w:pPr>
              <w:jc w:val="left"/>
              <w:rPr>
                <w:rFonts w:asciiTheme="majorHAnsi" w:eastAsia="ＭＳ 明朝" w:hAnsiTheme="majorHAnsi" w:cstheme="majorHAnsi"/>
                <w:bCs/>
                <w:color w:val="FF0000"/>
                <w:sz w:val="24"/>
                <w:szCs w:val="24"/>
              </w:rPr>
            </w:pPr>
            <w:r w:rsidRPr="00BE3876">
              <w:rPr>
                <w:rFonts w:asciiTheme="majorHAnsi" w:eastAsia="ＭＳ 明朝" w:hAnsiTheme="majorHAnsi" w:cstheme="majorHAnsi"/>
                <w:bCs/>
                <w:color w:val="FF0000"/>
                <w:sz w:val="24"/>
                <w:szCs w:val="24"/>
              </w:rPr>
              <w:t xml:space="preserve">I confirm that my application will NOT be accepted if I do not </w:t>
            </w:r>
            <w:r w:rsidR="003B019A">
              <w:rPr>
                <w:rFonts w:asciiTheme="majorHAnsi" w:eastAsia="ＭＳ 明朝" w:hAnsiTheme="majorHAnsi" w:cstheme="majorHAnsi" w:hint="eastAsia"/>
                <w:bCs/>
                <w:color w:val="FF0000"/>
                <w:sz w:val="24"/>
                <w:szCs w:val="24"/>
              </w:rPr>
              <w:t>complete the online registration</w:t>
            </w:r>
            <w:r w:rsidRPr="00BE3876">
              <w:rPr>
                <w:rFonts w:asciiTheme="majorHAnsi" w:eastAsia="ＭＳ 明朝" w:hAnsiTheme="majorHAnsi" w:cstheme="majorHAnsi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937" w:type="dxa"/>
            <w:gridSpan w:val="2"/>
            <w:vAlign w:val="center"/>
          </w:tcPr>
          <w:p w14:paraId="76E13E23" w14:textId="77777777" w:rsidR="008A006C" w:rsidRPr="00920DC1" w:rsidRDefault="008A006C" w:rsidP="00920DC1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  <w:tr w:rsidR="009B4039" w:rsidRPr="00920DC1" w14:paraId="76E13E28" w14:textId="77777777" w:rsidTr="00D4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9" w:type="dxa"/>
            <w:vAlign w:val="center"/>
          </w:tcPr>
          <w:p w14:paraId="76E13E25" w14:textId="77777777" w:rsidR="008A006C" w:rsidRPr="00920DC1" w:rsidRDefault="008A006C" w:rsidP="005853F3">
            <w:pPr>
              <w:jc w:val="center"/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</w:pPr>
            <w:r w:rsidRPr="00920DC1">
              <w:rPr>
                <w:rFonts w:asciiTheme="majorHAnsi" w:eastAsia="ＭＳ 明朝" w:hAnsiTheme="majorHAnsi" w:cstheme="majorHAns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8358" w:type="dxa"/>
            <w:gridSpan w:val="5"/>
            <w:vAlign w:val="center"/>
          </w:tcPr>
          <w:p w14:paraId="76E13E26" w14:textId="77777777" w:rsidR="008A006C" w:rsidRPr="00BE3876" w:rsidRDefault="008A006C" w:rsidP="00920DC1">
            <w:pPr>
              <w:jc w:val="left"/>
              <w:rPr>
                <w:rFonts w:asciiTheme="majorHAnsi" w:eastAsia="ＭＳ 明朝" w:hAnsiTheme="majorHAnsi" w:cstheme="majorHAnsi"/>
                <w:bCs/>
                <w:color w:val="FF0000"/>
                <w:sz w:val="24"/>
                <w:szCs w:val="24"/>
              </w:rPr>
            </w:pPr>
            <w:r w:rsidRPr="00BE3876">
              <w:rPr>
                <w:rFonts w:asciiTheme="majorHAnsi" w:eastAsia="ＭＳ 明朝" w:hAnsiTheme="majorHAnsi" w:cstheme="majorHAnsi"/>
                <w:bCs/>
                <w:color w:val="FF0000"/>
                <w:sz w:val="24"/>
                <w:szCs w:val="24"/>
              </w:rPr>
              <w:t>I confirm that the online application will take priority over the application form if there are inconsistencies between them.</w:t>
            </w:r>
          </w:p>
        </w:tc>
        <w:tc>
          <w:tcPr>
            <w:tcW w:w="937" w:type="dxa"/>
            <w:gridSpan w:val="2"/>
            <w:vAlign w:val="center"/>
          </w:tcPr>
          <w:p w14:paraId="76E13E27" w14:textId="77777777" w:rsidR="008A006C" w:rsidRPr="00920DC1" w:rsidRDefault="008A006C" w:rsidP="00920DC1">
            <w:pPr>
              <w:jc w:val="left"/>
              <w:rPr>
                <w:rFonts w:asciiTheme="majorHAnsi" w:eastAsia="ＭＳ 明朝" w:hAnsiTheme="majorHAnsi" w:cstheme="majorHAnsi"/>
                <w:b/>
                <w:sz w:val="24"/>
                <w:szCs w:val="24"/>
              </w:rPr>
            </w:pPr>
          </w:p>
        </w:tc>
      </w:tr>
    </w:tbl>
    <w:p w14:paraId="76E13E29" w14:textId="77777777" w:rsidR="00542A79" w:rsidRPr="00920DC1" w:rsidRDefault="00542A79" w:rsidP="00D43BAC">
      <w:pPr>
        <w:rPr>
          <w:rFonts w:asciiTheme="majorHAnsi" w:eastAsia="ＭＳ 明朝" w:hAnsiTheme="majorHAnsi" w:cstheme="majorHAnsi"/>
          <w:b/>
          <w:sz w:val="20"/>
          <w:szCs w:val="20"/>
        </w:rPr>
      </w:pPr>
    </w:p>
    <w:sectPr w:rsidR="00542A79" w:rsidRPr="00920DC1" w:rsidSect="00920DC1">
      <w:headerReference w:type="default" r:id="rId10"/>
      <w:pgSz w:w="11906" w:h="16838" w:code="9"/>
      <w:pgMar w:top="1134" w:right="1134" w:bottom="993" w:left="1134" w:header="10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9D02" w14:textId="77777777" w:rsidR="00A967CF" w:rsidRDefault="00A967CF" w:rsidP="004E1098">
      <w:r>
        <w:separator/>
      </w:r>
    </w:p>
  </w:endnote>
  <w:endnote w:type="continuationSeparator" w:id="0">
    <w:p w14:paraId="1EA1ACBE" w14:textId="77777777" w:rsidR="00A967CF" w:rsidRDefault="00A967CF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E8CC" w14:textId="77777777" w:rsidR="00A967CF" w:rsidRDefault="00A967CF" w:rsidP="004E1098">
      <w:r>
        <w:separator/>
      </w:r>
    </w:p>
  </w:footnote>
  <w:footnote w:type="continuationSeparator" w:id="0">
    <w:p w14:paraId="2ABFA98C" w14:textId="77777777" w:rsidR="00A967CF" w:rsidRDefault="00A967CF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8765" w14:textId="77777777" w:rsidR="00923B1F" w:rsidRDefault="00923B1F" w:rsidP="00923B1F">
    <w:pPr>
      <w:pStyle w:val="a3"/>
      <w:ind w:left="161" w:hangingChars="100" w:hanging="161"/>
      <w:rPr>
        <w:rFonts w:ascii="Times New Roman" w:hAnsi="Times New Roman" w:cs="Times New Roman"/>
        <w:b/>
        <w:color w:val="FF0000"/>
        <w:sz w:val="16"/>
        <w:szCs w:val="16"/>
      </w:rPr>
    </w:pPr>
    <w:r>
      <w:rPr>
        <w:rFonts w:ascii="Times New Roman" w:hAnsi="Times New Roman" w:cs="Times New Roman"/>
        <w:b/>
        <w:color w:val="FF0000"/>
        <w:sz w:val="16"/>
        <w:szCs w:val="16"/>
      </w:rPr>
      <w:t xml:space="preserve">* Please use the trackable courier service such as DHL or FedEx. </w:t>
    </w:r>
  </w:p>
  <w:p w14:paraId="76E13E31" w14:textId="640A4C93" w:rsidR="006734AD" w:rsidRPr="00B84CA4" w:rsidRDefault="00923B1F" w:rsidP="00923B1F">
    <w:pPr>
      <w:pStyle w:val="a3"/>
      <w:ind w:left="161" w:hangingChars="100" w:hanging="161"/>
      <w:rPr>
        <w:rFonts w:ascii="Times New Roman" w:hAnsi="Times New Roman" w:cs="Times New Roman"/>
        <w:b/>
        <w:color w:val="FF0000"/>
        <w:sz w:val="16"/>
        <w:szCs w:val="16"/>
      </w:rPr>
    </w:pPr>
    <w:r>
      <w:rPr>
        <w:rFonts w:ascii="Times New Roman" w:hAnsi="Times New Roman" w:cs="Times New Roman"/>
        <w:b/>
        <w:color w:val="FF0000"/>
        <w:sz w:val="16"/>
        <w:szCs w:val="16"/>
      </w:rPr>
      <w:t>*Check the delivery status with your tracking number by yourself. Please do not send us inquiries about if your documents arrive or not.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0089B"/>
    <w:multiLevelType w:val="hybridMultilevel"/>
    <w:tmpl w:val="E6A4E48A"/>
    <w:lvl w:ilvl="0" w:tplc="EA80B7AC">
      <w:start w:val="1"/>
      <w:numFmt w:val="decimalEnclosedCircle"/>
      <w:lvlText w:val="%1"/>
      <w:lvlJc w:val="left"/>
      <w:pPr>
        <w:ind w:left="360" w:hanging="360"/>
      </w:pPr>
      <w:rPr>
        <w:rFonts w:ascii="Arial" w:eastAsiaTheme="minorEastAsia" w:hAnsi="Arial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47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098"/>
    <w:rsid w:val="00022221"/>
    <w:rsid w:val="000259AE"/>
    <w:rsid w:val="000323A9"/>
    <w:rsid w:val="000B0767"/>
    <w:rsid w:val="000E5E2A"/>
    <w:rsid w:val="0010285C"/>
    <w:rsid w:val="00130E0B"/>
    <w:rsid w:val="00132E28"/>
    <w:rsid w:val="00137F42"/>
    <w:rsid w:val="00154E21"/>
    <w:rsid w:val="001740F4"/>
    <w:rsid w:val="00186016"/>
    <w:rsid w:val="0019351C"/>
    <w:rsid w:val="00194299"/>
    <w:rsid w:val="001D14D4"/>
    <w:rsid w:val="001D78F6"/>
    <w:rsid w:val="001D7BAD"/>
    <w:rsid w:val="002154D9"/>
    <w:rsid w:val="002323F7"/>
    <w:rsid w:val="00253941"/>
    <w:rsid w:val="002F758A"/>
    <w:rsid w:val="003062EB"/>
    <w:rsid w:val="00306739"/>
    <w:rsid w:val="00326055"/>
    <w:rsid w:val="0037033E"/>
    <w:rsid w:val="003818BE"/>
    <w:rsid w:val="003B019A"/>
    <w:rsid w:val="003B77E3"/>
    <w:rsid w:val="003C502D"/>
    <w:rsid w:val="003D47F2"/>
    <w:rsid w:val="004018C5"/>
    <w:rsid w:val="0040265E"/>
    <w:rsid w:val="00414714"/>
    <w:rsid w:val="00425209"/>
    <w:rsid w:val="00445ED1"/>
    <w:rsid w:val="00446E4C"/>
    <w:rsid w:val="00450319"/>
    <w:rsid w:val="004576DE"/>
    <w:rsid w:val="00462BCD"/>
    <w:rsid w:val="004765F6"/>
    <w:rsid w:val="00486956"/>
    <w:rsid w:val="004B3765"/>
    <w:rsid w:val="004D228C"/>
    <w:rsid w:val="004E1098"/>
    <w:rsid w:val="004E6A0B"/>
    <w:rsid w:val="00507607"/>
    <w:rsid w:val="00510BF5"/>
    <w:rsid w:val="005126CA"/>
    <w:rsid w:val="00542A79"/>
    <w:rsid w:val="00562ED3"/>
    <w:rsid w:val="0058008F"/>
    <w:rsid w:val="00590EB2"/>
    <w:rsid w:val="00591803"/>
    <w:rsid w:val="00593D27"/>
    <w:rsid w:val="005E3D7B"/>
    <w:rsid w:val="005F7F9E"/>
    <w:rsid w:val="0061268F"/>
    <w:rsid w:val="00623C2E"/>
    <w:rsid w:val="00630612"/>
    <w:rsid w:val="00656D2B"/>
    <w:rsid w:val="00664215"/>
    <w:rsid w:val="006734AD"/>
    <w:rsid w:val="00696A3D"/>
    <w:rsid w:val="006A0985"/>
    <w:rsid w:val="006A6621"/>
    <w:rsid w:val="006B5945"/>
    <w:rsid w:val="006B7C7C"/>
    <w:rsid w:val="006E0D89"/>
    <w:rsid w:val="00700CCF"/>
    <w:rsid w:val="00722BCB"/>
    <w:rsid w:val="00726865"/>
    <w:rsid w:val="007308A5"/>
    <w:rsid w:val="0073117E"/>
    <w:rsid w:val="00757A0B"/>
    <w:rsid w:val="00784869"/>
    <w:rsid w:val="007A2ACB"/>
    <w:rsid w:val="007A3145"/>
    <w:rsid w:val="007B1DB8"/>
    <w:rsid w:val="007C33AC"/>
    <w:rsid w:val="007D0564"/>
    <w:rsid w:val="008012F8"/>
    <w:rsid w:val="00820839"/>
    <w:rsid w:val="00846398"/>
    <w:rsid w:val="008528C9"/>
    <w:rsid w:val="00854EED"/>
    <w:rsid w:val="00876108"/>
    <w:rsid w:val="00883227"/>
    <w:rsid w:val="008A006C"/>
    <w:rsid w:val="008A175D"/>
    <w:rsid w:val="008B5BA7"/>
    <w:rsid w:val="008C3816"/>
    <w:rsid w:val="008C4752"/>
    <w:rsid w:val="008C6B52"/>
    <w:rsid w:val="00900DE1"/>
    <w:rsid w:val="00901DF5"/>
    <w:rsid w:val="009100B5"/>
    <w:rsid w:val="00912D9B"/>
    <w:rsid w:val="009150E8"/>
    <w:rsid w:val="00920DC1"/>
    <w:rsid w:val="0092286D"/>
    <w:rsid w:val="00923B1F"/>
    <w:rsid w:val="00935FF2"/>
    <w:rsid w:val="00950B63"/>
    <w:rsid w:val="00953589"/>
    <w:rsid w:val="0096208E"/>
    <w:rsid w:val="00990576"/>
    <w:rsid w:val="009A2BA0"/>
    <w:rsid w:val="009B4039"/>
    <w:rsid w:val="00A32384"/>
    <w:rsid w:val="00A36DF4"/>
    <w:rsid w:val="00A372E1"/>
    <w:rsid w:val="00A51D8A"/>
    <w:rsid w:val="00A967CF"/>
    <w:rsid w:val="00AB0564"/>
    <w:rsid w:val="00B73988"/>
    <w:rsid w:val="00B84CA4"/>
    <w:rsid w:val="00B910DC"/>
    <w:rsid w:val="00BE3876"/>
    <w:rsid w:val="00C11C62"/>
    <w:rsid w:val="00C24B44"/>
    <w:rsid w:val="00C52E64"/>
    <w:rsid w:val="00C916BE"/>
    <w:rsid w:val="00C93D63"/>
    <w:rsid w:val="00CC32FF"/>
    <w:rsid w:val="00CE0E2F"/>
    <w:rsid w:val="00CF13B5"/>
    <w:rsid w:val="00D14921"/>
    <w:rsid w:val="00D20E71"/>
    <w:rsid w:val="00D43BAC"/>
    <w:rsid w:val="00D51728"/>
    <w:rsid w:val="00D63180"/>
    <w:rsid w:val="00D632F4"/>
    <w:rsid w:val="00DC1B57"/>
    <w:rsid w:val="00DE18BA"/>
    <w:rsid w:val="00E31621"/>
    <w:rsid w:val="00E352D7"/>
    <w:rsid w:val="00E524FB"/>
    <w:rsid w:val="00E6747F"/>
    <w:rsid w:val="00E73F50"/>
    <w:rsid w:val="00E76D38"/>
    <w:rsid w:val="00E82189"/>
    <w:rsid w:val="00E8529C"/>
    <w:rsid w:val="00E965FB"/>
    <w:rsid w:val="00EB2C69"/>
    <w:rsid w:val="00EB66D4"/>
    <w:rsid w:val="00EE6FC0"/>
    <w:rsid w:val="00EF3453"/>
    <w:rsid w:val="00EF71F7"/>
    <w:rsid w:val="00F00692"/>
    <w:rsid w:val="00F13BB6"/>
    <w:rsid w:val="00F316F3"/>
    <w:rsid w:val="00F44819"/>
    <w:rsid w:val="00F47F51"/>
    <w:rsid w:val="00F70466"/>
    <w:rsid w:val="00F74895"/>
    <w:rsid w:val="00F86D9D"/>
    <w:rsid w:val="00F90F0D"/>
    <w:rsid w:val="00FA0F20"/>
    <w:rsid w:val="00FB3A0D"/>
    <w:rsid w:val="00FB7A0A"/>
    <w:rsid w:val="00FD5235"/>
    <w:rsid w:val="00FE0089"/>
    <w:rsid w:val="00FE3925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13DD2"/>
  <w15:docId w15:val="{053540D6-0324-474B-9153-5A37A7A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5D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54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2A7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62E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2E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62ED3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2E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62ED3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62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2ED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Strong"/>
    <w:basedOn w:val="a0"/>
    <w:uiPriority w:val="22"/>
    <w:qFormat/>
    <w:rsid w:val="008A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469fe7565f3edc08320c3a6dc126dd26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cc06c643d25f04b8fe13c38b7f89611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676D5-7A37-4329-8CD3-0AFD85E037D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5E305695-EDC0-4D40-91A2-41778D3F6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C2F2A-5D2C-420A-AD9E-32100B62F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HAN Sanfo</cp:lastModifiedBy>
  <cp:revision>27</cp:revision>
  <cp:lastPrinted>2023-11-14T01:03:00Z</cp:lastPrinted>
  <dcterms:created xsi:type="dcterms:W3CDTF">2022-01-13T01:59:00Z</dcterms:created>
  <dcterms:modified xsi:type="dcterms:W3CDTF">2025-12-11T02:09:00Z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21081200</vt:r8>
  </property>
  <property fmtid="{D5CDD505-2E9C-101B-9397-08002B2CF9AE}" pid="4" name="MediaServiceImageTags">
    <vt:lpwstr/>
  </property>
</Properties>
</file>