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2AE1" w14:textId="77777777" w:rsidR="00F7617E" w:rsidRDefault="00F7617E">
      <w:pPr>
        <w:rPr>
          <w:sz w:val="21"/>
          <w:szCs w:val="21"/>
          <w:bdr w:val="single" w:sz="4" w:space="0" w:color="auto"/>
        </w:rPr>
      </w:pPr>
    </w:p>
    <w:p w14:paraId="301DBBAD" w14:textId="77777777" w:rsidR="00F7617E" w:rsidRPr="00E51C11" w:rsidRDefault="00F7617E" w:rsidP="007B49BA">
      <w:pPr>
        <w:snapToGrid w:val="0"/>
        <w:jc w:val="center"/>
        <w:rPr>
          <w:rFonts w:ascii="Times New Roman" w:eastAsia="ＭＳ ゴシック" w:hAnsi="Times New Roman"/>
          <w:sz w:val="21"/>
          <w:szCs w:val="21"/>
        </w:rPr>
      </w:pP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Screening </w:t>
      </w:r>
      <w:r w:rsidR="00C87CDD">
        <w:rPr>
          <w:rFonts w:ascii="Times New Roman" w:eastAsia="ＭＳ ゴシック" w:hAnsi="Times New Roman"/>
          <w:b/>
          <w:bCs/>
          <w:sz w:val="28"/>
          <w:szCs w:val="28"/>
        </w:rPr>
        <w:t>F</w:t>
      </w:r>
      <w:r w:rsidR="00C87CDD"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ee </w:t>
      </w:r>
      <w:r w:rsidR="00C87CDD">
        <w:rPr>
          <w:rFonts w:ascii="Times New Roman" w:eastAsia="ＭＳ ゴシック" w:hAnsi="Times New Roman"/>
          <w:b/>
          <w:bCs/>
          <w:sz w:val="28"/>
          <w:szCs w:val="28"/>
        </w:rPr>
        <w:t>W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aiver </w:t>
      </w:r>
      <w:r w:rsidR="00C87CDD">
        <w:rPr>
          <w:rFonts w:ascii="Times New Roman" w:eastAsia="ＭＳ ゴシック" w:hAnsi="Times New Roman"/>
          <w:b/>
          <w:bCs/>
          <w:sz w:val="28"/>
          <w:szCs w:val="28"/>
        </w:rPr>
        <w:t>P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rogram for </w:t>
      </w:r>
      <w:r w:rsidR="00C87CDD">
        <w:rPr>
          <w:rFonts w:ascii="Times New Roman" w:eastAsia="ＭＳ ゴシック" w:hAnsi="Times New Roman" w:hint="eastAsia"/>
          <w:b/>
          <w:bCs/>
          <w:sz w:val="28"/>
          <w:szCs w:val="28"/>
        </w:rPr>
        <w:t>A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pplicants from </w:t>
      </w:r>
      <w:r w:rsidR="00C87CDD">
        <w:rPr>
          <w:rFonts w:ascii="Times New Roman" w:eastAsia="ＭＳ ゴシック" w:hAnsi="Times New Roman" w:hint="eastAsia"/>
          <w:b/>
          <w:bCs/>
          <w:sz w:val="28"/>
          <w:szCs w:val="28"/>
        </w:rPr>
        <w:t>S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pecified </w:t>
      </w:r>
      <w:r w:rsidR="00C87CDD">
        <w:rPr>
          <w:rFonts w:ascii="Times New Roman" w:eastAsia="ＭＳ ゴシック" w:hAnsi="Times New Roman" w:hint="eastAsia"/>
          <w:b/>
          <w:bCs/>
          <w:sz w:val="28"/>
          <w:szCs w:val="28"/>
        </w:rPr>
        <w:t>C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>ountries</w:t>
      </w:r>
    </w:p>
    <w:p w14:paraId="7FB5AFB0" w14:textId="77777777" w:rsidR="00F7617E" w:rsidRPr="00835933" w:rsidRDefault="00F7617E" w:rsidP="00F7617E">
      <w:pPr>
        <w:rPr>
          <w:rFonts w:ascii="Times New Roman" w:eastAsia="ＭＳ ゴシック" w:hAnsi="Times New Roman"/>
          <w:sz w:val="20"/>
          <w:szCs w:val="20"/>
        </w:rPr>
      </w:pPr>
    </w:p>
    <w:p w14:paraId="7821FCF4" w14:textId="77777777" w:rsidR="00F7617E" w:rsidRPr="00835933" w:rsidRDefault="00F7617E" w:rsidP="00F7617E">
      <w:pPr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Times New Roman"/>
          <w:sz w:val="20"/>
          <w:szCs w:val="20"/>
        </w:rPr>
        <w:t>Applicants</w:t>
      </w:r>
      <w:r>
        <w:rPr>
          <w:rFonts w:ascii="Times New Roman" w:eastAsia="ＭＳ ゴシック" w:hAnsi="Times New Roman"/>
          <w:sz w:val="20"/>
          <w:szCs w:val="20"/>
        </w:rPr>
        <w:t xml:space="preserve"> who meet the conditions shown</w:t>
      </w:r>
      <w:r w:rsidR="0090048C">
        <w:rPr>
          <w:rFonts w:ascii="Times New Roman" w:eastAsia="ＭＳ ゴシック" w:hAnsi="Times New Roman"/>
          <w:sz w:val="20"/>
          <w:szCs w:val="20"/>
        </w:rPr>
        <w:t xml:space="preserve"> below (</w:t>
      </w:r>
      <w:r>
        <w:rPr>
          <w:rFonts w:ascii="Times New Roman" w:eastAsia="ＭＳ ゴシック" w:hAnsi="Times New Roman"/>
          <w:sz w:val="20"/>
          <w:szCs w:val="20"/>
        </w:rPr>
        <w:t>1.</w:t>
      </w:r>
      <w:r w:rsidR="0090048C">
        <w:rPr>
          <w:rFonts w:ascii="Times New Roman" w:eastAsia="ＭＳ ゴシック" w:hAnsi="Times New Roman"/>
          <w:sz w:val="20"/>
          <w:szCs w:val="20"/>
        </w:rPr>
        <w:t xml:space="preserve"> Eligibility)</w:t>
      </w:r>
      <w:r>
        <w:rPr>
          <w:rFonts w:ascii="Times New Roman" w:eastAsia="ＭＳ ゴシック" w:hAnsi="Times New Roman"/>
          <w:sz w:val="20"/>
          <w:szCs w:val="20"/>
        </w:rPr>
        <w:t xml:space="preserve"> </w:t>
      </w:r>
      <w:r w:rsidRPr="00835933">
        <w:rPr>
          <w:rFonts w:ascii="Times New Roman" w:eastAsia="ＭＳ ゴシック" w:hAnsi="Times New Roman"/>
          <w:sz w:val="20"/>
          <w:szCs w:val="20"/>
        </w:rPr>
        <w:t>are eligible to</w:t>
      </w:r>
      <w:r w:rsidR="00C87CDD">
        <w:rPr>
          <w:rFonts w:ascii="Times New Roman" w:eastAsia="ＭＳ ゴシック" w:hAnsi="Times New Roman"/>
          <w:sz w:val="20"/>
          <w:szCs w:val="20"/>
        </w:rPr>
        <w:t xml:space="preserve"> have their screening fees waived.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4AF20CF5" w14:textId="77777777" w:rsidR="00F7617E" w:rsidRPr="00835933" w:rsidRDefault="00F7617E" w:rsidP="00F7617E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</w:p>
    <w:p w14:paraId="42E7F7A2" w14:textId="77777777" w:rsidR="00F7617E" w:rsidRPr="0019348B" w:rsidRDefault="00F7617E" w:rsidP="00F7617E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19348B">
        <w:rPr>
          <w:rFonts w:ascii="Times New Roman" w:eastAsia="ＭＳ ゴシック" w:hAnsi="ＭＳ ゴシック"/>
          <w:b/>
          <w:bCs/>
          <w:sz w:val="20"/>
          <w:szCs w:val="20"/>
        </w:rPr>
        <w:t xml:space="preserve">1. </w:t>
      </w:r>
      <w:r w:rsidRPr="0019348B" w:rsidDel="00676E0B">
        <w:rPr>
          <w:rFonts w:ascii="Times New Roman" w:eastAsia="ＭＳ ゴシック" w:hAnsi="ＭＳ ゴシック"/>
          <w:b/>
          <w:bCs/>
          <w:sz w:val="20"/>
          <w:szCs w:val="20"/>
        </w:rPr>
        <w:t xml:space="preserve"> </w:t>
      </w:r>
      <w:r w:rsidRPr="0019348B">
        <w:rPr>
          <w:rFonts w:ascii="Times New Roman" w:eastAsia="ＭＳ ゴシック" w:hAnsi="Times New Roman"/>
          <w:b/>
          <w:bCs/>
          <w:sz w:val="20"/>
          <w:szCs w:val="20"/>
        </w:rPr>
        <w:t>Eligibility</w:t>
      </w:r>
    </w:p>
    <w:p w14:paraId="5813D984" w14:textId="77777777" w:rsidR="00895741" w:rsidRDefault="00F7617E" w:rsidP="00C12F69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  <w:bookmarkStart w:id="0" w:name="_Hlk90977624"/>
      <w:r w:rsidRPr="00835933">
        <w:rPr>
          <w:rFonts w:ascii="Times New Roman" w:eastAsia="ＭＳ ゴシック" w:hAnsi="Times New Roman"/>
          <w:sz w:val="20"/>
          <w:szCs w:val="20"/>
        </w:rPr>
        <w:t xml:space="preserve">The applicant must reside in one of the countries </w:t>
      </w:r>
      <w:r w:rsidR="003A3AC1">
        <w:rPr>
          <w:rFonts w:ascii="Times New Roman" w:eastAsia="ＭＳ ゴシック" w:hAnsi="Times New Roman"/>
          <w:sz w:val="20"/>
          <w:szCs w:val="20"/>
        </w:rPr>
        <w:t xml:space="preserve">listed below </w:t>
      </w:r>
      <w:r w:rsidR="003A3AC1" w:rsidRPr="007B49BA">
        <w:rPr>
          <w:rFonts w:ascii="Times New Roman" w:eastAsia="ＭＳ ゴシック" w:hAnsi="Times New Roman"/>
          <w:sz w:val="20"/>
          <w:szCs w:val="20"/>
          <w:u w:val="single"/>
        </w:rPr>
        <w:t>AND</w:t>
      </w:r>
      <w:r w:rsidR="003A3AC1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3A3AC1" w:rsidRPr="00835933">
        <w:rPr>
          <w:rFonts w:ascii="Times New Roman" w:eastAsia="ＭＳ ゴシック" w:hAnsi="Times New Roman"/>
          <w:sz w:val="20"/>
          <w:szCs w:val="20"/>
        </w:rPr>
        <w:t>hold nationality of one of those countries</w:t>
      </w:r>
      <w:r w:rsidR="003F603B">
        <w:rPr>
          <w:rFonts w:ascii="Times New Roman" w:eastAsia="ＭＳ ゴシック" w:hAnsi="Times New Roman"/>
          <w:sz w:val="20"/>
          <w:szCs w:val="20"/>
        </w:rPr>
        <w:t xml:space="preserve">. </w:t>
      </w:r>
      <w:r w:rsidR="003A3AC1"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0C8C8ABA" w14:textId="77777777" w:rsidR="003A3AC1" w:rsidRPr="007B49BA" w:rsidRDefault="00895741" w:rsidP="00C12F69">
      <w:pPr>
        <w:ind w:leftChars="100" w:left="220" w:firstLineChars="100" w:firstLine="180"/>
        <w:rPr>
          <w:rFonts w:ascii="Times New Roman" w:eastAsia="ＭＳ ゴシック" w:hAnsi="Times New Roman"/>
          <w:sz w:val="18"/>
          <w:szCs w:val="18"/>
        </w:rPr>
      </w:pPr>
      <w:r w:rsidRPr="007B49BA">
        <w:rPr>
          <w:rFonts w:ascii="Times New Roman" w:eastAsia="ＭＳ ゴシック" w:hAnsi="Times New Roman"/>
          <w:sz w:val="18"/>
          <w:szCs w:val="18"/>
        </w:rPr>
        <w:t>*</w:t>
      </w:r>
      <w:r w:rsidR="00EB3644">
        <w:rPr>
          <w:rFonts w:ascii="Times New Roman" w:eastAsia="ＭＳ ゴシック" w:hAnsi="Times New Roman"/>
          <w:sz w:val="18"/>
          <w:szCs w:val="18"/>
        </w:rPr>
        <w:t>T</w:t>
      </w:r>
      <w:r w:rsidR="003A3AC1" w:rsidRPr="007B49BA">
        <w:rPr>
          <w:rFonts w:ascii="Times New Roman" w:eastAsia="ＭＳ ゴシック" w:hAnsi="Times New Roman"/>
          <w:sz w:val="18"/>
          <w:szCs w:val="18"/>
        </w:rPr>
        <w:t xml:space="preserve">he applicant's country of residence and nationality do not necessarily have to be </w:t>
      </w:r>
      <w:r w:rsidR="004B3598" w:rsidRPr="007B49BA">
        <w:rPr>
          <w:rFonts w:ascii="Times New Roman" w:eastAsia="ＭＳ ゴシック" w:hAnsi="Times New Roman"/>
          <w:sz w:val="18"/>
          <w:szCs w:val="18"/>
        </w:rPr>
        <w:t>the same</w:t>
      </w:r>
      <w:r w:rsidRPr="007B49BA">
        <w:rPr>
          <w:rFonts w:ascii="Times New Roman" w:eastAsia="ＭＳ ゴシック" w:hAnsi="Times New Roman"/>
          <w:sz w:val="18"/>
          <w:szCs w:val="18"/>
        </w:rPr>
        <w:t>.</w:t>
      </w:r>
    </w:p>
    <w:p w14:paraId="06B2B905" w14:textId="77777777" w:rsidR="00F7617E" w:rsidRPr="007B49BA" w:rsidRDefault="00895741" w:rsidP="00C12F69">
      <w:pPr>
        <w:ind w:leftChars="100" w:left="22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B49BA">
        <w:rPr>
          <w:rFonts w:ascii="Times New Roman" w:eastAsia="ＭＳ ゴシック" w:hAnsi="Times New Roman" w:hint="eastAsia"/>
          <w:sz w:val="18"/>
          <w:szCs w:val="18"/>
        </w:rPr>
        <w:t>*</w:t>
      </w:r>
      <w:r w:rsidR="00F7617E" w:rsidRPr="007B49BA">
        <w:rPr>
          <w:rFonts w:ascii="Times New Roman" w:eastAsia="ＭＳ ゴシック" w:hAnsi="Times New Roman"/>
          <w:sz w:val="18"/>
          <w:szCs w:val="18"/>
        </w:rPr>
        <w:t xml:space="preserve">Applicants with dual nationality are only eligible if </w:t>
      </w:r>
      <w:r w:rsidR="000F50E0" w:rsidRPr="007B49BA">
        <w:rPr>
          <w:rFonts w:ascii="Times New Roman" w:eastAsia="ＭＳ ゴシック" w:hAnsi="Times New Roman" w:hint="eastAsia"/>
          <w:sz w:val="18"/>
          <w:szCs w:val="18"/>
          <w:u w:val="single"/>
        </w:rPr>
        <w:t>BOTH</w:t>
      </w:r>
      <w:r w:rsidR="00F7617E" w:rsidRPr="007B49BA">
        <w:rPr>
          <w:rFonts w:ascii="Times New Roman" w:eastAsia="ＭＳ ゴシック" w:hAnsi="Times New Roman"/>
          <w:sz w:val="18"/>
          <w:szCs w:val="18"/>
        </w:rPr>
        <w:t xml:space="preserve"> nationalities are </w:t>
      </w:r>
      <w:r w:rsidR="00F7617E" w:rsidRPr="007B49BA">
        <w:rPr>
          <w:rFonts w:ascii="Times New Roman" w:eastAsia="ＭＳ ゴシック" w:hAnsi="Times New Roman" w:hint="eastAsia"/>
          <w:sz w:val="18"/>
          <w:szCs w:val="18"/>
        </w:rPr>
        <w:t>included in the list of eligible countries</w:t>
      </w:r>
      <w:r w:rsidR="00F7617E" w:rsidRPr="007B49BA">
        <w:rPr>
          <w:rFonts w:ascii="Times New Roman" w:eastAsia="ＭＳ ゴシック" w:hAnsi="Times New Roman"/>
          <w:sz w:val="18"/>
          <w:szCs w:val="18"/>
        </w:rPr>
        <w:t>.</w:t>
      </w:r>
      <w:bookmarkEnd w:id="0"/>
      <w:r w:rsidR="00F7617E" w:rsidRPr="007B49BA">
        <w:rPr>
          <w:rFonts w:ascii="Times New Roman" w:eastAsia="ＭＳ ゴシック" w:hAnsi="Times New Roman"/>
          <w:sz w:val="18"/>
          <w:szCs w:val="18"/>
        </w:rPr>
        <w:t xml:space="preserve"> </w:t>
      </w:r>
    </w:p>
    <w:p w14:paraId="1170B82E" w14:textId="77777777" w:rsidR="00F7617E" w:rsidRDefault="00F7617E" w:rsidP="007B49BA">
      <w:pPr>
        <w:rPr>
          <w:rFonts w:ascii="Times New Roman" w:eastAsia="ＭＳ ゴシック" w:hAnsi="ＭＳ ゴシック"/>
          <w:sz w:val="20"/>
          <w:szCs w:val="20"/>
        </w:rPr>
      </w:pPr>
    </w:p>
    <w:p w14:paraId="2C567B81" w14:textId="77777777" w:rsidR="00F7617E" w:rsidRPr="007B49BA" w:rsidRDefault="00F7617E" w:rsidP="00F7617E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7B49BA">
        <w:rPr>
          <w:rFonts w:ascii="Times New Roman" w:eastAsia="ＭＳ ゴシック" w:hAnsi="ＭＳ ゴシック"/>
          <w:b/>
          <w:bCs/>
          <w:sz w:val="20"/>
          <w:szCs w:val="20"/>
        </w:rPr>
        <w:t>2.</w:t>
      </w:r>
      <w:r w:rsidRPr="007B49BA">
        <w:rPr>
          <w:rFonts w:ascii="Times New Roman" w:eastAsia="ＭＳ ゴシック" w:hAnsi="ＭＳ ゴシック" w:hint="eastAsia"/>
          <w:b/>
          <w:bCs/>
          <w:sz w:val="20"/>
          <w:szCs w:val="20"/>
        </w:rPr>
        <w:t xml:space="preserve"> </w:t>
      </w:r>
      <w:r w:rsidRPr="007B49BA" w:rsidDel="00676E0B">
        <w:rPr>
          <w:rFonts w:ascii="Times New Roman" w:eastAsia="ＭＳ ゴシック" w:hAnsi="ＭＳ ゴシック"/>
          <w:b/>
          <w:bCs/>
          <w:sz w:val="20"/>
          <w:szCs w:val="20"/>
        </w:rPr>
        <w:t xml:space="preserve"> </w:t>
      </w:r>
      <w:r w:rsidRPr="007B49BA">
        <w:rPr>
          <w:rFonts w:ascii="Times New Roman" w:eastAsia="ＭＳ ゴシック" w:hAnsi="Times New Roman"/>
          <w:b/>
          <w:bCs/>
          <w:sz w:val="20"/>
          <w:szCs w:val="20"/>
        </w:rPr>
        <w:t>Procedures</w:t>
      </w:r>
    </w:p>
    <w:p w14:paraId="0CCCBF96" w14:textId="77777777" w:rsidR="00F7617E" w:rsidRDefault="00EB3644" w:rsidP="00F7617E">
      <w:pPr>
        <w:ind w:leftChars="190" w:left="418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Along with </w:t>
      </w:r>
      <w:r w:rsidR="00F7617E">
        <w:rPr>
          <w:rFonts w:ascii="Times New Roman" w:hAnsi="Times New Roman"/>
          <w:sz w:val="20"/>
          <w:szCs w:val="20"/>
        </w:rPr>
        <w:t xml:space="preserve">the application documents, please </w:t>
      </w:r>
      <w:r>
        <w:rPr>
          <w:rFonts w:ascii="Times New Roman" w:hAnsi="Times New Roman"/>
          <w:sz w:val="20"/>
          <w:szCs w:val="20"/>
        </w:rPr>
        <w:t>submit</w:t>
      </w:r>
      <w:r w:rsidR="00F7617E">
        <w:rPr>
          <w:rFonts w:ascii="Times New Roman" w:hAnsi="Times New Roman"/>
          <w:sz w:val="20"/>
          <w:szCs w:val="20"/>
        </w:rPr>
        <w:t xml:space="preserve"> the following documents in place of the </w:t>
      </w:r>
      <w:r>
        <w:rPr>
          <w:rFonts w:ascii="Times New Roman" w:hAnsi="Times New Roman"/>
          <w:sz w:val="20"/>
          <w:szCs w:val="20"/>
        </w:rPr>
        <w:t>proof</w:t>
      </w:r>
      <w:r w:rsidR="00F7617E">
        <w:rPr>
          <w:rFonts w:ascii="Times New Roman" w:hAnsi="Times New Roman"/>
          <w:sz w:val="20"/>
          <w:szCs w:val="20"/>
        </w:rPr>
        <w:t xml:space="preserve"> of payment for the screening fee. </w:t>
      </w:r>
    </w:p>
    <w:p w14:paraId="25DE880E" w14:textId="77777777" w:rsidR="00F7617E" w:rsidRPr="00835933" w:rsidRDefault="00F7617E" w:rsidP="00F7617E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1</w:t>
      </w:r>
      <w:r>
        <w:rPr>
          <w:rFonts w:ascii="Times New Roman" w:eastAsia="ＭＳ ゴシック" w:hAnsi="ＭＳ ゴシック"/>
          <w:sz w:val="20"/>
          <w:szCs w:val="20"/>
        </w:rPr>
        <w:t>)</w:t>
      </w:r>
      <w:r>
        <w:rPr>
          <w:rFonts w:ascii="Times New Roman" w:eastAsia="ＭＳ ゴシック" w:hAnsi="ＭＳ ゴシック" w:hint="eastAsia"/>
          <w:sz w:val="20"/>
          <w:szCs w:val="20"/>
        </w:rPr>
        <w:t xml:space="preserve"> </w:t>
      </w:r>
      <w:r w:rsidR="00EB3644">
        <w:rPr>
          <w:rFonts w:ascii="Times New Roman" w:eastAsia="ＭＳ ゴシック" w:hAnsi="ＭＳ ゴシック"/>
          <w:sz w:val="20"/>
          <w:szCs w:val="20"/>
        </w:rPr>
        <w:t xml:space="preserve">Form for Screening Fee </w:t>
      </w:r>
      <w:r w:rsidR="0019348B">
        <w:rPr>
          <w:rFonts w:ascii="Times New Roman" w:eastAsia="ＭＳ ゴシック" w:hAnsi="Times New Roman"/>
          <w:sz w:val="20"/>
          <w:szCs w:val="20"/>
        </w:rPr>
        <w:t xml:space="preserve">Waiver </w:t>
      </w:r>
      <w:r>
        <w:rPr>
          <w:rFonts w:ascii="Times New Roman" w:eastAsia="ＭＳ ゴシック" w:hAnsi="Times New Roman"/>
          <w:sz w:val="20"/>
          <w:szCs w:val="20"/>
        </w:rPr>
        <w:t>(prescribed form)</w:t>
      </w:r>
    </w:p>
    <w:p w14:paraId="65163B27" w14:textId="77777777" w:rsidR="00F7617E" w:rsidRDefault="00F7617E" w:rsidP="00F7617E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>
        <w:rPr>
          <w:rFonts w:ascii="Times New Roman" w:eastAsia="ＭＳ ゴシック" w:hAnsi="ＭＳ ゴシック" w:hint="eastAsia"/>
          <w:sz w:val="20"/>
          <w:szCs w:val="20"/>
        </w:rPr>
        <w:t>2</w:t>
      </w:r>
      <w:r>
        <w:rPr>
          <w:rFonts w:ascii="Times New Roman" w:eastAsia="ＭＳ ゴシック" w:hAnsi="ＭＳ ゴシック"/>
          <w:sz w:val="20"/>
          <w:szCs w:val="20"/>
        </w:rPr>
        <w:t xml:space="preserve">) </w:t>
      </w:r>
      <w:r w:rsidR="00262052">
        <w:rPr>
          <w:rFonts w:ascii="Times New Roman" w:eastAsia="ＭＳ ゴシック" w:hAnsi="Times New Roman"/>
          <w:sz w:val="20"/>
          <w:szCs w:val="20"/>
        </w:rPr>
        <w:t>P</w:t>
      </w:r>
      <w:r w:rsidRPr="00835933">
        <w:rPr>
          <w:rFonts w:ascii="Times New Roman" w:eastAsia="ＭＳ ゴシック" w:hAnsi="Times New Roman"/>
          <w:sz w:val="20"/>
          <w:szCs w:val="20"/>
        </w:rPr>
        <w:t>assport</w:t>
      </w:r>
      <w:r w:rsidR="00262052">
        <w:rPr>
          <w:rFonts w:ascii="Times New Roman" w:eastAsia="ＭＳ ゴシック" w:hAnsi="Times New Roman"/>
          <w:sz w:val="20"/>
          <w:szCs w:val="20"/>
        </w:rPr>
        <w:t xml:space="preserve"> Copy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(including all details of the applicant)</w:t>
      </w:r>
    </w:p>
    <w:p w14:paraId="20E83E9B" w14:textId="77777777" w:rsidR="00F7617E" w:rsidRDefault="00F7617E" w:rsidP="00F7617E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</w:p>
    <w:p w14:paraId="08B68852" w14:textId="77777777" w:rsidR="00F7617E" w:rsidRPr="007B49BA" w:rsidRDefault="00F7617E" w:rsidP="00F7617E">
      <w:pPr>
        <w:ind w:left="602" w:hangingChars="300" w:hanging="602"/>
        <w:rPr>
          <w:rFonts w:ascii="Times New Roman" w:eastAsia="ＭＳ ゴシック" w:hAnsi="ＭＳ ゴシック"/>
          <w:b/>
          <w:bCs/>
          <w:sz w:val="20"/>
          <w:szCs w:val="20"/>
        </w:rPr>
      </w:pPr>
      <w:r w:rsidRPr="007B49BA">
        <w:rPr>
          <w:rFonts w:ascii="Times New Roman" w:eastAsia="ＭＳ ゴシック" w:hAnsi="Times New Roman" w:hint="eastAsia"/>
          <w:b/>
          <w:bCs/>
          <w:sz w:val="20"/>
          <w:szCs w:val="20"/>
        </w:rPr>
        <w:t>3</w:t>
      </w:r>
      <w:r w:rsidRPr="007B49BA">
        <w:rPr>
          <w:rFonts w:ascii="Times New Roman" w:eastAsia="ＭＳ ゴシック" w:hAnsi="Times New Roman" w:hint="eastAsia"/>
          <w:b/>
          <w:bCs/>
          <w:sz w:val="20"/>
          <w:szCs w:val="20"/>
        </w:rPr>
        <w:t>．</w:t>
      </w:r>
      <w:r w:rsidRPr="007B49BA">
        <w:rPr>
          <w:rFonts w:ascii="Times New Roman" w:eastAsia="ＭＳ ゴシック" w:hAnsi="Times New Roman" w:hint="eastAsia"/>
          <w:b/>
          <w:bCs/>
          <w:sz w:val="20"/>
          <w:szCs w:val="20"/>
        </w:rPr>
        <w:t>N</w:t>
      </w:r>
      <w:r w:rsidRPr="007B49BA">
        <w:rPr>
          <w:rFonts w:ascii="Times New Roman" w:eastAsia="ＭＳ ゴシック" w:hAnsi="Times New Roman"/>
          <w:b/>
          <w:bCs/>
          <w:sz w:val="20"/>
          <w:szCs w:val="20"/>
        </w:rPr>
        <w:t>otes</w:t>
      </w:r>
    </w:p>
    <w:p w14:paraId="5D985441" w14:textId="77777777" w:rsidR="003F603B" w:rsidRDefault="00F7617E" w:rsidP="00F7617E">
      <w:pPr>
        <w:ind w:leftChars="194" w:left="665" w:hangingChars="119" w:hanging="238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/>
          <w:sz w:val="20"/>
          <w:szCs w:val="20"/>
        </w:rPr>
        <w:t xml:space="preserve">1) </w:t>
      </w:r>
      <w:r w:rsidR="00E3210D" w:rsidRPr="00E3210D">
        <w:rPr>
          <w:rFonts w:ascii="Times New Roman" w:hAnsi="Times New Roman"/>
          <w:sz w:val="20"/>
          <w:szCs w:val="20"/>
        </w:rPr>
        <w:t>The screening fee waiver form will not be accepted</w:t>
      </w:r>
      <w:r w:rsidR="003F603B" w:rsidRPr="0083536E">
        <w:rPr>
          <w:rFonts w:ascii="Times New Roman" w:hAnsi="Times New Roman"/>
          <w:sz w:val="20"/>
          <w:szCs w:val="20"/>
        </w:rPr>
        <w:t xml:space="preserve"> </w:t>
      </w:r>
      <w:r w:rsidR="002F01F6">
        <w:rPr>
          <w:rFonts w:ascii="Times New Roman" w:hAnsi="Times New Roman" w:hint="eastAsia"/>
          <w:sz w:val="20"/>
          <w:szCs w:val="20"/>
        </w:rPr>
        <w:t>i</w:t>
      </w:r>
      <w:r w:rsidR="002F01F6">
        <w:rPr>
          <w:rFonts w:ascii="Times New Roman" w:hAnsi="Times New Roman"/>
          <w:sz w:val="20"/>
          <w:szCs w:val="20"/>
        </w:rPr>
        <w:t xml:space="preserve">f submitted </w:t>
      </w:r>
      <w:r w:rsidR="003F603B" w:rsidRPr="0083536E">
        <w:rPr>
          <w:rFonts w:ascii="Times New Roman" w:hAnsi="Times New Roman"/>
          <w:sz w:val="20"/>
          <w:szCs w:val="20"/>
        </w:rPr>
        <w:t>after the</w:t>
      </w:r>
      <w:r w:rsidR="003F603B">
        <w:rPr>
          <w:rFonts w:ascii="Times New Roman" w:hAnsi="Times New Roman"/>
          <w:sz w:val="20"/>
          <w:szCs w:val="20"/>
        </w:rPr>
        <w:t xml:space="preserve"> application</w:t>
      </w:r>
      <w:r w:rsidR="003F603B" w:rsidRPr="0083536E">
        <w:rPr>
          <w:rFonts w:ascii="Times New Roman" w:hAnsi="Times New Roman"/>
          <w:sz w:val="20"/>
          <w:szCs w:val="20"/>
        </w:rPr>
        <w:t xml:space="preserve"> deadline under any circumstances.</w:t>
      </w:r>
    </w:p>
    <w:p w14:paraId="37E530BC" w14:textId="77777777" w:rsidR="00F7617E" w:rsidRPr="0083536E" w:rsidRDefault="003F603B" w:rsidP="007B49BA">
      <w:pPr>
        <w:ind w:leftChars="194" w:left="665" w:hangingChars="119" w:hanging="238"/>
        <w:rPr>
          <w:rFonts w:ascii="Times New Roman" w:hAnsi="Times New Roman"/>
          <w:sz w:val="20"/>
          <w:szCs w:val="20"/>
        </w:rPr>
      </w:pPr>
      <w:r>
        <w:rPr>
          <w:rFonts w:ascii="Times New Roman" w:eastAsia="ＭＳ ゴシック" w:hAnsi="Times New Roman"/>
          <w:sz w:val="20"/>
          <w:szCs w:val="20"/>
        </w:rPr>
        <w:t xml:space="preserve">2) </w:t>
      </w:r>
      <w:r w:rsidR="00262052">
        <w:rPr>
          <w:rFonts w:ascii="Times New Roman" w:eastAsia="ＭＳ ゴシック" w:hAnsi="Times New Roman"/>
          <w:sz w:val="20"/>
          <w:szCs w:val="20"/>
        </w:rPr>
        <w:t xml:space="preserve">Be careful not to pay the screening fee if you are claiming the waiver. The screening fee, once paid even by mistake or accident, will not be returned.  </w:t>
      </w:r>
    </w:p>
    <w:p w14:paraId="6E8B5E15" w14:textId="73CB29F9" w:rsidR="00F7617E" w:rsidRDefault="00F7617E" w:rsidP="007B49BA">
      <w:pPr>
        <w:ind w:left="800" w:hangingChars="400" w:hanging="8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BA2CB7">
        <w:rPr>
          <w:rFonts w:ascii="Times New Roman" w:eastAsia="ＭＳ ゴシック" w:hAnsi="ＭＳ ゴシック"/>
          <w:sz w:val="20"/>
          <w:szCs w:val="20"/>
        </w:rPr>
        <w:t xml:space="preserve">3) </w:t>
      </w:r>
      <w:r w:rsidRPr="00835933">
        <w:rPr>
          <w:rFonts w:ascii="Times New Roman" w:eastAsia="ＭＳ ゴシック" w:hAnsi="Times New Roman"/>
          <w:sz w:val="20"/>
          <w:szCs w:val="20"/>
        </w:rPr>
        <w:t>In</w:t>
      </w:r>
      <w:r>
        <w:rPr>
          <w:rFonts w:ascii="Times New Roman" w:eastAsia="ＭＳ ゴシック" w:hAnsi="Times New Roman"/>
          <w:sz w:val="20"/>
          <w:szCs w:val="20"/>
        </w:rPr>
        <w:t xml:space="preserve"> the event that the applicant </w:t>
      </w:r>
      <w:r>
        <w:rPr>
          <w:rFonts w:ascii="Times New Roman" w:eastAsia="ＭＳ ゴシック" w:hAnsi="Times New Roman" w:hint="eastAsia"/>
          <w:sz w:val="20"/>
          <w:szCs w:val="20"/>
        </w:rPr>
        <w:t>is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  <w:r>
        <w:rPr>
          <w:rFonts w:ascii="Times New Roman" w:eastAsia="ＭＳ ゴシック" w:hAnsi="Times New Roman" w:hint="eastAsia"/>
          <w:sz w:val="20"/>
          <w:szCs w:val="20"/>
        </w:rPr>
        <w:t>found to be in</w:t>
      </w:r>
      <w:r w:rsidRPr="00835933">
        <w:rPr>
          <w:rFonts w:ascii="Times New Roman" w:eastAsia="ＭＳ ゴシック" w:hAnsi="Times New Roman"/>
          <w:sz w:val="20"/>
          <w:szCs w:val="20"/>
        </w:rPr>
        <w:t>eligible for the screening fee waiver program</w:t>
      </w:r>
      <w:r>
        <w:rPr>
          <w:rFonts w:ascii="Times New Roman" w:eastAsia="ＭＳ ゴシック" w:hAnsi="Times New Roman"/>
          <w:sz w:val="20"/>
          <w:szCs w:val="20"/>
        </w:rPr>
        <w:t xml:space="preserve"> or </w:t>
      </w:r>
      <w:r>
        <w:rPr>
          <w:rFonts w:ascii="Times New Roman" w:eastAsia="ＭＳ ゴシック" w:hAnsi="Times New Roman" w:hint="eastAsia"/>
          <w:sz w:val="20"/>
          <w:szCs w:val="20"/>
        </w:rPr>
        <w:t>ha</w:t>
      </w:r>
      <w:r w:rsidR="0090048C">
        <w:rPr>
          <w:rFonts w:ascii="Times New Roman" w:eastAsia="ＭＳ ゴシック" w:hAnsi="Times New Roman" w:hint="eastAsia"/>
          <w:sz w:val="20"/>
          <w:szCs w:val="20"/>
        </w:rPr>
        <w:t>s</w:t>
      </w:r>
      <w:r>
        <w:rPr>
          <w:rFonts w:ascii="Times New Roman" w:eastAsia="ＭＳ ゴシック" w:hAnsi="Times New Roman" w:hint="eastAsia"/>
          <w:sz w:val="20"/>
          <w:szCs w:val="20"/>
        </w:rPr>
        <w:t xml:space="preserve"> made a false claim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, the </w:t>
      </w:r>
      <w:r w:rsidR="000864EB" w:rsidRPr="0052084C">
        <w:rPr>
          <w:rFonts w:ascii="Times New Roman" w:eastAsia="ＭＳ ゴシック" w:hAnsi="Times New Roman" w:hint="eastAsia"/>
          <w:color w:val="FF0000"/>
          <w:sz w:val="20"/>
          <w:szCs w:val="20"/>
        </w:rPr>
        <w:t>screening fee waiver program will not be granted.</w:t>
      </w:r>
      <w:r w:rsidRPr="0052084C">
        <w:rPr>
          <w:rFonts w:ascii="Times New Roman" w:eastAsia="ＭＳ ゴシック" w:hAnsi="Times New Roman"/>
          <w:color w:val="FF0000"/>
          <w:sz w:val="20"/>
          <w:szCs w:val="20"/>
        </w:rPr>
        <w:t xml:space="preserve"> </w:t>
      </w:r>
    </w:p>
    <w:p w14:paraId="73A537E6" w14:textId="77777777" w:rsidR="00F7617E" w:rsidRPr="00835933" w:rsidRDefault="00F7617E" w:rsidP="00F7617E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</w:p>
    <w:p w14:paraId="245E5E87" w14:textId="77777777" w:rsidR="00F7617E" w:rsidRDefault="003F603B" w:rsidP="00F7617E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/>
          <w:sz w:val="21"/>
          <w:szCs w:val="21"/>
        </w:rPr>
        <w:t xml:space="preserve">List of </w:t>
      </w:r>
      <w:r w:rsidR="00EA76F5">
        <w:rPr>
          <w:rFonts w:ascii="Times New Roman" w:eastAsia="ＭＳ ゴシック" w:hAnsi="Times New Roman"/>
          <w:sz w:val="21"/>
          <w:szCs w:val="21"/>
        </w:rPr>
        <w:t xml:space="preserve">Eligible </w:t>
      </w:r>
      <w:r w:rsidR="00F7617E" w:rsidRPr="00E36A4A">
        <w:rPr>
          <w:rFonts w:ascii="Times New Roman" w:eastAsia="ＭＳ ゴシック" w:hAnsi="Times New Roman" w:hint="eastAsia"/>
          <w:sz w:val="21"/>
          <w:szCs w:val="21"/>
        </w:rPr>
        <w:t>Countries</w:t>
      </w:r>
      <w:r w:rsidR="002F01F6">
        <w:rPr>
          <w:rFonts w:ascii="Times New Roman" w:eastAsia="ＭＳ ゴシック" w:hAnsi="Times New Roman" w:hint="eastAsia"/>
          <w:sz w:val="21"/>
          <w:szCs w:val="21"/>
        </w:rPr>
        <w:t>:</w:t>
      </w:r>
      <w:r w:rsidR="00F7617E" w:rsidRPr="00E36A4A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F7617E" w:rsidRPr="007B49BA" w14:paraId="39331296" w14:textId="77777777" w:rsidTr="07E84825">
        <w:tc>
          <w:tcPr>
            <w:tcW w:w="9156" w:type="dxa"/>
            <w:shd w:val="clear" w:color="auto" w:fill="auto"/>
          </w:tcPr>
          <w:p w14:paraId="535D3124" w14:textId="6F5E07F3" w:rsidR="00F7617E" w:rsidRPr="007B49BA" w:rsidRDefault="00F7617E" w:rsidP="004A5C85">
            <w:pPr>
              <w:spacing w:line="260" w:lineRule="exact"/>
            </w:pPr>
            <w:r w:rsidRPr="07E84825">
              <w:rPr>
                <w:rFonts w:ascii="Times New Roman" w:eastAsia="ＭＳ ゴシック" w:hAnsi="Times New Roman"/>
              </w:rPr>
              <w:t>Afghanistan, Angola, Bangladesh, Benin, Burkina Faso, Burundi, Cambodia, Central African Republic, Chad, Comoros, Democratic People’s Republic of Korea,</w:t>
            </w:r>
            <w:r w:rsidRPr="07E84825">
              <w:rPr>
                <w:rFonts w:ascii="Times New Roman" w:hAnsi="Times New Roman"/>
              </w:rPr>
              <w:t xml:space="preserve"> Democratic Republic of the Congo</w:t>
            </w:r>
            <w:r w:rsidRPr="07E84825">
              <w:rPr>
                <w:rFonts w:ascii="Times New Roman" w:eastAsia="ＭＳ ゴシック" w:hAnsi="Times New Roman"/>
              </w:rPr>
              <w:t xml:space="preserve">, Djibouti, Eritrea, Ethiopia, Gambia, Guinea, Guinea-Bissau, Haiti, Kiribati, Lao People’s Democratic Republic, Lesotho, Liberia, Madagascar, Malawi, Mali, Mauritania, Mozambique, Myanmar, Nepal, Niger, Rwanda, Senegal, Sierra Leone, Solomon Islands, Somalia, South Sudan, Sudan, Syrian Arab Republic, Tanzania, Timor-Leste, Togo, Tuvalu, Uganda, Yemen, Zambia </w:t>
            </w:r>
          </w:p>
        </w:tc>
      </w:tr>
    </w:tbl>
    <w:p w14:paraId="775CDC88" w14:textId="77777777" w:rsidR="00F7617E" w:rsidRDefault="003F603B" w:rsidP="00F7617E">
      <w:pPr>
        <w:spacing w:line="240" w:lineRule="exact"/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Times New Roman"/>
          <w:sz w:val="20"/>
          <w:szCs w:val="20"/>
        </w:rPr>
        <w:t xml:space="preserve">The above countries are </w:t>
      </w:r>
      <w:r w:rsidRPr="00835933">
        <w:rPr>
          <w:rFonts w:ascii="Times New Roman" w:eastAsia="ＭＳ ゴシック" w:hAnsi="Times New Roman"/>
          <w:sz w:val="20"/>
          <w:szCs w:val="20"/>
        </w:rPr>
        <w:t>classified as "Least Developed Countries" or "Low Income Countries</w:t>
      </w:r>
      <w:r>
        <w:rPr>
          <w:rFonts w:ascii="Times New Roman" w:eastAsia="ＭＳ ゴシック" w:hAnsi="Times New Roman" w:hint="eastAsia"/>
          <w:sz w:val="20"/>
          <w:szCs w:val="20"/>
        </w:rPr>
        <w:t xml:space="preserve"> which are not LDCs</w:t>
      </w:r>
      <w:r w:rsidRPr="00835933">
        <w:rPr>
          <w:rFonts w:ascii="Times New Roman" w:eastAsia="ＭＳ ゴシック" w:hAnsi="Times New Roman"/>
          <w:sz w:val="20"/>
          <w:szCs w:val="20"/>
        </w:rPr>
        <w:t>" in the list of ODA recipients as published by OECD/DAC</w:t>
      </w:r>
      <w:r>
        <w:rPr>
          <w:rFonts w:ascii="Times New Roman" w:eastAsia="ＭＳ ゴシック" w:hAnsi="Times New Roman"/>
          <w:sz w:val="20"/>
          <w:szCs w:val="20"/>
        </w:rPr>
        <w:t>.</w:t>
      </w:r>
    </w:p>
    <w:p w14:paraId="408537A8" w14:textId="63DF0342" w:rsidR="00DB4ED8" w:rsidRPr="00E36A4A" w:rsidRDefault="00DB4ED8" w:rsidP="00F7617E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bookmarkStart w:id="1" w:name="_Hlk152598676"/>
      <w:r>
        <w:rPr>
          <w:rFonts w:ascii="Times New Roman" w:eastAsia="ＭＳ ゴシック" w:hAnsi="Times New Roman" w:hint="eastAsia"/>
          <w:sz w:val="20"/>
          <w:szCs w:val="20"/>
        </w:rPr>
        <w:t>L</w:t>
      </w:r>
      <w:r>
        <w:rPr>
          <w:rFonts w:ascii="Times New Roman" w:eastAsia="ＭＳ ゴシック" w:hAnsi="Times New Roman"/>
          <w:sz w:val="20"/>
          <w:szCs w:val="20"/>
        </w:rPr>
        <w:t xml:space="preserve">ast updated: </w:t>
      </w:r>
      <w:r w:rsidR="000864EB" w:rsidRPr="0052084C">
        <w:rPr>
          <w:rFonts w:ascii="Times New Roman" w:eastAsia="ＭＳ ゴシック" w:hAnsi="Times New Roman" w:hint="eastAsia"/>
          <w:color w:val="FF0000"/>
          <w:sz w:val="20"/>
          <w:szCs w:val="20"/>
        </w:rPr>
        <w:t>May</w:t>
      </w:r>
      <w:r w:rsidR="000864EB" w:rsidRPr="0052084C">
        <w:rPr>
          <w:rFonts w:ascii="Times New Roman" w:eastAsia="ＭＳ ゴシック" w:hAnsi="Times New Roman"/>
          <w:color w:val="FF0000"/>
          <w:sz w:val="20"/>
          <w:szCs w:val="20"/>
        </w:rPr>
        <w:t xml:space="preserve"> 202</w:t>
      </w:r>
      <w:r w:rsidR="000864EB" w:rsidRPr="0052084C">
        <w:rPr>
          <w:rFonts w:ascii="Times New Roman" w:eastAsia="ＭＳ ゴシック" w:hAnsi="Times New Roman" w:hint="eastAsia"/>
          <w:color w:val="FF0000"/>
          <w:sz w:val="20"/>
          <w:szCs w:val="20"/>
        </w:rPr>
        <w:t>5</w:t>
      </w:r>
      <w:r w:rsidRPr="0052084C">
        <w:rPr>
          <w:rFonts w:ascii="Times New Roman" w:eastAsia="ＭＳ ゴシック" w:hAnsi="Times New Roman"/>
          <w:color w:val="FF0000"/>
          <w:sz w:val="20"/>
          <w:szCs w:val="20"/>
        </w:rPr>
        <w:t>.</w:t>
      </w:r>
      <w:bookmarkEnd w:id="1"/>
    </w:p>
    <w:p w14:paraId="51B4F163" w14:textId="77777777" w:rsidR="00F7617E" w:rsidRPr="007B49BA" w:rsidRDefault="00F7617E" w:rsidP="00F7617E">
      <w:pPr>
        <w:rPr>
          <w:sz w:val="21"/>
          <w:szCs w:val="21"/>
        </w:rPr>
      </w:pPr>
    </w:p>
    <w:p w14:paraId="259D3623" w14:textId="77777777" w:rsidR="00F7617E" w:rsidRDefault="00F7617E">
      <w:pPr>
        <w:rPr>
          <w:sz w:val="21"/>
          <w:szCs w:val="21"/>
          <w:bdr w:val="single" w:sz="4" w:space="0" w:color="auto"/>
        </w:rPr>
      </w:pPr>
    </w:p>
    <w:p w14:paraId="1B32A805" w14:textId="77777777" w:rsidR="00AC6810" w:rsidRPr="000C753A" w:rsidRDefault="00453BC3">
      <w:pPr>
        <w:rPr>
          <w:sz w:val="21"/>
          <w:szCs w:val="21"/>
          <w:bdr w:val="single" w:sz="4" w:space="0" w:color="auto"/>
        </w:rPr>
      </w:pPr>
      <w:r w:rsidRPr="007B49BA">
        <w:rPr>
          <w:sz w:val="21"/>
          <w:szCs w:val="21"/>
        </w:rPr>
        <w:br w:type="page"/>
      </w:r>
    </w:p>
    <w:p w14:paraId="0164905A" w14:textId="77777777" w:rsidR="00724FB1" w:rsidRPr="000C753A" w:rsidRDefault="00724FB1" w:rsidP="00AC6810">
      <w:pPr>
        <w:autoSpaceDE w:val="0"/>
        <w:autoSpaceDN w:val="0"/>
        <w:adjustRightInd w:val="0"/>
        <w:rPr>
          <w:sz w:val="20"/>
          <w:szCs w:val="20"/>
        </w:rPr>
      </w:pPr>
    </w:p>
    <w:p w14:paraId="0A027995" w14:textId="77777777" w:rsidR="007A1661" w:rsidRDefault="00EB3644" w:rsidP="00EB3644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EB3644">
        <w:rPr>
          <w:rFonts w:ascii="Times New Roman" w:hAnsi="Times New Roman"/>
          <w:b/>
          <w:sz w:val="24"/>
          <w:szCs w:val="24"/>
        </w:rPr>
        <w:t>Form for Screening Fee Waiver</w:t>
      </w:r>
    </w:p>
    <w:p w14:paraId="1BFEF50A" w14:textId="77777777" w:rsidR="00EB3644" w:rsidRPr="000C753A" w:rsidRDefault="00EB3644" w:rsidP="007B49BA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aseda University</w:t>
      </w:r>
    </w:p>
    <w:p w14:paraId="1F0B508C" w14:textId="77777777" w:rsidR="00A96FDC" w:rsidRDefault="00A96FDC" w:rsidP="0019348B">
      <w:pPr>
        <w:snapToGrid w:val="0"/>
        <w:jc w:val="center"/>
        <w:rPr>
          <w:rFonts w:ascii="Century" w:hAnsi="Century"/>
          <w:b/>
          <w:sz w:val="24"/>
          <w:szCs w:val="24"/>
        </w:rPr>
      </w:pPr>
    </w:p>
    <w:p w14:paraId="101DC6C5" w14:textId="77777777" w:rsidR="0019348B" w:rsidRPr="000C753A" w:rsidRDefault="0019348B" w:rsidP="007B49BA">
      <w:pPr>
        <w:snapToGrid w:val="0"/>
        <w:jc w:val="center"/>
        <w:rPr>
          <w:rFonts w:ascii="Century" w:hAnsi="Century"/>
          <w:b/>
          <w:sz w:val="24"/>
          <w:szCs w:val="24"/>
        </w:rPr>
      </w:pPr>
    </w:p>
    <w:p w14:paraId="615F1C5D" w14:textId="77777777" w:rsidR="00BC4E6D" w:rsidRPr="000C753A" w:rsidRDefault="00676E0B" w:rsidP="00A96FDC">
      <w:pPr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u w:val="single"/>
        </w:rPr>
      </w:pPr>
      <w:r w:rsidRPr="00977F48">
        <w:rPr>
          <w:rFonts w:ascii="Times New Roman" w:hAnsi="Times New Roman" w:hint="eastAsia"/>
          <w:kern w:val="0"/>
          <w:sz w:val="16"/>
          <w:szCs w:val="16"/>
        </w:rPr>
        <w:t>Date</w:t>
      </w:r>
      <w:r w:rsidR="00016898">
        <w:rPr>
          <w:rFonts w:ascii="Times New Roman" w:hAnsi="Times New Roman" w:hint="eastAsia"/>
          <w:kern w:val="0"/>
          <w:sz w:val="20"/>
          <w:szCs w:val="20"/>
          <w:u w:val="single"/>
        </w:rPr>
        <w:t>:</w:t>
      </w:r>
      <w:r w:rsidR="00016898">
        <w:rPr>
          <w:rFonts w:ascii="Times New Roman" w:hAnsi="Times New Roman"/>
          <w:kern w:val="0"/>
          <w:sz w:val="20"/>
          <w:szCs w:val="20"/>
          <w:u w:val="single"/>
        </w:rPr>
        <w:t xml:space="preserve"> </w:t>
      </w:r>
      <w:r w:rsidR="00BC4E6D"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>/</w:t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>/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>/</w:t>
      </w:r>
    </w:p>
    <w:p w14:paraId="18D00519" w14:textId="77777777" w:rsidR="007A1661" w:rsidRPr="00977F48" w:rsidRDefault="00977F48" w:rsidP="00977F48">
      <w:pPr>
        <w:wordWrap w:val="0"/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sz w:val="16"/>
          <w:szCs w:val="16"/>
          <w:u w:val="single"/>
        </w:rPr>
      </w:pPr>
      <w:r w:rsidRPr="00977F48">
        <w:rPr>
          <w:rFonts w:ascii="Times New Roman" w:hAnsi="Times New Roman" w:hint="eastAsia"/>
          <w:kern w:val="0"/>
          <w:sz w:val="16"/>
          <w:szCs w:val="16"/>
        </w:rPr>
        <w:t xml:space="preserve"> </w:t>
      </w:r>
      <w:r>
        <w:rPr>
          <w:rFonts w:ascii="Times New Roman" w:hAnsi="Times New Roman" w:hint="eastAsia"/>
          <w:kern w:val="0"/>
          <w:sz w:val="16"/>
          <w:szCs w:val="16"/>
        </w:rPr>
        <w:t xml:space="preserve">  </w:t>
      </w:r>
      <w:r w:rsidR="00BC4E6D" w:rsidRPr="00977F48">
        <w:rPr>
          <w:rFonts w:ascii="Times New Roman" w:hAnsi="Times New Roman"/>
          <w:sz w:val="16"/>
          <w:szCs w:val="16"/>
        </w:rPr>
        <w:t>Year</w:t>
      </w:r>
      <w:r w:rsidR="007A1661" w:rsidRPr="00977F48">
        <w:rPr>
          <w:rFonts w:ascii="Times New Roman" w:hAnsi="Times New Roman"/>
          <w:sz w:val="16"/>
          <w:szCs w:val="16"/>
        </w:rPr>
        <w:tab/>
      </w:r>
      <w:r w:rsidR="00676E0B">
        <w:rPr>
          <w:rFonts w:ascii="Times New Roman" w:hAnsi="Times New Roman"/>
          <w:sz w:val="16"/>
          <w:szCs w:val="16"/>
        </w:rPr>
        <w:t xml:space="preserve"> </w:t>
      </w:r>
      <w:r w:rsidR="00BC4E6D" w:rsidRPr="00977F48">
        <w:rPr>
          <w:rFonts w:ascii="Times New Roman" w:hAnsi="Times New Roman" w:hint="eastAsia"/>
          <w:sz w:val="16"/>
          <w:szCs w:val="16"/>
        </w:rPr>
        <w:t>Month</w:t>
      </w:r>
      <w:r w:rsidR="007A1661" w:rsidRPr="00977F48">
        <w:rPr>
          <w:rFonts w:ascii="Times New Roman" w:hAnsi="Times New Roman" w:hint="eastAsia"/>
          <w:sz w:val="16"/>
          <w:szCs w:val="16"/>
        </w:rPr>
        <w:tab/>
      </w:r>
      <w:r w:rsidR="00676E0B">
        <w:rPr>
          <w:rFonts w:ascii="Times New Roman" w:hAnsi="Times New Roman"/>
          <w:sz w:val="16"/>
          <w:szCs w:val="16"/>
        </w:rPr>
        <w:t xml:space="preserve"> </w:t>
      </w:r>
      <w:r w:rsidR="007A1661" w:rsidRPr="00977F48">
        <w:rPr>
          <w:rFonts w:ascii="Times New Roman" w:hAnsi="Times New Roman" w:hint="eastAsia"/>
          <w:sz w:val="16"/>
          <w:szCs w:val="16"/>
        </w:rPr>
        <w:t>Date</w:t>
      </w:r>
      <w:r w:rsidR="00676E0B">
        <w:rPr>
          <w:rFonts w:ascii="Times New Roman" w:hAnsi="Times New Roman"/>
          <w:sz w:val="16"/>
          <w:szCs w:val="16"/>
        </w:rPr>
        <w:t xml:space="preserve">     </w:t>
      </w:r>
    </w:p>
    <w:p w14:paraId="7F60620D" w14:textId="77777777" w:rsidR="000C753A" w:rsidRPr="000C753A" w:rsidRDefault="000C753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F9E81FD" w14:textId="77777777" w:rsidR="00B27CD6" w:rsidRPr="00A95482" w:rsidRDefault="00AC6810" w:rsidP="00AC6810">
      <w:pPr>
        <w:spacing w:line="0" w:lineRule="atLeast"/>
        <w:rPr>
          <w:rFonts w:ascii="Times New Roman" w:hAnsi="Times New Roman"/>
          <w:sz w:val="20"/>
          <w:szCs w:val="20"/>
        </w:rPr>
      </w:pPr>
      <w:r w:rsidRPr="00A95482">
        <w:rPr>
          <w:rFonts w:ascii="Times New Roman" w:hAnsi="Times New Roman"/>
          <w:sz w:val="20"/>
          <w:szCs w:val="20"/>
        </w:rPr>
        <w:t xml:space="preserve">If you </w:t>
      </w:r>
      <w:r w:rsidR="00C87CDD" w:rsidRPr="00A95482">
        <w:rPr>
          <w:rFonts w:ascii="Times New Roman" w:hAnsi="Times New Roman"/>
          <w:sz w:val="20"/>
          <w:szCs w:val="20"/>
        </w:rPr>
        <w:t>will claim your</w:t>
      </w:r>
      <w:r w:rsidRPr="00A95482">
        <w:rPr>
          <w:rFonts w:ascii="Times New Roman" w:hAnsi="Times New Roman"/>
          <w:sz w:val="20"/>
          <w:szCs w:val="20"/>
        </w:rPr>
        <w:t xml:space="preserve"> </w:t>
      </w:r>
      <w:r w:rsidR="00984C3C" w:rsidRPr="00A95482">
        <w:rPr>
          <w:rFonts w:ascii="Times New Roman" w:hAnsi="Times New Roman"/>
          <w:sz w:val="20"/>
          <w:szCs w:val="20"/>
        </w:rPr>
        <w:t>screening</w:t>
      </w:r>
      <w:r w:rsidRPr="00A95482">
        <w:rPr>
          <w:rFonts w:ascii="Times New Roman" w:hAnsi="Times New Roman"/>
          <w:sz w:val="20"/>
          <w:szCs w:val="20"/>
        </w:rPr>
        <w:t xml:space="preserve"> fee</w:t>
      </w:r>
      <w:r w:rsidR="00984C3C" w:rsidRPr="00A95482">
        <w:rPr>
          <w:rFonts w:ascii="Times New Roman" w:hAnsi="Times New Roman"/>
          <w:sz w:val="20"/>
          <w:szCs w:val="20"/>
        </w:rPr>
        <w:t xml:space="preserve"> waiver</w:t>
      </w:r>
      <w:r w:rsidRPr="00A95482">
        <w:rPr>
          <w:rFonts w:ascii="Times New Roman" w:hAnsi="Times New Roman"/>
          <w:sz w:val="20"/>
          <w:szCs w:val="20"/>
        </w:rPr>
        <w:t xml:space="preserve">, </w:t>
      </w:r>
      <w:r w:rsidR="00B27CD6" w:rsidRPr="00A95482">
        <w:rPr>
          <w:rFonts w:ascii="Times New Roman" w:hAnsi="Times New Roman"/>
          <w:sz w:val="20"/>
          <w:szCs w:val="20"/>
        </w:rPr>
        <w:t xml:space="preserve">DO NOT pay the screening fee, and instead, submit this form at the time of your application. </w:t>
      </w:r>
      <w:r w:rsidR="0014787E" w:rsidRPr="00A95482">
        <w:rPr>
          <w:rFonts w:ascii="Times New Roman" w:hAnsi="Times New Roman"/>
          <w:sz w:val="20"/>
          <w:szCs w:val="20"/>
        </w:rPr>
        <w:t xml:space="preserve">Note that the </w:t>
      </w:r>
      <w:r w:rsidR="000F50E0" w:rsidRPr="00A95482">
        <w:rPr>
          <w:rFonts w:ascii="Times New Roman" w:hAnsi="Times New Roman"/>
          <w:sz w:val="20"/>
          <w:szCs w:val="20"/>
        </w:rPr>
        <w:t xml:space="preserve">screening </w:t>
      </w:r>
      <w:r w:rsidR="0014787E" w:rsidRPr="00A95482">
        <w:rPr>
          <w:rFonts w:ascii="Times New Roman" w:hAnsi="Times New Roman"/>
          <w:sz w:val="20"/>
          <w:szCs w:val="20"/>
        </w:rPr>
        <w:t xml:space="preserve">fee, once paid even by mistake or accident, will not be returned.  </w:t>
      </w:r>
    </w:p>
    <w:p w14:paraId="6EED84B9" w14:textId="77777777" w:rsidR="00DC4EF9" w:rsidRPr="00A95482" w:rsidRDefault="00DC4EF9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2909A7CB" w14:textId="77777777" w:rsidR="0014787E" w:rsidRPr="00A95482" w:rsidRDefault="00C87CDD" w:rsidP="00A95482">
      <w:pPr>
        <w:rPr>
          <w:rFonts w:ascii="Times New Roman" w:eastAsia="ＭＳ ゴシック" w:hAnsi="Times New Roman"/>
          <w:sz w:val="20"/>
          <w:szCs w:val="20"/>
        </w:rPr>
      </w:pPr>
      <w:r w:rsidRPr="00A95482">
        <w:rPr>
          <w:rFonts w:ascii="Times New Roman" w:eastAsia="ＭＳ ゴシック" w:hAnsi="Times New Roman"/>
          <w:sz w:val="20"/>
          <w:szCs w:val="20"/>
        </w:rPr>
        <w:t xml:space="preserve">The applicant must reside in one of the countries listed below </w:t>
      </w:r>
      <w:r w:rsidRPr="00A95482">
        <w:rPr>
          <w:rFonts w:ascii="Times New Roman" w:eastAsia="ＭＳ ゴシック" w:hAnsi="Times New Roman"/>
          <w:sz w:val="20"/>
          <w:szCs w:val="20"/>
          <w:u w:val="single"/>
        </w:rPr>
        <w:t>AND</w:t>
      </w:r>
      <w:r w:rsidRPr="00A95482">
        <w:rPr>
          <w:rFonts w:ascii="Times New Roman" w:eastAsia="ＭＳ ゴシック" w:hAnsi="Times New Roman"/>
          <w:sz w:val="20"/>
          <w:szCs w:val="20"/>
        </w:rPr>
        <w:t xml:space="preserve"> hold nationality of one of th</w:t>
      </w:r>
      <w:r w:rsidR="00A95482">
        <w:rPr>
          <w:rFonts w:ascii="Times New Roman" w:eastAsia="ＭＳ ゴシック" w:hAnsi="Times New Roman"/>
          <w:sz w:val="20"/>
          <w:szCs w:val="20"/>
        </w:rPr>
        <w:t>ose</w:t>
      </w:r>
      <w:r w:rsidRPr="00A95482">
        <w:rPr>
          <w:rFonts w:ascii="Times New Roman" w:eastAsia="ＭＳ ゴシック" w:hAnsi="Times New Roman"/>
          <w:sz w:val="20"/>
          <w:szCs w:val="20"/>
        </w:rPr>
        <w:t xml:space="preserve"> countries</w:t>
      </w:r>
      <w:r w:rsidR="00A95482">
        <w:rPr>
          <w:rFonts w:ascii="Times New Roman" w:eastAsia="ＭＳ ゴシック" w:hAnsi="Times New Roman"/>
          <w:sz w:val="20"/>
          <w:szCs w:val="20"/>
        </w:rPr>
        <w:t>.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C4EF9" w:rsidRPr="00A95482" w14:paraId="532A3384" w14:textId="77777777" w:rsidTr="00C87CDD">
        <w:tc>
          <w:tcPr>
            <w:tcW w:w="9014" w:type="dxa"/>
            <w:shd w:val="clear" w:color="auto" w:fill="auto"/>
          </w:tcPr>
          <w:p w14:paraId="7276D083" w14:textId="14C8E3E8" w:rsidR="00DC4EF9" w:rsidRPr="00A95482" w:rsidRDefault="00DC4EF9" w:rsidP="004A5C85">
            <w:pPr>
              <w:autoSpaceDE w:val="0"/>
              <w:autoSpaceDN w:val="0"/>
              <w:adjustRightInd w:val="0"/>
              <w:spacing w:line="240" w:lineRule="exact"/>
              <w:ind w:left="19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A95482">
              <w:rPr>
                <w:rFonts w:ascii="Times New Roman" w:eastAsia="ＭＳ ゴシック" w:hAnsi="Times New Roman"/>
                <w:sz w:val="20"/>
                <w:szCs w:val="20"/>
              </w:rPr>
              <w:t>Afghanistan, Angola, Bangladesh, Benin, Burkina Faso, Burundi, Cambodia, Central African Republic, Chad, Comoros, Democratic People’s Republic of Korea,</w:t>
            </w:r>
            <w:r w:rsidRPr="00A95482">
              <w:rPr>
                <w:rFonts w:ascii="Times New Roman" w:hAnsi="Times New Roman"/>
                <w:iCs/>
                <w:sz w:val="20"/>
                <w:szCs w:val="20"/>
              </w:rPr>
              <w:t xml:space="preserve"> Democratic Republic of the Congo</w:t>
            </w:r>
            <w:r w:rsidRPr="00A95482">
              <w:rPr>
                <w:rFonts w:ascii="Times New Roman" w:eastAsia="ＭＳ ゴシック" w:hAnsi="Times New Roman"/>
                <w:sz w:val="20"/>
                <w:szCs w:val="20"/>
              </w:rPr>
              <w:t>, Djibouti, Eritrea, Ethiopia, Gambia, Guinea, Guinea-Bissau, Haiti, Kiribati, Lao People’s Democratic Republic, Lesotho, Liberia, Madagascar, Malawi, Mali, Mauritania, Mozambique, Myanmar, Nepal, Niger, Rwanda,  Senegal, Sierra Leone, Solomon Islands, Somalia, South Sudan, Sudan, Syrian Arab Republic, Tanzania, Timor-Leste, Togo, Tuvalu, Uganda, Yemen, Zambia</w:t>
            </w:r>
          </w:p>
        </w:tc>
      </w:tr>
    </w:tbl>
    <w:p w14:paraId="15072799" w14:textId="77777777" w:rsidR="00C87CDD" w:rsidRPr="00A95482" w:rsidRDefault="00C87CDD" w:rsidP="00A95482">
      <w:pPr>
        <w:ind w:firstLineChars="50" w:firstLine="90"/>
        <w:rPr>
          <w:rFonts w:ascii="Times New Roman" w:eastAsia="ＭＳ ゴシック" w:hAnsi="Times New Roman"/>
          <w:sz w:val="18"/>
          <w:szCs w:val="18"/>
        </w:rPr>
      </w:pPr>
      <w:r w:rsidRPr="00A95482">
        <w:rPr>
          <w:rFonts w:ascii="Times New Roman" w:eastAsia="ＭＳ ゴシック" w:hAnsi="Times New Roman"/>
          <w:sz w:val="18"/>
          <w:szCs w:val="18"/>
        </w:rPr>
        <w:t>*The applicant's country of residence and nationality do not necessarily have to be the same.</w:t>
      </w:r>
    </w:p>
    <w:p w14:paraId="4E86C77D" w14:textId="77777777" w:rsidR="00370178" w:rsidRDefault="00C87CDD" w:rsidP="00A95482">
      <w:pPr>
        <w:spacing w:line="0" w:lineRule="atLeast"/>
        <w:ind w:firstLineChars="50" w:firstLine="90"/>
        <w:rPr>
          <w:rFonts w:ascii="Times New Roman" w:eastAsia="ＭＳ ゴシック" w:hAnsi="Times New Roman"/>
          <w:sz w:val="20"/>
          <w:szCs w:val="20"/>
        </w:rPr>
      </w:pPr>
      <w:r w:rsidRPr="00A95482">
        <w:rPr>
          <w:rFonts w:ascii="Times New Roman" w:eastAsia="ＭＳ ゴシック" w:hAnsi="Times New Roman"/>
          <w:sz w:val="18"/>
          <w:szCs w:val="18"/>
        </w:rPr>
        <w:t xml:space="preserve">*Applicants with dual nationality are only eligible if </w:t>
      </w:r>
      <w:r w:rsidRPr="00A95482">
        <w:rPr>
          <w:rFonts w:ascii="Times New Roman" w:eastAsia="ＭＳ ゴシック" w:hAnsi="Times New Roman"/>
          <w:sz w:val="18"/>
          <w:szCs w:val="18"/>
          <w:u w:val="single"/>
        </w:rPr>
        <w:t>BOTH</w:t>
      </w:r>
      <w:r w:rsidRPr="00A95482">
        <w:rPr>
          <w:rFonts w:ascii="Times New Roman" w:eastAsia="ＭＳ ゴシック" w:hAnsi="Times New Roman"/>
          <w:sz w:val="18"/>
          <w:szCs w:val="18"/>
        </w:rPr>
        <w:t xml:space="preserve"> nationalities are included in the list of eligible countries.</w:t>
      </w:r>
    </w:p>
    <w:p w14:paraId="239FD503" w14:textId="06DEC915" w:rsidR="00C87CDD" w:rsidRPr="00A95482" w:rsidRDefault="00370178" w:rsidP="00A95482">
      <w:pPr>
        <w:spacing w:line="0" w:lineRule="atLeast"/>
        <w:ind w:firstLineChars="50" w:firstLine="90"/>
        <w:rPr>
          <w:rFonts w:ascii="Times New Roman" w:hAnsi="Times New Roman"/>
          <w:sz w:val="20"/>
          <w:szCs w:val="20"/>
        </w:rPr>
      </w:pPr>
      <w:r w:rsidRPr="00370178">
        <w:rPr>
          <w:rFonts w:ascii="Times New Roman" w:eastAsia="ＭＳ ゴシック" w:hAnsi="Times New Roman" w:hint="eastAsia"/>
          <w:sz w:val="18"/>
          <w:szCs w:val="18"/>
        </w:rPr>
        <w:t>*L</w:t>
      </w:r>
      <w:r w:rsidRPr="00370178">
        <w:rPr>
          <w:rFonts w:ascii="Times New Roman" w:eastAsia="ＭＳ ゴシック" w:hAnsi="Times New Roman"/>
          <w:sz w:val="18"/>
          <w:szCs w:val="18"/>
        </w:rPr>
        <w:t xml:space="preserve">ast updated: </w:t>
      </w:r>
      <w:r w:rsidR="005D0BC8" w:rsidRPr="0052084C">
        <w:rPr>
          <w:rFonts w:ascii="Times New Roman" w:eastAsia="ＭＳ ゴシック" w:hAnsi="Times New Roman" w:hint="eastAsia"/>
          <w:color w:val="FF0000"/>
          <w:sz w:val="18"/>
          <w:szCs w:val="18"/>
        </w:rPr>
        <w:t>May</w:t>
      </w:r>
      <w:r w:rsidRPr="0052084C">
        <w:rPr>
          <w:rFonts w:ascii="Times New Roman" w:eastAsia="ＭＳ ゴシック" w:hAnsi="Times New Roman"/>
          <w:color w:val="FF0000"/>
          <w:sz w:val="18"/>
          <w:szCs w:val="18"/>
        </w:rPr>
        <w:t xml:space="preserve"> 202</w:t>
      </w:r>
      <w:r w:rsidR="005D0BC8" w:rsidRPr="0052084C">
        <w:rPr>
          <w:rFonts w:ascii="Times New Roman" w:eastAsia="ＭＳ ゴシック" w:hAnsi="Times New Roman" w:hint="eastAsia"/>
          <w:color w:val="FF0000"/>
          <w:sz w:val="18"/>
          <w:szCs w:val="18"/>
        </w:rPr>
        <w:t>5</w:t>
      </w:r>
      <w:r w:rsidRPr="00370178">
        <w:rPr>
          <w:rFonts w:ascii="Times New Roman" w:eastAsia="ＭＳ ゴシック" w:hAnsi="Times New Roman"/>
          <w:sz w:val="18"/>
          <w:szCs w:val="18"/>
        </w:rPr>
        <w:t>.</w:t>
      </w:r>
    </w:p>
    <w:p w14:paraId="45BB9C52" w14:textId="77777777" w:rsidR="00DC4EF9" w:rsidRPr="00A95482" w:rsidRDefault="00DC4EF9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4968D386" w14:textId="77777777" w:rsidR="00DC4EF9" w:rsidRPr="00A95482" w:rsidRDefault="00DC4EF9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55879E6F" w14:textId="77777777" w:rsidR="004A7739" w:rsidRDefault="004A7739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4ED5F199" w14:textId="77777777" w:rsidR="00A95482" w:rsidRPr="00A95482" w:rsidRDefault="00A95482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00A25C4B" w14:textId="77777777" w:rsidR="00676E0B" w:rsidRPr="00A95482" w:rsidRDefault="00676E0B" w:rsidP="00676E0B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sz w:val="18"/>
          <w:szCs w:val="18"/>
          <w:u w:val="single"/>
        </w:rPr>
      </w:pPr>
      <w:r w:rsidRPr="00A95482">
        <w:rPr>
          <w:rFonts w:ascii="Times New Roman" w:hAnsi="Times New Roman"/>
          <w:kern w:val="0"/>
          <w:sz w:val="18"/>
          <w:szCs w:val="18"/>
        </w:rPr>
        <w:t xml:space="preserve">Name of the Undergraduate School/Graduate School </w:t>
      </w:r>
      <w:r w:rsidR="0058728C" w:rsidRPr="00A95482">
        <w:rPr>
          <w:rFonts w:ascii="Times New Roman" w:hAnsi="Times New Roman"/>
          <w:kern w:val="0"/>
          <w:sz w:val="18"/>
          <w:szCs w:val="18"/>
        </w:rPr>
        <w:t xml:space="preserve">to </w:t>
      </w:r>
      <w:r w:rsidRPr="00A95482">
        <w:rPr>
          <w:rFonts w:ascii="Times New Roman" w:hAnsi="Times New Roman"/>
          <w:kern w:val="0"/>
          <w:sz w:val="18"/>
          <w:szCs w:val="18"/>
        </w:rPr>
        <w:t>which you are applying</w:t>
      </w:r>
      <w:r w:rsidR="0014787E" w:rsidRPr="00A95482">
        <w:rPr>
          <w:rFonts w:ascii="Times New Roman" w:hAnsi="Times New Roman"/>
          <w:kern w:val="0"/>
          <w:sz w:val="18"/>
          <w:szCs w:val="18"/>
        </w:rPr>
        <w:t>:</w:t>
      </w:r>
    </w:p>
    <w:p w14:paraId="6FBB5753" w14:textId="77777777" w:rsidR="00676E0B" w:rsidRPr="00A95482" w:rsidRDefault="00676E0B" w:rsidP="00676E0B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sz w:val="20"/>
          <w:szCs w:val="20"/>
          <w:u w:val="single"/>
        </w:rPr>
      </w:pPr>
    </w:p>
    <w:p w14:paraId="01120032" w14:textId="77777777" w:rsidR="004A7739" w:rsidRPr="00A95482" w:rsidRDefault="004A7739" w:rsidP="00F25FE4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u w:val="single"/>
        </w:rPr>
      </w:pPr>
      <w:r w:rsidRPr="00A95482">
        <w:rPr>
          <w:rFonts w:ascii="Times New Roman" w:hAnsi="Times New Roman"/>
          <w:kern w:val="0"/>
          <w:u w:val="single"/>
        </w:rPr>
        <w:tab/>
      </w:r>
      <w:r w:rsidRPr="00A95482">
        <w:rPr>
          <w:rFonts w:ascii="Times New Roman" w:hAnsi="Times New Roman"/>
          <w:kern w:val="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676E0B"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         </w:t>
      </w:r>
    </w:p>
    <w:p w14:paraId="2A9E328A" w14:textId="77777777" w:rsidR="004A7739" w:rsidRPr="00A95482" w:rsidRDefault="004A7739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1205B0B4" w14:textId="77777777" w:rsidR="007A1661" w:rsidRPr="00A95482" w:rsidRDefault="00676E0B" w:rsidP="007A1661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A95482">
        <w:rPr>
          <w:rFonts w:ascii="Times New Roman" w:hAnsi="Times New Roman"/>
          <w:kern w:val="0"/>
          <w:sz w:val="18"/>
          <w:szCs w:val="18"/>
        </w:rPr>
        <w:t>Applicant's Name</w:t>
      </w:r>
      <w:r w:rsidRPr="00A95482">
        <w:rPr>
          <w:rFonts w:ascii="Times New Roman" w:hAnsi="Times New Roman"/>
          <w:kern w:val="0"/>
          <w:sz w:val="20"/>
          <w:szCs w:val="20"/>
        </w:rPr>
        <w:t>:</w:t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</w:p>
    <w:p w14:paraId="7F589CD3" w14:textId="77777777" w:rsidR="007A1661" w:rsidRPr="00A95482" w:rsidRDefault="007A1661" w:rsidP="007A1661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  <w:r w:rsidRPr="00A95482">
        <w:rPr>
          <w:rFonts w:ascii="Times New Roman" w:hAnsi="Times New Roman"/>
          <w:kern w:val="0"/>
          <w:sz w:val="18"/>
          <w:szCs w:val="18"/>
        </w:rPr>
        <w:tab/>
      </w:r>
      <w:r w:rsidR="004A7739" w:rsidRPr="00A95482">
        <w:rPr>
          <w:rFonts w:ascii="Times New Roman" w:hAnsi="Times New Roman"/>
          <w:kern w:val="0"/>
          <w:sz w:val="18"/>
          <w:szCs w:val="18"/>
        </w:rPr>
        <w:tab/>
      </w:r>
      <w:r w:rsidR="00676E0B" w:rsidRPr="00A95482">
        <w:rPr>
          <w:rFonts w:ascii="Times New Roman" w:hAnsi="Times New Roman"/>
          <w:kern w:val="0"/>
          <w:sz w:val="18"/>
          <w:szCs w:val="18"/>
        </w:rPr>
        <w:t xml:space="preserve">           </w:t>
      </w:r>
      <w:r w:rsidRPr="00A95482">
        <w:rPr>
          <w:rFonts w:ascii="Times New Roman" w:hAnsi="Times New Roman"/>
          <w:sz w:val="18"/>
          <w:szCs w:val="18"/>
        </w:rPr>
        <w:t>Family</w:t>
      </w:r>
      <w:r w:rsidR="00BC4E6D" w:rsidRPr="00A95482">
        <w:rPr>
          <w:rFonts w:ascii="Times New Roman" w:hAnsi="Times New Roman"/>
          <w:sz w:val="18"/>
          <w:szCs w:val="18"/>
        </w:rPr>
        <w:tab/>
      </w:r>
      <w:r w:rsidRPr="00A95482">
        <w:rPr>
          <w:rFonts w:ascii="Times New Roman" w:hAnsi="Times New Roman"/>
          <w:sz w:val="18"/>
          <w:szCs w:val="18"/>
        </w:rPr>
        <w:tab/>
      </w:r>
      <w:r w:rsidR="00676E0B" w:rsidRPr="00A95482">
        <w:rPr>
          <w:rFonts w:ascii="Times New Roman" w:hAnsi="Times New Roman"/>
          <w:sz w:val="18"/>
          <w:szCs w:val="18"/>
        </w:rPr>
        <w:t xml:space="preserve">        </w:t>
      </w:r>
      <w:r w:rsidRPr="00A95482">
        <w:rPr>
          <w:rFonts w:ascii="Times New Roman" w:hAnsi="Times New Roman"/>
          <w:sz w:val="18"/>
          <w:szCs w:val="18"/>
        </w:rPr>
        <w:t>Given &amp; Middle</w:t>
      </w:r>
    </w:p>
    <w:p w14:paraId="05855264" w14:textId="77777777" w:rsidR="007A1661" w:rsidRPr="00A95482" w:rsidRDefault="007A1661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sz w:val="20"/>
          <w:szCs w:val="20"/>
        </w:rPr>
      </w:pPr>
    </w:p>
    <w:p w14:paraId="66B66845" w14:textId="77777777" w:rsidR="00AA2F06" w:rsidRPr="00A95482" w:rsidRDefault="00676E0B" w:rsidP="00F25FE4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  <w:r w:rsidRPr="00A95482">
        <w:rPr>
          <w:rFonts w:ascii="Times New Roman" w:hAnsi="Times New Roman"/>
          <w:kern w:val="0"/>
          <w:sz w:val="18"/>
          <w:szCs w:val="18"/>
        </w:rPr>
        <w:t>Nationality 1</w:t>
      </w:r>
      <w:r w:rsidRPr="00A95482">
        <w:rPr>
          <w:rFonts w:ascii="Times New Roman" w:hAnsi="Times New Roman"/>
          <w:kern w:val="0"/>
          <w:sz w:val="20"/>
          <w:szCs w:val="20"/>
        </w:rPr>
        <w:t>:</w:t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 </w:t>
      </w:r>
    </w:p>
    <w:p w14:paraId="7ECB03C4" w14:textId="77777777" w:rsidR="00AC6810" w:rsidRPr="00A95482" w:rsidRDefault="00AC6810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</w:p>
    <w:p w14:paraId="4D5C7B33" w14:textId="77777777" w:rsidR="00AC6810" w:rsidRPr="00A95482" w:rsidRDefault="00676E0B" w:rsidP="00F25FE4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20"/>
          <w:szCs w:val="20"/>
          <w:u w:val="single"/>
        </w:rPr>
      </w:pPr>
      <w:r w:rsidRPr="00A95482">
        <w:rPr>
          <w:rFonts w:ascii="Times New Roman" w:hAnsi="Times New Roman"/>
          <w:kern w:val="0"/>
          <w:sz w:val="18"/>
          <w:szCs w:val="18"/>
        </w:rPr>
        <w:t>Nationality 2</w:t>
      </w:r>
      <w:r w:rsidRPr="00A95482">
        <w:rPr>
          <w:rFonts w:ascii="Times New Roman" w:hAnsi="Times New Roman"/>
          <w:kern w:val="0"/>
          <w:sz w:val="20"/>
          <w:szCs w:val="20"/>
        </w:rPr>
        <w:t>:</w:t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 </w:t>
      </w:r>
    </w:p>
    <w:p w14:paraId="6FEF3D40" w14:textId="77777777" w:rsidR="00676E0B" w:rsidRPr="00A95482" w:rsidRDefault="00676E0B" w:rsidP="007B49BA">
      <w:pPr>
        <w:tabs>
          <w:tab w:val="left" w:pos="-330"/>
        </w:tabs>
        <w:autoSpaceDE w:val="0"/>
        <w:autoSpaceDN w:val="0"/>
        <w:adjustRightInd w:val="0"/>
        <w:spacing w:line="240" w:lineRule="exact"/>
        <w:ind w:right="595"/>
        <w:rPr>
          <w:rFonts w:ascii="Times New Roman" w:hAnsi="Times New Roman"/>
          <w:kern w:val="0"/>
          <w:sz w:val="16"/>
          <w:szCs w:val="16"/>
        </w:rPr>
      </w:pPr>
      <w:r w:rsidRPr="00A95482">
        <w:rPr>
          <w:rFonts w:ascii="Times New Roman" w:hAnsi="Times New Roman"/>
          <w:kern w:val="0"/>
          <w:sz w:val="16"/>
          <w:szCs w:val="16"/>
        </w:rPr>
        <w:t>(for applicants with</w:t>
      </w:r>
      <w:r w:rsidRPr="00A95482">
        <w:rPr>
          <w:rFonts w:ascii="Times New Roman" w:hAnsi="Times New Roman"/>
          <w:sz w:val="16"/>
          <w:szCs w:val="16"/>
        </w:rPr>
        <w:t xml:space="preserve"> dual </w:t>
      </w:r>
      <w:r w:rsidRPr="00A95482">
        <w:rPr>
          <w:rFonts w:ascii="Times New Roman" w:hAnsi="Times New Roman"/>
          <w:iCs/>
          <w:sz w:val="16"/>
          <w:szCs w:val="16"/>
        </w:rPr>
        <w:t>nationality)</w:t>
      </w:r>
    </w:p>
    <w:p w14:paraId="480DA567" w14:textId="77777777" w:rsidR="00AA2F06" w:rsidRDefault="00AA2F06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sz w:val="20"/>
          <w:szCs w:val="20"/>
        </w:rPr>
      </w:pPr>
    </w:p>
    <w:p w14:paraId="4E8F42A6" w14:textId="77777777" w:rsidR="00A95482" w:rsidRPr="00A95482" w:rsidRDefault="00A95482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sz w:val="20"/>
          <w:szCs w:val="20"/>
        </w:rPr>
      </w:pPr>
    </w:p>
    <w:p w14:paraId="68FCB929" w14:textId="77777777" w:rsidR="00676E0B" w:rsidRPr="00A95482" w:rsidRDefault="00676E0B" w:rsidP="00676E0B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eastAsia="ＭＳ ゴシック" w:hAnsi="Times New Roman"/>
          <w:kern w:val="0"/>
          <w:sz w:val="20"/>
          <w:szCs w:val="20"/>
        </w:rPr>
      </w:pPr>
      <w:r w:rsidRPr="00A95482">
        <w:rPr>
          <w:rFonts w:ascii="Times New Roman" w:eastAsia="ＭＳ ゴシック" w:hAnsi="Times New Roman"/>
          <w:kern w:val="0"/>
          <w:sz w:val="20"/>
          <w:szCs w:val="20"/>
        </w:rPr>
        <w:t>Current Address</w:t>
      </w:r>
      <w:r w:rsidR="00EA76F5" w:rsidRPr="00A95482">
        <w:rPr>
          <w:rFonts w:ascii="Times New Roman" w:eastAsia="ＭＳ ゴシック" w:hAnsi="Times New Roman"/>
          <w:kern w:val="0"/>
          <w:sz w:val="20"/>
          <w:szCs w:val="20"/>
        </w:rPr>
        <w:t>:</w:t>
      </w:r>
    </w:p>
    <w:p w14:paraId="42585873" w14:textId="77777777" w:rsidR="0014787E" w:rsidRPr="00A95482" w:rsidRDefault="0014787E" w:rsidP="00676E0B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52460599" w14:textId="77777777" w:rsidR="00AA2F06" w:rsidRPr="00A95482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676E0B"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</w:t>
      </w:r>
    </w:p>
    <w:p w14:paraId="6351A5E8" w14:textId="77777777" w:rsidR="00016898" w:rsidRPr="00A95482" w:rsidRDefault="00016898" w:rsidP="00AA2F06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4E56A1A1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C8369FD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0885FA36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16DCA14B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9246C26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555C697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6B0986C" w14:textId="77777777" w:rsidR="00D976FF" w:rsidRPr="00A95482" w:rsidRDefault="00D976FF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FD453F4" w14:textId="77777777" w:rsidR="003C5E59" w:rsidRPr="00A95482" w:rsidRDefault="003C5E59" w:rsidP="00896BCC">
      <w:pPr>
        <w:tabs>
          <w:tab w:val="left" w:pos="8910"/>
        </w:tabs>
        <w:autoSpaceDE w:val="0"/>
        <w:autoSpaceDN w:val="0"/>
        <w:adjustRightInd w:val="0"/>
        <w:spacing w:line="220" w:lineRule="exact"/>
        <w:ind w:right="267"/>
        <w:rPr>
          <w:rFonts w:ascii="Times New Roman" w:hAnsi="Times New Roman"/>
          <w:kern w:val="0"/>
          <w:sz w:val="16"/>
          <w:szCs w:val="16"/>
        </w:rPr>
      </w:pPr>
    </w:p>
    <w:sectPr w:rsidR="003C5E59" w:rsidRPr="00A95482" w:rsidSect="00D07FAB">
      <w:headerReference w:type="default" r:id="rId11"/>
      <w:pgSz w:w="11906" w:h="16838" w:code="9"/>
      <w:pgMar w:top="1620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825B" w14:textId="77777777" w:rsidR="00515D94" w:rsidRDefault="00515D94" w:rsidP="00C11CE4">
      <w:r>
        <w:separator/>
      </w:r>
    </w:p>
  </w:endnote>
  <w:endnote w:type="continuationSeparator" w:id="0">
    <w:p w14:paraId="548FA241" w14:textId="77777777" w:rsidR="00515D94" w:rsidRDefault="00515D94" w:rsidP="00C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C277" w14:textId="77777777" w:rsidR="00515D94" w:rsidRDefault="00515D94" w:rsidP="00C11CE4">
      <w:r>
        <w:separator/>
      </w:r>
    </w:p>
  </w:footnote>
  <w:footnote w:type="continuationSeparator" w:id="0">
    <w:p w14:paraId="701AA342" w14:textId="77777777" w:rsidR="00515D94" w:rsidRDefault="00515D94" w:rsidP="00C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FD38" w14:textId="77777777" w:rsidR="007E0F15" w:rsidRPr="007B49BA" w:rsidRDefault="007E0F15" w:rsidP="007E0F15">
    <w:pPr>
      <w:pStyle w:val="a8"/>
      <w:jc w:val="right"/>
      <w:rPr>
        <w:sz w:val="16"/>
        <w:szCs w:val="16"/>
      </w:rPr>
    </w:pPr>
    <w:r w:rsidRPr="007B49BA">
      <w:rPr>
        <w:rFonts w:hint="eastAsia"/>
        <w:sz w:val="16"/>
        <w:szCs w:val="16"/>
      </w:rPr>
      <w:t>【別紙５】特定国からの志願者に対する検定料免除制度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C2841"/>
    <w:multiLevelType w:val="hybridMultilevel"/>
    <w:tmpl w:val="D4D0DD34"/>
    <w:lvl w:ilvl="0" w:tplc="EDDE206A">
      <w:start w:val="1"/>
      <w:numFmt w:val="decimal"/>
      <w:lvlText w:val="%1)"/>
      <w:lvlJc w:val="left"/>
      <w:pPr>
        <w:ind w:left="7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39146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D5"/>
    <w:rsid w:val="0000303C"/>
    <w:rsid w:val="000062AC"/>
    <w:rsid w:val="00016898"/>
    <w:rsid w:val="00016B9C"/>
    <w:rsid w:val="00017BBF"/>
    <w:rsid w:val="00025936"/>
    <w:rsid w:val="00036C89"/>
    <w:rsid w:val="00051AAE"/>
    <w:rsid w:val="000543BC"/>
    <w:rsid w:val="00071EF6"/>
    <w:rsid w:val="000721F5"/>
    <w:rsid w:val="00073A64"/>
    <w:rsid w:val="00082FBB"/>
    <w:rsid w:val="000864EB"/>
    <w:rsid w:val="000A06B4"/>
    <w:rsid w:val="000A506E"/>
    <w:rsid w:val="000B5F5A"/>
    <w:rsid w:val="000C753A"/>
    <w:rsid w:val="000D25B3"/>
    <w:rsid w:val="000E4F79"/>
    <w:rsid w:val="000E567F"/>
    <w:rsid w:val="000E63A2"/>
    <w:rsid w:val="000F22A1"/>
    <w:rsid w:val="000F2AAB"/>
    <w:rsid w:val="000F50E0"/>
    <w:rsid w:val="0012257D"/>
    <w:rsid w:val="001306DA"/>
    <w:rsid w:val="001432F5"/>
    <w:rsid w:val="001472D1"/>
    <w:rsid w:val="0014787E"/>
    <w:rsid w:val="00157FB7"/>
    <w:rsid w:val="001605F5"/>
    <w:rsid w:val="00192C30"/>
    <w:rsid w:val="0019348B"/>
    <w:rsid w:val="00194FB3"/>
    <w:rsid w:val="001A3467"/>
    <w:rsid w:val="001A7070"/>
    <w:rsid w:val="001A7208"/>
    <w:rsid w:val="001C1391"/>
    <w:rsid w:val="001C4AA2"/>
    <w:rsid w:val="001D7A1C"/>
    <w:rsid w:val="001E3A32"/>
    <w:rsid w:val="001F1257"/>
    <w:rsid w:val="00201F9A"/>
    <w:rsid w:val="00205911"/>
    <w:rsid w:val="00207989"/>
    <w:rsid w:val="00214FAC"/>
    <w:rsid w:val="0023351F"/>
    <w:rsid w:val="00247AA7"/>
    <w:rsid w:val="00260D1E"/>
    <w:rsid w:val="00262052"/>
    <w:rsid w:val="00263E73"/>
    <w:rsid w:val="00284F36"/>
    <w:rsid w:val="002868B3"/>
    <w:rsid w:val="00287244"/>
    <w:rsid w:val="00290769"/>
    <w:rsid w:val="00291FFB"/>
    <w:rsid w:val="002A4669"/>
    <w:rsid w:val="002B7AD9"/>
    <w:rsid w:val="002C0754"/>
    <w:rsid w:val="002C21B9"/>
    <w:rsid w:val="002D1DEF"/>
    <w:rsid w:val="002E2EC9"/>
    <w:rsid w:val="002E5383"/>
    <w:rsid w:val="002E70B8"/>
    <w:rsid w:val="002F01F6"/>
    <w:rsid w:val="002F1E5C"/>
    <w:rsid w:val="00322FDA"/>
    <w:rsid w:val="003261A5"/>
    <w:rsid w:val="00335FDC"/>
    <w:rsid w:val="00350008"/>
    <w:rsid w:val="0036065E"/>
    <w:rsid w:val="00360752"/>
    <w:rsid w:val="00363471"/>
    <w:rsid w:val="0036461C"/>
    <w:rsid w:val="00367334"/>
    <w:rsid w:val="00370178"/>
    <w:rsid w:val="00394E4A"/>
    <w:rsid w:val="003A2D9E"/>
    <w:rsid w:val="003A32D6"/>
    <w:rsid w:val="003A3AC1"/>
    <w:rsid w:val="003B115F"/>
    <w:rsid w:val="003B38FB"/>
    <w:rsid w:val="003B4D60"/>
    <w:rsid w:val="003C2712"/>
    <w:rsid w:val="003C5E59"/>
    <w:rsid w:val="003C60A2"/>
    <w:rsid w:val="003C7B3B"/>
    <w:rsid w:val="003D3F5C"/>
    <w:rsid w:val="003F0F37"/>
    <w:rsid w:val="003F470F"/>
    <w:rsid w:val="003F603B"/>
    <w:rsid w:val="00413247"/>
    <w:rsid w:val="00414566"/>
    <w:rsid w:val="00423B9D"/>
    <w:rsid w:val="00426C3C"/>
    <w:rsid w:val="00441A04"/>
    <w:rsid w:val="004423DC"/>
    <w:rsid w:val="00445ABC"/>
    <w:rsid w:val="00453BC3"/>
    <w:rsid w:val="00455468"/>
    <w:rsid w:val="004618CF"/>
    <w:rsid w:val="004618E2"/>
    <w:rsid w:val="004741E1"/>
    <w:rsid w:val="004752B2"/>
    <w:rsid w:val="00476934"/>
    <w:rsid w:val="00477306"/>
    <w:rsid w:val="00493883"/>
    <w:rsid w:val="004950BE"/>
    <w:rsid w:val="004A145D"/>
    <w:rsid w:val="004A5C85"/>
    <w:rsid w:val="004A6475"/>
    <w:rsid w:val="004A7739"/>
    <w:rsid w:val="004B3598"/>
    <w:rsid w:val="004B5B59"/>
    <w:rsid w:val="004B7A14"/>
    <w:rsid w:val="004C73FD"/>
    <w:rsid w:val="004D4B24"/>
    <w:rsid w:val="004F0221"/>
    <w:rsid w:val="005057A5"/>
    <w:rsid w:val="00511041"/>
    <w:rsid w:val="00515D94"/>
    <w:rsid w:val="0052084C"/>
    <w:rsid w:val="00521D62"/>
    <w:rsid w:val="005248DA"/>
    <w:rsid w:val="00524B3B"/>
    <w:rsid w:val="00575833"/>
    <w:rsid w:val="0058504E"/>
    <w:rsid w:val="0058728C"/>
    <w:rsid w:val="00591208"/>
    <w:rsid w:val="00591C91"/>
    <w:rsid w:val="00596BF9"/>
    <w:rsid w:val="005B1B23"/>
    <w:rsid w:val="005B682A"/>
    <w:rsid w:val="005C3F07"/>
    <w:rsid w:val="005C410F"/>
    <w:rsid w:val="005D0BC8"/>
    <w:rsid w:val="005D22C9"/>
    <w:rsid w:val="005D42A4"/>
    <w:rsid w:val="005D64DF"/>
    <w:rsid w:val="005F51D0"/>
    <w:rsid w:val="0060621C"/>
    <w:rsid w:val="00646063"/>
    <w:rsid w:val="00647FB3"/>
    <w:rsid w:val="00663E88"/>
    <w:rsid w:val="00676E0B"/>
    <w:rsid w:val="006A3C2F"/>
    <w:rsid w:val="006A6625"/>
    <w:rsid w:val="006B4BC9"/>
    <w:rsid w:val="006B75B1"/>
    <w:rsid w:val="006C1CB0"/>
    <w:rsid w:val="006D5FA9"/>
    <w:rsid w:val="006E3E53"/>
    <w:rsid w:val="006E65BB"/>
    <w:rsid w:val="006F447A"/>
    <w:rsid w:val="0070140B"/>
    <w:rsid w:val="00703047"/>
    <w:rsid w:val="0070556B"/>
    <w:rsid w:val="007126A4"/>
    <w:rsid w:val="00713C79"/>
    <w:rsid w:val="00721D00"/>
    <w:rsid w:val="00724FB1"/>
    <w:rsid w:val="00726FB8"/>
    <w:rsid w:val="00747D73"/>
    <w:rsid w:val="00750264"/>
    <w:rsid w:val="00755737"/>
    <w:rsid w:val="007808A1"/>
    <w:rsid w:val="007A1585"/>
    <w:rsid w:val="007A1661"/>
    <w:rsid w:val="007A2CC3"/>
    <w:rsid w:val="007B49BA"/>
    <w:rsid w:val="007D4B57"/>
    <w:rsid w:val="007E0F15"/>
    <w:rsid w:val="007F75D1"/>
    <w:rsid w:val="008227FE"/>
    <w:rsid w:val="00827501"/>
    <w:rsid w:val="0083536E"/>
    <w:rsid w:val="00835933"/>
    <w:rsid w:val="00855169"/>
    <w:rsid w:val="00855DF1"/>
    <w:rsid w:val="00865366"/>
    <w:rsid w:val="00867E5B"/>
    <w:rsid w:val="00873F20"/>
    <w:rsid w:val="008745AE"/>
    <w:rsid w:val="00875518"/>
    <w:rsid w:val="0088453B"/>
    <w:rsid w:val="00885D2F"/>
    <w:rsid w:val="008860CB"/>
    <w:rsid w:val="00895741"/>
    <w:rsid w:val="00896BCC"/>
    <w:rsid w:val="008B664E"/>
    <w:rsid w:val="008D1D94"/>
    <w:rsid w:val="008D7EA5"/>
    <w:rsid w:val="008F7AE8"/>
    <w:rsid w:val="0090048C"/>
    <w:rsid w:val="00903CB0"/>
    <w:rsid w:val="00907050"/>
    <w:rsid w:val="0091750A"/>
    <w:rsid w:val="009230D7"/>
    <w:rsid w:val="009279D3"/>
    <w:rsid w:val="00931B78"/>
    <w:rsid w:val="00931F8D"/>
    <w:rsid w:val="00942ADD"/>
    <w:rsid w:val="00946661"/>
    <w:rsid w:val="00947DBE"/>
    <w:rsid w:val="0095168F"/>
    <w:rsid w:val="009646F0"/>
    <w:rsid w:val="009758E5"/>
    <w:rsid w:val="00977198"/>
    <w:rsid w:val="00977F48"/>
    <w:rsid w:val="00983B63"/>
    <w:rsid w:val="00984C3C"/>
    <w:rsid w:val="009955C3"/>
    <w:rsid w:val="009A3083"/>
    <w:rsid w:val="009A5FBA"/>
    <w:rsid w:val="009D6DCE"/>
    <w:rsid w:val="009E31C1"/>
    <w:rsid w:val="009E4196"/>
    <w:rsid w:val="009F1967"/>
    <w:rsid w:val="00A027D5"/>
    <w:rsid w:val="00A10754"/>
    <w:rsid w:val="00A11FCB"/>
    <w:rsid w:val="00A17A46"/>
    <w:rsid w:val="00A227B7"/>
    <w:rsid w:val="00A4046B"/>
    <w:rsid w:val="00A40E0A"/>
    <w:rsid w:val="00A45DAD"/>
    <w:rsid w:val="00A47B6D"/>
    <w:rsid w:val="00A51770"/>
    <w:rsid w:val="00A616F1"/>
    <w:rsid w:val="00A71D30"/>
    <w:rsid w:val="00A72DD7"/>
    <w:rsid w:val="00A73ECB"/>
    <w:rsid w:val="00A855B6"/>
    <w:rsid w:val="00A85651"/>
    <w:rsid w:val="00A92FE1"/>
    <w:rsid w:val="00A95482"/>
    <w:rsid w:val="00A967F7"/>
    <w:rsid w:val="00A96FDC"/>
    <w:rsid w:val="00AA2F06"/>
    <w:rsid w:val="00AB060F"/>
    <w:rsid w:val="00AB6BE0"/>
    <w:rsid w:val="00AC6810"/>
    <w:rsid w:val="00AD0F68"/>
    <w:rsid w:val="00AD606F"/>
    <w:rsid w:val="00AE1051"/>
    <w:rsid w:val="00AE321D"/>
    <w:rsid w:val="00AF030D"/>
    <w:rsid w:val="00B043EF"/>
    <w:rsid w:val="00B13119"/>
    <w:rsid w:val="00B145EE"/>
    <w:rsid w:val="00B27CD6"/>
    <w:rsid w:val="00B43BC7"/>
    <w:rsid w:val="00B45383"/>
    <w:rsid w:val="00B57C2D"/>
    <w:rsid w:val="00B659CD"/>
    <w:rsid w:val="00B703DD"/>
    <w:rsid w:val="00B81BD5"/>
    <w:rsid w:val="00B831CD"/>
    <w:rsid w:val="00BA2CB7"/>
    <w:rsid w:val="00BA4878"/>
    <w:rsid w:val="00BB272F"/>
    <w:rsid w:val="00BB4DE7"/>
    <w:rsid w:val="00BC36A6"/>
    <w:rsid w:val="00BC4E6D"/>
    <w:rsid w:val="00BD0FDF"/>
    <w:rsid w:val="00BE0679"/>
    <w:rsid w:val="00BF79A1"/>
    <w:rsid w:val="00C017D1"/>
    <w:rsid w:val="00C03442"/>
    <w:rsid w:val="00C051AD"/>
    <w:rsid w:val="00C11CE4"/>
    <w:rsid w:val="00C12F69"/>
    <w:rsid w:val="00C3100C"/>
    <w:rsid w:val="00C41D82"/>
    <w:rsid w:val="00C50637"/>
    <w:rsid w:val="00C52890"/>
    <w:rsid w:val="00C53766"/>
    <w:rsid w:val="00C66DA4"/>
    <w:rsid w:val="00C67B3E"/>
    <w:rsid w:val="00C75A54"/>
    <w:rsid w:val="00C77340"/>
    <w:rsid w:val="00C82A43"/>
    <w:rsid w:val="00C87CDD"/>
    <w:rsid w:val="00C906AF"/>
    <w:rsid w:val="00CA10FA"/>
    <w:rsid w:val="00CB0F37"/>
    <w:rsid w:val="00CC3302"/>
    <w:rsid w:val="00CC4822"/>
    <w:rsid w:val="00CC66AE"/>
    <w:rsid w:val="00CE7170"/>
    <w:rsid w:val="00CF35B3"/>
    <w:rsid w:val="00CF4BEC"/>
    <w:rsid w:val="00CF4FE0"/>
    <w:rsid w:val="00D000D9"/>
    <w:rsid w:val="00D07FAB"/>
    <w:rsid w:val="00D1032C"/>
    <w:rsid w:val="00D52558"/>
    <w:rsid w:val="00D60CA0"/>
    <w:rsid w:val="00D65DB2"/>
    <w:rsid w:val="00D67A4A"/>
    <w:rsid w:val="00D70F75"/>
    <w:rsid w:val="00D76FEF"/>
    <w:rsid w:val="00D77635"/>
    <w:rsid w:val="00D90EEE"/>
    <w:rsid w:val="00D96C90"/>
    <w:rsid w:val="00D976FF"/>
    <w:rsid w:val="00DB4ED8"/>
    <w:rsid w:val="00DB730A"/>
    <w:rsid w:val="00DC0875"/>
    <w:rsid w:val="00DC4EF9"/>
    <w:rsid w:val="00DC4FA9"/>
    <w:rsid w:val="00DC5319"/>
    <w:rsid w:val="00DD5B3F"/>
    <w:rsid w:val="00DE0E75"/>
    <w:rsid w:val="00DE16B3"/>
    <w:rsid w:val="00E021B7"/>
    <w:rsid w:val="00E027CD"/>
    <w:rsid w:val="00E038F3"/>
    <w:rsid w:val="00E12A0E"/>
    <w:rsid w:val="00E23666"/>
    <w:rsid w:val="00E26D5A"/>
    <w:rsid w:val="00E3210D"/>
    <w:rsid w:val="00E36A4A"/>
    <w:rsid w:val="00E36F83"/>
    <w:rsid w:val="00E43D6B"/>
    <w:rsid w:val="00E45D2A"/>
    <w:rsid w:val="00E46361"/>
    <w:rsid w:val="00E51C11"/>
    <w:rsid w:val="00E52EC5"/>
    <w:rsid w:val="00E65BFC"/>
    <w:rsid w:val="00E660A6"/>
    <w:rsid w:val="00E67D1E"/>
    <w:rsid w:val="00E70CA6"/>
    <w:rsid w:val="00E73460"/>
    <w:rsid w:val="00E8097A"/>
    <w:rsid w:val="00E91CA3"/>
    <w:rsid w:val="00E92FB5"/>
    <w:rsid w:val="00E93040"/>
    <w:rsid w:val="00E947FE"/>
    <w:rsid w:val="00E95774"/>
    <w:rsid w:val="00E961C4"/>
    <w:rsid w:val="00EA49AF"/>
    <w:rsid w:val="00EA76F5"/>
    <w:rsid w:val="00EB358C"/>
    <w:rsid w:val="00EB3644"/>
    <w:rsid w:val="00EB7F10"/>
    <w:rsid w:val="00ED194C"/>
    <w:rsid w:val="00EE124A"/>
    <w:rsid w:val="00EE1E03"/>
    <w:rsid w:val="00EF20C1"/>
    <w:rsid w:val="00EF661D"/>
    <w:rsid w:val="00EF6D7B"/>
    <w:rsid w:val="00F03236"/>
    <w:rsid w:val="00F2032F"/>
    <w:rsid w:val="00F254F9"/>
    <w:rsid w:val="00F25FE4"/>
    <w:rsid w:val="00F511D2"/>
    <w:rsid w:val="00F64AFF"/>
    <w:rsid w:val="00F71EA4"/>
    <w:rsid w:val="00F72CE1"/>
    <w:rsid w:val="00F7617E"/>
    <w:rsid w:val="00F77F3D"/>
    <w:rsid w:val="00F85113"/>
    <w:rsid w:val="00F94929"/>
    <w:rsid w:val="00FB3DE8"/>
    <w:rsid w:val="00FC5110"/>
    <w:rsid w:val="00FC6224"/>
    <w:rsid w:val="07E84825"/>
    <w:rsid w:val="10D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41A5C"/>
  <w15:chartTrackingRefBased/>
  <w15:docId w15:val="{0E306FAE-324D-4EFA-AD97-6A51BD59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27D5"/>
  </w:style>
  <w:style w:type="paragraph" w:styleId="a4">
    <w:name w:val="Note Heading"/>
    <w:basedOn w:val="a"/>
    <w:next w:val="a"/>
    <w:rsid w:val="00A027D5"/>
    <w:pPr>
      <w:jc w:val="center"/>
    </w:pPr>
  </w:style>
  <w:style w:type="paragraph" w:styleId="a5">
    <w:name w:val="Closing"/>
    <w:basedOn w:val="a"/>
    <w:rsid w:val="00A027D5"/>
    <w:pPr>
      <w:jc w:val="right"/>
    </w:pPr>
  </w:style>
  <w:style w:type="table" w:styleId="a6">
    <w:name w:val="Table Grid"/>
    <w:basedOn w:val="a1"/>
    <w:rsid w:val="007A16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75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styleId="a7">
    <w:name w:val="Balloon Text"/>
    <w:basedOn w:val="a"/>
    <w:semiHidden/>
    <w:rsid w:val="00E021B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11CE4"/>
    <w:rPr>
      <w:rFonts w:ascii="ＭＳ 明朝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1CE4"/>
    <w:rPr>
      <w:rFonts w:ascii="ＭＳ 明朝" w:hAnsi="ＭＳ 明朝"/>
      <w:kern w:val="2"/>
      <w:sz w:val="22"/>
      <w:szCs w:val="22"/>
    </w:rPr>
  </w:style>
  <w:style w:type="paragraph" w:styleId="ac">
    <w:name w:val="Revision"/>
    <w:hidden/>
    <w:uiPriority w:val="99"/>
    <w:semiHidden/>
    <w:rsid w:val="003C7B3B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rsid w:val="00D60CA0"/>
    <w:rPr>
      <w:sz w:val="18"/>
      <w:szCs w:val="18"/>
    </w:rPr>
  </w:style>
  <w:style w:type="paragraph" w:styleId="ae">
    <w:name w:val="annotation text"/>
    <w:basedOn w:val="a"/>
    <w:link w:val="af"/>
    <w:rsid w:val="00D60CA0"/>
    <w:pPr>
      <w:jc w:val="left"/>
    </w:pPr>
  </w:style>
  <w:style w:type="character" w:customStyle="1" w:styleId="af">
    <w:name w:val="コメント文字列 (文字)"/>
    <w:link w:val="ae"/>
    <w:rsid w:val="00D60CA0"/>
    <w:rPr>
      <w:rFonts w:ascii="ＭＳ 明朝" w:hAns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60CA0"/>
    <w:rPr>
      <w:b/>
      <w:bCs/>
    </w:rPr>
  </w:style>
  <w:style w:type="character" w:customStyle="1" w:styleId="af1">
    <w:name w:val="コメント内容 (文字)"/>
    <w:link w:val="af0"/>
    <w:rsid w:val="00D60CA0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3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8dd16-0665-43e5-afc7-3676406c7516">
      <Terms xmlns="http://schemas.microsoft.com/office/infopath/2007/PartnerControls"/>
    </lcf76f155ced4ddcb4097134ff3c332f>
    <TaxCatchAll xmlns="67b7a589-fbb5-4c16-9cfa-1feb5d7574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C2FED365060D4885B5A9E14ED5B682" ma:contentTypeVersion="19" ma:contentTypeDescription="新しいドキュメントを作成します。" ma:contentTypeScope="" ma:versionID="2707f19ac723d8b8c2b2a169f3853876">
  <xsd:schema xmlns:xsd="http://www.w3.org/2001/XMLSchema" xmlns:xs="http://www.w3.org/2001/XMLSchema" xmlns:p="http://schemas.microsoft.com/office/2006/metadata/properties" xmlns:ns2="67b7a589-fbb5-4c16-9cfa-1feb5d7574fb" xmlns:ns3="d0c8dd16-0665-43e5-afc7-3676406c7516" targetNamespace="http://schemas.microsoft.com/office/2006/metadata/properties" ma:root="true" ma:fieldsID="78ae38b009a41c970e4607d6098b320b" ns2:_="" ns3:_="">
    <xsd:import namespace="67b7a589-fbb5-4c16-9cfa-1feb5d7574fb"/>
    <xsd:import namespace="d0c8dd16-0665-43e5-afc7-3676406c75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7a589-fbb5-4c16-9cfa-1feb5d757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dd4098-4edb-4d0a-8256-e4d9e3a304a7}" ma:internalName="TaxCatchAll" ma:showField="CatchAllData" ma:web="67b7a589-fbb5-4c16-9cfa-1feb5d757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8dd16-0665-43e5-afc7-3676406c7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2F2D-58E2-4644-8D8C-E87A15282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8B3D4-995D-4DF6-A500-0CF3D7881DC8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164C02BD-8521-4F13-9AE1-B89F14B71F3E}"/>
</file>

<file path=customXml/itemProps4.xml><?xml version="1.0" encoding="utf-8"?>
<ds:datastoreItem xmlns:ds="http://schemas.openxmlformats.org/officeDocument/2006/customXml" ds:itemID="{41727255-3B28-4239-B158-D1126EF2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3057</Characters>
  <Application>Microsoft Office Word</Application>
  <DocSecurity>0</DocSecurity>
  <Lines>25</Lines>
  <Paragraphs>7</Paragraphs>
  <ScaleCrop>false</ScaleCrop>
  <Company>早稲田大学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2009年12月04日</dc:title>
  <dc:subject/>
  <dc:creator>早稲田大学</dc:creator>
  <cp:keywords/>
  <cp:lastModifiedBy>SUZUKI Hirokazu</cp:lastModifiedBy>
  <cp:revision>7</cp:revision>
  <cp:lastPrinted>2021-12-21T02:17:00Z</cp:lastPrinted>
  <dcterms:created xsi:type="dcterms:W3CDTF">2023-12-14T00:06:00Z</dcterms:created>
  <dcterms:modified xsi:type="dcterms:W3CDTF">2025-07-22T02:48:00Z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0x010100FBC2FED365060D4885B5A9E14ED5B682</vt:lpwstr>
  </property>
  <property fmtid="{D5CDD505-2E9C-101B-9397-08002B2CF9AE}" pid="3" name="MediaServiceImageTags">
    <vt:lpwstr/>
  </property>
  <property fmtid="{D5CDD505-2E9C-101B-9397-08002B2CF9AE}" pid="4" name="GrammarlyDocumentId">
    <vt:lpwstr>589bf802-7757-4d12-8c42-58682d4ef02e</vt:lpwstr>
  </property>
</Properties>
</file>