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1E12" w14:textId="77777777" w:rsidR="00581E4B" w:rsidRDefault="00581E4B">
      <w:pPr>
        <w:jc w:val="right"/>
        <w:rPr>
          <w:b/>
          <w:sz w:val="28"/>
        </w:rPr>
      </w:pPr>
    </w:p>
    <w:p w14:paraId="0D48548F" w14:textId="77777777" w:rsidR="00581E4B" w:rsidRDefault="00581E4B">
      <w:pPr>
        <w:ind w:firstLine="2883"/>
        <w:rPr>
          <w:rFonts w:ascii="ＭＳ ゴシック" w:eastAsia="ＭＳ ゴシック"/>
          <w:b/>
          <w:sz w:val="32"/>
          <w:lang w:eastAsia="zh-CN"/>
        </w:rPr>
      </w:pPr>
      <w:r>
        <w:rPr>
          <w:rFonts w:ascii="ＭＳ ゴシック" w:eastAsia="ＭＳ ゴシック" w:hint="eastAsia"/>
          <w:b/>
          <w:sz w:val="32"/>
          <w:lang w:eastAsia="zh-CN"/>
        </w:rPr>
        <w:t>研　　究　　計　　画　　書</w:t>
      </w:r>
    </w:p>
    <w:p w14:paraId="2AE0B862" w14:textId="77777777" w:rsidR="00581E4B" w:rsidRDefault="00A657F7" w:rsidP="00A657F7">
      <w:pPr>
        <w:ind w:firstLineChars="1350" w:firstLine="2970"/>
      </w:pPr>
      <w:r w:rsidRPr="00A657F7">
        <w:t>Master’s Thesis Research Plan</w:t>
      </w:r>
    </w:p>
    <w:p w14:paraId="0A0E578E" w14:textId="77777777" w:rsidR="00EF5180" w:rsidRDefault="00EF5180" w:rsidP="00DA21BC">
      <w:pPr>
        <w:ind w:firstLineChars="1350" w:firstLine="2970"/>
      </w:pPr>
    </w:p>
    <w:p w14:paraId="63418ECB" w14:textId="77777777" w:rsidR="00EF5180" w:rsidRPr="00EF5180" w:rsidRDefault="00EF5180" w:rsidP="00EF5180">
      <w:pPr>
        <w:jc w:val="right"/>
        <w:rPr>
          <w:sz w:val="20"/>
        </w:rPr>
      </w:pPr>
      <w:r w:rsidRPr="00EF5180">
        <w:rPr>
          <w:sz w:val="20"/>
        </w:rPr>
        <w:t xml:space="preserve">Date of submission: </w:t>
      </w:r>
      <w:r w:rsidRPr="00EF5180">
        <w:rPr>
          <w:sz w:val="20"/>
          <w:u w:val="single"/>
        </w:rPr>
        <w:t>____</w:t>
      </w:r>
      <w:r w:rsidRPr="00EF5180">
        <w:rPr>
          <w:sz w:val="20"/>
        </w:rPr>
        <w:t>/</w:t>
      </w:r>
      <w:r w:rsidRPr="00EF5180">
        <w:rPr>
          <w:sz w:val="20"/>
          <w:u w:val="single"/>
        </w:rPr>
        <w:t>____</w:t>
      </w:r>
      <w:r w:rsidRPr="00EF5180">
        <w:rPr>
          <w:sz w:val="20"/>
        </w:rPr>
        <w:t>/</w:t>
      </w:r>
      <w:r w:rsidRPr="00EF5180">
        <w:rPr>
          <w:sz w:val="20"/>
          <w:u w:val="single"/>
        </w:rPr>
        <w:t>____</w:t>
      </w:r>
      <w:r w:rsidRPr="00EF5180">
        <w:rPr>
          <w:sz w:val="20"/>
        </w:rPr>
        <w:t xml:space="preserve"> (MM/DD/YYYY)</w:t>
      </w:r>
    </w:p>
    <w:p w14:paraId="650FE207" w14:textId="77777777" w:rsidR="00581E4B" w:rsidRPr="00EF5180" w:rsidRDefault="00581E4B" w:rsidP="00EF5180">
      <w:pPr>
        <w:ind w:right="220"/>
        <w:jc w:val="right"/>
        <w:rPr>
          <w:sz w:val="20"/>
        </w:rPr>
      </w:pPr>
      <w:r w:rsidRPr="00EF5180">
        <w:rPr>
          <w:rFonts w:hint="eastAsia"/>
          <w:sz w:val="20"/>
        </w:rPr>
        <w:t>学籍番号</w:t>
      </w:r>
      <w:r w:rsidR="00EF5180" w:rsidRPr="00EF5180">
        <w:rPr>
          <w:rFonts w:hint="eastAsia"/>
          <w:sz w:val="20"/>
        </w:rPr>
        <w:t>Student ID number</w:t>
      </w:r>
      <w:r w:rsidRPr="00EF5180">
        <w:rPr>
          <w:rFonts w:hint="eastAsia"/>
          <w:sz w:val="20"/>
          <w:u w:val="single"/>
        </w:rPr>
        <w:t xml:space="preserve">　　　　　　　　－　　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299"/>
        <w:gridCol w:w="1514"/>
        <w:gridCol w:w="1954"/>
        <w:gridCol w:w="1674"/>
        <w:gridCol w:w="1117"/>
        <w:gridCol w:w="1904"/>
        <w:gridCol w:w="150"/>
      </w:tblGrid>
      <w:tr w:rsidR="00FF50B9" w14:paraId="0EA5A060" w14:textId="77777777" w:rsidTr="00A657F7">
        <w:trPr>
          <w:gridAfter w:val="1"/>
          <w:wAfter w:w="150" w:type="dxa"/>
          <w:trHeight w:hRule="exact" w:val="533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F100B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氏名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7463F" w14:textId="77777777" w:rsidR="00FF50B9" w:rsidRDefault="00FF50B9"/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A6F8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専攻（分野）</w:t>
            </w:r>
          </w:p>
          <w:p w14:paraId="0B6847E5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Department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E0D4" w14:textId="77777777" w:rsidR="00FF50B9" w:rsidRDefault="00FF50B9"/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AFE72D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指導教員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44921A" w14:textId="77777777" w:rsidR="00FF50B9" w:rsidRDefault="00FF50B9"/>
        </w:tc>
      </w:tr>
      <w:tr w:rsidR="00FF50B9" w14:paraId="7A501605" w14:textId="77777777" w:rsidTr="00A657F7">
        <w:trPr>
          <w:gridAfter w:val="1"/>
          <w:wAfter w:w="150" w:type="dxa"/>
          <w:trHeight w:hRule="exact" w:val="528"/>
        </w:trPr>
        <w:tc>
          <w:tcPr>
            <w:tcW w:w="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4DCF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Name</w:t>
            </w:r>
          </w:p>
        </w:tc>
        <w:tc>
          <w:tcPr>
            <w:tcW w:w="18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A3E4" w14:textId="77777777" w:rsidR="00FF50B9" w:rsidRDefault="00FF50B9"/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2351" w14:textId="77777777" w:rsidR="00FF50B9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研究指導名</w:t>
            </w:r>
          </w:p>
          <w:p w14:paraId="4C3EC1D4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Research guidance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AEF8" w14:textId="77777777" w:rsidR="00FF50B9" w:rsidRDefault="00FF50B9"/>
        </w:tc>
        <w:tc>
          <w:tcPr>
            <w:tcW w:w="1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2879" w14:textId="77777777" w:rsidR="00FF50B9" w:rsidRPr="008C5EBA" w:rsidRDefault="00FF50B9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Advisor</w:t>
            </w:r>
          </w:p>
        </w:tc>
        <w:tc>
          <w:tcPr>
            <w:tcW w:w="19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95A0" w14:textId="77777777" w:rsidR="00FF50B9" w:rsidRDefault="00FF50B9">
            <w:pPr>
              <w:jc w:val="right"/>
            </w:pPr>
            <w:r>
              <w:rPr>
                <w:rFonts w:hint="eastAsia"/>
              </w:rPr>
              <w:t>印</w:t>
            </w:r>
          </w:p>
          <w:p w14:paraId="54451C00" w14:textId="77777777" w:rsidR="00FF50B9" w:rsidRDefault="00FF50B9">
            <w:pPr>
              <w:jc w:val="right"/>
            </w:pPr>
            <w:r>
              <w:rPr>
                <w:rFonts w:hint="eastAsia"/>
              </w:rPr>
              <w:t>Seal</w:t>
            </w:r>
          </w:p>
        </w:tc>
      </w:tr>
      <w:tr w:rsidR="00581E4B" w14:paraId="3804F958" w14:textId="77777777" w:rsidTr="00A657F7">
        <w:trPr>
          <w:gridAfter w:val="1"/>
          <w:wAfter w:w="150" w:type="dxa"/>
          <w:trHeight w:hRule="exact" w:val="737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BED7" w14:textId="77777777" w:rsidR="00581E4B" w:rsidRPr="008C5EBA" w:rsidRDefault="00581E4B" w:rsidP="00A657F7">
            <w:pPr>
              <w:jc w:val="center"/>
              <w:rPr>
                <w:sz w:val="20"/>
              </w:rPr>
            </w:pPr>
            <w:r w:rsidRPr="008C5EBA">
              <w:rPr>
                <w:rFonts w:hint="eastAsia"/>
                <w:sz w:val="20"/>
              </w:rPr>
              <w:t>研究題目</w:t>
            </w:r>
          </w:p>
          <w:p w14:paraId="0CCB3638" w14:textId="77777777" w:rsidR="00DA21BC" w:rsidRDefault="00DA21BC" w:rsidP="00A657F7">
            <w:pPr>
              <w:jc w:val="center"/>
            </w:pPr>
            <w:r w:rsidRPr="008C5EBA">
              <w:rPr>
                <w:rFonts w:hint="eastAsia"/>
                <w:sz w:val="20"/>
              </w:rPr>
              <w:t>Title</w:t>
            </w:r>
          </w:p>
        </w:tc>
        <w:tc>
          <w:tcPr>
            <w:tcW w:w="6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BC69" w14:textId="77777777" w:rsidR="00581E4B" w:rsidRDefault="00581E4B"/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FF94" w14:textId="77777777" w:rsidR="00EF5180" w:rsidRDefault="00581E4B" w:rsidP="00A657F7">
            <w:pPr>
              <w:jc w:val="center"/>
              <w:rPr>
                <w:sz w:val="20"/>
              </w:rPr>
            </w:pPr>
            <w:r w:rsidRPr="00EF5180">
              <w:rPr>
                <w:rFonts w:hint="eastAsia"/>
                <w:sz w:val="20"/>
              </w:rPr>
              <w:t>修士課程</w:t>
            </w:r>
          </w:p>
          <w:p w14:paraId="7804BF48" w14:textId="77777777" w:rsidR="00581E4B" w:rsidRPr="00EF5180" w:rsidRDefault="00EF5180" w:rsidP="00A657F7">
            <w:pPr>
              <w:jc w:val="center"/>
              <w:rPr>
                <w:sz w:val="20"/>
              </w:rPr>
            </w:pPr>
            <w:r w:rsidRPr="00EF5180">
              <w:rPr>
                <w:rFonts w:hint="eastAsia"/>
                <w:sz w:val="20"/>
              </w:rPr>
              <w:t>Master Course</w:t>
            </w:r>
          </w:p>
          <w:p w14:paraId="692B2A5C" w14:textId="77777777" w:rsidR="00606238" w:rsidRDefault="00606238" w:rsidP="00A657F7">
            <w:pPr>
              <w:jc w:val="center"/>
              <w:rPr>
                <w:sz w:val="24"/>
              </w:rPr>
            </w:pPr>
            <w:r w:rsidRPr="00EF5180">
              <w:rPr>
                <w:rFonts w:hint="eastAsia"/>
                <w:sz w:val="20"/>
              </w:rPr>
              <w:t>年</w:t>
            </w:r>
            <w:r w:rsidR="00EF5180">
              <w:rPr>
                <w:rFonts w:hint="eastAsia"/>
                <w:sz w:val="20"/>
              </w:rPr>
              <w:t>(Grade)</w:t>
            </w:r>
          </w:p>
        </w:tc>
      </w:tr>
      <w:tr w:rsidR="00E41F5F" w14:paraId="73527172" w14:textId="77777777" w:rsidTr="00412257">
        <w:trPr>
          <w:gridAfter w:val="1"/>
          <w:wAfter w:w="150" w:type="dxa"/>
          <w:trHeight w:hRule="exact" w:val="337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CB21C" w14:textId="77777777" w:rsidR="00E41F5F" w:rsidRDefault="00E41F5F" w:rsidP="00A65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研究倫理教育</w:t>
            </w:r>
          </w:p>
          <w:p w14:paraId="128C1153" w14:textId="68D9780A" w:rsidR="00E41F5F" w:rsidRPr="00EF5180" w:rsidRDefault="00E41F5F" w:rsidP="00A65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R</w:t>
            </w:r>
            <w:r>
              <w:rPr>
                <w:sz w:val="20"/>
              </w:rPr>
              <w:t>esearch Ethics</w:t>
            </w:r>
          </w:p>
        </w:tc>
        <w:tc>
          <w:tcPr>
            <w:tcW w:w="8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2090E" w14:textId="5C73BBBE" w:rsidR="00E41F5F" w:rsidRDefault="00E41F5F" w:rsidP="00E41F5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※該当するものをチェックしてください。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Please tick either of following options.</w:t>
            </w:r>
          </w:p>
          <w:p w14:paraId="5EF6586A" w14:textId="77777777" w:rsidR="000A0A14" w:rsidRDefault="000A0A14" w:rsidP="00E41F5F">
            <w:pPr>
              <w:jc w:val="left"/>
              <w:rPr>
                <w:sz w:val="20"/>
              </w:rPr>
            </w:pPr>
          </w:p>
          <w:p w14:paraId="64BDAEEE" w14:textId="1A4518AC" w:rsidR="00E41F5F" w:rsidRDefault="00E41F5F" w:rsidP="00E41F5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本計画書を提出時点で、所定の研究倫理教育を受講済み（本学設置科目の場合、単位修得済み）で</w:t>
            </w:r>
            <w:r w:rsidR="00A85123">
              <w:rPr>
                <w:rFonts w:hint="eastAsia"/>
                <w:sz w:val="20"/>
              </w:rPr>
              <w:t>ある。また</w:t>
            </w:r>
            <w:r>
              <w:rPr>
                <w:rFonts w:hint="eastAsia"/>
                <w:sz w:val="20"/>
              </w:rPr>
              <w:t>、研究倫理教育について</w:t>
            </w:r>
            <w:proofErr w:type="spellStart"/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yWaseda</w:t>
            </w:r>
            <w:proofErr w:type="spellEnd"/>
            <w:r>
              <w:rPr>
                <w:rFonts w:hint="eastAsia"/>
                <w:sz w:val="20"/>
              </w:rPr>
              <w:t>の申請フォームから報告済みである</w:t>
            </w:r>
            <w:r w:rsidR="00484B14">
              <w:rPr>
                <w:rFonts w:hint="eastAsia"/>
                <w:sz w:val="20"/>
              </w:rPr>
              <w:t>（※外部コンテンツを受講した場合のみ）</w:t>
            </w:r>
            <w:r>
              <w:rPr>
                <w:rFonts w:hint="eastAsia"/>
                <w:sz w:val="20"/>
              </w:rPr>
              <w:t>。</w:t>
            </w:r>
          </w:p>
          <w:p w14:paraId="62925907" w14:textId="15945E00" w:rsidR="00E41F5F" w:rsidRDefault="00E41F5F" w:rsidP="00E41F5F">
            <w:pPr>
              <w:jc w:val="left"/>
              <w:rPr>
                <w:sz w:val="20"/>
              </w:rPr>
            </w:pPr>
            <w:r w:rsidRPr="00E41F5F">
              <w:rPr>
                <w:sz w:val="20"/>
              </w:rPr>
              <w:t xml:space="preserve">At the time of submitting this </w:t>
            </w:r>
            <w:r>
              <w:rPr>
                <w:sz w:val="20"/>
              </w:rPr>
              <w:t>research plan</w:t>
            </w:r>
            <w:r w:rsidRPr="00E41F5F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I </w:t>
            </w:r>
            <w:r w:rsidRPr="00E41F5F">
              <w:rPr>
                <w:sz w:val="20"/>
              </w:rPr>
              <w:t xml:space="preserve">have completed the required research ethics </w:t>
            </w:r>
            <w:r>
              <w:rPr>
                <w:sz w:val="20"/>
              </w:rPr>
              <w:t>course</w:t>
            </w:r>
            <w:r w:rsidRPr="00E41F5F">
              <w:rPr>
                <w:sz w:val="20"/>
              </w:rPr>
              <w:t xml:space="preserve"> (or earned credits for courses offered by the University)</w:t>
            </w:r>
            <w:r>
              <w:rPr>
                <w:sz w:val="20"/>
              </w:rPr>
              <w:t xml:space="preserve">. Besides, I </w:t>
            </w:r>
            <w:r w:rsidRPr="00E41F5F">
              <w:rPr>
                <w:sz w:val="20"/>
              </w:rPr>
              <w:t xml:space="preserve">have reported </w:t>
            </w:r>
            <w:r w:rsidR="00484B14">
              <w:rPr>
                <w:rFonts w:hint="eastAsia"/>
                <w:sz w:val="20"/>
              </w:rPr>
              <w:t xml:space="preserve">the completion of </w:t>
            </w:r>
            <w:r w:rsidR="00484B14">
              <w:rPr>
                <w:sz w:val="20"/>
              </w:rPr>
              <w:t>research</w:t>
            </w:r>
            <w:r w:rsidR="00484B14">
              <w:rPr>
                <w:rFonts w:hint="eastAsia"/>
                <w:sz w:val="20"/>
              </w:rPr>
              <w:t xml:space="preserve"> ethics program</w:t>
            </w:r>
            <w:r w:rsidR="008F1085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through </w:t>
            </w:r>
            <w:proofErr w:type="spellStart"/>
            <w:r w:rsidRPr="00E41F5F">
              <w:rPr>
                <w:sz w:val="20"/>
              </w:rPr>
              <w:t>MyWaseda</w:t>
            </w:r>
            <w:proofErr w:type="spellEnd"/>
            <w:r w:rsidRPr="00E41F5F">
              <w:rPr>
                <w:sz w:val="20"/>
              </w:rPr>
              <w:t xml:space="preserve"> application form</w:t>
            </w:r>
            <w:r w:rsidR="00484B14">
              <w:rPr>
                <w:rFonts w:hint="eastAsia"/>
                <w:sz w:val="20"/>
              </w:rPr>
              <w:t xml:space="preserve"> (*Only in case of the external research ethics program)</w:t>
            </w:r>
            <w:r w:rsidRPr="00E41F5F">
              <w:rPr>
                <w:sz w:val="20"/>
              </w:rPr>
              <w:t>.</w:t>
            </w:r>
          </w:p>
          <w:p w14:paraId="10D350B4" w14:textId="77777777" w:rsidR="00E41F5F" w:rsidRDefault="00E41F5F" w:rsidP="00E41F5F">
            <w:pPr>
              <w:jc w:val="left"/>
              <w:rPr>
                <w:sz w:val="20"/>
              </w:rPr>
            </w:pPr>
          </w:p>
          <w:p w14:paraId="783367CF" w14:textId="77777777" w:rsidR="00A06D78" w:rsidRDefault="00E41F5F" w:rsidP="00E41F5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　本計画書を提出時点で、所定の研究倫理教育を受講していない。</w:t>
            </w:r>
          </w:p>
          <w:p w14:paraId="51F65CC9" w14:textId="1CEDF2E0" w:rsidR="00A06D78" w:rsidRPr="00EF5180" w:rsidRDefault="00A06D78" w:rsidP="00A06D78">
            <w:pPr>
              <w:jc w:val="left"/>
              <w:rPr>
                <w:sz w:val="20"/>
              </w:rPr>
            </w:pPr>
            <w:r w:rsidRPr="00E41F5F">
              <w:rPr>
                <w:sz w:val="20"/>
              </w:rPr>
              <w:t xml:space="preserve">At the time of submitting this </w:t>
            </w:r>
            <w:r>
              <w:rPr>
                <w:sz w:val="20"/>
              </w:rPr>
              <w:t>research plan</w:t>
            </w:r>
            <w:r w:rsidRPr="00E41F5F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I </w:t>
            </w:r>
            <w:r w:rsidRPr="00E41F5F">
              <w:rPr>
                <w:sz w:val="20"/>
              </w:rPr>
              <w:t>have</w:t>
            </w:r>
            <w:r w:rsidR="00A66562">
              <w:rPr>
                <w:sz w:val="20"/>
              </w:rPr>
              <w:t xml:space="preserve"> not</w:t>
            </w:r>
            <w:r w:rsidRPr="00E41F5F">
              <w:rPr>
                <w:sz w:val="20"/>
              </w:rPr>
              <w:t xml:space="preserve"> completed the required research ethics </w:t>
            </w:r>
            <w:r>
              <w:rPr>
                <w:sz w:val="20"/>
              </w:rPr>
              <w:t>course</w:t>
            </w:r>
            <w:r w:rsidRPr="00E41F5F">
              <w:rPr>
                <w:sz w:val="20"/>
              </w:rPr>
              <w:t xml:space="preserve"> (or earned credits for courses offered by the University)</w:t>
            </w:r>
            <w:r>
              <w:rPr>
                <w:sz w:val="20"/>
              </w:rPr>
              <w:t>.</w:t>
            </w:r>
          </w:p>
        </w:tc>
      </w:tr>
      <w:tr w:rsidR="00581E4B" w14:paraId="3CA2E02D" w14:textId="77777777" w:rsidTr="00E370E6">
        <w:trPr>
          <w:gridAfter w:val="1"/>
          <w:wAfter w:w="150" w:type="dxa"/>
          <w:trHeight w:hRule="exact" w:val="687"/>
        </w:trPr>
        <w:tc>
          <w:tcPr>
            <w:tcW w:w="94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6A5B" w14:textId="77777777" w:rsidR="00DA21BC" w:rsidRDefault="00581E4B">
            <w:r>
              <w:rPr>
                <w:rFonts w:hint="eastAsia"/>
              </w:rPr>
              <w:t>１．</w:t>
            </w: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研究目的　　　</w:instrText>
            </w:r>
            <w:r>
              <w:instrText>"(),</w:instrText>
            </w:r>
            <w:r>
              <w:rPr>
                <w:rFonts w:hint="eastAsia"/>
              </w:rPr>
              <w:instrText>研究目的</w:instrText>
            </w:r>
            <w:r>
              <w:instrText>)</w:instrText>
            </w:r>
            <w:r>
              <w:fldChar w:fldCharType="end"/>
            </w:r>
            <w:r w:rsidR="00DA21BC">
              <w:rPr>
                <w:rFonts w:hint="eastAsia"/>
              </w:rPr>
              <w:t xml:space="preserve">  P</w:t>
            </w:r>
            <w:r w:rsidR="00DA21BC">
              <w:t>urpose</w:t>
            </w:r>
            <w:r w:rsidR="00DA21BC">
              <w:rPr>
                <w:rFonts w:hint="eastAsia"/>
              </w:rPr>
              <w:t xml:space="preserve"> of Research</w:t>
            </w:r>
          </w:p>
        </w:tc>
      </w:tr>
      <w:tr w:rsidR="00E370E6" w14:paraId="56D2E649" w14:textId="77777777" w:rsidTr="00ED76F2">
        <w:trPr>
          <w:gridAfter w:val="1"/>
          <w:wAfter w:w="150" w:type="dxa"/>
          <w:trHeight w:val="2693"/>
        </w:trPr>
        <w:tc>
          <w:tcPr>
            <w:tcW w:w="943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F0440" w14:textId="77777777" w:rsidR="00E370E6" w:rsidRDefault="00E370E6"/>
        </w:tc>
      </w:tr>
      <w:tr w:rsidR="00581E4B" w14:paraId="781C052E" w14:textId="77777777" w:rsidTr="00E370E6">
        <w:trPr>
          <w:gridAfter w:val="1"/>
          <w:wAfter w:w="150" w:type="dxa"/>
          <w:trHeight w:hRule="exact" w:val="687"/>
        </w:trPr>
        <w:tc>
          <w:tcPr>
            <w:tcW w:w="94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72F5" w14:textId="77777777" w:rsidR="00581E4B" w:rsidRDefault="00581E4B">
            <w:r>
              <w:rPr>
                <w:rFonts w:hint="eastAsia"/>
              </w:rPr>
              <w:t>２．</w:t>
            </w: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従来の研究　　</w:instrText>
            </w:r>
            <w:r>
              <w:instrText>"(),</w:instrText>
            </w:r>
            <w:r>
              <w:rPr>
                <w:rFonts w:hint="eastAsia"/>
              </w:rPr>
              <w:instrText>従来の研究</w:instrText>
            </w:r>
            <w:r>
              <w:instrText>)</w:instrText>
            </w:r>
            <w:r>
              <w:fldChar w:fldCharType="end"/>
            </w:r>
            <w:r w:rsidR="00DA21BC">
              <w:rPr>
                <w:rFonts w:hint="eastAsia"/>
              </w:rPr>
              <w:t xml:space="preserve">  E</w:t>
            </w:r>
            <w:r w:rsidR="00DA21BC">
              <w:t>xisting</w:t>
            </w:r>
            <w:r w:rsidR="00DA21BC">
              <w:rPr>
                <w:rFonts w:hint="eastAsia"/>
              </w:rPr>
              <w:t xml:space="preserve"> Research</w:t>
            </w:r>
          </w:p>
        </w:tc>
      </w:tr>
      <w:tr w:rsidR="00E370E6" w14:paraId="1D1DED54" w14:textId="77777777" w:rsidTr="00ED76F2">
        <w:trPr>
          <w:gridAfter w:val="1"/>
          <w:wAfter w:w="150" w:type="dxa"/>
          <w:trHeight w:val="3818"/>
        </w:trPr>
        <w:tc>
          <w:tcPr>
            <w:tcW w:w="94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B05E" w14:textId="77777777" w:rsidR="00E370E6" w:rsidRDefault="00E370E6"/>
        </w:tc>
      </w:tr>
      <w:tr w:rsidR="00581E4B" w14:paraId="14986351" w14:textId="77777777" w:rsidTr="00E370E6">
        <w:trPr>
          <w:trHeight w:val="720"/>
        </w:trPr>
        <w:tc>
          <w:tcPr>
            <w:tcW w:w="9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B715" w14:textId="77777777" w:rsidR="00581E4B" w:rsidRDefault="00581E4B">
            <w:r>
              <w:rPr>
                <w:rFonts w:hint="eastAsia"/>
              </w:rPr>
              <w:lastRenderedPageBreak/>
              <w:t>３．研　究　計　画</w:t>
            </w:r>
            <w:r w:rsidR="00DA21BC">
              <w:rPr>
                <w:rFonts w:hint="eastAsia"/>
              </w:rPr>
              <w:t xml:space="preserve">  </w:t>
            </w:r>
            <w:r w:rsidR="00A657F7" w:rsidRPr="00A657F7">
              <w:t>Research Plan</w:t>
            </w:r>
          </w:p>
        </w:tc>
      </w:tr>
      <w:tr w:rsidR="00E370E6" w14:paraId="30817CE1" w14:textId="77777777" w:rsidTr="00E370E6">
        <w:trPr>
          <w:trHeight w:val="13265"/>
        </w:trPr>
        <w:tc>
          <w:tcPr>
            <w:tcW w:w="95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73A" w14:textId="77777777" w:rsidR="00E370E6" w:rsidRDefault="00E370E6"/>
        </w:tc>
      </w:tr>
    </w:tbl>
    <w:p w14:paraId="72A09149" w14:textId="22CDACDB" w:rsidR="00581E4B" w:rsidRPr="008F0940" w:rsidRDefault="00581E4B" w:rsidP="000A0A14">
      <w:pPr>
        <w:jc w:val="center"/>
      </w:pPr>
    </w:p>
    <w:sectPr w:rsidR="00581E4B" w:rsidRPr="008F0940" w:rsidSect="000A0A14">
      <w:footerReference w:type="default" r:id="rId10"/>
      <w:pgSz w:w="11906" w:h="16838" w:code="9"/>
      <w:pgMar w:top="680" w:right="1100" w:bottom="1134" w:left="1179" w:header="851" w:footer="567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F80C" w14:textId="77777777" w:rsidR="0057758A" w:rsidRDefault="0057758A" w:rsidP="000F069A">
      <w:r>
        <w:separator/>
      </w:r>
    </w:p>
  </w:endnote>
  <w:endnote w:type="continuationSeparator" w:id="0">
    <w:p w14:paraId="7B069304" w14:textId="77777777" w:rsidR="0057758A" w:rsidRDefault="0057758A" w:rsidP="000F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3DEE" w14:textId="17A00299" w:rsidR="000A0A14" w:rsidRPr="000A0A14" w:rsidRDefault="000A0A14" w:rsidP="000A0A14">
    <w:pPr>
      <w:jc w:val="center"/>
      <w:rPr>
        <w:sz w:val="20"/>
      </w:rPr>
    </w:pPr>
    <w:r w:rsidRPr="00EF5180">
      <w:rPr>
        <w:rFonts w:hint="eastAsia"/>
        <w:sz w:val="20"/>
      </w:rPr>
      <w:t>早稲田大学理工学術院</w:t>
    </w:r>
    <w:r w:rsidRPr="00EF5180">
      <w:rPr>
        <w:rFonts w:hint="eastAsia"/>
        <w:sz w:val="20"/>
      </w:rPr>
      <w:t xml:space="preserve"> Waseda University The Faculty of Science and Engineering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08ED" w14:textId="77777777" w:rsidR="0057758A" w:rsidRDefault="0057758A" w:rsidP="000F069A">
      <w:r>
        <w:separator/>
      </w:r>
    </w:p>
  </w:footnote>
  <w:footnote w:type="continuationSeparator" w:id="0">
    <w:p w14:paraId="6D17384F" w14:textId="77777777" w:rsidR="0057758A" w:rsidRDefault="0057758A" w:rsidP="000F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99B"/>
    <w:multiLevelType w:val="singleLevel"/>
    <w:tmpl w:val="C48A7FE2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0081075"/>
    <w:multiLevelType w:val="singleLevel"/>
    <w:tmpl w:val="3132D42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33A21D1A"/>
    <w:multiLevelType w:val="singleLevel"/>
    <w:tmpl w:val="6B34121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3BA911F2"/>
    <w:multiLevelType w:val="singleLevel"/>
    <w:tmpl w:val="5860CD46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4" w15:restartNumberingAfterBreak="0">
    <w:nsid w:val="42394BFE"/>
    <w:multiLevelType w:val="singleLevel"/>
    <w:tmpl w:val="3DEE359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1C36CDB"/>
    <w:multiLevelType w:val="singleLevel"/>
    <w:tmpl w:val="A46E9F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446080719">
    <w:abstractNumId w:val="1"/>
  </w:num>
  <w:num w:numId="2" w16cid:durableId="591356051">
    <w:abstractNumId w:val="2"/>
  </w:num>
  <w:num w:numId="3" w16cid:durableId="1921326461">
    <w:abstractNumId w:val="3"/>
  </w:num>
  <w:num w:numId="4" w16cid:durableId="440296855">
    <w:abstractNumId w:val="4"/>
  </w:num>
  <w:num w:numId="5" w16cid:durableId="299728198">
    <w:abstractNumId w:val="0"/>
  </w:num>
  <w:num w:numId="6" w16cid:durableId="1999068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E4B"/>
    <w:rsid w:val="000672F2"/>
    <w:rsid w:val="000A0A14"/>
    <w:rsid w:val="000F069A"/>
    <w:rsid w:val="00104D13"/>
    <w:rsid w:val="00266576"/>
    <w:rsid w:val="002911BD"/>
    <w:rsid w:val="002C6686"/>
    <w:rsid w:val="00376A31"/>
    <w:rsid w:val="003B1492"/>
    <w:rsid w:val="00412257"/>
    <w:rsid w:val="0047519E"/>
    <w:rsid w:val="00484B14"/>
    <w:rsid w:val="004E6731"/>
    <w:rsid w:val="0057758A"/>
    <w:rsid w:val="00581E4B"/>
    <w:rsid w:val="00606238"/>
    <w:rsid w:val="006B67E0"/>
    <w:rsid w:val="008C5EBA"/>
    <w:rsid w:val="008F0940"/>
    <w:rsid w:val="008F1085"/>
    <w:rsid w:val="00912B2F"/>
    <w:rsid w:val="00967693"/>
    <w:rsid w:val="009F27EA"/>
    <w:rsid w:val="00A06D78"/>
    <w:rsid w:val="00A14CBB"/>
    <w:rsid w:val="00A657F7"/>
    <w:rsid w:val="00A66562"/>
    <w:rsid w:val="00A85123"/>
    <w:rsid w:val="00B01577"/>
    <w:rsid w:val="00DA21BC"/>
    <w:rsid w:val="00E370E6"/>
    <w:rsid w:val="00E41F5F"/>
    <w:rsid w:val="00ED0461"/>
    <w:rsid w:val="00ED76F2"/>
    <w:rsid w:val="00EF5180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D6A9"/>
  <w15:docId w15:val="{00959CA6-1A8B-40E0-9E96-AE8F43A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48"/>
    </w:rPr>
  </w:style>
  <w:style w:type="paragraph" w:styleId="a6">
    <w:name w:val="header"/>
    <w:basedOn w:val="a"/>
    <w:link w:val="a7"/>
    <w:rsid w:val="000F0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F069A"/>
    <w:rPr>
      <w:kern w:val="2"/>
      <w:sz w:val="22"/>
    </w:rPr>
  </w:style>
  <w:style w:type="paragraph" w:styleId="a8">
    <w:name w:val="footer"/>
    <w:basedOn w:val="a"/>
    <w:link w:val="a9"/>
    <w:rsid w:val="000F0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F069A"/>
    <w:rPr>
      <w:kern w:val="2"/>
      <w:sz w:val="22"/>
    </w:rPr>
  </w:style>
  <w:style w:type="paragraph" w:styleId="aa">
    <w:name w:val="Revision"/>
    <w:hidden/>
    <w:uiPriority w:val="99"/>
    <w:semiHidden/>
    <w:rsid w:val="00E41F5F"/>
    <w:rPr>
      <w:kern w:val="2"/>
      <w:sz w:val="22"/>
    </w:rPr>
  </w:style>
  <w:style w:type="paragraph" w:styleId="ab">
    <w:name w:val="List Paragraph"/>
    <w:basedOn w:val="a"/>
    <w:uiPriority w:val="34"/>
    <w:qFormat/>
    <w:rsid w:val="00E41F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091612001aa82a7986c75ee4fc8c3f7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6d27ef412eafcd57e9fc9bed06ba1b0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3ABD0-FBF2-415C-854F-3BF109A99243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150C1D1B-00F0-43D9-8CF9-D8BC40042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F0BB8-348A-410F-99C1-784566C4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KUMABE Hiroshi</cp:lastModifiedBy>
  <cp:revision>13</cp:revision>
  <cp:lastPrinted>2011-09-21T04:33:00Z</cp:lastPrinted>
  <dcterms:created xsi:type="dcterms:W3CDTF">2016-02-26T00:06:00Z</dcterms:created>
  <dcterms:modified xsi:type="dcterms:W3CDTF">2025-10-14T01:58:00Z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540000</vt:r8>
  </property>
  <property fmtid="{D5CDD505-2E9C-101B-9397-08002B2CF9AE}" pid="4" name="MediaServiceImageTags">
    <vt:lpwstr/>
  </property>
</Properties>
</file>