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6398" w14:textId="77777777" w:rsidR="00EF364E" w:rsidRPr="00035754" w:rsidRDefault="00EF364E" w:rsidP="00EF364E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r w:rsidRPr="00035754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志願票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709"/>
        <w:gridCol w:w="596"/>
        <w:gridCol w:w="908"/>
        <w:gridCol w:w="760"/>
        <w:gridCol w:w="575"/>
        <w:gridCol w:w="405"/>
        <w:gridCol w:w="493"/>
        <w:gridCol w:w="90"/>
        <w:gridCol w:w="326"/>
        <w:gridCol w:w="44"/>
        <w:gridCol w:w="600"/>
        <w:gridCol w:w="416"/>
        <w:gridCol w:w="555"/>
        <w:gridCol w:w="416"/>
        <w:gridCol w:w="608"/>
        <w:gridCol w:w="1006"/>
      </w:tblGrid>
      <w:tr w:rsidR="00110C82" w:rsidRPr="00A23225" w14:paraId="45AC6676" w14:textId="77777777" w:rsidTr="007A3BE9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3D7B108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bookmarkStart w:id="0" w:name="_Hlk87615475"/>
            <w:bookmarkStart w:id="1" w:name="_Hlk87616611"/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3536577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00C59E0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384C8F25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10"/>
            <w:vAlign w:val="center"/>
          </w:tcPr>
          <w:p w14:paraId="6C1C4A0B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145177DE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14703A7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307FD7A0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337FDA49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4AE5EF19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72125DF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110C82" w:rsidRPr="00A23225" w14:paraId="5BD1145F" w14:textId="77777777" w:rsidTr="007A3BE9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01E3958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2EB717F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6D6DE3BD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10"/>
            <w:tcBorders>
              <w:bottom w:val="single" w:sz="4" w:space="0" w:color="auto"/>
            </w:tcBorders>
            <w:vAlign w:val="center"/>
          </w:tcPr>
          <w:p w14:paraId="2BC6A8E5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7F4A2DEF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753A4444" w14:textId="77777777" w:rsidTr="007A3BE9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F0765B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A397FBA9D9FD4F6A9FE39C17934AC5B2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213" w:type="dxa"/>
                <w:gridSpan w:val="3"/>
                <w:vAlign w:val="center"/>
              </w:tcPr>
              <w:p w14:paraId="59D6ECB5" w14:textId="77777777" w:rsidR="00110C82" w:rsidRPr="00A23225" w:rsidRDefault="00110C82" w:rsidP="000E6CB9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A23225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2543CF1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356BADE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EFBFC0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010C8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49C140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878EE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82789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59A4B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4116C47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0B73D18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712F0C4C" w14:textId="77777777" w:rsidTr="007A3BE9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5759DA31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tc>
          <w:tcPr>
            <w:tcW w:w="2213" w:type="dxa"/>
            <w:gridSpan w:val="3"/>
            <w:vAlign w:val="center"/>
          </w:tcPr>
          <w:p w14:paraId="2D145C73" w14:textId="747F2FB8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202</w:t>
            </w:r>
            <w:r w:rsid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5</w:t>
            </w: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年4月入学</w:t>
            </w: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012B68A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95B272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93A57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FEBB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238E6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8DA79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635C7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DF30C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6E5FEDB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6FDFE164" w14:textId="77777777" w:rsidTr="007A3BE9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34F7ADD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1CD47F5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1F26514D" w14:textId="5FD29D34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color w:val="000000" w:themeColor="text1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color w:val="000000" w:themeColor="text1"/>
                <w:sz w:val="20"/>
                <w:szCs w:val="20"/>
              </w:rPr>
              <w:t>共同原子力専攻</w:t>
            </w: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1C09B3E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</w:tcBorders>
            <w:vAlign w:val="center"/>
          </w:tcPr>
          <w:p w14:paraId="3B46FF2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2DB7666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1057A24E" w14:textId="77777777" w:rsidTr="007A3BE9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7AD6BC1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AFA23C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A90E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8"/>
            <w:vAlign w:val="center"/>
          </w:tcPr>
          <w:p w14:paraId="26D50BEA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5636D35E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0B1C86" w:rsidRPr="00A23225" w14:paraId="5F6DB173" w14:textId="77777777" w:rsidTr="007A3BE9">
        <w:trPr>
          <w:jc w:val="center"/>
        </w:trPr>
        <w:tc>
          <w:tcPr>
            <w:tcW w:w="1846" w:type="dxa"/>
            <w:gridSpan w:val="2"/>
            <w:shd w:val="clear" w:color="auto" w:fill="BFBFBF" w:themeFill="background1" w:themeFillShade="BF"/>
            <w:vAlign w:val="center"/>
          </w:tcPr>
          <w:p w14:paraId="09552644" w14:textId="55F58502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希望研究指導コード</w:t>
            </w:r>
          </w:p>
        </w:tc>
        <w:tc>
          <w:tcPr>
            <w:tcW w:w="1504" w:type="dxa"/>
            <w:gridSpan w:val="2"/>
            <w:vAlign w:val="center"/>
          </w:tcPr>
          <w:p w14:paraId="22A9A97D" w14:textId="77777777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7EF62" w14:textId="5DEB6E33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29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76DAD" w14:textId="77777777" w:rsidR="000B1C86" w:rsidRPr="00A23225" w:rsidRDefault="000B1C86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14:paraId="1C074EFB" w14:textId="630082CE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110C82" w:rsidRPr="00A23225" w14:paraId="22E79461" w14:textId="77777777" w:rsidTr="000E6CB9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629EDFF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8"/>
            <w:vAlign w:val="center"/>
          </w:tcPr>
          <w:p w14:paraId="0403182C" w14:textId="77777777" w:rsidR="00110C82" w:rsidRPr="00A23225" w:rsidRDefault="00110C82" w:rsidP="000E6C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05C2F2C1" w14:textId="77777777" w:rsidR="00110C82" w:rsidRPr="00A23225" w:rsidRDefault="00110C82" w:rsidP="000E6C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  <w:bookmarkEnd w:id="0"/>
    </w:tbl>
    <w:p w14:paraId="7E66B156" w14:textId="707AAD53" w:rsidR="00110C82" w:rsidRPr="00A23225" w:rsidRDefault="00110C82" w:rsidP="00110C82">
      <w:pPr>
        <w:spacing w:line="280" w:lineRule="exact"/>
        <w:ind w:left="180" w:hangingChars="100" w:hanging="180"/>
        <w:rPr>
          <w:rFonts w:ascii="UD デジタル 教科書体 N-B" w:eastAsia="UD デジタル 教科書体 N-B" w:hAnsiTheme="minorEastAsia"/>
          <w:b/>
          <w:color w:val="FF0000"/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A23225" w14:paraId="6ABD774D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bookmarkEnd w:id="1"/>
          <w:p w14:paraId="6ABD774C" w14:textId="60B517EC" w:rsidR="00426398" w:rsidRPr="00A23225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1.研究業績および卒業論文（学部）につ</w:t>
            </w:r>
            <w:r w:rsidR="00E41521"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いて記述してください</w:t>
            </w: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F75B1E" w:rsidRPr="00A23225" w14:paraId="6ABD774F" w14:textId="77777777" w:rsidTr="00571C63">
        <w:trPr>
          <w:trHeight w:val="2719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ABD774E" w14:textId="77777777" w:rsidR="00F75B1E" w:rsidRPr="00A23225" w:rsidRDefault="00F75B1E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A23225" w14:paraId="6ABD7751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ABD7750" w14:textId="77777777" w:rsidR="00426398" w:rsidRPr="00A23225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2.志望理由および研究計画（研究科）について記述してください。</w:t>
            </w:r>
          </w:p>
        </w:tc>
      </w:tr>
      <w:tr w:rsidR="00F75B1E" w:rsidRPr="00A23225" w14:paraId="6ABD7753" w14:textId="77777777" w:rsidTr="00EF364E">
        <w:trPr>
          <w:trHeight w:val="5718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ABD7752" w14:textId="77777777" w:rsidR="00F75B1E" w:rsidRPr="00A23225" w:rsidRDefault="00F75B1E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6ABD7756" w14:textId="272BD5C0" w:rsidR="00F63AAC" w:rsidRPr="00A23225" w:rsidRDefault="00F63AAC" w:rsidP="00110C82">
      <w:pPr>
        <w:rPr>
          <w:rFonts w:ascii="UD デジタル 教科書体 N-B" w:eastAsia="UD デジタル 教科書体 N-B" w:hAnsiTheme="minorEastAsia"/>
          <w:b/>
          <w:color w:val="FF0000"/>
          <w:sz w:val="20"/>
          <w:szCs w:val="20"/>
        </w:rPr>
      </w:pPr>
    </w:p>
    <w:sectPr w:rsidR="00F63AAC" w:rsidRPr="00A23225" w:rsidSect="00A23225">
      <w:headerReference w:type="default" r:id="rId9"/>
      <w:footerReference w:type="default" r:id="rId10"/>
      <w:pgSz w:w="11906" w:h="16838" w:code="9"/>
      <w:pgMar w:top="1134" w:right="1134" w:bottom="2268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7759" w14:textId="77777777" w:rsidR="00155968" w:rsidRDefault="00155968" w:rsidP="004E1098">
      <w:r>
        <w:separator/>
      </w:r>
    </w:p>
  </w:endnote>
  <w:endnote w:type="continuationSeparator" w:id="0">
    <w:p w14:paraId="6ABD775A" w14:textId="77777777" w:rsidR="00155968" w:rsidRDefault="00155968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5"/>
    </w:tblGrid>
    <w:tr w:rsidR="00A23225" w:rsidRPr="00035754" w14:paraId="2906E20F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50E75A1" w14:textId="77777777" w:rsidR="00A23225" w:rsidRPr="00074538" w:rsidRDefault="00A23225" w:rsidP="00A23225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2" w:name="_Hlk150514338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作成してください（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日本語以外不可、2枚以上不可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）。</w:t>
          </w:r>
        </w:p>
        <w:p w14:paraId="76C37B53" w14:textId="77777777" w:rsidR="00A23225" w:rsidRPr="00035754" w:rsidRDefault="00A23225" w:rsidP="00A23225">
          <w:pPr>
            <w:spacing w:line="280" w:lineRule="exact"/>
            <w:ind w:left="180" w:rightChars="-52" w:right="-109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※本大学院入試WEBサイトの研究指導・指導教員一覧(</w:t>
          </w:r>
          <w:hyperlink r:id="rId1" w:history="1">
            <w:r w:rsidRPr="00074538">
              <w:rPr>
                <w:rStyle w:val="af1"/>
                <w:rFonts w:ascii="UD デジタル 教科書体 N-B" w:eastAsia="UD デジタル 教科書体 N-B" w:hAnsiTheme="minorEastAsia" w:hint="eastAsia"/>
                <w:b/>
                <w:color w:val="auto"/>
                <w:sz w:val="18"/>
                <w:szCs w:val="18"/>
              </w:rPr>
              <w:t>https://www.waseda.jp/fsci/admissions_gs/research/</w:t>
            </w:r>
          </w:hyperlink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)を確認し、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研究指導名と指導教員名(主・副担当)を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記入してください。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副担当がいない場合、副担当は記入不要です。</w:t>
          </w:r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A23225" w:rsidRPr="00035754" w14:paraId="0D979E10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445F1730" w14:textId="77777777" w:rsidR="00A23225" w:rsidRDefault="00A23225" w:rsidP="00A23225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キリトリ済みの</w:t>
                </w:r>
              </w:p>
              <w:p w14:paraId="0F0965FB" w14:textId="77777777" w:rsidR="00A23225" w:rsidRPr="00035754" w:rsidRDefault="00A23225" w:rsidP="00A23225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769A03FB" w14:textId="77777777" w:rsidR="00A23225" w:rsidRPr="00035754" w:rsidRDefault="00A23225" w:rsidP="00A23225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0C977241" w14:textId="77777777" w:rsidR="00A23225" w:rsidRPr="00035754" w:rsidRDefault="00A23225" w:rsidP="00A23225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  <w:bookmarkEnd w:id="2"/>
  </w:tbl>
  <w:p w14:paraId="0191E84D" w14:textId="77777777" w:rsidR="00A23225" w:rsidRDefault="00A23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7757" w14:textId="77777777" w:rsidR="00155968" w:rsidRDefault="00155968" w:rsidP="004E1098">
      <w:r>
        <w:separator/>
      </w:r>
    </w:p>
  </w:footnote>
  <w:footnote w:type="continuationSeparator" w:id="0">
    <w:p w14:paraId="6ABD7758" w14:textId="77777777" w:rsidR="00155968" w:rsidRDefault="00155968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B60" w14:textId="48B9225C" w:rsidR="00A23225" w:rsidRPr="00A23225" w:rsidRDefault="003C5A3E" w:rsidP="00F57539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早稲田大学大学院先進理工学研究科</w:t>
    </w:r>
    <w:r w:rsidR="00A23225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 xml:space="preserve">　</w:t>
    </w:r>
    <w:r w:rsidR="006E296F">
      <w:rPr>
        <w:rFonts w:ascii="UD デジタル 教科書体 N-B" w:eastAsia="UD デジタル 教科書体 N-B" w:hAnsiTheme="minorEastAsia" w:hint="eastAsia"/>
        <w:b/>
        <w:sz w:val="24"/>
        <w:szCs w:val="24"/>
      </w:rPr>
      <w:t>2025年4月入学</w:t>
    </w:r>
  </w:p>
  <w:p w14:paraId="6ABD775C" w14:textId="40550B82" w:rsidR="00426398" w:rsidRPr="00A23225" w:rsidRDefault="00426398" w:rsidP="00F57539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修士課程</w:t>
    </w:r>
    <w:r w:rsidR="002E01FA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先進共同原子力AO</w:t>
    </w: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入試</w:t>
    </w:r>
    <w:r w:rsidR="00781EC4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03108"/>
    <w:rsid w:val="0007204A"/>
    <w:rsid w:val="00082A2C"/>
    <w:rsid w:val="00083C30"/>
    <w:rsid w:val="000B1C86"/>
    <w:rsid w:val="000C47D0"/>
    <w:rsid w:val="00110C82"/>
    <w:rsid w:val="00121203"/>
    <w:rsid w:val="0012278C"/>
    <w:rsid w:val="0014251A"/>
    <w:rsid w:val="00155968"/>
    <w:rsid w:val="00194299"/>
    <w:rsid w:val="001F32ED"/>
    <w:rsid w:val="001F5D67"/>
    <w:rsid w:val="00274398"/>
    <w:rsid w:val="002E01FA"/>
    <w:rsid w:val="003C5A3E"/>
    <w:rsid w:val="003D767B"/>
    <w:rsid w:val="0040265E"/>
    <w:rsid w:val="00426398"/>
    <w:rsid w:val="00445849"/>
    <w:rsid w:val="004776B3"/>
    <w:rsid w:val="004D104C"/>
    <w:rsid w:val="004E1098"/>
    <w:rsid w:val="00571925"/>
    <w:rsid w:val="00571C63"/>
    <w:rsid w:val="00583EBA"/>
    <w:rsid w:val="005B5B97"/>
    <w:rsid w:val="005C2A39"/>
    <w:rsid w:val="005F26A7"/>
    <w:rsid w:val="00696A3D"/>
    <w:rsid w:val="006D45BA"/>
    <w:rsid w:val="006E296F"/>
    <w:rsid w:val="00781EC4"/>
    <w:rsid w:val="007A3BE9"/>
    <w:rsid w:val="007B1DB8"/>
    <w:rsid w:val="00853FE0"/>
    <w:rsid w:val="008A175D"/>
    <w:rsid w:val="008B5BA7"/>
    <w:rsid w:val="00900DE1"/>
    <w:rsid w:val="0091702E"/>
    <w:rsid w:val="00A02F01"/>
    <w:rsid w:val="00A21110"/>
    <w:rsid w:val="00A23225"/>
    <w:rsid w:val="00A372E1"/>
    <w:rsid w:val="00A46E77"/>
    <w:rsid w:val="00A51D8A"/>
    <w:rsid w:val="00A82849"/>
    <w:rsid w:val="00A91D7B"/>
    <w:rsid w:val="00AE1992"/>
    <w:rsid w:val="00AE3C34"/>
    <w:rsid w:val="00AE422B"/>
    <w:rsid w:val="00B04883"/>
    <w:rsid w:val="00B5681B"/>
    <w:rsid w:val="00BC5340"/>
    <w:rsid w:val="00BD394D"/>
    <w:rsid w:val="00BF04B8"/>
    <w:rsid w:val="00C030D2"/>
    <w:rsid w:val="00C04D26"/>
    <w:rsid w:val="00C8387F"/>
    <w:rsid w:val="00C916BE"/>
    <w:rsid w:val="00CD6F4B"/>
    <w:rsid w:val="00D16C76"/>
    <w:rsid w:val="00D953B3"/>
    <w:rsid w:val="00DA7CB6"/>
    <w:rsid w:val="00DB1F43"/>
    <w:rsid w:val="00E41521"/>
    <w:rsid w:val="00E7251C"/>
    <w:rsid w:val="00E8529C"/>
    <w:rsid w:val="00EF3453"/>
    <w:rsid w:val="00EF364E"/>
    <w:rsid w:val="00EF71F7"/>
    <w:rsid w:val="00F57539"/>
    <w:rsid w:val="00F63AAC"/>
    <w:rsid w:val="00F6612C"/>
    <w:rsid w:val="00F74895"/>
    <w:rsid w:val="00F75B1E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BD771C"/>
  <w15:docId w15:val="{92D4F225-0657-4818-A836-EDEA0FBF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5B1E"/>
    <w:rPr>
      <w:color w:val="808080"/>
    </w:rPr>
  </w:style>
  <w:style w:type="character" w:styleId="af1">
    <w:name w:val="Hyperlink"/>
    <w:basedOn w:val="a0"/>
    <w:uiPriority w:val="99"/>
    <w:unhideWhenUsed/>
    <w:rsid w:val="00110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eda.jp/fsci/admissions_gs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7FBA9D9FD4F6A9FE39C17934A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F1A46-BAC9-4AA3-86D2-E22DCA92B10F}"/>
      </w:docPartPr>
      <w:docPartBody>
        <w:p w:rsidR="00625D6B" w:rsidRDefault="002722D2" w:rsidP="002722D2">
          <w:pPr>
            <w:pStyle w:val="A397FBA9D9FD4F6A9FE39C17934AC5B2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56829"/>
    <w:rsid w:val="002722D2"/>
    <w:rsid w:val="00344898"/>
    <w:rsid w:val="00503391"/>
    <w:rsid w:val="00625D6B"/>
    <w:rsid w:val="00E247B4"/>
    <w:rsid w:val="00FB2431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2D2"/>
    <w:rPr>
      <w:color w:val="808080"/>
    </w:rPr>
  </w:style>
  <w:style w:type="paragraph" w:customStyle="1" w:styleId="A397FBA9D9FD4F6A9FE39C17934AC5B2">
    <w:name w:val="A397FBA9D9FD4F6A9FE39C17934AC5B2"/>
    <w:rsid w:val="002722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0660f3924f49aac5efcf23b74c6d5977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06a25f36f62b6c880d8da461b60145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6B5B8-81B0-4B2B-A2A6-B25FFBEF7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F9F2E-A9D1-4C65-846D-D4EC98D06C2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15d67602-a9f7-4793-a02c-f8b4e38e48f5"/>
    <ds:schemaRef ds:uri="http://schemas.microsoft.com/office/infopath/2007/PartnerControls"/>
    <ds:schemaRef ds:uri="079dc812-d362-4b49-8a1c-27de54161c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B1F979-508C-4B87-B4EC-05B1C5E5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79</cp:revision>
  <cp:lastPrinted>2016-03-23T03:52:00Z</cp:lastPrinted>
  <dcterms:created xsi:type="dcterms:W3CDTF">2012-06-28T08:31:00Z</dcterms:created>
  <dcterms:modified xsi:type="dcterms:W3CDTF">2024-09-04T08:49:00Z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37116400</vt:r8>
  </property>
  <property fmtid="{D5CDD505-2E9C-101B-9397-08002B2CF9AE}" pid="4" name="MediaServiceImageTags">
    <vt:lpwstr/>
  </property>
</Properties>
</file>