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E" w:rsidRPr="00A41B4E" w:rsidRDefault="00427773">
      <w:pPr>
        <w:spacing w:line="240" w:lineRule="auto"/>
        <w:jc w:val="center"/>
        <w:outlineLvl w:val="0"/>
        <w:rPr>
          <w:rFonts w:asciiTheme="minorEastAsia" w:eastAsiaTheme="minorEastAsia" w:hAnsiTheme="minorEastAsia"/>
          <w:sz w:val="32"/>
          <w:szCs w:val="32"/>
        </w:rPr>
      </w:pPr>
      <w:r w:rsidRPr="00A41B4E">
        <w:rPr>
          <w:rFonts w:asciiTheme="minorEastAsia" w:eastAsiaTheme="minorEastAsia" w:hAnsiTheme="minorEastAsia" w:hint="eastAsia"/>
          <w:sz w:val="32"/>
          <w:szCs w:val="32"/>
        </w:rPr>
        <w:t>特定非営利活動</w:t>
      </w:r>
      <w:r w:rsidR="0021676E" w:rsidRPr="00A41B4E">
        <w:rPr>
          <w:rFonts w:asciiTheme="minorEastAsia" w:eastAsiaTheme="minorEastAsia" w:hAnsiTheme="minorEastAsia" w:hint="eastAsia"/>
          <w:sz w:val="32"/>
          <w:szCs w:val="32"/>
        </w:rPr>
        <w:t xml:space="preserve">法人　</w:t>
      </w:r>
      <w:r w:rsidRPr="00A41B4E">
        <w:rPr>
          <w:rFonts w:asciiTheme="minorEastAsia" w:eastAsiaTheme="minorEastAsia" w:hAnsiTheme="minorEastAsia" w:hint="eastAsia"/>
          <w:sz w:val="32"/>
          <w:szCs w:val="32"/>
        </w:rPr>
        <w:t>Bridge Asia Foundation</w:t>
      </w:r>
    </w:p>
    <w:p w:rsidR="0021676E" w:rsidRPr="00A41B4E" w:rsidRDefault="0021676E">
      <w:pPr>
        <w:spacing w:line="240" w:lineRule="auto"/>
        <w:jc w:val="center"/>
        <w:outlineLvl w:val="0"/>
        <w:rPr>
          <w:rFonts w:asciiTheme="minorEastAsia" w:eastAsiaTheme="minorEastAsia" w:hAnsiTheme="minorEastAsia"/>
          <w:sz w:val="21"/>
          <w:szCs w:val="21"/>
        </w:rPr>
      </w:pPr>
    </w:p>
    <w:p w:rsidR="0021676E" w:rsidRPr="00A41B4E" w:rsidRDefault="00C01FFB">
      <w:pPr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2020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>度奨学生候補者についての評価項目表</w:t>
      </w:r>
    </w:p>
    <w:p w:rsidR="0021676E" w:rsidRPr="00A41B4E" w:rsidRDefault="0021676E">
      <w:pPr>
        <w:spacing w:line="240" w:lineRule="auto"/>
        <w:jc w:val="center"/>
        <w:outlineLvl w:val="0"/>
        <w:rPr>
          <w:rFonts w:asciiTheme="minorEastAsia" w:eastAsiaTheme="minorEastAsia" w:hAnsiTheme="minorEastAsia"/>
          <w:sz w:val="18"/>
          <w:szCs w:val="18"/>
        </w:rPr>
      </w:pPr>
      <w:r w:rsidRPr="00A41B4E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21676E" w:rsidRPr="00ED054E" w:rsidRDefault="0021676E" w:rsidP="00ED054E">
      <w:pPr>
        <w:spacing w:line="240" w:lineRule="auto"/>
        <w:ind w:left="210" w:hangingChars="100" w:hanging="210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ED054E">
        <w:rPr>
          <w:rFonts w:asciiTheme="minorEastAsia" w:eastAsiaTheme="minorEastAsia" w:hAnsiTheme="minorEastAsia" w:hint="eastAsia"/>
          <w:sz w:val="21"/>
          <w:szCs w:val="21"/>
        </w:rPr>
        <w:t>＊この評価項目は指導教官がご記入の</w:t>
      </w:r>
      <w:r w:rsidR="00B54D8E" w:rsidRPr="00ED054E">
        <w:rPr>
          <w:rFonts w:asciiTheme="minorEastAsia" w:eastAsiaTheme="minorEastAsia" w:hAnsiTheme="minorEastAsia" w:hint="eastAsia"/>
          <w:sz w:val="21"/>
          <w:szCs w:val="21"/>
        </w:rPr>
        <w:t>うえ</w:t>
      </w:r>
      <w:r w:rsidRPr="00ED054E">
        <w:rPr>
          <w:rFonts w:asciiTheme="minorEastAsia" w:eastAsiaTheme="minorEastAsia" w:hAnsiTheme="minorEastAsia" w:hint="eastAsia"/>
          <w:sz w:val="21"/>
          <w:szCs w:val="21"/>
        </w:rPr>
        <w:t>、封筒に</w:t>
      </w:r>
      <w:r w:rsidR="00BE2F9B" w:rsidRPr="00ED054E">
        <w:rPr>
          <w:rFonts w:asciiTheme="minorEastAsia" w:eastAsiaTheme="minorEastAsia" w:hAnsiTheme="minorEastAsia" w:hint="eastAsia"/>
          <w:sz w:val="21"/>
          <w:szCs w:val="21"/>
        </w:rPr>
        <w:t>入れて</w:t>
      </w:r>
      <w:r w:rsidRPr="00ED054E">
        <w:rPr>
          <w:rFonts w:asciiTheme="minorEastAsia" w:eastAsiaTheme="minorEastAsia" w:hAnsiTheme="minorEastAsia" w:hint="eastAsia"/>
          <w:sz w:val="21"/>
          <w:szCs w:val="21"/>
        </w:rPr>
        <w:t>封をし、候補者にお渡しくださいますようお願い申し上げます</w:t>
      </w:r>
      <w:r w:rsidR="00BA3D0B" w:rsidRPr="00ED054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676E" w:rsidRPr="00A41B4E" w:rsidRDefault="00ED054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21676E" w:rsidRPr="00A41B4E" w:rsidRDefault="00427773">
      <w:pPr>
        <w:jc w:val="lef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>○記入日：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>年</w:t>
      </w:r>
      <w:r w:rsidR="0021676E" w:rsidRPr="00A41B4E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  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月</w:t>
      </w:r>
      <w:r w:rsidR="0021676E" w:rsidRPr="00A41B4E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  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日</w:t>
      </w:r>
    </w:p>
    <w:p w:rsidR="0021676E" w:rsidRPr="00A41B4E" w:rsidRDefault="003A5A1B">
      <w:pPr>
        <w:rPr>
          <w:rFonts w:asciiTheme="minorEastAsia" w:eastAsiaTheme="minorEastAsia" w:hAnsiTheme="minorEastAsia"/>
          <w:sz w:val="21"/>
          <w:szCs w:val="21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TW"/>
        </w:rPr>
        <w:t>○</w:t>
      </w:r>
      <w:r w:rsidR="00C01FFB">
        <w:rPr>
          <w:rFonts w:asciiTheme="minorEastAsia" w:eastAsiaTheme="minorEastAsia" w:hAnsiTheme="minorEastAsia" w:hint="eastAsia"/>
          <w:sz w:val="21"/>
          <w:szCs w:val="21"/>
        </w:rPr>
        <w:t>2020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>年度</w:t>
      </w:r>
      <w:r w:rsidR="00427773" w:rsidRPr="00A41B4E">
        <w:rPr>
          <w:rFonts w:asciiTheme="minorEastAsia" w:eastAsiaTheme="minorEastAsia" w:hAnsiTheme="minorEastAsia" w:hint="eastAsia"/>
          <w:sz w:val="21"/>
          <w:szCs w:val="21"/>
        </w:rPr>
        <w:t>BAF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>奨学生候補者氏名：</w:t>
      </w:r>
      <w:r w:rsidR="0021676E" w:rsidRPr="00A41B4E">
        <w:rPr>
          <w:rFonts w:asciiTheme="minorEastAsia" w:eastAsiaTheme="minorEastAsia" w:hAnsiTheme="minorEastAsia"/>
          <w:sz w:val="21"/>
          <w:szCs w:val="21"/>
          <w:u w:val="single"/>
          <w:lang w:eastAsia="zh-TW"/>
        </w:rPr>
        <w:t xml:space="preserve"> 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</w:p>
    <w:p w:rsidR="0021676E" w:rsidRPr="00A41B4E" w:rsidRDefault="00B7798F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○記入者（指導教員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>）：大学</w:t>
      </w:r>
      <w:r w:rsidR="0021676E" w:rsidRPr="00A41B4E">
        <w:rPr>
          <w:rFonts w:asciiTheme="minorEastAsia" w:eastAsiaTheme="minorEastAsia" w:hAnsiTheme="minorEastAsia"/>
          <w:sz w:val="21"/>
          <w:szCs w:val="21"/>
        </w:rPr>
        <w:t>/</w:t>
      </w:r>
      <w:r w:rsidR="00A45144" w:rsidRPr="00A41B4E">
        <w:rPr>
          <w:rFonts w:asciiTheme="minorEastAsia" w:eastAsiaTheme="minorEastAsia" w:hAnsiTheme="minorEastAsia" w:hint="eastAsia"/>
          <w:sz w:val="21"/>
          <w:szCs w:val="21"/>
        </w:rPr>
        <w:t>学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>科</w:t>
      </w:r>
      <w:r w:rsidR="0021676E" w:rsidRPr="00A41B4E">
        <w:rPr>
          <w:rFonts w:asciiTheme="minorEastAsia" w:eastAsiaTheme="minorEastAsia" w:hAnsiTheme="minorEastAsia"/>
          <w:sz w:val="21"/>
          <w:szCs w:val="21"/>
        </w:rPr>
        <w:t>/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>職名</w:t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21676E" w:rsidRPr="00C01FFB" w:rsidRDefault="0021676E">
      <w:pPr>
        <w:rPr>
          <w:rFonts w:asciiTheme="minorEastAsia" w:eastAsiaTheme="minorEastAsia" w:hAnsiTheme="minorEastAsia"/>
          <w:sz w:val="21"/>
          <w:szCs w:val="21"/>
          <w:u w:val="single"/>
        </w:rPr>
      </w:pPr>
      <w:bookmarkStart w:id="0" w:name="_GoBack"/>
      <w:bookmarkEnd w:id="0"/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氏名</w:t>
      </w:r>
      <w:r w:rsidRPr="00A41B4E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       </w:t>
      </w:r>
      <w:r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Pr="00A41B4E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</w:t>
      </w:r>
      <w:r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A41B4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="003370FB"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印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（１）あなたはこの候補者をいつからご存じですか？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41B4E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</w:t>
      </w:r>
      <w:r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  <w:r w:rsidRPr="00A41B4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41B4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から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</w:p>
    <w:p w:rsidR="00A41B4E" w:rsidRDefault="0021676E" w:rsidP="00A41B4E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（２）ご指導なさる立場からこの候補者をどう思われますか。下記の質問について</w:t>
      </w:r>
      <w:r w:rsidR="00BE2F9B" w:rsidRPr="00A41B4E">
        <w:rPr>
          <w:rFonts w:asciiTheme="minorEastAsia" w:eastAsiaTheme="minorEastAsia" w:hAnsiTheme="minorEastAsia" w:hint="eastAsia"/>
          <w:sz w:val="21"/>
          <w:szCs w:val="21"/>
        </w:rPr>
        <w:t>当てはまる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記号に〇をつけてください。　　　</w:t>
      </w:r>
    </w:p>
    <w:p w:rsidR="0021676E" w:rsidRPr="00A41B4E" w:rsidRDefault="0021676E" w:rsidP="00A41B4E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A 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＝はい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B 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＝どちらともいえない</w:t>
      </w:r>
      <w:r w:rsidRPr="00A41B4E">
        <w:rPr>
          <w:rFonts w:asciiTheme="minorEastAsia" w:eastAsiaTheme="minorEastAsia" w:hAnsiTheme="minorEastAsia"/>
          <w:sz w:val="21"/>
          <w:szCs w:val="21"/>
        </w:rPr>
        <w:t>/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わからない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C 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＝そうでもない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  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この候補者は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A. 課題の提出期限を守る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A41B4E" w:rsidRPr="00A41B4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 xml:space="preserve"> A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B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C)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B. 自分の意見を進んで発表する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(A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B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C)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C. 指示がなくても率先して仕事を進めていく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(A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B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</w:t>
      </w:r>
      <w:r w:rsidR="00A41B4E" w:rsidRPr="00A41B4E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A41B4E">
        <w:rPr>
          <w:rFonts w:asciiTheme="minorEastAsia" w:eastAsiaTheme="minorEastAsia" w:hAnsiTheme="minorEastAsia" w:hint="eastAsia"/>
          <w:sz w:val="21"/>
          <w:szCs w:val="21"/>
        </w:rPr>
        <w:t>D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. 他人の意見をよく聞き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、必要なら積極的に</w:t>
      </w:r>
      <w:r w:rsidR="00BE2F9B" w:rsidRPr="00A41B4E">
        <w:rPr>
          <w:rFonts w:asciiTheme="minorEastAsia" w:eastAsiaTheme="minorEastAsia" w:hAnsiTheme="minorEastAsia" w:hint="eastAsia"/>
          <w:sz w:val="21"/>
          <w:szCs w:val="21"/>
        </w:rPr>
        <w:t>取り入れる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(A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B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</w:t>
      </w:r>
      <w:r w:rsidR="00A41B4E" w:rsidRPr="00A41B4E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E. 共同研究では皆の意見をまとめていく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(A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B   </w:t>
      </w:r>
      <w:r w:rsidR="00A41B4E" w:rsidRPr="00A41B4E">
        <w:rPr>
          <w:rFonts w:asciiTheme="minorEastAsia" w:eastAsiaTheme="minorEastAsia" w:hAnsiTheme="minorEastAsia"/>
          <w:sz w:val="21"/>
          <w:szCs w:val="21"/>
        </w:rPr>
        <w:t>C)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</w:p>
    <w:p w:rsidR="0021676E" w:rsidRPr="00A41B4E" w:rsidRDefault="0021676E">
      <w:pPr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（３）下記の質問に対し、線上の適当と思う位置に○印をつけてください。</w:t>
      </w:r>
    </w:p>
    <w:p w:rsidR="0021676E" w:rsidRPr="00A41B4E" w:rsidRDefault="00427773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　この候補者の日本語能力について</w:t>
      </w:r>
    </w:p>
    <w:p w:rsidR="0021676E" w:rsidRPr="00A41B4E" w:rsidRDefault="00427773">
      <w:pPr>
        <w:numPr>
          <w:ilvl w:val="0"/>
          <w:numId w:val="1"/>
        </w:numPr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会話力</w:t>
      </w:r>
    </w:p>
    <w:p w:rsidR="0021676E" w:rsidRPr="00A41B4E" w:rsidRDefault="00427773" w:rsidP="00427773">
      <w:pPr>
        <w:ind w:left="57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皆無　　　　</w:t>
      </w:r>
      <w:r w:rsidR="00500FAD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日常会話程度　　</w:t>
      </w:r>
      <w:r w:rsidR="00500FAD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時事問題を論議　　専門分野を論議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="00500FAD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>母国語レベル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</w:p>
    <w:p w:rsidR="0021676E" w:rsidRPr="00A41B4E" w:rsidRDefault="00A41B4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4960620" cy="1752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500FAD" w:rsidRPr="00A41B4E" w:rsidRDefault="00500FAD">
      <w:pPr>
        <w:rPr>
          <w:rFonts w:asciiTheme="minorEastAsia" w:eastAsiaTheme="minorEastAsia" w:hAnsiTheme="minorEastAsia"/>
          <w:sz w:val="21"/>
          <w:szCs w:val="21"/>
        </w:rPr>
      </w:pPr>
    </w:p>
    <w:p w:rsidR="0021676E" w:rsidRPr="00A41B4E" w:rsidRDefault="0021676E">
      <w:pPr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1B4E">
        <w:rPr>
          <w:rFonts w:asciiTheme="minorEastAsia" w:eastAsiaTheme="minorEastAsia" w:hAnsiTheme="minorEastAsia"/>
          <w:sz w:val="21"/>
          <w:szCs w:val="21"/>
        </w:rPr>
        <w:t>b.</w:t>
      </w:r>
      <w:r w:rsidR="00427773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読解力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   </w:t>
      </w:r>
      <w:r w:rsidR="00427773" w:rsidRPr="00A41B4E">
        <w:rPr>
          <w:rFonts w:asciiTheme="minorEastAsia" w:eastAsiaTheme="minorEastAsia" w:hAnsiTheme="minorEastAsia" w:hint="eastAsia"/>
          <w:sz w:val="21"/>
          <w:szCs w:val="21"/>
        </w:rPr>
        <w:t>皆無　　簡単な文章の理解</w:t>
      </w:r>
      <w:r w:rsidRPr="00A41B4E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="00427773" w:rsidRPr="00A41B4E">
        <w:rPr>
          <w:rFonts w:asciiTheme="minorEastAsia" w:eastAsiaTheme="minorEastAsia" w:hAnsiTheme="minorEastAsia" w:hint="eastAsia"/>
          <w:sz w:val="21"/>
          <w:szCs w:val="21"/>
        </w:rPr>
        <w:t>日常</w:t>
      </w:r>
      <w:r w:rsidR="000A393A" w:rsidRPr="00A41B4E">
        <w:rPr>
          <w:rFonts w:asciiTheme="minorEastAsia" w:eastAsiaTheme="minorEastAsia" w:hAnsiTheme="minorEastAsia" w:hint="eastAsia"/>
          <w:sz w:val="21"/>
          <w:szCs w:val="21"/>
        </w:rPr>
        <w:t>生活に障り</w:t>
      </w:r>
      <w:r w:rsidR="00B54D8E" w:rsidRPr="00A41B4E">
        <w:rPr>
          <w:rFonts w:asciiTheme="minorEastAsia" w:eastAsiaTheme="minorEastAsia" w:hAnsiTheme="minorEastAsia" w:hint="eastAsia"/>
          <w:sz w:val="21"/>
          <w:szCs w:val="21"/>
        </w:rPr>
        <w:t>な</w:t>
      </w:r>
      <w:r w:rsidR="000A393A" w:rsidRPr="00A41B4E">
        <w:rPr>
          <w:rFonts w:asciiTheme="minorEastAsia" w:eastAsiaTheme="minorEastAsia" w:hAnsiTheme="minorEastAsia" w:hint="eastAsia"/>
          <w:sz w:val="21"/>
          <w:szCs w:val="21"/>
        </w:rPr>
        <w:t>し　　専門用語を理解　　高度な学術用語を理解</w:t>
      </w:r>
    </w:p>
    <w:p w:rsidR="00500FAD" w:rsidRPr="00A41B4E" w:rsidRDefault="00A41B4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41B4E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4960620" cy="175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            </w:t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Pr="00A41B4E">
        <w:rPr>
          <w:rFonts w:asciiTheme="minorEastAsia" w:eastAsiaTheme="minorEastAsia" w:hAnsiTheme="minorEastAsia"/>
          <w:sz w:val="21"/>
          <w:szCs w:val="21"/>
        </w:rPr>
        <w:tab/>
      </w: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1676E" w:rsidRPr="00A41B4E" w:rsidRDefault="0021676E">
      <w:pPr>
        <w:spacing w:line="200" w:lineRule="exac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1B4E">
        <w:rPr>
          <w:rFonts w:asciiTheme="minorEastAsia" w:eastAsiaTheme="minorEastAsia" w:hAnsiTheme="minorEastAsia"/>
          <w:sz w:val="21"/>
          <w:szCs w:val="21"/>
        </w:rPr>
        <w:t>c.</w:t>
      </w:r>
      <w:r w:rsidR="000A393A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作文力</w:t>
      </w:r>
    </w:p>
    <w:p w:rsidR="0021676E" w:rsidRPr="00A41B4E" w:rsidRDefault="0021676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/>
          <w:sz w:val="21"/>
          <w:szCs w:val="21"/>
        </w:rPr>
        <w:t xml:space="preserve">      </w:t>
      </w:r>
      <w:r w:rsidR="000A393A" w:rsidRPr="00A41B4E">
        <w:rPr>
          <w:rFonts w:asciiTheme="minorEastAsia" w:eastAsiaTheme="minorEastAsia" w:hAnsiTheme="minorEastAsia" w:hint="eastAsia"/>
          <w:sz w:val="21"/>
          <w:szCs w:val="21"/>
        </w:rPr>
        <w:t>皆無　　簡単な文章が書</w:t>
      </w:r>
      <w:r w:rsidR="00B54D8E" w:rsidRPr="00A41B4E">
        <w:rPr>
          <w:rFonts w:asciiTheme="minorEastAsia" w:eastAsiaTheme="minorEastAsia" w:hAnsiTheme="minorEastAsia" w:hint="eastAsia"/>
          <w:sz w:val="21"/>
          <w:szCs w:val="21"/>
        </w:rPr>
        <w:t>ける　　文法に誤りのな</w:t>
      </w:r>
      <w:r w:rsidR="000A393A" w:rsidRPr="00A41B4E">
        <w:rPr>
          <w:rFonts w:asciiTheme="minorEastAsia" w:eastAsiaTheme="minorEastAsia" w:hAnsiTheme="minorEastAsia" w:hint="eastAsia"/>
          <w:sz w:val="21"/>
          <w:szCs w:val="21"/>
        </w:rPr>
        <w:t>い文章が書ける　　　洗練された日本語が書ける</w:t>
      </w:r>
      <w:r w:rsidR="000A393A" w:rsidRPr="00A41B4E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500FAD" w:rsidRPr="00A41B4E" w:rsidRDefault="00A41B4E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55880</wp:posOffset>
            </wp:positionV>
            <wp:extent cx="4960620" cy="1752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6E"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500FAD" w:rsidRPr="00A41B4E" w:rsidRDefault="0021676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21676E" w:rsidRPr="00A41B4E" w:rsidRDefault="00B224E3">
      <w:pPr>
        <w:rPr>
          <w:rFonts w:asciiTheme="minorEastAsia" w:eastAsiaTheme="minorEastAsia" w:hAnsiTheme="minorEastAsia"/>
          <w:sz w:val="21"/>
          <w:szCs w:val="21"/>
        </w:rPr>
      </w:pPr>
      <w:r w:rsidRPr="00A41B4E">
        <w:rPr>
          <w:rFonts w:asciiTheme="minorEastAsia" w:eastAsiaTheme="minorEastAsia" w:hAnsiTheme="minorEastAsia" w:hint="eastAsia"/>
          <w:sz w:val="21"/>
          <w:szCs w:val="21"/>
        </w:rPr>
        <w:t>＊ご協力ありがとうございました。</w:t>
      </w:r>
    </w:p>
    <w:sectPr w:rsidR="0021676E" w:rsidRPr="00A41B4E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9" w:rsidRDefault="001843D9" w:rsidP="00D70073">
      <w:pPr>
        <w:spacing w:line="240" w:lineRule="auto"/>
      </w:pPr>
      <w:r>
        <w:separator/>
      </w:r>
    </w:p>
  </w:endnote>
  <w:endnote w:type="continuationSeparator" w:id="0">
    <w:p w:rsidR="001843D9" w:rsidRDefault="001843D9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9" w:rsidRDefault="001843D9" w:rsidP="00D70073">
      <w:pPr>
        <w:spacing w:line="240" w:lineRule="auto"/>
      </w:pPr>
      <w:r>
        <w:separator/>
      </w:r>
    </w:p>
  </w:footnote>
  <w:footnote w:type="continuationSeparator" w:id="0">
    <w:p w:rsidR="001843D9" w:rsidRDefault="001843D9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2"/>
    <w:rsid w:val="00057B6A"/>
    <w:rsid w:val="0008232D"/>
    <w:rsid w:val="000A393A"/>
    <w:rsid w:val="001717CC"/>
    <w:rsid w:val="001751E2"/>
    <w:rsid w:val="001843D9"/>
    <w:rsid w:val="001B3F88"/>
    <w:rsid w:val="0021676E"/>
    <w:rsid w:val="002735CA"/>
    <w:rsid w:val="002857B8"/>
    <w:rsid w:val="003370FB"/>
    <w:rsid w:val="00383642"/>
    <w:rsid w:val="003A5A1B"/>
    <w:rsid w:val="003C7FF4"/>
    <w:rsid w:val="00427773"/>
    <w:rsid w:val="004844DD"/>
    <w:rsid w:val="00500FAD"/>
    <w:rsid w:val="00633EB2"/>
    <w:rsid w:val="00667BC9"/>
    <w:rsid w:val="00705373"/>
    <w:rsid w:val="007617FC"/>
    <w:rsid w:val="007811D4"/>
    <w:rsid w:val="008733D7"/>
    <w:rsid w:val="00896B6C"/>
    <w:rsid w:val="008F197A"/>
    <w:rsid w:val="008F409A"/>
    <w:rsid w:val="00946797"/>
    <w:rsid w:val="009C06D2"/>
    <w:rsid w:val="00A20966"/>
    <w:rsid w:val="00A41B4E"/>
    <w:rsid w:val="00A45144"/>
    <w:rsid w:val="00A95E5A"/>
    <w:rsid w:val="00AD20A7"/>
    <w:rsid w:val="00B12D76"/>
    <w:rsid w:val="00B224E3"/>
    <w:rsid w:val="00B54D8E"/>
    <w:rsid w:val="00B643FF"/>
    <w:rsid w:val="00B7798F"/>
    <w:rsid w:val="00BA3D0B"/>
    <w:rsid w:val="00BB6CA0"/>
    <w:rsid w:val="00BE2F9B"/>
    <w:rsid w:val="00C01FFB"/>
    <w:rsid w:val="00C9042B"/>
    <w:rsid w:val="00D70073"/>
    <w:rsid w:val="00DC69DB"/>
    <w:rsid w:val="00DD7B7F"/>
    <w:rsid w:val="00E05D0F"/>
    <w:rsid w:val="00E54D1E"/>
    <w:rsid w:val="00E56B71"/>
    <w:rsid w:val="00ED054E"/>
    <w:rsid w:val="00ED21D0"/>
    <w:rsid w:val="00EE22FE"/>
    <w:rsid w:val="00EF46F0"/>
    <w:rsid w:val="00F44615"/>
    <w:rsid w:val="00F66C05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5220E-4F87-4FE3-BB20-7AFE252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但木 冬香</cp:lastModifiedBy>
  <cp:revision>2</cp:revision>
  <cp:lastPrinted>2014-10-08T02:35:00Z</cp:lastPrinted>
  <dcterms:created xsi:type="dcterms:W3CDTF">2019-09-11T05:40:00Z</dcterms:created>
  <dcterms:modified xsi:type="dcterms:W3CDTF">2019-09-11T05:40:00Z</dcterms:modified>
</cp:coreProperties>
</file>