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AD" w:rsidRPr="00700CCF" w:rsidRDefault="006734AD" w:rsidP="006734AD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 xml:space="preserve">To: Graduate Admissions Office, </w:t>
      </w:r>
      <w:r w:rsidR="00D632F4" w:rsidRPr="00700CCF">
        <w:rPr>
          <w:rFonts w:ascii="Times New Roman" w:eastAsia="ＭＳ 明朝" w:hAnsi="Times New Roman" w:cs="Times New Roman"/>
          <w:b/>
          <w:sz w:val="25"/>
          <w:szCs w:val="25"/>
        </w:rPr>
        <w:t xml:space="preserve">Center for 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Science and Engineering, Waseda University</w:t>
      </w:r>
      <w:r w:rsidR="00022221" w:rsidRPr="00700CCF">
        <w:rPr>
          <w:rFonts w:ascii="Times New Roman" w:eastAsia="ＭＳ 明朝" w:hAnsi="Times New Roman" w:cs="Times New Roman"/>
          <w:b/>
          <w:sz w:val="25"/>
          <w:szCs w:val="25"/>
        </w:rPr>
        <w:t>,</w:t>
      </w:r>
    </w:p>
    <w:p w:rsidR="00CF13B5" w:rsidRPr="00700CCF" w:rsidRDefault="006734AD" w:rsidP="006734AD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 xml:space="preserve">First Floor, Building No.51, </w:t>
      </w:r>
      <w:proofErr w:type="spellStart"/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Nishi</w:t>
      </w:r>
      <w:r w:rsidR="00950B63" w:rsidRPr="00700CCF">
        <w:rPr>
          <w:rFonts w:ascii="Times New Roman" w:eastAsia="ＭＳ 明朝" w:hAnsi="Times New Roman" w:cs="Times New Roman"/>
          <w:b/>
          <w:sz w:val="25"/>
          <w:szCs w:val="25"/>
        </w:rPr>
        <w:t>w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aseda</w:t>
      </w:r>
      <w:proofErr w:type="spellEnd"/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 xml:space="preserve"> Campus,</w:t>
      </w:r>
    </w:p>
    <w:p w:rsidR="00FF290C" w:rsidRPr="00700CCF" w:rsidRDefault="006734AD" w:rsidP="006734AD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3-4-1 Okubo, Shinjuku-</w:t>
      </w:r>
      <w:proofErr w:type="spellStart"/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ku</w:t>
      </w:r>
      <w:proofErr w:type="spellEnd"/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, Tokyo 169-8555</w:t>
      </w:r>
    </w:p>
    <w:p w:rsidR="00E31621" w:rsidRPr="00700CCF" w:rsidRDefault="00E31621" w:rsidP="00E31621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〒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169-8555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東京都新宿区西早稲田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3-4-1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西早稲田キャンパス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51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号館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1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階</w:t>
      </w:r>
    </w:p>
    <w:p w:rsidR="00E31621" w:rsidRPr="00700CCF" w:rsidRDefault="00E31621" w:rsidP="00450319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早稲田大学理工学術院統合事務・技術センター</w:t>
      </w:r>
      <w:r w:rsidR="00450319">
        <w:rPr>
          <w:rFonts w:ascii="Times New Roman" w:eastAsia="ＭＳ 明朝" w:hAnsi="Times New Roman" w:cs="Times New Roman" w:hint="eastAsia"/>
          <w:b/>
          <w:sz w:val="25"/>
          <w:szCs w:val="25"/>
        </w:rPr>
        <w:t>大学院アドミッションズオフィス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宛</w:t>
      </w:r>
    </w:p>
    <w:p w:rsidR="00FF290C" w:rsidRPr="00E31621" w:rsidRDefault="00FF290C" w:rsidP="00FF290C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38"/>
      </w:tblGrid>
      <w:tr w:rsidR="00FF290C" w:rsidRPr="00B84CA4" w:rsidTr="005853F3">
        <w:trPr>
          <w:jc w:val="center"/>
        </w:trPr>
        <w:tc>
          <w:tcPr>
            <w:tcW w:w="9638" w:type="dxa"/>
            <w:vAlign w:val="center"/>
          </w:tcPr>
          <w:p w:rsidR="006734AD" w:rsidRPr="00B84CA4" w:rsidRDefault="006734AD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Simplified Registered Mail</w:t>
            </w:r>
            <w:r w:rsidR="00B84CA4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: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Application Documents for AO Admi</w:t>
            </w:r>
            <w:bookmarkStart w:id="0" w:name="_GoBack"/>
            <w:bookmarkEnd w:id="0"/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ssion</w:t>
            </w:r>
          </w:p>
          <w:p w:rsidR="00FF290C" w:rsidRPr="00B84CA4" w:rsidRDefault="00F47F51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to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E0D89" w:rsidRPr="006E0D89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English-based Graduate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Program (Including Research Student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Program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) Enclosed</w:t>
            </w:r>
          </w:p>
          <w:p w:rsidR="00FF290C" w:rsidRPr="00B84CA4" w:rsidRDefault="00700CCF" w:rsidP="00B84CA4">
            <w:pPr>
              <w:ind w:leftChars="100" w:left="210"/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Residents in Japan: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April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E0D89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(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Fri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.) or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October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31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(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Fri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.), 201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(Must </w:t>
            </w:r>
            <w:r w:rsidR="00D632F4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 xml:space="preserve">Be 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Postmarked)</w:t>
            </w:r>
          </w:p>
          <w:p w:rsidR="00FF290C" w:rsidRPr="00B84CA4" w:rsidRDefault="00700CCF" w:rsidP="00D14921">
            <w:pPr>
              <w:ind w:leftChars="100" w:left="210"/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Residents outside Japan: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 xml:space="preserve"> April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(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Fri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.) or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October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31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(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Fri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.), 201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(</w:t>
            </w:r>
            <w:r w:rsidR="00E316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Final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Arrive</w:t>
            </w:r>
            <w:r w:rsidR="00E316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 xml:space="preserve"> Date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</w:tbl>
    <w:p w:rsidR="00FF290C" w:rsidRPr="00B84CA4" w:rsidRDefault="00FF290C" w:rsidP="00FF290C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Ind w:w="-196" w:type="dxa"/>
        <w:tblLook w:val="04A0" w:firstRow="1" w:lastRow="0" w:firstColumn="1" w:lastColumn="0" w:noHBand="0" w:noVBand="1"/>
      </w:tblPr>
      <w:tblGrid>
        <w:gridCol w:w="1100"/>
        <w:gridCol w:w="5664"/>
        <w:gridCol w:w="1413"/>
        <w:gridCol w:w="1463"/>
      </w:tblGrid>
      <w:tr w:rsidR="00D632F4" w:rsidRPr="00B84CA4" w:rsidTr="004B3765">
        <w:trPr>
          <w:jc w:val="center"/>
        </w:trPr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B84CA4" w:rsidRPr="00B84CA4" w:rsidRDefault="00B84CA4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664" w:type="dxa"/>
            <w:vAlign w:val="center"/>
          </w:tcPr>
          <w:p w:rsidR="00B84CA4" w:rsidRPr="00B84CA4" w:rsidRDefault="00B84CA4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84CA4" w:rsidRPr="00B84CA4" w:rsidRDefault="00B84CA4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Postal Code</w:t>
            </w:r>
          </w:p>
        </w:tc>
        <w:tc>
          <w:tcPr>
            <w:tcW w:w="1463" w:type="dxa"/>
            <w:vAlign w:val="center"/>
          </w:tcPr>
          <w:p w:rsidR="00B84CA4" w:rsidRPr="00B84CA4" w:rsidRDefault="004B3765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20"/>
                <w:szCs w:val="20"/>
              </w:rPr>
              <w:t>-</w:t>
            </w:r>
          </w:p>
        </w:tc>
      </w:tr>
      <w:tr w:rsidR="004B3765" w:rsidRPr="00B84CA4" w:rsidTr="004B3765">
        <w:trPr>
          <w:jc w:val="center"/>
        </w:trPr>
        <w:tc>
          <w:tcPr>
            <w:tcW w:w="1097" w:type="dxa"/>
            <w:shd w:val="clear" w:color="auto" w:fill="BFBFBF" w:themeFill="background1" w:themeFillShade="BF"/>
            <w:vAlign w:val="center"/>
          </w:tcPr>
          <w:p w:rsidR="004B3765" w:rsidRPr="00B84CA4" w:rsidRDefault="004B3765" w:rsidP="00C816A1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8538" w:type="dxa"/>
            <w:gridSpan w:val="3"/>
            <w:vAlign w:val="center"/>
          </w:tcPr>
          <w:p w:rsidR="004B3765" w:rsidRPr="00B84CA4" w:rsidRDefault="004B3765" w:rsidP="00C816A1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</w:p>
        </w:tc>
      </w:tr>
    </w:tbl>
    <w:p w:rsidR="004B3765" w:rsidRPr="00B84CA4" w:rsidRDefault="004B3765" w:rsidP="00FF290C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a7"/>
        <w:tblW w:w="9640" w:type="dxa"/>
        <w:jc w:val="center"/>
        <w:tblLook w:val="04A0" w:firstRow="1" w:lastRow="0" w:firstColumn="1" w:lastColumn="0" w:noHBand="0" w:noVBand="1"/>
      </w:tblPr>
      <w:tblGrid>
        <w:gridCol w:w="572"/>
        <w:gridCol w:w="4598"/>
        <w:gridCol w:w="999"/>
        <w:gridCol w:w="2659"/>
        <w:gridCol w:w="812"/>
      </w:tblGrid>
      <w:tr w:rsidR="004B3765" w:rsidRPr="00B84CA4" w:rsidTr="004B3765">
        <w:trPr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4598" w:type="dxa"/>
            <w:shd w:val="clear" w:color="auto" w:fill="BFBFBF" w:themeFill="background1" w:themeFillShade="BF"/>
            <w:vAlign w:val="center"/>
          </w:tcPr>
          <w:p w:rsidR="00FF290C" w:rsidRPr="00B84CA4" w:rsidRDefault="00CC32FF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Application</w:t>
            </w:r>
            <w:r w:rsidR="00B84CA4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</w:t>
            </w:r>
            <w:r w:rsidR="00623C2E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Document</w:t>
            </w: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FF290C" w:rsidRPr="00B84CA4" w:rsidRDefault="00623C2E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Japanese</w:t>
            </w:r>
          </w:p>
        </w:tc>
        <w:tc>
          <w:tcPr>
            <w:tcW w:w="2659" w:type="dxa"/>
            <w:shd w:val="clear" w:color="auto" w:fill="BFBFBF" w:themeFill="background1" w:themeFillShade="BF"/>
            <w:vAlign w:val="center"/>
          </w:tcPr>
          <w:p w:rsidR="00FF290C" w:rsidRPr="00B84CA4" w:rsidRDefault="007D0564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Foreign Nationals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</w:tcPr>
          <w:p w:rsidR="00FF290C" w:rsidRPr="00B84CA4" w:rsidRDefault="00623C2E" w:rsidP="004B376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Check</w:t>
            </w:r>
          </w:p>
        </w:tc>
      </w:tr>
      <w:tr w:rsidR="009100B5" w:rsidRPr="00B84CA4" w:rsidTr="004B3765">
        <w:trPr>
          <w:jc w:val="center"/>
        </w:trPr>
        <w:tc>
          <w:tcPr>
            <w:tcW w:w="572" w:type="dxa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98" w:type="dxa"/>
            <w:vAlign w:val="center"/>
          </w:tcPr>
          <w:p w:rsidR="009100B5" w:rsidRPr="00B84CA4" w:rsidRDefault="009100B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CF13B5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Screenshot 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of</w:t>
            </w:r>
            <w:r w:rsidRPr="00CF13B5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Online Application</w:t>
            </w:r>
          </w:p>
        </w:tc>
        <w:tc>
          <w:tcPr>
            <w:tcW w:w="3658" w:type="dxa"/>
            <w:gridSpan w:val="2"/>
            <w:vMerge w:val="restart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812" w:type="dxa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9100B5" w:rsidRPr="00B84CA4" w:rsidTr="004B3765">
        <w:trPr>
          <w:jc w:val="center"/>
        </w:trPr>
        <w:tc>
          <w:tcPr>
            <w:tcW w:w="572" w:type="dxa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98" w:type="dxa"/>
            <w:vAlign w:val="center"/>
          </w:tcPr>
          <w:p w:rsidR="009100B5" w:rsidRPr="00B84CA4" w:rsidRDefault="009100B5" w:rsidP="00722BCB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Application Form</w:t>
            </w:r>
          </w:p>
        </w:tc>
        <w:tc>
          <w:tcPr>
            <w:tcW w:w="3658" w:type="dxa"/>
            <w:gridSpan w:val="2"/>
            <w:vMerge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9100B5" w:rsidRPr="00B84CA4" w:rsidTr="004B3765">
        <w:trPr>
          <w:jc w:val="center"/>
        </w:trPr>
        <w:tc>
          <w:tcPr>
            <w:tcW w:w="572" w:type="dxa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98" w:type="dxa"/>
            <w:vAlign w:val="center"/>
          </w:tcPr>
          <w:p w:rsidR="009100B5" w:rsidRPr="00B84CA4" w:rsidRDefault="009100B5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Certificate of Graduation (Completion),</w:t>
            </w:r>
          </w:p>
          <w:p w:rsidR="009100B5" w:rsidRPr="00B84CA4" w:rsidRDefault="009100B5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Expected Graduation (Completion), or Enrollment</w:t>
            </w:r>
          </w:p>
        </w:tc>
        <w:tc>
          <w:tcPr>
            <w:tcW w:w="3658" w:type="dxa"/>
            <w:gridSpan w:val="2"/>
            <w:vMerge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9100B5" w:rsidRPr="00B84CA4" w:rsidTr="004B3765">
        <w:trPr>
          <w:jc w:val="center"/>
        </w:trPr>
        <w:tc>
          <w:tcPr>
            <w:tcW w:w="572" w:type="dxa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98" w:type="dxa"/>
            <w:vAlign w:val="center"/>
          </w:tcPr>
          <w:p w:rsidR="009100B5" w:rsidRPr="00B84CA4" w:rsidRDefault="009100B5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Academic Transcript</w:t>
            </w:r>
          </w:p>
        </w:tc>
        <w:tc>
          <w:tcPr>
            <w:tcW w:w="3658" w:type="dxa"/>
            <w:gridSpan w:val="2"/>
            <w:vMerge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9100B5" w:rsidRPr="00B84CA4" w:rsidTr="004B3765">
        <w:trPr>
          <w:jc w:val="center"/>
        </w:trPr>
        <w:tc>
          <w:tcPr>
            <w:tcW w:w="572" w:type="dxa"/>
            <w:vMerge w:val="restart"/>
            <w:vAlign w:val="center"/>
          </w:tcPr>
          <w:p w:rsidR="009100B5" w:rsidRPr="00B84CA4" w:rsidRDefault="009100B5" w:rsidP="009100B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598" w:type="dxa"/>
            <w:vAlign w:val="center"/>
          </w:tcPr>
          <w:p w:rsidR="009100B5" w:rsidRPr="00B84CA4" w:rsidRDefault="009100B5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English Test Score Report</w:t>
            </w:r>
          </w:p>
        </w:tc>
        <w:tc>
          <w:tcPr>
            <w:tcW w:w="3658" w:type="dxa"/>
            <w:gridSpan w:val="2"/>
            <w:vMerge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9100B5" w:rsidRPr="00B84CA4" w:rsidTr="004B3765">
        <w:trPr>
          <w:jc w:val="center"/>
        </w:trPr>
        <w:tc>
          <w:tcPr>
            <w:tcW w:w="572" w:type="dxa"/>
            <w:vMerge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8" w:type="dxa"/>
            <w:vAlign w:val="center"/>
          </w:tcPr>
          <w:p w:rsidR="009100B5" w:rsidRDefault="009100B5" w:rsidP="009100B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CF13B5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Screenshot 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 xml:space="preserve">of </w:t>
            </w:r>
            <w:r w:rsidRPr="009100B5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Request Form</w:t>
            </w:r>
          </w:p>
          <w:p w:rsidR="009100B5" w:rsidRPr="00B84CA4" w:rsidRDefault="009100B5" w:rsidP="009100B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 xml:space="preserve">for TOEFL </w:t>
            </w:r>
            <w:proofErr w:type="spellStart"/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iBT</w:t>
            </w:r>
            <w:proofErr w:type="spellEnd"/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Pr="00186016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Official </w:t>
            </w:r>
            <w:r w:rsidRPr="009100B5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Score Report</w:t>
            </w:r>
          </w:p>
        </w:tc>
        <w:tc>
          <w:tcPr>
            <w:tcW w:w="3658" w:type="dxa"/>
            <w:gridSpan w:val="2"/>
            <w:vAlign w:val="center"/>
          </w:tcPr>
          <w:p w:rsidR="009100B5" w:rsidRPr="00B84CA4" w:rsidRDefault="009100B5" w:rsidP="009100B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Cambria Math" w:eastAsia="ＭＳ 明朝" w:hAnsi="Cambria Math" w:cs="Cambria Math"/>
                <w:b/>
                <w:sz w:val="16"/>
                <w:szCs w:val="16"/>
              </w:rPr>
              <w:t>△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(Only 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 xml:space="preserve">Takers for TOEFL </w:t>
            </w:r>
            <w:proofErr w:type="spellStart"/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iBT</w:t>
            </w:r>
            <w:proofErr w:type="spellEnd"/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812" w:type="dxa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9100B5" w:rsidRPr="00B84CA4" w:rsidTr="004B3765">
        <w:trPr>
          <w:jc w:val="center"/>
        </w:trPr>
        <w:tc>
          <w:tcPr>
            <w:tcW w:w="572" w:type="dxa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98" w:type="dxa"/>
            <w:vAlign w:val="center"/>
          </w:tcPr>
          <w:p w:rsidR="009100B5" w:rsidRPr="00B84CA4" w:rsidRDefault="009100B5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Recommendation Letter</w:t>
            </w:r>
          </w:p>
        </w:tc>
        <w:tc>
          <w:tcPr>
            <w:tcW w:w="3658" w:type="dxa"/>
            <w:gridSpan w:val="2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812" w:type="dxa"/>
            <w:vAlign w:val="center"/>
          </w:tcPr>
          <w:p w:rsidR="009100B5" w:rsidRPr="00B84CA4" w:rsidRDefault="009100B5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4B3765">
        <w:trPr>
          <w:jc w:val="center"/>
        </w:trPr>
        <w:tc>
          <w:tcPr>
            <w:tcW w:w="572" w:type="dxa"/>
            <w:vAlign w:val="center"/>
          </w:tcPr>
          <w:p w:rsidR="00623C2E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98" w:type="dxa"/>
            <w:vAlign w:val="center"/>
          </w:tcPr>
          <w:p w:rsidR="00623C2E" w:rsidRPr="00B84CA4" w:rsidRDefault="00623C2E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Master's Thesis or Summary</w:t>
            </w:r>
            <w:r w:rsidR="00B84CA4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of Master's Thesis</w:t>
            </w:r>
          </w:p>
        </w:tc>
        <w:tc>
          <w:tcPr>
            <w:tcW w:w="3658" w:type="dxa"/>
            <w:gridSpan w:val="2"/>
            <w:vAlign w:val="center"/>
          </w:tcPr>
          <w:p w:rsidR="00623C2E" w:rsidRPr="00B84CA4" w:rsidRDefault="00CC32FF" w:rsidP="006E0D89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Cambria Math" w:eastAsia="ＭＳ 明朝" w:hAnsi="Cambria Math" w:cs="Cambria Math"/>
                <w:b/>
                <w:sz w:val="16"/>
                <w:szCs w:val="16"/>
              </w:rPr>
              <w:t>△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(Only Applicants for Doctoral Program</w:t>
            </w:r>
            <w:r w:rsidR="006E0D89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812" w:type="dxa"/>
            <w:vAlign w:val="center"/>
          </w:tcPr>
          <w:p w:rsidR="00623C2E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4B3765">
        <w:trPr>
          <w:jc w:val="center"/>
        </w:trPr>
        <w:tc>
          <w:tcPr>
            <w:tcW w:w="572" w:type="dxa"/>
            <w:vAlign w:val="center"/>
          </w:tcPr>
          <w:p w:rsidR="00623C2E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98" w:type="dxa"/>
            <w:vAlign w:val="center"/>
          </w:tcPr>
          <w:p w:rsidR="00623C2E" w:rsidRPr="00B84CA4" w:rsidRDefault="00623C2E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Permission Form for Appl</w:t>
            </w:r>
            <w:r w:rsidR="00D63180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ication</w:t>
            </w:r>
          </w:p>
        </w:tc>
        <w:tc>
          <w:tcPr>
            <w:tcW w:w="3658" w:type="dxa"/>
            <w:gridSpan w:val="2"/>
            <w:vAlign w:val="center"/>
          </w:tcPr>
          <w:p w:rsidR="00CC32FF" w:rsidRPr="00B84CA4" w:rsidRDefault="00CC32FF" w:rsidP="00CC32FF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Cambria Math" w:eastAsia="ＭＳ 明朝" w:hAnsi="Cambria Math" w:cs="Cambria Math"/>
                <w:b/>
                <w:sz w:val="16"/>
                <w:szCs w:val="16"/>
              </w:rPr>
              <w:t>△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(Only Applicants for Criterion d)</w:t>
            </w:r>
          </w:p>
          <w:p w:rsidR="00623C2E" w:rsidRPr="00B84CA4" w:rsidRDefault="00CC32FF" w:rsidP="00CC32FF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on Page Three of Application Guidelines)</w:t>
            </w:r>
          </w:p>
        </w:tc>
        <w:tc>
          <w:tcPr>
            <w:tcW w:w="812" w:type="dxa"/>
            <w:vAlign w:val="center"/>
          </w:tcPr>
          <w:p w:rsidR="00623C2E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4B3765">
        <w:trPr>
          <w:jc w:val="center"/>
        </w:trPr>
        <w:tc>
          <w:tcPr>
            <w:tcW w:w="572" w:type="dxa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98" w:type="dxa"/>
            <w:vAlign w:val="center"/>
          </w:tcPr>
          <w:p w:rsidR="00FF290C" w:rsidRPr="00B84CA4" w:rsidRDefault="00623C2E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Remittance Form</w:t>
            </w:r>
          </w:p>
        </w:tc>
        <w:tc>
          <w:tcPr>
            <w:tcW w:w="3658" w:type="dxa"/>
            <w:gridSpan w:val="2"/>
            <w:vAlign w:val="center"/>
          </w:tcPr>
          <w:p w:rsidR="00FF290C" w:rsidRPr="00B84CA4" w:rsidRDefault="00FF290C" w:rsidP="00CC32FF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Cambria Math" w:eastAsia="ＭＳ 明朝" w:hAnsi="Cambria Math" w:cs="Cambria Math"/>
                <w:b/>
                <w:sz w:val="16"/>
                <w:szCs w:val="16"/>
              </w:rPr>
              <w:t>△</w:t>
            </w:r>
            <w:r w:rsidR="00CC32FF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(Only Residents 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outside</w:t>
            </w:r>
            <w:r w:rsidR="00CC32FF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Japan)</w:t>
            </w:r>
          </w:p>
        </w:tc>
        <w:tc>
          <w:tcPr>
            <w:tcW w:w="812" w:type="dxa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4B3765">
        <w:trPr>
          <w:jc w:val="center"/>
        </w:trPr>
        <w:tc>
          <w:tcPr>
            <w:tcW w:w="572" w:type="dxa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598" w:type="dxa"/>
            <w:vAlign w:val="center"/>
          </w:tcPr>
          <w:p w:rsidR="00FF290C" w:rsidRPr="00B84CA4" w:rsidRDefault="00623C2E" w:rsidP="00950B6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Passport</w:t>
            </w:r>
          </w:p>
        </w:tc>
        <w:tc>
          <w:tcPr>
            <w:tcW w:w="999" w:type="dxa"/>
            <w:vMerge w:val="restart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2659" w:type="dxa"/>
            <w:vMerge w:val="restart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812" w:type="dxa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4B3765">
        <w:trPr>
          <w:jc w:val="center"/>
        </w:trPr>
        <w:tc>
          <w:tcPr>
            <w:tcW w:w="572" w:type="dxa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598" w:type="dxa"/>
            <w:vAlign w:val="center"/>
          </w:tcPr>
          <w:p w:rsidR="00FF290C" w:rsidRPr="00B84CA4" w:rsidRDefault="00623C2E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Statement of Source of Funds</w:t>
            </w:r>
          </w:p>
        </w:tc>
        <w:tc>
          <w:tcPr>
            <w:tcW w:w="999" w:type="dxa"/>
            <w:vMerge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4B3765">
        <w:trPr>
          <w:jc w:val="center"/>
        </w:trPr>
        <w:tc>
          <w:tcPr>
            <w:tcW w:w="572" w:type="dxa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598" w:type="dxa"/>
            <w:vAlign w:val="center"/>
          </w:tcPr>
          <w:p w:rsidR="00FF290C" w:rsidRPr="00B84CA4" w:rsidRDefault="00623C2E" w:rsidP="00950B6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Residence Card or Certificate</w:t>
            </w:r>
          </w:p>
        </w:tc>
        <w:tc>
          <w:tcPr>
            <w:tcW w:w="999" w:type="dxa"/>
            <w:vMerge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FF290C" w:rsidRPr="00B84CA4" w:rsidRDefault="00FF290C" w:rsidP="00CC32FF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Cambria Math" w:eastAsia="ＭＳ 明朝" w:hAnsi="Cambria Math" w:cs="Cambria Math"/>
                <w:b/>
                <w:sz w:val="16"/>
                <w:szCs w:val="16"/>
              </w:rPr>
              <w:t>△</w:t>
            </w:r>
            <w:r w:rsidR="00CC32FF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(Only Residents 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in</w:t>
            </w:r>
            <w:r w:rsidR="00CC32FF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Japan)</w:t>
            </w:r>
          </w:p>
        </w:tc>
        <w:tc>
          <w:tcPr>
            <w:tcW w:w="812" w:type="dxa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Application for Certificate of Eligibility</w:t>
            </w:r>
          </w:p>
        </w:tc>
        <w:tc>
          <w:tcPr>
            <w:tcW w:w="999" w:type="dxa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FE0089" w:rsidRPr="00B84CA4" w:rsidRDefault="00FE0089" w:rsidP="00CC32FF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Cambria Math" w:eastAsia="ＭＳ 明朝" w:hAnsi="Cambria Math" w:cs="Cambria Math"/>
                <w:b/>
                <w:sz w:val="16"/>
                <w:szCs w:val="16"/>
              </w:rPr>
              <w:t>△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(Only Residents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outside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Japan)</w:t>
            </w: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Agreement for Defraying Expenses</w:t>
            </w:r>
          </w:p>
        </w:tc>
        <w:tc>
          <w:tcPr>
            <w:tcW w:w="999" w:type="dxa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Certificate of Deposit Balance</w:t>
            </w:r>
          </w:p>
        </w:tc>
        <w:tc>
          <w:tcPr>
            <w:tcW w:w="999" w:type="dxa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GRE Score Report</w:t>
            </w:r>
          </w:p>
        </w:tc>
        <w:tc>
          <w:tcPr>
            <w:tcW w:w="3658" w:type="dxa"/>
            <w:gridSpan w:val="2"/>
            <w:vMerge w:val="restart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Optional</w:t>
            </w: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Request Form for Return of Submitted Materials</w:t>
            </w:r>
          </w:p>
        </w:tc>
        <w:tc>
          <w:tcPr>
            <w:tcW w:w="3658" w:type="dxa"/>
            <w:gridSpan w:val="2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FE0089">
        <w:trPr>
          <w:jc w:val="center"/>
        </w:trPr>
        <w:tc>
          <w:tcPr>
            <w:tcW w:w="572" w:type="dxa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256" w:type="dxa"/>
            <w:gridSpan w:val="3"/>
            <w:vAlign w:val="center"/>
          </w:tcPr>
          <w:p w:rsidR="00FF290C" w:rsidRPr="00B84CA4" w:rsidRDefault="00EB2C69" w:rsidP="009100B5">
            <w:pPr>
              <w:jc w:val="left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</w:t>
            </w:r>
            <w:r w:rsidR="009100B5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confirm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that </w:t>
            </w:r>
            <w:r w:rsidR="009100B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my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ap</w:t>
            </w:r>
            <w:r w:rsidR="004B3765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plication </w:t>
            </w:r>
            <w:r w:rsidR="004B376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will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950B63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NOT</w:t>
            </w:r>
            <w:r w:rsidR="00D632F4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 xml:space="preserve"> 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be accepted</w:t>
            </w:r>
            <w:r w:rsidR="009A2BA0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if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</w:t>
            </w:r>
            <w:r w:rsidR="009100B5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do not register </w:t>
            </w:r>
            <w:r w:rsidR="009100B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an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online application.</w:t>
            </w:r>
          </w:p>
        </w:tc>
        <w:tc>
          <w:tcPr>
            <w:tcW w:w="812" w:type="dxa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FE0089">
        <w:trPr>
          <w:jc w:val="center"/>
        </w:trPr>
        <w:tc>
          <w:tcPr>
            <w:tcW w:w="572" w:type="dxa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256" w:type="dxa"/>
            <w:gridSpan w:val="3"/>
            <w:vAlign w:val="center"/>
          </w:tcPr>
          <w:p w:rsidR="00FF290C" w:rsidRPr="00B84CA4" w:rsidRDefault="00EB2C69" w:rsidP="009100B5">
            <w:pPr>
              <w:jc w:val="left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</w:t>
            </w:r>
            <w:r w:rsidR="009100B5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confirm that </w:t>
            </w:r>
            <w:r w:rsidR="004B376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the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online application </w:t>
            </w:r>
            <w:r w:rsidR="009100B5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will </w:t>
            </w:r>
            <w:r w:rsidR="009100B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take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prior</w:t>
            </w:r>
            <w:r w:rsidR="009100B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ity</w:t>
            </w:r>
            <w:r w:rsidR="009A2BA0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9100B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over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4B376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the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application </w:t>
            </w:r>
            <w:r w:rsidR="00722BCB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form</w:t>
            </w:r>
            <w:r w:rsidR="004B376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 xml:space="preserve"> 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if there are inconsistencies</w:t>
            </w:r>
            <w:r w:rsidR="006E0D89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 xml:space="preserve"> 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between the</w:t>
            </w:r>
            <w:r w:rsidR="004B376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m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812" w:type="dxa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</w:tbl>
    <w:p w:rsidR="00542A79" w:rsidRPr="009100B5" w:rsidRDefault="00542A79" w:rsidP="009100B5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sectPr w:rsidR="00542A79" w:rsidRPr="009100B5" w:rsidSect="00876108">
      <w:headerReference w:type="default" r:id="rId8"/>
      <w:pgSz w:w="11906" w:h="16838" w:code="9"/>
      <w:pgMar w:top="1134" w:right="1134" w:bottom="993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FB" w:rsidRDefault="00E524FB" w:rsidP="004E1098">
      <w:r>
        <w:separator/>
      </w:r>
    </w:p>
  </w:endnote>
  <w:endnote w:type="continuationSeparator" w:id="0">
    <w:p w:rsidR="00E524FB" w:rsidRDefault="00E524FB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FB" w:rsidRDefault="00E524FB" w:rsidP="004E1098">
      <w:r>
        <w:separator/>
      </w:r>
    </w:p>
  </w:footnote>
  <w:footnote w:type="continuationSeparator" w:id="0">
    <w:p w:rsidR="00E524FB" w:rsidRDefault="00E524FB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AD" w:rsidRPr="00B84CA4" w:rsidRDefault="006734AD" w:rsidP="00B84CA4">
    <w:pPr>
      <w:pStyle w:val="a3"/>
      <w:ind w:left="161" w:hangingChars="100" w:hanging="161"/>
      <w:rPr>
        <w:rFonts w:ascii="Times New Roman" w:hAnsi="Times New Roman" w:cs="Times New Roman"/>
        <w:b/>
        <w:color w:val="FF0000"/>
        <w:sz w:val="16"/>
        <w:szCs w:val="16"/>
      </w:rPr>
    </w:pP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* If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you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are un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certain whether your application documents will arrive by the submission deadline, send the documents </w:t>
    </w:r>
    <w:r w:rsidR="008012F8">
      <w:rPr>
        <w:rFonts w:ascii="Times New Roman" w:hAnsi="Times New Roman" w:cs="Times New Roman" w:hint="eastAsia"/>
        <w:b/>
        <w:color w:val="FF0000"/>
        <w:sz w:val="16"/>
        <w:szCs w:val="16"/>
      </w:rPr>
      <w:t>via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express mail.</w:t>
    </w:r>
  </w:p>
  <w:p w:rsidR="006734AD" w:rsidRPr="00B84CA4" w:rsidRDefault="006734AD" w:rsidP="00B84CA4">
    <w:pPr>
      <w:pStyle w:val="a3"/>
      <w:ind w:left="161" w:hangingChars="100" w:hanging="161"/>
      <w:rPr>
        <w:rFonts w:ascii="Times New Roman" w:hAnsi="Times New Roman" w:cs="Times New Roman"/>
        <w:b/>
        <w:color w:val="FF0000"/>
        <w:sz w:val="16"/>
        <w:szCs w:val="16"/>
      </w:rPr>
    </w:pP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*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Use a</w:t>
    </w:r>
    <w:r w:rsidR="00700CCF"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tracking number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to c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onfirm the arrival of your application documents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for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your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self.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W</w:t>
    </w:r>
    <w:r w:rsidR="00D632F4">
      <w:rPr>
        <w:rFonts w:ascii="Times New Roman" w:hAnsi="Times New Roman" w:cs="Times New Roman" w:hint="eastAsia"/>
        <w:b/>
        <w:color w:val="FF0000"/>
        <w:sz w:val="16"/>
        <w:szCs w:val="16"/>
      </w:rPr>
      <w:t xml:space="preserve">e do not answer any 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inquiries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concerning the reception of application</w:t>
    </w:r>
    <w:r w:rsidR="00E31621">
      <w:rPr>
        <w:rFonts w:ascii="Times New Roman" w:hAnsi="Times New Roman" w:cs="Times New Roman" w:hint="eastAsia"/>
        <w:b/>
        <w:color w:val="FF0000"/>
        <w:sz w:val="16"/>
        <w:szCs w:val="16"/>
      </w:rPr>
      <w:t xml:space="preserve"> documents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089B"/>
    <w:multiLevelType w:val="hybridMultilevel"/>
    <w:tmpl w:val="E6A4E48A"/>
    <w:lvl w:ilvl="0" w:tplc="EA80B7AC">
      <w:start w:val="1"/>
      <w:numFmt w:val="decimalEnclosedCircle"/>
      <w:lvlText w:val="%1"/>
      <w:lvlJc w:val="left"/>
      <w:pPr>
        <w:ind w:left="360" w:hanging="360"/>
      </w:pPr>
      <w:rPr>
        <w:rFonts w:ascii="Arial" w:eastAsiaTheme="minorEastAsia" w:hAnsi="Arial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98"/>
    <w:rsid w:val="00022221"/>
    <w:rsid w:val="000323A9"/>
    <w:rsid w:val="000B0767"/>
    <w:rsid w:val="00130E0B"/>
    <w:rsid w:val="00132E28"/>
    <w:rsid w:val="00137F42"/>
    <w:rsid w:val="00154E21"/>
    <w:rsid w:val="001740F4"/>
    <w:rsid w:val="00186016"/>
    <w:rsid w:val="00194299"/>
    <w:rsid w:val="001D78F6"/>
    <w:rsid w:val="00253941"/>
    <w:rsid w:val="002F758A"/>
    <w:rsid w:val="003062EB"/>
    <w:rsid w:val="00306739"/>
    <w:rsid w:val="003B77E3"/>
    <w:rsid w:val="003D47F2"/>
    <w:rsid w:val="004018C5"/>
    <w:rsid w:val="0040265E"/>
    <w:rsid w:val="00425209"/>
    <w:rsid w:val="00445ED1"/>
    <w:rsid w:val="00450319"/>
    <w:rsid w:val="004576DE"/>
    <w:rsid w:val="004B3765"/>
    <w:rsid w:val="004D228C"/>
    <w:rsid w:val="004E1098"/>
    <w:rsid w:val="00510BF5"/>
    <w:rsid w:val="005126CA"/>
    <w:rsid w:val="00542A79"/>
    <w:rsid w:val="00562ED3"/>
    <w:rsid w:val="0058008F"/>
    <w:rsid w:val="00591803"/>
    <w:rsid w:val="005F7F9E"/>
    <w:rsid w:val="00623C2E"/>
    <w:rsid w:val="00664215"/>
    <w:rsid w:val="006734AD"/>
    <w:rsid w:val="00696A3D"/>
    <w:rsid w:val="006A6621"/>
    <w:rsid w:val="006B7C7C"/>
    <w:rsid w:val="006E0D89"/>
    <w:rsid w:val="00700CCF"/>
    <w:rsid w:val="00722BCB"/>
    <w:rsid w:val="00726865"/>
    <w:rsid w:val="0073117E"/>
    <w:rsid w:val="00757A0B"/>
    <w:rsid w:val="00784869"/>
    <w:rsid w:val="007B1DB8"/>
    <w:rsid w:val="007C33AC"/>
    <w:rsid w:val="007D0564"/>
    <w:rsid w:val="008012F8"/>
    <w:rsid w:val="00820839"/>
    <w:rsid w:val="008528C9"/>
    <w:rsid w:val="00854EED"/>
    <w:rsid w:val="00876108"/>
    <w:rsid w:val="00883227"/>
    <w:rsid w:val="008A175D"/>
    <w:rsid w:val="008B5BA7"/>
    <w:rsid w:val="008C3816"/>
    <w:rsid w:val="008C4752"/>
    <w:rsid w:val="008C6B52"/>
    <w:rsid w:val="00900DE1"/>
    <w:rsid w:val="00901DF5"/>
    <w:rsid w:val="009100B5"/>
    <w:rsid w:val="00912D9B"/>
    <w:rsid w:val="0092286D"/>
    <w:rsid w:val="00935FF2"/>
    <w:rsid w:val="00950B63"/>
    <w:rsid w:val="0096208E"/>
    <w:rsid w:val="00990576"/>
    <w:rsid w:val="009A2BA0"/>
    <w:rsid w:val="00A372E1"/>
    <w:rsid w:val="00A51D8A"/>
    <w:rsid w:val="00AB0564"/>
    <w:rsid w:val="00B73988"/>
    <w:rsid w:val="00B84CA4"/>
    <w:rsid w:val="00C24B44"/>
    <w:rsid w:val="00C52E64"/>
    <w:rsid w:val="00C916BE"/>
    <w:rsid w:val="00C93D63"/>
    <w:rsid w:val="00CC32FF"/>
    <w:rsid w:val="00CE0E2F"/>
    <w:rsid w:val="00CF13B5"/>
    <w:rsid w:val="00D14921"/>
    <w:rsid w:val="00D20E71"/>
    <w:rsid w:val="00D63180"/>
    <w:rsid w:val="00D632F4"/>
    <w:rsid w:val="00DC1B57"/>
    <w:rsid w:val="00E31621"/>
    <w:rsid w:val="00E352D7"/>
    <w:rsid w:val="00E524FB"/>
    <w:rsid w:val="00E6747F"/>
    <w:rsid w:val="00E73F50"/>
    <w:rsid w:val="00E76D38"/>
    <w:rsid w:val="00E82189"/>
    <w:rsid w:val="00E8529C"/>
    <w:rsid w:val="00E965FB"/>
    <w:rsid w:val="00EB2C69"/>
    <w:rsid w:val="00EE6FC0"/>
    <w:rsid w:val="00EF3453"/>
    <w:rsid w:val="00EF71F7"/>
    <w:rsid w:val="00F00692"/>
    <w:rsid w:val="00F316F3"/>
    <w:rsid w:val="00F44819"/>
    <w:rsid w:val="00F47F51"/>
    <w:rsid w:val="00F74895"/>
    <w:rsid w:val="00F86D9D"/>
    <w:rsid w:val="00FA0F20"/>
    <w:rsid w:val="00FB7A0A"/>
    <w:rsid w:val="00FD5235"/>
    <w:rsid w:val="00FE0089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54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A7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62E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2E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2ED3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2E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2ED3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6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2ED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54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A7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62E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2E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2ED3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2E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2ED3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6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2ED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116</cp:revision>
  <dcterms:created xsi:type="dcterms:W3CDTF">2016-10-31T07:52:00Z</dcterms:created>
  <dcterms:modified xsi:type="dcterms:W3CDTF">2019-03-14T01:19:00Z</dcterms:modified>
</cp:coreProperties>
</file>