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CD" w:rsidRPr="006F7556" w:rsidRDefault="000C1D16" w:rsidP="00D41753">
      <w:pPr>
        <w:pStyle w:val="IDOLLIVE"/>
        <w:spacing w:line="300" w:lineRule="atLeast"/>
        <w:jc w:val="both"/>
        <w:rPr>
          <w:rFonts w:ascii="ＭＳ ゴシック" w:eastAsia="ＭＳ ゴシック" w:cs="ＭＳ ゴシック"/>
          <w:sz w:val="14"/>
          <w:szCs w:val="44"/>
        </w:rPr>
      </w:pPr>
      <w:proofErr w:type="spellStart"/>
      <w:r>
        <w:rPr>
          <w:rFonts w:ascii="ＭＳ ゴシック" w:eastAsia="ＭＳ ゴシック" w:cs="ＭＳ ゴシック"/>
          <w:sz w:val="34"/>
          <w:szCs w:val="34"/>
        </w:rPr>
        <w:t>Qualtrics</w:t>
      </w:r>
      <w:proofErr w:type="spellEnd"/>
      <w:r>
        <w:rPr>
          <w:rFonts w:ascii="ＭＳ ゴシック" w:eastAsia="ＭＳ ゴシック" w:cs="ＭＳ ゴシック" w:hint="eastAsia"/>
          <w:sz w:val="34"/>
          <w:szCs w:val="34"/>
        </w:rPr>
        <w:t>利用</w:t>
      </w:r>
      <w:r w:rsidR="00D41753" w:rsidRPr="006F7556">
        <w:rPr>
          <w:rFonts w:ascii="ＭＳ ゴシック" w:eastAsia="ＭＳ ゴシック" w:cs="ＭＳ ゴシック" w:hint="eastAsia"/>
          <w:sz w:val="34"/>
          <w:szCs w:val="34"/>
        </w:rPr>
        <w:t>申請書</w:t>
      </w:r>
      <w:r w:rsidR="00086B1E" w:rsidRPr="006F7556">
        <w:rPr>
          <w:rFonts w:ascii="ＭＳ ゴシック" w:eastAsia="ＭＳ ゴシック" w:cs="ＭＳ ゴシック" w:hint="eastAsia"/>
          <w:sz w:val="14"/>
          <w:szCs w:val="14"/>
        </w:rPr>
        <w:t>（</w:t>
      </w:r>
      <w:r w:rsidR="009549CD" w:rsidRPr="006F7556">
        <w:rPr>
          <w:rFonts w:ascii="ＭＳ ゴシック" w:eastAsia="ＭＳ ゴシック" w:cs="ＭＳ ゴシック" w:hint="eastAsia"/>
          <w:sz w:val="14"/>
          <w:szCs w:val="44"/>
        </w:rPr>
        <w:t>現代政治経済研究所</w:t>
      </w:r>
      <w:r w:rsidR="00086B1E" w:rsidRPr="006F7556">
        <w:rPr>
          <w:rFonts w:ascii="ＭＳ ゴシック" w:eastAsia="ＭＳ ゴシック" w:cs="ＭＳ ゴシック" w:hint="eastAsia"/>
          <w:sz w:val="14"/>
          <w:szCs w:val="44"/>
        </w:rPr>
        <w:t>）</w:t>
      </w:r>
    </w:p>
    <w:p w:rsidR="00824838" w:rsidRPr="006F7556" w:rsidRDefault="00824838" w:rsidP="00D41753">
      <w:pPr>
        <w:pStyle w:val="IDOLLIVE"/>
        <w:spacing w:line="300" w:lineRule="atLeast"/>
        <w:jc w:val="both"/>
        <w:rPr>
          <w:rFonts w:ascii="ＭＳ ゴシック" w:eastAsia="ＭＳ ゴシック" w:cs="ＭＳ ゴシック"/>
          <w:sz w:val="14"/>
          <w:szCs w:val="44"/>
        </w:rPr>
      </w:pPr>
    </w:p>
    <w:p w:rsidR="008640C5" w:rsidRPr="006F7556" w:rsidRDefault="008640C5" w:rsidP="008640C5">
      <w:pPr>
        <w:rPr>
          <w:vanish/>
        </w:rPr>
      </w:pPr>
    </w:p>
    <w:tbl>
      <w:tblPr>
        <w:tblW w:w="0" w:type="auto"/>
        <w:tblInd w:w="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7"/>
        <w:gridCol w:w="2799"/>
        <w:gridCol w:w="4005"/>
        <w:gridCol w:w="1418"/>
        <w:gridCol w:w="10"/>
        <w:gridCol w:w="1265"/>
        <w:gridCol w:w="4544"/>
      </w:tblGrid>
      <w:tr w:rsidR="008D623A" w:rsidRPr="006F7556" w:rsidTr="00C17823">
        <w:trPr>
          <w:trHeight w:val="60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D623A" w:rsidRPr="006F7556" w:rsidRDefault="008D623A" w:rsidP="00D01D66">
            <w:pPr>
              <w:pStyle w:val="IDOLLIVE"/>
              <w:spacing w:line="300" w:lineRule="atLeast"/>
              <w:jc w:val="center"/>
              <w:rPr>
                <w:rFonts w:ascii="‚l‚r ƒSƒVƒbƒN" w:eastAsia="ＭＳ ゴシック" w:cs="ＭＳ ゴシック"/>
                <w:kern w:val="2"/>
              </w:rPr>
            </w:pPr>
            <w:r w:rsidRPr="006F7556">
              <w:rPr>
                <w:rFonts w:ascii="ＭＳ ゴシック" w:eastAsia="ＭＳ ゴシック" w:cs="ＭＳ ゴシック" w:hint="eastAsia"/>
                <w:kern w:val="2"/>
              </w:rPr>
              <w:t>起案箇所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D623A" w:rsidRPr="006F7556" w:rsidRDefault="009549CD" w:rsidP="00812E44">
            <w:pPr>
              <w:pStyle w:val="IDOLLIVE"/>
              <w:spacing w:line="300" w:lineRule="atLeast"/>
              <w:jc w:val="center"/>
              <w:rPr>
                <w:rFonts w:ascii="ＭＳ ゴシック" w:eastAsia="ＭＳ ゴシック" w:cs="ＭＳ ゴシック"/>
                <w:kern w:val="2"/>
              </w:rPr>
            </w:pPr>
            <w:r w:rsidRPr="006F7556">
              <w:rPr>
                <w:rFonts w:ascii="ＭＳ ゴシック" w:eastAsia="ＭＳ ゴシック" w:cs="ＭＳ ゴシック" w:hint="eastAsia"/>
                <w:kern w:val="2"/>
              </w:rPr>
              <w:t>現代政治経済研究所</w:t>
            </w:r>
          </w:p>
          <w:p w:rsidR="008D623A" w:rsidRPr="006F7556" w:rsidRDefault="008D623A" w:rsidP="009A5BF2">
            <w:pPr>
              <w:pStyle w:val="IDOLLIVE"/>
              <w:spacing w:line="300" w:lineRule="atLeast"/>
              <w:rPr>
                <w:rFonts w:ascii="‚l‚r ƒSƒVƒbƒN" w:eastAsia="ＭＳ ゴシック" w:cs="ＭＳ ゴシック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D623A" w:rsidRPr="006F7556" w:rsidRDefault="008D623A" w:rsidP="009A5BF2">
            <w:pPr>
              <w:pStyle w:val="IDOLLIVE"/>
              <w:spacing w:line="300" w:lineRule="atLeast"/>
              <w:jc w:val="center"/>
              <w:rPr>
                <w:rFonts w:ascii="ＭＳ ゴシック" w:eastAsia="ＭＳ ゴシック" w:cs="ＭＳ ゴシック"/>
                <w:kern w:val="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D623A" w:rsidRPr="006F7556" w:rsidRDefault="008D623A" w:rsidP="00B2059E">
            <w:pPr>
              <w:pStyle w:val="IDOLLIVE"/>
              <w:spacing w:line="300" w:lineRule="atLeast"/>
              <w:jc w:val="center"/>
              <w:rPr>
                <w:rFonts w:ascii="‚l‚r ƒSƒVƒbƒN" w:eastAsia="ＭＳ ゴシック" w:cs="ＭＳ ゴシック"/>
                <w:kern w:val="2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D623A" w:rsidRPr="006F7556" w:rsidRDefault="008D623A" w:rsidP="009A5BF2">
            <w:pPr>
              <w:pStyle w:val="IDOLLIVE"/>
              <w:spacing w:line="300" w:lineRule="atLeast"/>
              <w:rPr>
                <w:rFonts w:ascii="‚l‚r ƒSƒVƒbƒN" w:eastAsia="ＭＳ ゴシック" w:cs="ＭＳ ゴシック"/>
                <w:kern w:val="2"/>
                <w:lang w:eastAsia="zh-TW"/>
              </w:rPr>
            </w:pPr>
            <w:r w:rsidRPr="006F7556">
              <w:rPr>
                <w:rFonts w:ascii="‚l‚r ƒSƒVƒbƒN" w:eastAsia="ＭＳ ゴシック" w:cs="ＭＳ ゴシック" w:hint="eastAsia"/>
                <w:kern w:val="2"/>
                <w:lang w:eastAsia="zh-TW"/>
              </w:rPr>
              <w:t>申請日</w:t>
            </w:r>
          </w:p>
          <w:p w:rsidR="008D623A" w:rsidRPr="006F7556" w:rsidRDefault="008D623A" w:rsidP="00B555E3">
            <w:pPr>
              <w:jc w:val="right"/>
              <w:rPr>
                <w:rFonts w:ascii="‚l‚r ƒSƒVƒbƒN" w:eastAsia="ＭＳ ゴシック" w:cs="ＭＳ ゴシック"/>
                <w:sz w:val="22"/>
                <w:szCs w:val="22"/>
                <w:lang w:eastAsia="zh-TW"/>
              </w:rPr>
            </w:pPr>
            <w:r w:rsidRPr="006F7556">
              <w:rPr>
                <w:rFonts w:ascii="ＭＳ ゴシック" w:eastAsia="ＭＳ ゴシック" w:cs="ＭＳ ゴシック" w:hint="eastAsia"/>
                <w:sz w:val="22"/>
                <w:szCs w:val="22"/>
                <w:lang w:eastAsia="zh-TW"/>
              </w:rPr>
              <w:t>年　　　月　　　日提出</w:t>
            </w:r>
          </w:p>
        </w:tc>
      </w:tr>
      <w:tr w:rsidR="009A5BF2" w:rsidRPr="006F7556" w:rsidTr="00C17823">
        <w:trPr>
          <w:trHeight w:val="67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5BF2" w:rsidRPr="006F7556" w:rsidRDefault="009A5BF2" w:rsidP="008E50F7">
            <w:pPr>
              <w:pStyle w:val="IDOLLIVE"/>
              <w:spacing w:line="300" w:lineRule="atLeast"/>
              <w:jc w:val="center"/>
              <w:rPr>
                <w:rFonts w:ascii="‚l‚r ƒSƒVƒbƒN" w:eastAsia="ＭＳ ゴシック" w:cs="ＭＳ ゴシック"/>
                <w:kern w:val="2"/>
              </w:rPr>
            </w:pPr>
            <w:r w:rsidRPr="006F7556">
              <w:rPr>
                <w:rFonts w:ascii="ＭＳ ゴシック" w:eastAsia="ＭＳ ゴシック" w:cs="ＭＳ ゴシック" w:hint="eastAsia"/>
                <w:kern w:val="2"/>
              </w:rPr>
              <w:t>申請者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5BF2" w:rsidRPr="006F7556" w:rsidRDefault="009A5BF2" w:rsidP="00812E44">
            <w:pPr>
              <w:pStyle w:val="IDOLLIVE"/>
              <w:spacing w:line="300" w:lineRule="atLeast"/>
              <w:jc w:val="center"/>
              <w:rPr>
                <w:rFonts w:ascii="‚l‚r ƒSƒVƒbƒN" w:eastAsia="ＭＳ ゴシック" w:cs="ＭＳ ゴシック"/>
                <w:kern w:val="2"/>
              </w:rPr>
            </w:pPr>
            <w:r w:rsidRPr="006F7556">
              <w:rPr>
                <w:rFonts w:ascii="ＭＳ ゴシック" w:eastAsia="ＭＳ ゴシック" w:cs="ＭＳ ゴシック" w:hint="eastAsia"/>
                <w:kern w:val="2"/>
              </w:rPr>
              <w:t>所属</w:t>
            </w:r>
          </w:p>
        </w:tc>
        <w:tc>
          <w:tcPr>
            <w:tcW w:w="4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A5BF2" w:rsidRPr="006F7556" w:rsidRDefault="009A5BF2" w:rsidP="00812E44">
            <w:pPr>
              <w:pStyle w:val="IDOLLIVE"/>
              <w:spacing w:line="300" w:lineRule="atLeast"/>
              <w:jc w:val="both"/>
              <w:rPr>
                <w:rFonts w:ascii="‚l‚r ƒSƒVƒbƒN" w:eastAsia="ＭＳ ゴシック" w:cs="ＭＳ ゴシック"/>
                <w:kern w:val="2"/>
              </w:rPr>
            </w:pPr>
          </w:p>
          <w:p w:rsidR="009A5BF2" w:rsidRPr="006F7556" w:rsidRDefault="009A5BF2" w:rsidP="009A5BF2">
            <w:pPr>
              <w:pStyle w:val="IDOLLIVE"/>
              <w:spacing w:line="300" w:lineRule="atLeast"/>
              <w:ind w:right="440"/>
              <w:jc w:val="right"/>
              <w:rPr>
                <w:rFonts w:ascii="‚l‚r ƒSƒVƒbƒN" w:eastAsia="ＭＳ ゴシック" w:cs="ＭＳ ゴシック"/>
                <w:kern w:val="2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BF2" w:rsidRPr="006F7556" w:rsidRDefault="009A5BF2" w:rsidP="009A5BF2">
            <w:pPr>
              <w:pStyle w:val="IDOLLIVE"/>
              <w:spacing w:line="300" w:lineRule="atLeast"/>
              <w:ind w:right="440"/>
              <w:jc w:val="right"/>
              <w:rPr>
                <w:rFonts w:ascii="‚l‚r ƒSƒVƒbƒN" w:eastAsia="ＭＳ ゴシック" w:cs="ＭＳ ゴシック"/>
                <w:kern w:val="2"/>
              </w:rPr>
            </w:pPr>
            <w:r w:rsidRPr="006F7556">
              <w:rPr>
                <w:rFonts w:ascii="ＭＳ ゴシック" w:eastAsia="ＭＳ ゴシック" w:cs="ＭＳ ゴシック" w:hint="eastAsia"/>
                <w:kern w:val="2"/>
              </w:rPr>
              <w:t>氏名</w:t>
            </w:r>
          </w:p>
        </w:tc>
        <w:tc>
          <w:tcPr>
            <w:tcW w:w="5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BF2" w:rsidRPr="006F7556" w:rsidRDefault="009A5BF2" w:rsidP="00812E44">
            <w:pPr>
              <w:pStyle w:val="IDOLLIVE"/>
              <w:spacing w:line="300" w:lineRule="atLeast"/>
              <w:ind w:right="440"/>
              <w:jc w:val="right"/>
              <w:rPr>
                <w:rFonts w:ascii="‚l‚r ƒSƒVƒbƒN" w:eastAsia="ＭＳ ゴシック" w:cs="ＭＳ ゴシック"/>
                <w:kern w:val="2"/>
              </w:rPr>
            </w:pPr>
            <w:r w:rsidRPr="006F7556">
              <w:rPr>
                <w:rFonts w:ascii="‚l‚r ƒSƒVƒbƒN" w:eastAsia="ＭＳ ゴシック" w:cs="ＭＳ ゴシック" w:hint="eastAsia"/>
                <w:kern w:val="2"/>
              </w:rPr>
              <w:t>印</w:t>
            </w:r>
          </w:p>
          <w:p w:rsidR="00F332FE" w:rsidRPr="006F7556" w:rsidRDefault="00F332FE" w:rsidP="00812E44">
            <w:pPr>
              <w:pStyle w:val="IDOLLIVE"/>
              <w:spacing w:line="300" w:lineRule="atLeast"/>
              <w:ind w:right="440"/>
              <w:jc w:val="right"/>
              <w:rPr>
                <w:rFonts w:ascii="‚l‚r ƒSƒVƒbƒN" w:eastAsia="ＭＳ ゴシック" w:cs="ＭＳ ゴシック"/>
                <w:kern w:val="2"/>
              </w:rPr>
            </w:pPr>
            <w:r w:rsidRPr="006F7556">
              <w:rPr>
                <w:rFonts w:ascii="‚l‚r ƒSƒVƒbƒN" w:eastAsia="ＭＳ ゴシック" w:cs="ＭＳ ゴシック" w:hint="eastAsia"/>
                <w:kern w:val="2"/>
                <w:sz w:val="14"/>
              </w:rPr>
              <w:t>（自筆の場合は押印不要）</w:t>
            </w:r>
          </w:p>
        </w:tc>
      </w:tr>
      <w:tr w:rsidR="009F3157" w:rsidRPr="006F7556" w:rsidTr="00C17823">
        <w:trPr>
          <w:trHeight w:val="67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57" w:rsidRPr="006F7556" w:rsidRDefault="009F3157" w:rsidP="008E50F7">
            <w:pPr>
              <w:pStyle w:val="IDOLLIVE"/>
              <w:spacing w:line="300" w:lineRule="atLeast"/>
              <w:jc w:val="center"/>
              <w:rPr>
                <w:rFonts w:ascii="ＭＳ ゴシック" w:eastAsia="ＭＳ ゴシック" w:cs="ＭＳ ゴシック"/>
                <w:kern w:val="2"/>
              </w:rPr>
            </w:pP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57" w:rsidRPr="006F7556" w:rsidRDefault="009F3157" w:rsidP="00812E44">
            <w:pPr>
              <w:pStyle w:val="IDOLLIVE"/>
              <w:spacing w:line="300" w:lineRule="atLeast"/>
              <w:jc w:val="center"/>
              <w:rPr>
                <w:rFonts w:ascii="ＭＳ ゴシック" w:eastAsia="ＭＳ ゴシック" w:cs="ＭＳ ゴシック"/>
                <w:kern w:val="2"/>
              </w:rPr>
            </w:pPr>
            <w:r>
              <w:rPr>
                <w:rFonts w:ascii="ＭＳ ゴシック" w:eastAsia="ＭＳ ゴシック" w:cs="ＭＳ ゴシック" w:hint="eastAsia"/>
                <w:kern w:val="2"/>
              </w:rPr>
              <w:t>メールアドレス</w:t>
            </w:r>
          </w:p>
        </w:tc>
        <w:tc>
          <w:tcPr>
            <w:tcW w:w="4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157" w:rsidRPr="006F7556" w:rsidRDefault="00613998" w:rsidP="00812E44">
            <w:pPr>
              <w:pStyle w:val="IDOLLIVE"/>
              <w:spacing w:line="300" w:lineRule="atLeast"/>
              <w:jc w:val="both"/>
              <w:rPr>
                <w:rFonts w:ascii="‚l‚r ƒSƒVƒbƒN" w:eastAsia="ＭＳ ゴシック" w:cs="ＭＳ ゴシック"/>
                <w:kern w:val="2"/>
              </w:rPr>
            </w:pPr>
            <w:r>
              <w:rPr>
                <w:rFonts w:ascii="‚l‚r ƒSƒVƒbƒN" w:eastAsia="ＭＳ ゴシック" w:cs="ＭＳ ゴシック" w:hint="eastAsia"/>
                <w:kern w:val="2"/>
              </w:rPr>
              <w:t xml:space="preserve">　　　　　　</w:t>
            </w:r>
            <w:r w:rsidR="009F3157">
              <w:rPr>
                <w:rFonts w:ascii="‚l‚r ƒSƒVƒbƒN" w:eastAsia="ＭＳ ゴシック" w:cs="ＭＳ ゴシック" w:hint="eastAsia"/>
                <w:kern w:val="2"/>
              </w:rPr>
              <w:t>＠</w:t>
            </w:r>
            <w:r>
              <w:rPr>
                <w:rFonts w:ascii="‚l‚r ƒSƒVƒbƒN" w:eastAsia="ＭＳ ゴシック" w:cs="ＭＳ ゴシック" w:hint="eastAsia"/>
                <w:kern w:val="2"/>
              </w:rPr>
              <w:t xml:space="preserve">          .</w:t>
            </w:r>
            <w:r w:rsidR="009F3157">
              <w:rPr>
                <w:rFonts w:ascii="‚l‚r ƒSƒVƒbƒN" w:eastAsia="ＭＳ ゴシック" w:cs="ＭＳ ゴシック" w:hint="eastAsia"/>
                <w:kern w:val="2"/>
              </w:rPr>
              <w:t>waseda.jp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157" w:rsidRPr="009F3157" w:rsidRDefault="009F3157" w:rsidP="009A5BF2">
            <w:pPr>
              <w:pStyle w:val="IDOLLIVE"/>
              <w:spacing w:line="300" w:lineRule="atLeast"/>
              <w:ind w:right="440"/>
              <w:jc w:val="right"/>
              <w:rPr>
                <w:rFonts w:ascii="ＭＳ ゴシック" w:eastAsia="ＭＳ ゴシック" w:cs="ＭＳ ゴシック"/>
                <w:kern w:val="2"/>
              </w:rPr>
            </w:pPr>
          </w:p>
        </w:tc>
        <w:tc>
          <w:tcPr>
            <w:tcW w:w="580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157" w:rsidRPr="006F7556" w:rsidRDefault="009F3157" w:rsidP="00812E44">
            <w:pPr>
              <w:pStyle w:val="IDOLLIVE"/>
              <w:spacing w:line="300" w:lineRule="atLeast"/>
              <w:ind w:right="440"/>
              <w:jc w:val="right"/>
              <w:rPr>
                <w:rFonts w:ascii="‚l‚r ƒSƒVƒbƒN" w:eastAsia="ＭＳ ゴシック" w:cs="ＭＳ ゴシック"/>
                <w:kern w:val="2"/>
              </w:rPr>
            </w:pPr>
          </w:p>
        </w:tc>
      </w:tr>
      <w:tr w:rsidR="00D41753" w:rsidRPr="006F7556" w:rsidTr="00C17823">
        <w:trPr>
          <w:trHeight w:val="216"/>
        </w:trPr>
        <w:tc>
          <w:tcPr>
            <w:tcW w:w="39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DE5" w:rsidRPr="006F7556" w:rsidRDefault="005B1DE5" w:rsidP="005B1DE5">
            <w:pPr>
              <w:pStyle w:val="IDOLLIVE"/>
              <w:spacing w:line="300" w:lineRule="atLeast"/>
              <w:ind w:firstLineChars="50" w:firstLine="110"/>
              <w:jc w:val="center"/>
              <w:rPr>
                <w:rFonts w:ascii="ＭＳ ゴシック" w:eastAsia="ＭＳ ゴシック" w:cs="ＭＳ ゴシック"/>
                <w:kern w:val="2"/>
              </w:rPr>
            </w:pPr>
          </w:p>
          <w:p w:rsidR="00D41753" w:rsidRPr="006F7556" w:rsidRDefault="000C54CA" w:rsidP="005B1DE5">
            <w:pPr>
              <w:pStyle w:val="IDOLLIVE"/>
              <w:spacing w:line="300" w:lineRule="atLeast"/>
              <w:ind w:firstLineChars="50" w:firstLine="110"/>
              <w:jc w:val="center"/>
              <w:rPr>
                <w:rFonts w:ascii="ＭＳ ゴシック" w:eastAsia="ＭＳ ゴシック" w:cs="ＭＳ ゴシック"/>
                <w:kern w:val="2"/>
              </w:rPr>
            </w:pPr>
            <w:r w:rsidRPr="006F7556"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272415</wp:posOffset>
                      </wp:positionV>
                      <wp:extent cx="76835" cy="635"/>
                      <wp:effectExtent l="635" t="254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8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357CE5B" id="Line 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05pt,21.45pt" to="30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" o:allowincell="f" stroked="f" strokeweight=".5pt"/>
                  </w:pict>
                </mc:Fallback>
              </mc:AlternateContent>
            </w:r>
            <w:r w:rsidR="000C1D16">
              <w:rPr>
                <w:rFonts w:ascii="ＭＳ ゴシック" w:eastAsia="ＭＳ ゴシック" w:cs="ＭＳ ゴシック" w:hint="eastAsia"/>
                <w:kern w:val="2"/>
              </w:rPr>
              <w:t>使用目的</w:t>
            </w:r>
          </w:p>
          <w:p w:rsidR="005B1DE5" w:rsidRPr="006F7556" w:rsidRDefault="005B1DE5" w:rsidP="005B1DE5">
            <w:pPr>
              <w:pStyle w:val="IDOLLIVE"/>
              <w:spacing w:line="300" w:lineRule="atLeast"/>
              <w:ind w:firstLineChars="50" w:firstLine="110"/>
              <w:jc w:val="center"/>
              <w:rPr>
                <w:rFonts w:ascii="ＭＳ ゴシック" w:eastAsia="ＭＳ ゴシック" w:cs="ＭＳ ゴシック"/>
                <w:kern w:val="2"/>
              </w:rPr>
            </w:pPr>
          </w:p>
        </w:tc>
        <w:tc>
          <w:tcPr>
            <w:tcW w:w="112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41753" w:rsidRPr="00D90465" w:rsidRDefault="00D90465" w:rsidP="00D90465">
            <w:pPr>
              <w:spacing w:before="100" w:beforeAutospacing="1" w:after="100" w:afterAutospacing="1"/>
            </w:pPr>
            <w:r>
              <w:rPr>
                <w:rFonts w:ascii="ÿ2dÿ33  0b40b70c30af" w:hAnsi="ÿ2dÿ33  0b40b70c30af" w:hint="eastAsia"/>
                <w:color w:val="000000"/>
              </w:rPr>
              <w:t>オンラインで使用・　オン／オフラインで使用（いずれかを選んでください）</w:t>
            </w:r>
          </w:p>
          <w:p w:rsidR="009F3157" w:rsidRDefault="009F3157" w:rsidP="00812E44">
            <w:pPr>
              <w:pStyle w:val="IDOLLIVE"/>
              <w:spacing w:line="300" w:lineRule="atLeast"/>
              <w:jc w:val="both"/>
              <w:rPr>
                <w:rFonts w:ascii="‚l‚r ƒSƒVƒbƒN" w:eastAsia="ＭＳ ゴシック" w:cs="ＭＳ ゴシック"/>
                <w:kern w:val="2"/>
              </w:rPr>
            </w:pPr>
          </w:p>
          <w:p w:rsidR="009F3157" w:rsidRPr="006F7556" w:rsidRDefault="009F3157" w:rsidP="00812E44">
            <w:pPr>
              <w:pStyle w:val="IDOLLIVE"/>
              <w:spacing w:line="300" w:lineRule="atLeast"/>
              <w:jc w:val="both"/>
              <w:rPr>
                <w:rFonts w:ascii="‚l‚r ƒSƒVƒbƒN" w:eastAsia="ＭＳ ゴシック" w:cs="ＭＳ ゴシック"/>
                <w:kern w:val="2"/>
              </w:rPr>
            </w:pPr>
          </w:p>
        </w:tc>
      </w:tr>
      <w:tr w:rsidR="00515EA5" w:rsidRPr="006F7556" w:rsidTr="00C1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395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748B" w:rsidRDefault="0066748B" w:rsidP="008E50F7">
            <w:pPr>
              <w:pStyle w:val="a7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指導教員からの許可</w:t>
            </w:r>
          </w:p>
          <w:p w:rsidR="00515EA5" w:rsidRPr="006F7556" w:rsidRDefault="0066748B" w:rsidP="0066748B">
            <w:pPr>
              <w:pStyle w:val="a7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C1D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申請者が大学院生</w:t>
            </w:r>
            <w:r w:rsidR="009F31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・研究生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0C1D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場合）</w:t>
            </w:r>
          </w:p>
        </w:tc>
        <w:tc>
          <w:tcPr>
            <w:tcW w:w="1124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5EA5" w:rsidRPr="006F7556" w:rsidRDefault="005B08D1" w:rsidP="008E50F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75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氏名：　　　　　　　　　　　　　　　</w:t>
            </w:r>
            <w:r w:rsidR="00667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9F31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</w:t>
            </w:r>
            <w:r w:rsidRPr="006F75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  <w:r w:rsidRPr="006F7556">
              <w:rPr>
                <w:rFonts w:ascii="‚l‚r ƒSƒVƒbƒN" w:eastAsia="ＭＳ ゴシック" w:cs="ＭＳ ゴシック" w:hint="eastAsia"/>
                <w:kern w:val="2"/>
                <w:sz w:val="14"/>
              </w:rPr>
              <w:t>（自筆の場合は押印不要）</w:t>
            </w:r>
          </w:p>
          <w:p w:rsidR="00515EA5" w:rsidRPr="006F7556" w:rsidRDefault="0066748B" w:rsidP="008E50F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許可</w:t>
            </w:r>
            <w:r w:rsidR="000C1D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  <w:r w:rsidR="005B08D1" w:rsidRPr="006F75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335847" w:rsidRPr="006F7556" w:rsidRDefault="00335847" w:rsidP="008E50F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847" w:rsidRPr="006F7556" w:rsidRDefault="00335847" w:rsidP="008E50F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157" w:rsidRPr="006F7556" w:rsidTr="00C1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3157" w:rsidRPr="00C17823" w:rsidRDefault="001B3457" w:rsidP="005A156D">
            <w:pPr>
              <w:pStyle w:val="a7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倫理</w:t>
            </w:r>
            <w:r w:rsidR="009F3157" w:rsidRPr="00C17823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講習会受講証明書番号</w:t>
            </w:r>
          </w:p>
        </w:tc>
        <w:tc>
          <w:tcPr>
            <w:tcW w:w="1124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157" w:rsidRPr="006F7556" w:rsidRDefault="009F3157" w:rsidP="004B039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</w:tbl>
    <w:p w:rsidR="000C1D16" w:rsidRDefault="000C1D16" w:rsidP="00824838">
      <w:pPr>
        <w:spacing w:line="120" w:lineRule="exact"/>
        <w:rPr>
          <w:sz w:val="20"/>
          <w:szCs w:val="20"/>
          <w:lang w:eastAsia="zh-TW"/>
        </w:rPr>
      </w:pPr>
    </w:p>
    <w:p w:rsidR="00C17823" w:rsidRDefault="00C17823" w:rsidP="000C1D16">
      <w:pPr>
        <w:widowControl w:val="0"/>
        <w:adjustRightInd w:val="0"/>
        <w:spacing w:line="360" w:lineRule="atLeast"/>
        <w:rPr>
          <w:rFonts w:hAnsi="ＭＳ 明朝" w:cs="Times New Roman"/>
          <w:sz w:val="22"/>
          <w:szCs w:val="22"/>
          <w:lang w:eastAsia="zh-TW"/>
        </w:rPr>
      </w:pPr>
    </w:p>
    <w:p w:rsidR="000C1D16" w:rsidRDefault="000C1D16" w:rsidP="000C1D16">
      <w:pPr>
        <w:widowControl w:val="0"/>
        <w:adjustRightInd w:val="0"/>
        <w:spacing w:line="360" w:lineRule="atLeast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>利用に関する注意事項</w:t>
      </w:r>
    </w:p>
    <w:p w:rsidR="0066748B" w:rsidRPr="0066748B" w:rsidRDefault="000C1D16" w:rsidP="0066748B">
      <w:pPr>
        <w:pStyle w:val="aa"/>
        <w:numPr>
          <w:ilvl w:val="0"/>
          <w:numId w:val="6"/>
        </w:numPr>
        <w:ind w:leftChars="0"/>
        <w:rPr>
          <w:rFonts w:hAnsi="ＭＳ 明朝"/>
          <w:szCs w:val="22"/>
        </w:rPr>
      </w:pPr>
      <w:proofErr w:type="spellStart"/>
      <w:r w:rsidRPr="0066748B">
        <w:rPr>
          <w:rFonts w:hAnsi="ＭＳ 明朝"/>
          <w:szCs w:val="22"/>
        </w:rPr>
        <w:t>Qualtirics</w:t>
      </w:r>
      <w:proofErr w:type="spellEnd"/>
      <w:r w:rsidR="0066748B" w:rsidRPr="0066748B">
        <w:rPr>
          <w:rFonts w:hAnsi="ＭＳ 明朝" w:hint="eastAsia"/>
          <w:szCs w:val="22"/>
        </w:rPr>
        <w:t>使用対象者</w:t>
      </w:r>
      <w:r w:rsidR="00C17823">
        <w:rPr>
          <w:rFonts w:hAnsi="ＭＳ 明朝" w:hint="eastAsia"/>
          <w:szCs w:val="22"/>
        </w:rPr>
        <w:t>は原則、以下に限ります。</w:t>
      </w:r>
    </w:p>
    <w:p w:rsidR="0066748B" w:rsidRDefault="0066748B" w:rsidP="000C1D16">
      <w:pPr>
        <w:widowControl w:val="0"/>
        <w:adjustRightInd w:val="0"/>
        <w:spacing w:line="360" w:lineRule="atLeast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>・現政研研究所員</w:t>
      </w:r>
    </w:p>
    <w:p w:rsidR="000C1D16" w:rsidRDefault="0066748B" w:rsidP="000C1D16">
      <w:pPr>
        <w:widowControl w:val="0"/>
        <w:adjustRightInd w:val="0"/>
        <w:spacing w:line="360" w:lineRule="atLeast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>・</w:t>
      </w:r>
      <w:r w:rsidRPr="0066748B">
        <w:rPr>
          <w:rFonts w:hAnsi="ＭＳ 明朝" w:cs="Times New Roman" w:hint="eastAsia"/>
          <w:sz w:val="22"/>
          <w:szCs w:val="22"/>
        </w:rPr>
        <w:t>早稲田大学大学院政治学研究科・経済学研究科博士・修士課程在籍の者（研究生も含む）</w:t>
      </w:r>
    </w:p>
    <w:p w:rsidR="0066748B" w:rsidRDefault="0066748B" w:rsidP="0066748B">
      <w:pPr>
        <w:pStyle w:val="aa"/>
        <w:numPr>
          <w:ilvl w:val="0"/>
          <w:numId w:val="6"/>
        </w:numPr>
        <w:ind w:leftChars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使用希望者はIDとして</w:t>
      </w:r>
      <w:r w:rsidR="00C17823">
        <w:rPr>
          <w:rFonts w:hAnsi="ＭＳ 明朝" w:hint="eastAsia"/>
          <w:szCs w:val="22"/>
        </w:rPr>
        <w:t xml:space="preserve"> …@</w:t>
      </w:r>
      <w:r w:rsidR="00D74400">
        <w:rPr>
          <w:rFonts w:hAnsi="ＭＳ 明朝" w:hint="eastAsia"/>
          <w:szCs w:val="22"/>
        </w:rPr>
        <w:t>xxx.</w:t>
      </w:r>
      <w:r>
        <w:rPr>
          <w:rFonts w:hAnsi="ＭＳ 明朝" w:hint="eastAsia"/>
          <w:szCs w:val="22"/>
        </w:rPr>
        <w:t>waseda</w:t>
      </w:r>
      <w:r w:rsidR="00C17823">
        <w:rPr>
          <w:rFonts w:hAnsi="ＭＳ 明朝"/>
          <w:szCs w:val="22"/>
        </w:rPr>
        <w:t>.jp</w:t>
      </w:r>
      <w:r>
        <w:rPr>
          <w:rFonts w:hAnsi="ＭＳ 明朝" w:hint="eastAsia"/>
          <w:szCs w:val="22"/>
        </w:rPr>
        <w:t>のメールアドレスを必要とします。</w:t>
      </w:r>
    </w:p>
    <w:p w:rsidR="009F3157" w:rsidRPr="009F2336" w:rsidRDefault="009F3157" w:rsidP="009F2336">
      <w:pPr>
        <w:pStyle w:val="aa"/>
        <w:numPr>
          <w:ilvl w:val="0"/>
          <w:numId w:val="6"/>
        </w:numPr>
        <w:ind w:leftChars="0"/>
        <w:rPr>
          <w:rFonts w:hAnsi="ＭＳ 明朝"/>
          <w:szCs w:val="22"/>
          <w:lang w:eastAsia="zh-TW"/>
        </w:rPr>
      </w:pPr>
      <w:r>
        <w:rPr>
          <w:rFonts w:hAnsi="ＭＳ 明朝" w:hint="eastAsia"/>
          <w:szCs w:val="22"/>
        </w:rPr>
        <w:t>使用希望者は</w:t>
      </w:r>
      <w:proofErr w:type="spellStart"/>
      <w:r w:rsidR="00C17823">
        <w:rPr>
          <w:rFonts w:hAnsi="ＭＳ 明朝" w:hint="eastAsia"/>
          <w:szCs w:val="22"/>
        </w:rPr>
        <w:t>course</w:t>
      </w:r>
      <w:r w:rsidR="00C17823">
        <w:rPr>
          <w:rFonts w:hAnsi="ＭＳ 明朝"/>
          <w:szCs w:val="22"/>
        </w:rPr>
        <w:t>n</w:t>
      </w:r>
      <w:r>
        <w:rPr>
          <w:rFonts w:hAnsi="ＭＳ 明朝" w:hint="eastAsia"/>
          <w:szCs w:val="22"/>
        </w:rPr>
        <w:t>@vi</w:t>
      </w:r>
      <w:proofErr w:type="spellEnd"/>
      <w:r>
        <w:rPr>
          <w:rFonts w:hAnsi="ＭＳ 明朝" w:hint="eastAsia"/>
          <w:szCs w:val="22"/>
        </w:rPr>
        <w:t>上で「</w:t>
      </w:r>
      <w:proofErr w:type="spellStart"/>
      <w:r w:rsidRPr="0066748B">
        <w:rPr>
          <w:rFonts w:hAnsi="ＭＳ 明朝"/>
          <w:szCs w:val="22"/>
        </w:rPr>
        <w:t>Qualtirics</w:t>
      </w:r>
      <w:proofErr w:type="spellEnd"/>
      <w:r w:rsidR="00C26455">
        <w:rPr>
          <w:rFonts w:hAnsi="ＭＳ 明朝" w:hint="eastAsia"/>
          <w:szCs w:val="22"/>
        </w:rPr>
        <w:t>使用に関する倫理講習会</w:t>
      </w:r>
      <w:r>
        <w:rPr>
          <w:rFonts w:hAnsi="ＭＳ 明朝" w:hint="eastAsia"/>
          <w:szCs w:val="22"/>
        </w:rPr>
        <w:t>」を受講し、</w:t>
      </w:r>
      <w:r w:rsidR="00D80D09">
        <w:rPr>
          <w:rFonts w:hAnsi="ＭＳ 明朝" w:hint="eastAsia"/>
          <w:szCs w:val="22"/>
        </w:rPr>
        <w:t>受講したことを</w:t>
      </w:r>
      <w:r w:rsidR="00427AE3">
        <w:rPr>
          <w:rFonts w:hAnsi="ＭＳ 明朝" w:hint="eastAsia"/>
          <w:szCs w:val="22"/>
        </w:rPr>
        <w:t>現経研事務までお知らせください。</w:t>
      </w:r>
      <w:r w:rsidR="00D80D09">
        <w:rPr>
          <w:rFonts w:hAnsi="ＭＳ 明朝" w:hint="eastAsia"/>
          <w:szCs w:val="22"/>
        </w:rPr>
        <w:t>事務から</w:t>
      </w:r>
      <w:r>
        <w:rPr>
          <w:rFonts w:hint="eastAsia"/>
          <w:szCs w:val="22"/>
        </w:rPr>
        <w:t>講習会受講</w:t>
      </w:r>
      <w:r>
        <w:rPr>
          <w:rFonts w:hAnsi="ＭＳ 明朝" w:hint="eastAsia"/>
          <w:szCs w:val="22"/>
        </w:rPr>
        <w:t>証明書番号を</w:t>
      </w:r>
      <w:r w:rsidR="00427AE3">
        <w:rPr>
          <w:rFonts w:hAnsi="ＭＳ 明朝" w:hint="eastAsia"/>
          <w:szCs w:val="22"/>
        </w:rPr>
        <w:t>発行しますので、その番号を申請書に記載</w:t>
      </w:r>
      <w:r>
        <w:rPr>
          <w:rFonts w:hAnsi="ＭＳ 明朝" w:hint="eastAsia"/>
          <w:szCs w:val="22"/>
        </w:rPr>
        <w:t>してください。</w:t>
      </w:r>
      <w:r w:rsidR="00EC3F43">
        <w:rPr>
          <w:rFonts w:hAnsi="ＭＳ 明朝" w:hint="eastAsia"/>
          <w:szCs w:val="22"/>
          <w:lang w:eastAsia="zh-TW"/>
        </w:rPr>
        <w:t>（</w:t>
      </w:r>
      <w:r w:rsidR="00EC3F43" w:rsidRPr="00EC3F43">
        <w:rPr>
          <w:rFonts w:hAnsi="ＭＳ 明朝" w:hint="eastAsia"/>
          <w:szCs w:val="22"/>
          <w:lang w:eastAsia="zh-TW"/>
        </w:rPr>
        <w:t>現政研事務所</w:t>
      </w:r>
      <w:r w:rsidR="00EC3F43">
        <w:rPr>
          <w:rFonts w:hAnsi="ＭＳ 明朝" w:hint="eastAsia"/>
          <w:szCs w:val="22"/>
          <w:lang w:eastAsia="zh-TW"/>
        </w:rPr>
        <w:t>ML</w:t>
      </w:r>
      <w:r w:rsidR="009F2336">
        <w:rPr>
          <w:rFonts w:hAnsi="ＭＳ 明朝" w:hint="eastAsia"/>
          <w:szCs w:val="22"/>
          <w:lang w:eastAsia="zh-TW"/>
        </w:rPr>
        <w:t>:</w:t>
      </w:r>
      <w:r w:rsidR="00EC3F43" w:rsidRPr="009F2336">
        <w:rPr>
          <w:rFonts w:hAnsi="ＭＳ 明朝" w:hint="eastAsia"/>
          <w:szCs w:val="22"/>
          <w:lang w:eastAsia="zh-TW"/>
        </w:rPr>
        <w:t xml:space="preserve"> ircpea-jimu@list.waseda.jp）</w:t>
      </w:r>
    </w:p>
    <w:p w:rsidR="006736CF" w:rsidRDefault="006736CF" w:rsidP="0066748B">
      <w:pPr>
        <w:pStyle w:val="aa"/>
        <w:numPr>
          <w:ilvl w:val="0"/>
          <w:numId w:val="6"/>
        </w:numPr>
        <w:ind w:leftChars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実際に調査を行う場合には、事前に早稲田大学学術研究倫理委員会「人を対象とする研究」の認可を受けてください。</w:t>
      </w:r>
    </w:p>
    <w:p w:rsidR="009F3157" w:rsidRDefault="009F3157" w:rsidP="009F3157">
      <w:pPr>
        <w:pStyle w:val="aa"/>
        <w:numPr>
          <w:ilvl w:val="0"/>
          <w:numId w:val="6"/>
        </w:numPr>
        <w:ind w:leftChars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使用の可否</w:t>
      </w:r>
      <w:r w:rsidRPr="009F3157">
        <w:rPr>
          <w:rFonts w:hAnsi="ＭＳ 明朝" w:hint="eastAsia"/>
          <w:szCs w:val="22"/>
        </w:rPr>
        <w:t>は、現代政治経済研究所運営委員会が組織する管理委員会（現政研所長と現政研管理委員から構成される）による審査にもとづき決定します。</w:t>
      </w:r>
      <w:r>
        <w:rPr>
          <w:rFonts w:hAnsi="ＭＳ 明朝" w:hint="eastAsia"/>
          <w:szCs w:val="22"/>
        </w:rPr>
        <w:t>認められた場合</w:t>
      </w:r>
      <w:r w:rsidRPr="009F3157">
        <w:rPr>
          <w:rFonts w:hAnsi="ＭＳ 明朝" w:hint="eastAsia"/>
          <w:szCs w:val="22"/>
        </w:rPr>
        <w:t>、事務局をとおして</w:t>
      </w:r>
      <w:proofErr w:type="spellStart"/>
      <w:r w:rsidRPr="0066748B">
        <w:rPr>
          <w:rFonts w:hAnsi="ＭＳ 明朝"/>
          <w:szCs w:val="22"/>
        </w:rPr>
        <w:t>Qualtirics</w:t>
      </w:r>
      <w:proofErr w:type="spellEnd"/>
      <w:r>
        <w:rPr>
          <w:rFonts w:hAnsi="ＭＳ 明朝" w:hint="eastAsia"/>
          <w:szCs w:val="22"/>
        </w:rPr>
        <w:t>のログイン情報を知らせます</w:t>
      </w:r>
      <w:r w:rsidRPr="009F3157">
        <w:rPr>
          <w:rFonts w:hAnsi="ＭＳ 明朝" w:hint="eastAsia"/>
          <w:szCs w:val="22"/>
        </w:rPr>
        <w:t>。</w:t>
      </w:r>
    </w:p>
    <w:p w:rsidR="0066748B" w:rsidRPr="009F3157" w:rsidRDefault="0066748B" w:rsidP="009F3157">
      <w:pPr>
        <w:rPr>
          <w:rFonts w:hAnsi="ＭＳ 明朝"/>
          <w:szCs w:val="22"/>
        </w:rPr>
      </w:pPr>
    </w:p>
    <w:p w:rsidR="000C1D16" w:rsidRDefault="000C1D16" w:rsidP="00824838">
      <w:pPr>
        <w:spacing w:line="120" w:lineRule="exact"/>
        <w:rPr>
          <w:sz w:val="20"/>
          <w:szCs w:val="20"/>
        </w:rPr>
      </w:pPr>
    </w:p>
    <w:p w:rsidR="000C1D16" w:rsidRPr="0066748B" w:rsidRDefault="000C1D16" w:rsidP="00824838">
      <w:pPr>
        <w:spacing w:line="120" w:lineRule="exact"/>
        <w:rPr>
          <w:sz w:val="22"/>
          <w:szCs w:val="22"/>
        </w:rPr>
      </w:pPr>
      <w:bookmarkStart w:id="0" w:name="_GoBack"/>
      <w:bookmarkEnd w:id="0"/>
    </w:p>
    <w:sectPr w:rsidR="000C1D16" w:rsidRPr="0066748B" w:rsidSect="00C04A49">
      <w:pgSz w:w="16838" w:h="11906" w:orient="landscape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D6" w:rsidRDefault="004B63D6" w:rsidP="0097221F">
      <w:r>
        <w:separator/>
      </w:r>
    </w:p>
  </w:endnote>
  <w:endnote w:type="continuationSeparator" w:id="0">
    <w:p w:rsidR="004B63D6" w:rsidRDefault="004B63D6" w:rsidP="0097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ÿ2dÿ33  0b40b70c30af">
    <w:altName w:val="Times New Roman"/>
    <w:panose1 w:val="00000000000000000000"/>
    <w:charset w:val="00"/>
    <w:family w:val="roman"/>
    <w:notTrueType/>
    <w:pitch w:val="default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D6" w:rsidRDefault="004B63D6" w:rsidP="0097221F">
      <w:r>
        <w:separator/>
      </w:r>
    </w:p>
  </w:footnote>
  <w:footnote w:type="continuationSeparator" w:id="0">
    <w:p w:rsidR="004B63D6" w:rsidRDefault="004B63D6" w:rsidP="0097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8C6"/>
    <w:multiLevelType w:val="hybridMultilevel"/>
    <w:tmpl w:val="74880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396DE9"/>
    <w:multiLevelType w:val="hybridMultilevel"/>
    <w:tmpl w:val="8A78A8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2343DFC"/>
    <w:multiLevelType w:val="hybridMultilevel"/>
    <w:tmpl w:val="54EAFA7C"/>
    <w:lvl w:ilvl="0" w:tplc="E60622E0">
      <w:start w:val="3"/>
      <w:numFmt w:val="decimal"/>
      <w:lvlText w:val="注%1）"/>
      <w:lvlJc w:val="left"/>
      <w:pPr>
        <w:tabs>
          <w:tab w:val="num" w:pos="1035"/>
        </w:tabs>
        <w:ind w:left="103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>
    <w:nsid w:val="68250FA5"/>
    <w:multiLevelType w:val="hybridMultilevel"/>
    <w:tmpl w:val="C7325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7063F0"/>
    <w:multiLevelType w:val="hybridMultilevel"/>
    <w:tmpl w:val="B356850C"/>
    <w:lvl w:ilvl="0" w:tplc="85EAD7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53"/>
    <w:rsid w:val="00024BB6"/>
    <w:rsid w:val="0003092B"/>
    <w:rsid w:val="0003395E"/>
    <w:rsid w:val="0004033F"/>
    <w:rsid w:val="00053096"/>
    <w:rsid w:val="00056C1C"/>
    <w:rsid w:val="000706C4"/>
    <w:rsid w:val="00086B1E"/>
    <w:rsid w:val="000A4A0B"/>
    <w:rsid w:val="000C1D16"/>
    <w:rsid w:val="000C514C"/>
    <w:rsid w:val="000C54CA"/>
    <w:rsid w:val="000D7C95"/>
    <w:rsid w:val="000F5FA9"/>
    <w:rsid w:val="001257F0"/>
    <w:rsid w:val="0014083C"/>
    <w:rsid w:val="0017367C"/>
    <w:rsid w:val="001A61D9"/>
    <w:rsid w:val="001B3457"/>
    <w:rsid w:val="001D13BA"/>
    <w:rsid w:val="001E74B2"/>
    <w:rsid w:val="00220412"/>
    <w:rsid w:val="00227D31"/>
    <w:rsid w:val="00241540"/>
    <w:rsid w:val="002478B4"/>
    <w:rsid w:val="00254BA9"/>
    <w:rsid w:val="00282772"/>
    <w:rsid w:val="00295D43"/>
    <w:rsid w:val="002A530A"/>
    <w:rsid w:val="002C2F00"/>
    <w:rsid w:val="002D277F"/>
    <w:rsid w:val="002D5051"/>
    <w:rsid w:val="00306FA9"/>
    <w:rsid w:val="00317633"/>
    <w:rsid w:val="003209AB"/>
    <w:rsid w:val="00322D2F"/>
    <w:rsid w:val="00335847"/>
    <w:rsid w:val="003732BB"/>
    <w:rsid w:val="00386FBF"/>
    <w:rsid w:val="00393E39"/>
    <w:rsid w:val="003A2212"/>
    <w:rsid w:val="003B6AF4"/>
    <w:rsid w:val="00414D14"/>
    <w:rsid w:val="00427AE3"/>
    <w:rsid w:val="004324AF"/>
    <w:rsid w:val="00437FFC"/>
    <w:rsid w:val="004428DA"/>
    <w:rsid w:val="0045332D"/>
    <w:rsid w:val="00453B4E"/>
    <w:rsid w:val="00490EAB"/>
    <w:rsid w:val="00491C18"/>
    <w:rsid w:val="00492B53"/>
    <w:rsid w:val="004B0393"/>
    <w:rsid w:val="004B63D6"/>
    <w:rsid w:val="004C0DEC"/>
    <w:rsid w:val="00506034"/>
    <w:rsid w:val="0050727F"/>
    <w:rsid w:val="00510755"/>
    <w:rsid w:val="00515EA5"/>
    <w:rsid w:val="0054248A"/>
    <w:rsid w:val="00557275"/>
    <w:rsid w:val="005A156D"/>
    <w:rsid w:val="005B08D1"/>
    <w:rsid w:val="005B1DE5"/>
    <w:rsid w:val="005D2ACF"/>
    <w:rsid w:val="005F6E39"/>
    <w:rsid w:val="00613998"/>
    <w:rsid w:val="0066748B"/>
    <w:rsid w:val="006736CF"/>
    <w:rsid w:val="006C0161"/>
    <w:rsid w:val="006E586D"/>
    <w:rsid w:val="006F7556"/>
    <w:rsid w:val="00775859"/>
    <w:rsid w:val="00786A1E"/>
    <w:rsid w:val="007C54D0"/>
    <w:rsid w:val="007F342C"/>
    <w:rsid w:val="00812E44"/>
    <w:rsid w:val="008214B0"/>
    <w:rsid w:val="00824838"/>
    <w:rsid w:val="0085218F"/>
    <w:rsid w:val="008640C5"/>
    <w:rsid w:val="008C25A0"/>
    <w:rsid w:val="008D623A"/>
    <w:rsid w:val="008E50F7"/>
    <w:rsid w:val="008F38D3"/>
    <w:rsid w:val="0094796C"/>
    <w:rsid w:val="009549CD"/>
    <w:rsid w:val="0096004E"/>
    <w:rsid w:val="0097221F"/>
    <w:rsid w:val="00977177"/>
    <w:rsid w:val="00991C61"/>
    <w:rsid w:val="009A5BF2"/>
    <w:rsid w:val="009B4891"/>
    <w:rsid w:val="009B56C2"/>
    <w:rsid w:val="009C33FE"/>
    <w:rsid w:val="009C5048"/>
    <w:rsid w:val="009E4F5C"/>
    <w:rsid w:val="009E5551"/>
    <w:rsid w:val="009F2336"/>
    <w:rsid w:val="009F3157"/>
    <w:rsid w:val="00A53E1A"/>
    <w:rsid w:val="00A70CBC"/>
    <w:rsid w:val="00A9106B"/>
    <w:rsid w:val="00AA136C"/>
    <w:rsid w:val="00AA532B"/>
    <w:rsid w:val="00AB78C0"/>
    <w:rsid w:val="00AB7C43"/>
    <w:rsid w:val="00AC2F81"/>
    <w:rsid w:val="00AC7C66"/>
    <w:rsid w:val="00AD04B9"/>
    <w:rsid w:val="00AD62E9"/>
    <w:rsid w:val="00AD700D"/>
    <w:rsid w:val="00AE577B"/>
    <w:rsid w:val="00AF5B28"/>
    <w:rsid w:val="00B023AC"/>
    <w:rsid w:val="00B051C9"/>
    <w:rsid w:val="00B055F3"/>
    <w:rsid w:val="00B2059E"/>
    <w:rsid w:val="00B23EC2"/>
    <w:rsid w:val="00B4414B"/>
    <w:rsid w:val="00B555E3"/>
    <w:rsid w:val="00B807F9"/>
    <w:rsid w:val="00B87613"/>
    <w:rsid w:val="00BA55EE"/>
    <w:rsid w:val="00BB7B1D"/>
    <w:rsid w:val="00C04A49"/>
    <w:rsid w:val="00C17823"/>
    <w:rsid w:val="00C26455"/>
    <w:rsid w:val="00CC65E8"/>
    <w:rsid w:val="00D01D66"/>
    <w:rsid w:val="00D41753"/>
    <w:rsid w:val="00D74400"/>
    <w:rsid w:val="00D80D09"/>
    <w:rsid w:val="00D90465"/>
    <w:rsid w:val="00DB48ED"/>
    <w:rsid w:val="00DB7823"/>
    <w:rsid w:val="00DC3FFF"/>
    <w:rsid w:val="00DD1BC0"/>
    <w:rsid w:val="00E267B7"/>
    <w:rsid w:val="00E26F8E"/>
    <w:rsid w:val="00E33284"/>
    <w:rsid w:val="00E5664B"/>
    <w:rsid w:val="00E57CB7"/>
    <w:rsid w:val="00E71C51"/>
    <w:rsid w:val="00E75934"/>
    <w:rsid w:val="00E9016D"/>
    <w:rsid w:val="00EA7E0A"/>
    <w:rsid w:val="00EC3F43"/>
    <w:rsid w:val="00ED6A20"/>
    <w:rsid w:val="00EF6BDD"/>
    <w:rsid w:val="00F149E4"/>
    <w:rsid w:val="00F332FE"/>
    <w:rsid w:val="00F415A2"/>
    <w:rsid w:val="00F5085B"/>
    <w:rsid w:val="00F50A51"/>
    <w:rsid w:val="00F72999"/>
    <w:rsid w:val="00F802B8"/>
    <w:rsid w:val="00F83A0C"/>
    <w:rsid w:val="00FB670D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53"/>
    <w:pPr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uiPriority w:val="99"/>
    <w:rsid w:val="00D41753"/>
    <w:pPr>
      <w:spacing w:line="244" w:lineRule="atLeast"/>
      <w:jc w:val="left"/>
    </w:pPr>
    <w:rPr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72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221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2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221F"/>
    <w:rPr>
      <w:rFonts w:ascii="ＭＳ 明朝" w:eastAsia="ＭＳ 明朝" w:hAnsi="Century" w:cs="ＭＳ 明朝"/>
      <w:kern w:val="0"/>
      <w:sz w:val="24"/>
      <w:szCs w:val="24"/>
    </w:rPr>
  </w:style>
  <w:style w:type="paragraph" w:styleId="a7">
    <w:name w:val="No Spacing"/>
    <w:uiPriority w:val="1"/>
    <w:qFormat/>
    <w:rsid w:val="00812E44"/>
    <w:pPr>
      <w:widowControl w:val="0"/>
      <w:autoSpaceDE w:val="0"/>
      <w:autoSpaceDN w:val="0"/>
      <w:adjustRightInd w:val="0"/>
      <w:jc w:val="both"/>
    </w:pPr>
    <w:rPr>
      <w:rFonts w:asci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4A4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4A4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92B53"/>
    <w:pPr>
      <w:widowControl w:val="0"/>
      <w:adjustRightInd w:val="0"/>
      <w:spacing w:line="360" w:lineRule="atLeast"/>
      <w:ind w:leftChars="400" w:left="840"/>
      <w:textAlignment w:val="baseline"/>
    </w:pPr>
    <w:rPr>
      <w:rFonts w:cs="Times New Roman"/>
      <w:sz w:val="22"/>
      <w:szCs w:val="20"/>
    </w:rPr>
  </w:style>
  <w:style w:type="character" w:styleId="ab">
    <w:name w:val="Hyperlink"/>
    <w:uiPriority w:val="99"/>
    <w:unhideWhenUsed/>
    <w:rsid w:val="00492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53"/>
    <w:pPr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uiPriority w:val="99"/>
    <w:rsid w:val="00D41753"/>
    <w:pPr>
      <w:spacing w:line="244" w:lineRule="atLeast"/>
      <w:jc w:val="left"/>
    </w:pPr>
    <w:rPr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72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221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2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221F"/>
    <w:rPr>
      <w:rFonts w:ascii="ＭＳ 明朝" w:eastAsia="ＭＳ 明朝" w:hAnsi="Century" w:cs="ＭＳ 明朝"/>
      <w:kern w:val="0"/>
      <w:sz w:val="24"/>
      <w:szCs w:val="24"/>
    </w:rPr>
  </w:style>
  <w:style w:type="paragraph" w:styleId="a7">
    <w:name w:val="No Spacing"/>
    <w:uiPriority w:val="1"/>
    <w:qFormat/>
    <w:rsid w:val="00812E44"/>
    <w:pPr>
      <w:widowControl w:val="0"/>
      <w:autoSpaceDE w:val="0"/>
      <w:autoSpaceDN w:val="0"/>
      <w:adjustRightInd w:val="0"/>
      <w:jc w:val="both"/>
    </w:pPr>
    <w:rPr>
      <w:rFonts w:asci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4A4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4A4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92B53"/>
    <w:pPr>
      <w:widowControl w:val="0"/>
      <w:adjustRightInd w:val="0"/>
      <w:spacing w:line="360" w:lineRule="atLeast"/>
      <w:ind w:leftChars="400" w:left="840"/>
      <w:textAlignment w:val="baseline"/>
    </w:pPr>
    <w:rPr>
      <w:rFonts w:cs="Times New Roman"/>
      <w:sz w:val="22"/>
      <w:szCs w:val="20"/>
    </w:rPr>
  </w:style>
  <w:style w:type="character" w:styleId="ab">
    <w:name w:val="Hyperlink"/>
    <w:uiPriority w:val="99"/>
    <w:unhideWhenUsed/>
    <w:rsid w:val="00492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9FD5-3DA6-45C0-945D-0383CF9B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早稲田大学</dc:creator>
  <cp:keywords/>
  <cp:lastModifiedBy>武藤　恵美</cp:lastModifiedBy>
  <cp:revision>11</cp:revision>
  <cp:lastPrinted>2018-06-13T02:15:00Z</cp:lastPrinted>
  <dcterms:created xsi:type="dcterms:W3CDTF">2018-03-02T21:57:00Z</dcterms:created>
  <dcterms:modified xsi:type="dcterms:W3CDTF">2018-08-06T06:39:00Z</dcterms:modified>
</cp:coreProperties>
</file>