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4FD11C7D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013CFC" w:rsidRPr="00013CFC">
        <w:rPr>
          <w:rFonts w:ascii="Times New Roman" w:hAnsi="Times New Roman"/>
          <w:color w:val="FF0000"/>
          <w:kern w:val="0"/>
          <w:sz w:val="32"/>
          <w:szCs w:val="32"/>
        </w:rPr>
        <w:t>Political Science (open subfield)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B53EB3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B53EB3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6CAF8154" w:rsidR="002176EC" w:rsidRPr="008918FF" w:rsidRDefault="00B53EB3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3A6B46" w:rsidRPr="003A6B46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B53EB3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D1E1" w14:textId="77777777" w:rsidR="00B53EB3" w:rsidRDefault="00B53EB3" w:rsidP="00202397">
      <w:r>
        <w:separator/>
      </w:r>
    </w:p>
  </w:endnote>
  <w:endnote w:type="continuationSeparator" w:id="0">
    <w:p w14:paraId="648390E1" w14:textId="77777777" w:rsidR="00B53EB3" w:rsidRDefault="00B53EB3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D93E" w14:textId="77777777" w:rsidR="00B53EB3" w:rsidRDefault="00B53EB3" w:rsidP="00202397">
      <w:r>
        <w:separator/>
      </w:r>
    </w:p>
  </w:footnote>
  <w:footnote w:type="continuationSeparator" w:id="0">
    <w:p w14:paraId="7DB13FB5" w14:textId="77777777" w:rsidR="00B53EB3" w:rsidRDefault="00B53EB3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063A5"/>
    <w:rsid w:val="00013CFC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205C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82594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3EB3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D338B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104C2-9992-48C3-B31C-9B563614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2025-05-27T06:18:00Z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