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487AD48D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3A6B46" w:rsidRPr="003A6B46">
        <w:rPr>
          <w:rFonts w:ascii="Times New Roman" w:hAnsi="Times New Roman"/>
          <w:color w:val="FF0000"/>
          <w:kern w:val="0"/>
          <w:sz w:val="32"/>
          <w:szCs w:val="32"/>
        </w:rPr>
        <w:t>Political Theory/History of Political Thought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you </w:t>
      </w:r>
      <w:proofErr w:type="gramStart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are able to</w:t>
      </w:r>
      <w:proofErr w:type="gramEnd"/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3A6B46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3A6B46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6CAF8154" w:rsidR="002176EC" w:rsidRPr="008918FF" w:rsidRDefault="003A6B46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Pr="003A6B46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3A6B46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2024-04-10T00:21:00Z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