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9944" w14:textId="3F866C0D" w:rsidR="00FB04BA" w:rsidRPr="00CF5B67" w:rsidRDefault="00FB04BA" w:rsidP="00FB04BA">
      <w:pPr>
        <w:jc w:val="center"/>
        <w:rPr>
          <w:rFonts w:ascii="ＤＦ特太ゴシック体" w:eastAsia="ＤＦ特太ゴシック体"/>
          <w:sz w:val="21"/>
          <w:szCs w:val="21"/>
        </w:rPr>
      </w:pPr>
      <w:r>
        <w:rPr>
          <w:rFonts w:ascii="ＤＦ特太ゴシック体" w:eastAsia="ＤＦ特太ゴシック体" w:hint="eastAsia"/>
          <w:sz w:val="21"/>
          <w:szCs w:val="21"/>
        </w:rPr>
        <w:t>（</w:t>
      </w:r>
      <w:r w:rsidRPr="00CF5B67">
        <w:rPr>
          <w:rFonts w:ascii="ＤＦ特太ゴシック体" w:eastAsia="ＤＦ特太ゴシック体" w:hint="eastAsia"/>
          <w:sz w:val="21"/>
          <w:szCs w:val="21"/>
        </w:rPr>
        <w:t>2014</w:t>
      </w:r>
      <w:r>
        <w:rPr>
          <w:rFonts w:ascii="ＤＦ特太ゴシック体" w:eastAsia="ＤＦ特太ゴシック体" w:hint="eastAsia"/>
          <w:sz w:val="21"/>
          <w:szCs w:val="21"/>
        </w:rPr>
        <w:t>～2018</w:t>
      </w:r>
      <w:r w:rsidRPr="00CF5B67">
        <w:rPr>
          <w:rFonts w:ascii="ＤＦ特太ゴシック体" w:eastAsia="ＤＦ特太ゴシック体" w:hint="eastAsia"/>
          <w:sz w:val="21"/>
          <w:szCs w:val="21"/>
        </w:rPr>
        <w:t>年度入学者用</w:t>
      </w:r>
      <w:r>
        <w:rPr>
          <w:rFonts w:ascii="ＤＦ特太ゴシック体" w:eastAsia="ＤＦ特太ゴシック体" w:hint="eastAsia"/>
          <w:sz w:val="21"/>
          <w:szCs w:val="21"/>
        </w:rPr>
        <w:t>）</w:t>
      </w:r>
    </w:p>
    <w:p w14:paraId="19A98014" w14:textId="77777777" w:rsidR="00FB04BA" w:rsidRPr="00A07B05" w:rsidRDefault="00FB04BA" w:rsidP="00FB04BA">
      <w:pPr>
        <w:jc w:val="center"/>
        <w:rPr>
          <w:rFonts w:ascii="ＤＦ特太ゴシック体" w:eastAsia="ＤＦ特太ゴシック体"/>
          <w:color w:val="FFFFFF"/>
          <w:sz w:val="60"/>
          <w:szCs w:val="60"/>
        </w:rPr>
      </w:pP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政治経済学部</w:t>
      </w:r>
      <w:r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 xml:space="preserve"> </w:t>
      </w: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副専攻</w:t>
      </w:r>
      <w:r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 xml:space="preserve"> </w:t>
      </w: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申請用紙</w:t>
      </w:r>
    </w:p>
    <w:p w14:paraId="16A32DE0" w14:textId="77777777" w:rsidR="00FB04BA" w:rsidRDefault="00FB04BA" w:rsidP="00FB04BA"/>
    <w:p w14:paraId="0D239D1B" w14:textId="77777777" w:rsidR="00FB04BA" w:rsidRPr="008736B2" w:rsidRDefault="00FB04BA" w:rsidP="00FB04BA">
      <w:pPr>
        <w:wordWrap w:val="0"/>
        <w:spacing w:beforeLines="50" w:before="180"/>
        <w:ind w:right="68"/>
        <w:rPr>
          <w:u w:val="single"/>
        </w:rPr>
      </w:pPr>
      <w:r w:rsidRPr="008736B2">
        <w:rPr>
          <w:rFonts w:hint="eastAsia"/>
          <w:u w:val="single"/>
        </w:rPr>
        <w:t>申請日　　　　　　年　　　月　　　日</w:t>
      </w:r>
      <w:r w:rsidRPr="00DC0520">
        <w:rPr>
          <w:rFonts w:hint="eastAsia"/>
        </w:rPr>
        <w:t xml:space="preserve">　　　　　　　</w:t>
      </w:r>
      <w:r w:rsidRPr="008736B2">
        <w:rPr>
          <w:rFonts w:hint="eastAsia"/>
          <w:u w:val="single"/>
        </w:rPr>
        <w:t xml:space="preserve">学籍番号　　　　　　　　　　　　　　</w:t>
      </w:r>
    </w:p>
    <w:p w14:paraId="2A4EC729" w14:textId="77777777" w:rsidR="00FB04BA" w:rsidRPr="008736B2" w:rsidRDefault="00FB04BA" w:rsidP="00FB04BA">
      <w:pPr>
        <w:wordWrap w:val="0"/>
        <w:spacing w:beforeLines="50" w:before="180"/>
        <w:ind w:right="68"/>
        <w:rPr>
          <w:u w:val="single"/>
        </w:rPr>
      </w:pPr>
      <w:r w:rsidRPr="008736B2">
        <w:rPr>
          <w:rFonts w:hint="eastAsia"/>
          <w:u w:val="single"/>
        </w:rPr>
        <w:t xml:space="preserve">氏　名　　　　　　　　　　　　　　　</w:t>
      </w:r>
      <w:r w:rsidRPr="00DC0520">
        <w:rPr>
          <w:rFonts w:hint="eastAsia"/>
        </w:rPr>
        <w:t xml:space="preserve">　　　　　　　</w:t>
      </w:r>
      <w:r w:rsidRPr="008736B2">
        <w:rPr>
          <w:rFonts w:hint="eastAsia"/>
          <w:u w:val="single"/>
        </w:rPr>
        <w:t xml:space="preserve">携帯電話番号　　　　　　　　　　　　</w:t>
      </w:r>
    </w:p>
    <w:p w14:paraId="2B3B4C22" w14:textId="77777777" w:rsidR="00FB04BA" w:rsidRDefault="00FB04BA" w:rsidP="00FB04BA"/>
    <w:p w14:paraId="1CE47ED5" w14:textId="77777777" w:rsidR="00FB04BA" w:rsidRDefault="00FB04BA" w:rsidP="00FB04B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①取得希望の副専攻名を○で囲んでください。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B04BA" w:rsidRPr="00BB5EE5" w14:paraId="500110FD" w14:textId="77777777" w:rsidTr="00DE217C">
        <w:trPr>
          <w:trHeight w:val="1326"/>
        </w:trPr>
        <w:tc>
          <w:tcPr>
            <w:tcW w:w="9836" w:type="dxa"/>
            <w:vAlign w:val="center"/>
          </w:tcPr>
          <w:p w14:paraId="04E279FD" w14:textId="77777777" w:rsidR="00FB04BA" w:rsidRDefault="00FB04BA" w:rsidP="00DE217C">
            <w:pPr>
              <w:spacing w:afterLines="50" w:after="180"/>
              <w:jc w:val="center"/>
              <w:rPr>
                <w:rFonts w:ascii="ＤＦ特太ゴシック体" w:eastAsia="ＤＦ特太ゴシック体" w:hAnsi="ＭＳ ゴシック"/>
                <w:b/>
              </w:rPr>
            </w:pP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政治学</w:t>
            </w:r>
            <w:r w:rsidRPr="00870A49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※政治学科生以外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　　　</w:t>
            </w: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経済学</w:t>
            </w:r>
            <w:r w:rsidRPr="00870A49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※</w:t>
            </w:r>
            <w:r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経済</w:t>
            </w:r>
            <w:r w:rsidRPr="00870A49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学科生以外</w:t>
            </w:r>
          </w:p>
          <w:p w14:paraId="7F6E92C2" w14:textId="77777777" w:rsidR="00FB04BA" w:rsidRPr="00296362" w:rsidRDefault="00FB04BA" w:rsidP="00DE217C">
            <w:pPr>
              <w:jc w:val="center"/>
              <w:rPr>
                <w:rFonts w:ascii="ＤＦ特太ゴシック体" w:eastAsia="ＤＦ特太ゴシック体" w:hAnsi="ＭＳ ゴシック"/>
                <w:b/>
              </w:rPr>
            </w:pPr>
            <w:r>
              <w:rPr>
                <w:rFonts w:ascii="ＤＦ特太ゴシック体" w:eastAsia="ＤＦ特太ゴシック体" w:hAnsi="ＭＳ ゴシック" w:hint="eastAsia"/>
                <w:b/>
              </w:rPr>
              <w:t>法</w:t>
            </w: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学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　　　　ジャーナリズム・メディア　　　　会計学</w:t>
            </w:r>
          </w:p>
        </w:tc>
      </w:tr>
    </w:tbl>
    <w:p w14:paraId="53F5A522" w14:textId="77777777" w:rsidR="00FB04BA" w:rsidRDefault="00FB04BA" w:rsidP="00FB04BA"/>
    <w:p w14:paraId="11CCE06C" w14:textId="77777777" w:rsidR="00FB04BA" w:rsidRPr="00DC0520" w:rsidRDefault="00FB04BA" w:rsidP="00FB04B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②単位取得済みの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副専攻対象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科目を記入してください。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80"/>
        <w:gridCol w:w="770"/>
        <w:gridCol w:w="330"/>
        <w:gridCol w:w="990"/>
        <w:gridCol w:w="2860"/>
        <w:gridCol w:w="818"/>
      </w:tblGrid>
      <w:tr w:rsidR="00FB04BA" w:rsidRPr="00E87881" w14:paraId="6532C7B8" w14:textId="77777777" w:rsidTr="00DE217C">
        <w:tc>
          <w:tcPr>
            <w:tcW w:w="988" w:type="dxa"/>
            <w:shd w:val="clear" w:color="auto" w:fill="C0C0C0"/>
          </w:tcPr>
          <w:p w14:paraId="7BCA4541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履修年度</w:t>
            </w:r>
          </w:p>
        </w:tc>
        <w:tc>
          <w:tcPr>
            <w:tcW w:w="3080" w:type="dxa"/>
            <w:shd w:val="clear" w:color="auto" w:fill="C0C0C0"/>
          </w:tcPr>
          <w:p w14:paraId="19CFCD65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770" w:type="dxa"/>
            <w:shd w:val="clear" w:color="auto" w:fill="C0C0C0"/>
          </w:tcPr>
          <w:p w14:paraId="54075C0E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</w:tcPr>
          <w:p w14:paraId="3963600D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0C0C0"/>
          </w:tcPr>
          <w:p w14:paraId="346899D5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履修年度</w:t>
            </w:r>
          </w:p>
        </w:tc>
        <w:tc>
          <w:tcPr>
            <w:tcW w:w="2860" w:type="dxa"/>
            <w:shd w:val="clear" w:color="auto" w:fill="C0C0C0"/>
          </w:tcPr>
          <w:p w14:paraId="2BE24251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818" w:type="dxa"/>
            <w:shd w:val="clear" w:color="auto" w:fill="C0C0C0"/>
          </w:tcPr>
          <w:p w14:paraId="2216F146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FB04BA" w:rsidRPr="00296362" w14:paraId="66A7F4BC" w14:textId="77777777" w:rsidTr="00DE217C">
        <w:tc>
          <w:tcPr>
            <w:tcW w:w="988" w:type="dxa"/>
          </w:tcPr>
          <w:p w14:paraId="6824CE0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67001FB4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0ACD3BB3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7E77E670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8D06187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4D3A6836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4BCB63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4F040852" w14:textId="77777777" w:rsidTr="00DE217C">
        <w:tc>
          <w:tcPr>
            <w:tcW w:w="988" w:type="dxa"/>
          </w:tcPr>
          <w:p w14:paraId="5464C170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85DCA2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01219D5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019E555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3CEE08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66847EC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401AAD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4B573530" w14:textId="77777777" w:rsidTr="00DE217C">
        <w:tc>
          <w:tcPr>
            <w:tcW w:w="988" w:type="dxa"/>
          </w:tcPr>
          <w:p w14:paraId="68C0022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2920C175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68AA6D0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6D26C43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34193A6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05CA06E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278476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0A663BCC" w14:textId="77777777" w:rsidTr="00DE217C">
        <w:tc>
          <w:tcPr>
            <w:tcW w:w="988" w:type="dxa"/>
          </w:tcPr>
          <w:p w14:paraId="6BA03EAD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7D9158E6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4C0C58AE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10B2DF0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923FFBE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3516E5D4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A7BCCA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7C4755F2" w14:textId="77777777" w:rsidTr="00DE217C">
        <w:tc>
          <w:tcPr>
            <w:tcW w:w="988" w:type="dxa"/>
          </w:tcPr>
          <w:p w14:paraId="0F10A587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0CAAEA2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13E5F0A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774CF9C5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F16FDFD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101AC3D5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DD76B96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0B79E88F" w14:textId="77777777" w:rsidTr="00DE217C">
        <w:tc>
          <w:tcPr>
            <w:tcW w:w="988" w:type="dxa"/>
          </w:tcPr>
          <w:p w14:paraId="57B919E0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7322950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10BCABB4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3113D0AA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038CD0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7E1EFD2D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5E3B3E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183F86D7" w14:textId="77777777" w:rsidTr="00DE217C">
        <w:tc>
          <w:tcPr>
            <w:tcW w:w="988" w:type="dxa"/>
          </w:tcPr>
          <w:p w14:paraId="5EDB738A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23EC5AD0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3D64A3B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58E8BE1A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D1CE7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52EBE34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E7B38D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372ED067" w14:textId="77777777" w:rsidTr="00DE21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29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B4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6BE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53BD8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89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CB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A55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</w:tbl>
    <w:p w14:paraId="4078E51C" w14:textId="77777777" w:rsidR="00FB04BA" w:rsidRPr="00DC0520" w:rsidRDefault="00FB04BA" w:rsidP="00FB04BA">
      <w:pPr>
        <w:rPr>
          <w:sz w:val="18"/>
          <w:szCs w:val="18"/>
        </w:rPr>
      </w:pPr>
    </w:p>
    <w:p w14:paraId="78FA2CC0" w14:textId="77777777" w:rsidR="00FB04BA" w:rsidRPr="00DC0520" w:rsidRDefault="00FB04BA" w:rsidP="00FB04B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現在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履修中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（成績確定前）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副専攻対象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科目を記入してください。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770"/>
        <w:gridCol w:w="330"/>
        <w:gridCol w:w="3850"/>
        <w:gridCol w:w="880"/>
      </w:tblGrid>
      <w:tr w:rsidR="00FB04BA" w:rsidRPr="00E87881" w14:paraId="166E6365" w14:textId="77777777" w:rsidTr="00DE217C">
        <w:tc>
          <w:tcPr>
            <w:tcW w:w="4068" w:type="dxa"/>
            <w:shd w:val="clear" w:color="auto" w:fill="C0C0C0"/>
          </w:tcPr>
          <w:p w14:paraId="3093A9D4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770" w:type="dxa"/>
            <w:shd w:val="clear" w:color="auto" w:fill="C0C0C0"/>
          </w:tcPr>
          <w:p w14:paraId="2BE6E908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</w:tcPr>
          <w:p w14:paraId="5486A887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50" w:type="dxa"/>
            <w:shd w:val="clear" w:color="auto" w:fill="C0C0C0"/>
          </w:tcPr>
          <w:p w14:paraId="4CFC2DF7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880" w:type="dxa"/>
            <w:shd w:val="clear" w:color="auto" w:fill="C0C0C0"/>
          </w:tcPr>
          <w:p w14:paraId="017C3E4B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FB04BA" w:rsidRPr="00296362" w14:paraId="25B8DB8A" w14:textId="77777777" w:rsidTr="00DE217C">
        <w:tc>
          <w:tcPr>
            <w:tcW w:w="4068" w:type="dxa"/>
          </w:tcPr>
          <w:p w14:paraId="23E7CA40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0E46ACD7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48617D0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5F071BB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2EC06393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72598D18" w14:textId="77777777" w:rsidTr="00DE217C">
        <w:tc>
          <w:tcPr>
            <w:tcW w:w="4068" w:type="dxa"/>
          </w:tcPr>
          <w:p w14:paraId="3FCB0E8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6BF84EBE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2FF1ADB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65A2CF8D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32012E4A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3C01A595" w14:textId="77777777" w:rsidTr="00DE217C">
        <w:tc>
          <w:tcPr>
            <w:tcW w:w="4068" w:type="dxa"/>
          </w:tcPr>
          <w:p w14:paraId="7086C51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7D449284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4AB5DFF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3E5D027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11351209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  <w:tr w:rsidR="00FB04BA" w:rsidRPr="00296362" w14:paraId="09BD9AFC" w14:textId="77777777" w:rsidTr="00DE217C">
        <w:tc>
          <w:tcPr>
            <w:tcW w:w="4068" w:type="dxa"/>
          </w:tcPr>
          <w:p w14:paraId="263A1574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1D55D23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006D6D7C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010DCCB2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0972874F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</w:tbl>
    <w:p w14:paraId="49EF6001" w14:textId="77777777" w:rsidR="00FB04BA" w:rsidRDefault="00FB04BA" w:rsidP="00FB04BA">
      <w:pPr>
        <w:rPr>
          <w:sz w:val="18"/>
          <w:szCs w:val="18"/>
        </w:rPr>
      </w:pPr>
    </w:p>
    <w:p w14:paraId="7F42D86A" w14:textId="4DE3B310" w:rsidR="00FB04BA" w:rsidRDefault="00FB04BA" w:rsidP="00FB04BA">
      <w:pPr>
        <w:ind w:leftChars="5" w:left="252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Web成績照会画面をプリントアウトしたもの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上記②、③の科目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を蛍光ペンで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ハイライト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して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一緒に提出してください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（取得済み科目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（②）、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履修中科目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（③）それぞれ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別色）。</w:t>
      </w:r>
    </w:p>
    <w:p w14:paraId="42756606" w14:textId="77777777" w:rsidR="00FB04BA" w:rsidRDefault="00FB04BA" w:rsidP="00FB04BA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57"/>
      </w:tblGrid>
      <w:tr w:rsidR="00FB04BA" w:rsidRPr="00E87881" w14:paraId="4ADA407B" w14:textId="77777777" w:rsidTr="00DE217C">
        <w:trPr>
          <w:trHeight w:val="288"/>
          <w:jc w:val="right"/>
        </w:trPr>
        <w:tc>
          <w:tcPr>
            <w:tcW w:w="993" w:type="dxa"/>
            <w:shd w:val="clear" w:color="auto" w:fill="auto"/>
          </w:tcPr>
          <w:p w14:paraId="2CD7D66A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992" w:type="dxa"/>
            <w:shd w:val="clear" w:color="auto" w:fill="auto"/>
          </w:tcPr>
          <w:p w14:paraId="6F495900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  <w:tc>
          <w:tcPr>
            <w:tcW w:w="957" w:type="dxa"/>
            <w:shd w:val="clear" w:color="auto" w:fill="auto"/>
          </w:tcPr>
          <w:p w14:paraId="6BE8538D" w14:textId="77777777" w:rsidR="00FB04BA" w:rsidRPr="00E87881" w:rsidRDefault="00FB04B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</w:tr>
      <w:tr w:rsidR="00FB04BA" w:rsidRPr="00296362" w14:paraId="50806DC6" w14:textId="77777777" w:rsidTr="00DE217C">
        <w:trPr>
          <w:trHeight w:val="479"/>
          <w:jc w:val="right"/>
        </w:trPr>
        <w:tc>
          <w:tcPr>
            <w:tcW w:w="993" w:type="dxa"/>
          </w:tcPr>
          <w:p w14:paraId="31E89D0E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DDEAEB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38A0221" w14:textId="77777777" w:rsidR="00FB04BA" w:rsidRPr="00296362" w:rsidRDefault="00FB04BA" w:rsidP="00DE217C">
            <w:pPr>
              <w:rPr>
                <w:sz w:val="18"/>
                <w:szCs w:val="18"/>
              </w:rPr>
            </w:pPr>
          </w:p>
        </w:tc>
      </w:tr>
    </w:tbl>
    <w:p w14:paraId="52695E88" w14:textId="07B5A9BC" w:rsidR="00CD1D4A" w:rsidRDefault="00D42C92" w:rsidP="009D148E">
      <w:pPr>
        <w:widowControl/>
        <w:jc w:val="left"/>
        <w:rPr>
          <w:rFonts w:hint="eastAsia"/>
        </w:rPr>
      </w:pPr>
    </w:p>
    <w:sectPr w:rsidR="00CD1D4A" w:rsidSect="00FB0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D6EF" w14:textId="77777777" w:rsidR="00D42C92" w:rsidRDefault="00D42C92" w:rsidP="009D148E">
      <w:r>
        <w:separator/>
      </w:r>
    </w:p>
  </w:endnote>
  <w:endnote w:type="continuationSeparator" w:id="0">
    <w:p w14:paraId="58BA8347" w14:textId="77777777" w:rsidR="00D42C92" w:rsidRDefault="00D42C92" w:rsidP="009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5CA6" w14:textId="77777777" w:rsidR="00D42C92" w:rsidRDefault="00D42C92" w:rsidP="009D148E">
      <w:r>
        <w:separator/>
      </w:r>
    </w:p>
  </w:footnote>
  <w:footnote w:type="continuationSeparator" w:id="0">
    <w:p w14:paraId="198B06CB" w14:textId="77777777" w:rsidR="00D42C92" w:rsidRDefault="00D42C92" w:rsidP="009D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A"/>
    <w:rsid w:val="00230546"/>
    <w:rsid w:val="00294B4A"/>
    <w:rsid w:val="00481244"/>
    <w:rsid w:val="009D148E"/>
    <w:rsid w:val="00AA5680"/>
    <w:rsid w:val="00B832BA"/>
    <w:rsid w:val="00D42C92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884A9"/>
  <w15:chartTrackingRefBased/>
  <w15:docId w15:val="{CE22C3B5-FA95-4989-82A9-5AA42F4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4A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48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D1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48E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Yumi</dc:creator>
  <cp:keywords/>
  <dc:description/>
  <cp:lastModifiedBy>KOBAYASHI Yumi</cp:lastModifiedBy>
  <cp:revision>5</cp:revision>
  <dcterms:created xsi:type="dcterms:W3CDTF">2022-12-26T07:28:00Z</dcterms:created>
  <dcterms:modified xsi:type="dcterms:W3CDTF">2022-12-26T07:39:00Z</dcterms:modified>
</cp:coreProperties>
</file>