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3FD996E8" w:rsidR="00B37CFC" w:rsidRPr="00150AEB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>or Faculty Position</w:t>
      </w: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s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 </w:t>
      </w:r>
      <w:r w:rsidR="00420204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in </w:t>
      </w:r>
      <w:r w:rsidR="00C86D62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Political </w:t>
      </w:r>
      <w:r w:rsidR="00147345">
        <w:rPr>
          <w:rFonts w:ascii="Times New Roman" w:hAnsi="Times New Roman"/>
          <w:color w:val="FF0000"/>
          <w:kern w:val="0"/>
          <w:sz w:val="20"/>
          <w:szCs w:val="20"/>
        </w:rPr>
        <w:t>Methodology</w:t>
      </w:r>
    </w:p>
    <w:p w14:paraId="7587E3F2" w14:textId="77777777" w:rsidR="00F70182" w:rsidRPr="00854252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C0C0C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="00081BA0"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S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courses you are able to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28490E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28490E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565A2C37" w:rsidR="002176EC" w:rsidRPr="008918FF" w:rsidRDefault="0028490E" w:rsidP="00CA657F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="00CA657F" w:rsidRPr="00CA657F">
              <w:rPr>
                <w:rFonts w:ascii="Times New Roman" w:eastAsia="ＭＳ Ｐゴシック" w:hAnsi="Times New Roman"/>
                <w:sz w:val="20"/>
                <w:szCs w:val="20"/>
              </w:rPr>
              <w:t>American Political Science Association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28490E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9DAD5" w14:textId="77777777" w:rsidR="00817111" w:rsidRDefault="00817111" w:rsidP="00202397">
      <w:r>
        <w:separator/>
      </w:r>
    </w:p>
  </w:endnote>
  <w:endnote w:type="continuationSeparator" w:id="0">
    <w:p w14:paraId="206598E8" w14:textId="77777777" w:rsidR="00817111" w:rsidRDefault="00817111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1713C" w14:textId="77777777" w:rsidR="00817111" w:rsidRDefault="00817111" w:rsidP="00202397">
      <w:r>
        <w:separator/>
      </w:r>
    </w:p>
  </w:footnote>
  <w:footnote w:type="continuationSeparator" w:id="0">
    <w:p w14:paraId="5E4FA637" w14:textId="77777777" w:rsidR="00817111" w:rsidRDefault="00817111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1BA0"/>
    <w:rsid w:val="000843BF"/>
    <w:rsid w:val="000843E3"/>
    <w:rsid w:val="000979F5"/>
    <w:rsid w:val="000C0C42"/>
    <w:rsid w:val="000E7018"/>
    <w:rsid w:val="000F0A42"/>
    <w:rsid w:val="000F7600"/>
    <w:rsid w:val="001269BC"/>
    <w:rsid w:val="00131063"/>
    <w:rsid w:val="001313D5"/>
    <w:rsid w:val="0014250E"/>
    <w:rsid w:val="00147345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8490E"/>
    <w:rsid w:val="00292FCF"/>
    <w:rsid w:val="00293B71"/>
    <w:rsid w:val="00294164"/>
    <w:rsid w:val="002A4669"/>
    <w:rsid w:val="002B6B8F"/>
    <w:rsid w:val="002C114B"/>
    <w:rsid w:val="002E1AED"/>
    <w:rsid w:val="002F4B13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cd402080514fee1426e14a90c4a2ee8c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c143819b693e55c6bd7bfd7d74981375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ternalName="_x5ec3__x68c4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</documentManagement>
</p:properties>
</file>

<file path=customXml/itemProps1.xml><?xml version="1.0" encoding="utf-8"?>
<ds:datastoreItem xmlns:ds="http://schemas.openxmlformats.org/officeDocument/2006/customXml" ds:itemID="{7C217FB7-9081-4DCD-A057-08FAD0A28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A0077-1CBC-4E07-97D1-9BE26912B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BF79D-F4D4-4219-92CF-3C90078390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8AEEC6-53ED-4247-A3FD-260EFF66B7EB}">
  <ds:schemaRefs>
    <ds:schemaRef ds:uri="http://schemas.microsoft.com/office/2006/metadata/properties"/>
    <ds:schemaRef ds:uri="http://schemas.microsoft.com/office/infopath/2007/PartnerControls"/>
    <ds:schemaRef ds:uri="15d67602-a9f7-4793-a02c-f8b4e38e4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2021-03-10T00:34:00Z</dcterms:created>
  <dcterms:modified xsi:type="dcterms:W3CDTF">2022-03-25T11:31:00Z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22831800</vt:r8>
  </property>
</Properties>
</file>