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540316DD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or </w:t>
      </w:r>
      <w:r w:rsidR="00500456">
        <w:rPr>
          <w:rFonts w:ascii="Times New Roman" w:hAnsi="Times New Roman" w:hint="eastAsia"/>
          <w:color w:val="FF0000"/>
          <w:kern w:val="0"/>
          <w:sz w:val="20"/>
          <w:szCs w:val="20"/>
        </w:rPr>
        <w:t>Tenure-track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C57399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Faculty 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Position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500456">
        <w:rPr>
          <w:rFonts w:ascii="Times New Roman" w:hAnsi="Times New Roman" w:hint="eastAsia"/>
          <w:color w:val="FF0000"/>
          <w:kern w:val="0"/>
          <w:sz w:val="20"/>
          <w:szCs w:val="20"/>
        </w:rPr>
        <w:t>Public Policy</w:t>
      </w:r>
    </w:p>
    <w:p w14:paraId="7587E3F2" w14:textId="77777777" w:rsidR="00F70182" w:rsidRPr="00500456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D177E2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D177E2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565A2C37" w:rsidR="002176EC" w:rsidRPr="008918FF" w:rsidRDefault="00D177E2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D177E2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  <w:bookmarkStart w:id="0" w:name="_GoBack"/>
      <w:bookmarkEnd w:id="0"/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879129" w15:done="0"/>
  <w15:commentEx w15:paraId="5DD89B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879129" w16cid:durableId="1F1743AE"/>
  <w16cid:commentId w16cid:paraId="5DD89BEC" w16cid:durableId="1F1743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0456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57399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177E2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79A9-1F2E-41CD-A079-9A22B735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2021-06-24T05:20:00Z</dcterms:modified>
</cp:coreProperties>
</file>