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08F8623E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>or Faculty Position</w:t>
      </w: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s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420204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C86D62">
        <w:rPr>
          <w:rFonts w:ascii="Times New Roman" w:hAnsi="Times New Roman" w:hint="eastAsia"/>
          <w:color w:val="FF0000"/>
          <w:kern w:val="0"/>
          <w:sz w:val="20"/>
          <w:szCs w:val="20"/>
        </w:rPr>
        <w:t>Political Communication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  <w:bookmarkStart w:id="0" w:name="_GoBack"/>
      <w:bookmarkEnd w:id="0"/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081BA0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081BA0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565A2C37" w:rsidR="002176EC" w:rsidRPr="008918FF" w:rsidRDefault="00081BA0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CA657F" w:rsidRPr="00CA657F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081BA0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879129" w15:done="0"/>
  <w15:commentEx w15:paraId="5DD89B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879129" w16cid:durableId="1F1743AE"/>
  <w16cid:commentId w16cid:paraId="5DD89BEC" w16cid:durableId="1F1743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9DAD5" w14:textId="77777777" w:rsidR="00817111" w:rsidRDefault="00817111" w:rsidP="00202397">
      <w:r>
        <w:separator/>
      </w:r>
    </w:p>
  </w:endnote>
  <w:endnote w:type="continuationSeparator" w:id="0">
    <w:p w14:paraId="206598E8" w14:textId="77777777" w:rsidR="00817111" w:rsidRDefault="00817111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1713C" w14:textId="77777777" w:rsidR="00817111" w:rsidRDefault="00817111" w:rsidP="00202397">
      <w:r>
        <w:separator/>
      </w:r>
    </w:p>
  </w:footnote>
  <w:footnote w:type="continuationSeparator" w:id="0">
    <w:p w14:paraId="5E4FA637" w14:textId="77777777" w:rsidR="00817111" w:rsidRDefault="00817111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7018"/>
    <w:rsid w:val="000F0A42"/>
    <w:rsid w:val="000F7600"/>
    <w:rsid w:val="001269BC"/>
    <w:rsid w:val="00131063"/>
    <w:rsid w:val="001313D5"/>
    <w:rsid w:val="0014250E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92FCF"/>
    <w:rsid w:val="00293B71"/>
    <w:rsid w:val="00294164"/>
    <w:rsid w:val="002A4669"/>
    <w:rsid w:val="002B6B8F"/>
    <w:rsid w:val="002C114B"/>
    <w:rsid w:val="002E1AED"/>
    <w:rsid w:val="002F4B13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2021-03-10T00:34:00Z</dcterms:modified>
</cp:coreProperties>
</file>