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6841" w14:textId="3BE97679" w:rsidR="00953964" w:rsidRPr="00953964" w:rsidRDefault="00953964" w:rsidP="00953964">
      <w:r w:rsidRPr="00672FAB">
        <w:t>シラバスがない場合には「</w:t>
      </w:r>
      <w:r w:rsidRPr="00953964">
        <w:rPr>
          <w:bdr w:val="single" w:sz="4" w:space="0" w:color="auto"/>
        </w:rPr>
        <w:t>授業内容説明書</w:t>
      </w:r>
      <w:r w:rsidRPr="00672FAB">
        <w:t>」に記入し</w:t>
      </w:r>
      <w:r>
        <w:rPr>
          <w:rFonts w:hint="eastAsia"/>
        </w:rPr>
        <w:t>、必ず</w:t>
      </w:r>
      <w:r w:rsidRPr="00953964">
        <w:rPr>
          <w:bdr w:val="single" w:sz="4" w:space="0" w:color="auto"/>
        </w:rPr>
        <w:t>教科書やプリント等</w:t>
      </w:r>
      <w:r w:rsidRPr="00672FAB">
        <w:t>と提出してください。</w:t>
      </w:r>
    </w:p>
    <w:p w14:paraId="43A086FB" w14:textId="78407D53" w:rsidR="00CC2600" w:rsidRDefault="00CC2600" w:rsidP="00CC2600">
      <w:pPr>
        <w:rPr>
          <w:rFonts w:ascii="Century" w:hAnsi="Century" w:cs="Century" w:hint="eastAsia"/>
          <w:szCs w:val="21"/>
        </w:rPr>
      </w:pPr>
    </w:p>
    <w:p w14:paraId="1BADC4F6" w14:textId="77777777" w:rsidR="00B95C32" w:rsidRDefault="00B95C32" w:rsidP="00B95C32">
      <w:pPr>
        <w:rPr>
          <w:rFonts w:ascii="Century" w:eastAsia="Century" w:hAnsi="Century" w:cs="Century"/>
          <w:szCs w:val="21"/>
        </w:rPr>
      </w:pPr>
      <w:r>
        <w:rPr>
          <w:rFonts w:ascii="Century" w:eastAsia="Century" w:hAnsi="Century" w:cs="Century"/>
          <w:szCs w:val="21"/>
        </w:rPr>
        <w:t>No.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</w:t>
      </w:r>
    </w:p>
    <w:tbl>
      <w:tblPr>
        <w:tblStyle w:val="GridTableLight"/>
        <w:tblW w:w="10456" w:type="dxa"/>
        <w:tblLayout w:type="fixed"/>
        <w:tblLook w:val="04A0" w:firstRow="1" w:lastRow="0" w:firstColumn="1" w:lastColumn="0" w:noHBand="0" w:noVBand="1"/>
      </w:tblPr>
      <w:tblGrid>
        <w:gridCol w:w="1650"/>
        <w:gridCol w:w="3136"/>
        <w:gridCol w:w="1559"/>
        <w:gridCol w:w="4111"/>
      </w:tblGrid>
      <w:tr w:rsidR="00953964" w14:paraId="09167FD9" w14:textId="4380E7E2" w:rsidTr="00953964">
        <w:tc>
          <w:tcPr>
            <w:tcW w:w="16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6713B8" w14:textId="77777777" w:rsidR="00953964" w:rsidRDefault="00953964">
            <w:r>
              <w:rPr>
                <w:rFonts w:ascii="ＭＳ 明朝" w:eastAsia="ＭＳ 明朝" w:hAnsi="ＭＳ 明朝" w:cs="ＭＳ 明朝" w:hint="eastAsia"/>
              </w:rPr>
              <w:t>学籍番</w:t>
            </w:r>
            <w:r>
              <w:rPr>
                <w:rFonts w:hint="eastAsia"/>
              </w:rPr>
              <w:t>号</w:t>
            </w:r>
          </w:p>
        </w:tc>
        <w:tc>
          <w:tcPr>
            <w:tcW w:w="3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C26BB" w14:textId="77777777" w:rsidR="00953964" w:rsidRDefault="00953964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434C9CDF" w14:textId="23D3E7F4" w:rsidR="00953964" w:rsidRDefault="00953964">
            <w:pPr>
              <w:widowControl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6D2AF3B2" w14:textId="77777777" w:rsidR="00953964" w:rsidRDefault="00953964">
            <w:pPr>
              <w:widowControl/>
              <w:jc w:val="left"/>
            </w:pPr>
          </w:p>
        </w:tc>
      </w:tr>
    </w:tbl>
    <w:p w14:paraId="546C1F91" w14:textId="77777777" w:rsidR="00CC2600" w:rsidRDefault="00CC2600" w:rsidP="00CC2600">
      <w:pPr>
        <w:jc w:val="center"/>
        <w:rPr>
          <w:b/>
          <w:sz w:val="32"/>
        </w:rPr>
      </w:pPr>
      <w:r>
        <w:rPr>
          <w:rFonts w:asciiTheme="minorEastAsia" w:hAnsiTheme="minorEastAsia" w:cs="Century" w:hint="eastAsia"/>
          <w:b/>
          <w:sz w:val="32"/>
          <w:szCs w:val="21"/>
        </w:rPr>
        <w:t>授</w:t>
      </w:r>
      <w:r>
        <w:rPr>
          <w:rFonts w:ascii="ＭＳ 明朝" w:eastAsia="ＭＳ 明朝" w:hAnsi="ＭＳ 明朝" w:cs="ＭＳ 明朝" w:hint="eastAsia"/>
          <w:b/>
          <w:sz w:val="32"/>
          <w:szCs w:val="21"/>
        </w:rPr>
        <w:t>業内容説明書</w:t>
      </w:r>
    </w:p>
    <w:tbl>
      <w:tblPr>
        <w:tblStyle w:val="GridTableLight"/>
        <w:tblW w:w="10440" w:type="dxa"/>
        <w:tblLayout w:type="fixed"/>
        <w:tblLook w:val="04A0" w:firstRow="1" w:lastRow="0" w:firstColumn="1" w:lastColumn="0" w:noHBand="0" w:noVBand="1"/>
      </w:tblPr>
      <w:tblGrid>
        <w:gridCol w:w="2145"/>
        <w:gridCol w:w="8295"/>
      </w:tblGrid>
      <w:tr w:rsidR="00CC2600" w14:paraId="4459DB8A" w14:textId="77777777" w:rsidTr="00CC2600">
        <w:tc>
          <w:tcPr>
            <w:tcW w:w="2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791D0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科目名（英語名称）</w:t>
            </w:r>
          </w:p>
        </w:tc>
        <w:tc>
          <w:tcPr>
            <w:tcW w:w="8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1CA87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61138172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</w:tc>
      </w:tr>
      <w:tr w:rsidR="00CC2600" w14:paraId="1D291A19" w14:textId="77777777" w:rsidTr="00CC2600">
        <w:tc>
          <w:tcPr>
            <w:tcW w:w="2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4810E7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コースナンバーや</w:t>
            </w:r>
          </w:p>
          <w:p w14:paraId="55BD4A9A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コード</w:t>
            </w:r>
          </w:p>
        </w:tc>
        <w:tc>
          <w:tcPr>
            <w:tcW w:w="8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3EA3C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179DD60B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</w:tc>
      </w:tr>
      <w:tr w:rsidR="00CC2600" w14:paraId="67181400" w14:textId="77777777" w:rsidTr="00CC2600">
        <w:tc>
          <w:tcPr>
            <w:tcW w:w="2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AEA1A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授業概要</w:t>
            </w:r>
          </w:p>
        </w:tc>
        <w:tc>
          <w:tcPr>
            <w:tcW w:w="8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3CA0E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7A7B300F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62EF9965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  <w:bookmarkStart w:id="0" w:name="_GoBack"/>
            <w:bookmarkEnd w:id="0"/>
          </w:p>
          <w:p w14:paraId="1CDCB1C1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599BE877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4D3215A4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15750A73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461E9766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1EA2F1AF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6C1E80F1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69458A7F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2BDF0806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26439883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0A3E9443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1DCA8A6F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7E2D91B9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353C5866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</w:tc>
      </w:tr>
      <w:tr w:rsidR="00CC2600" w14:paraId="6514E843" w14:textId="77777777" w:rsidTr="00CC2600">
        <w:tc>
          <w:tcPr>
            <w:tcW w:w="2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C420C3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試験方法・</w:t>
            </w:r>
          </w:p>
          <w:p w14:paraId="7C29ADBB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試験回数等</w:t>
            </w:r>
          </w:p>
        </w:tc>
        <w:tc>
          <w:tcPr>
            <w:tcW w:w="8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AD76B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632700B5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6A52FB9D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0C8BAA67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</w:tc>
      </w:tr>
      <w:tr w:rsidR="00CC2600" w14:paraId="688B04BA" w14:textId="77777777" w:rsidTr="00CC2600">
        <w:tc>
          <w:tcPr>
            <w:tcW w:w="2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1F510B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使用教科書</w:t>
            </w:r>
          </w:p>
          <w:p w14:paraId="4274F2C1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（著名・著者・出版社・出版年等）</w:t>
            </w:r>
          </w:p>
        </w:tc>
        <w:tc>
          <w:tcPr>
            <w:tcW w:w="8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1B533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3FE12C43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3C6BCBCD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0E763990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</w:tc>
      </w:tr>
      <w:tr w:rsidR="00CC2600" w14:paraId="12536859" w14:textId="77777777" w:rsidTr="00CC2600">
        <w:tc>
          <w:tcPr>
            <w:tcW w:w="2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415559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その他科目についての特記事項</w:t>
            </w:r>
          </w:p>
        </w:tc>
        <w:tc>
          <w:tcPr>
            <w:tcW w:w="8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01E3" w14:textId="77777777" w:rsidR="00CC2600" w:rsidRDefault="00CC2600">
            <w:pPr>
              <w:rPr>
                <w:rFonts w:ascii="Century" w:eastAsia="Century" w:hAnsi="Century" w:cs="Century"/>
                <w:szCs w:val="21"/>
              </w:rPr>
            </w:pPr>
          </w:p>
          <w:p w14:paraId="125B22BB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26C02CA2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  <w:p w14:paraId="4D500818" w14:textId="77777777" w:rsidR="00CC2600" w:rsidRDefault="00CC2600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0F085878" w14:textId="60DD2364" w:rsidR="211871CC" w:rsidRPr="00CC2600" w:rsidRDefault="00F846DB" w:rsidP="00CC2600">
      <w:r>
        <w:rPr>
          <w:rFonts w:hint="eastAsia"/>
        </w:rPr>
        <w:t>※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ページ以内に収めること。</w:t>
      </w:r>
    </w:p>
    <w:sectPr w:rsidR="211871CC" w:rsidRPr="00CC2600" w:rsidSect="00CC260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9B825" w14:textId="77777777" w:rsidR="00F846DB" w:rsidRDefault="00F846DB" w:rsidP="00F846DB">
      <w:r>
        <w:separator/>
      </w:r>
    </w:p>
  </w:endnote>
  <w:endnote w:type="continuationSeparator" w:id="0">
    <w:p w14:paraId="3EF4611F" w14:textId="77777777" w:rsidR="00F846DB" w:rsidRDefault="00F846DB" w:rsidP="00F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B92" w14:textId="77777777" w:rsidR="00F846DB" w:rsidRDefault="00F846DB" w:rsidP="00F846DB">
      <w:r>
        <w:separator/>
      </w:r>
    </w:p>
  </w:footnote>
  <w:footnote w:type="continuationSeparator" w:id="0">
    <w:p w14:paraId="3AC198A5" w14:textId="77777777" w:rsidR="00F846DB" w:rsidRDefault="00F846DB" w:rsidP="00F8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4FE"/>
    <w:multiLevelType w:val="hybridMultilevel"/>
    <w:tmpl w:val="688E67F6"/>
    <w:lvl w:ilvl="0" w:tplc="A8BE27EC">
      <w:start w:val="1"/>
      <w:numFmt w:val="decimal"/>
      <w:lvlText w:val="%1."/>
      <w:lvlJc w:val="left"/>
      <w:pPr>
        <w:ind w:left="420" w:hanging="420"/>
      </w:pPr>
    </w:lvl>
    <w:lvl w:ilvl="1" w:tplc="1270A0B4">
      <w:start w:val="1"/>
      <w:numFmt w:val="lowerLetter"/>
      <w:lvlText w:val="%2."/>
      <w:lvlJc w:val="left"/>
      <w:pPr>
        <w:ind w:left="840" w:hanging="420"/>
      </w:pPr>
    </w:lvl>
    <w:lvl w:ilvl="2" w:tplc="B50E7468">
      <w:start w:val="1"/>
      <w:numFmt w:val="lowerRoman"/>
      <w:lvlText w:val="%3."/>
      <w:lvlJc w:val="right"/>
      <w:pPr>
        <w:ind w:left="1260" w:hanging="420"/>
      </w:pPr>
    </w:lvl>
    <w:lvl w:ilvl="3" w:tplc="532A0CF8">
      <w:start w:val="1"/>
      <w:numFmt w:val="decimal"/>
      <w:lvlText w:val="%4."/>
      <w:lvlJc w:val="left"/>
      <w:pPr>
        <w:ind w:left="1680" w:hanging="420"/>
      </w:pPr>
    </w:lvl>
    <w:lvl w:ilvl="4" w:tplc="0AEAFA50">
      <w:start w:val="1"/>
      <w:numFmt w:val="lowerLetter"/>
      <w:lvlText w:val="%5."/>
      <w:lvlJc w:val="left"/>
      <w:pPr>
        <w:ind w:left="2100" w:hanging="420"/>
      </w:pPr>
    </w:lvl>
    <w:lvl w:ilvl="5" w:tplc="7616A780">
      <w:start w:val="1"/>
      <w:numFmt w:val="lowerRoman"/>
      <w:lvlText w:val="%6."/>
      <w:lvlJc w:val="right"/>
      <w:pPr>
        <w:ind w:left="2520" w:hanging="420"/>
      </w:pPr>
    </w:lvl>
    <w:lvl w:ilvl="6" w:tplc="8A04525C">
      <w:start w:val="1"/>
      <w:numFmt w:val="decimal"/>
      <w:lvlText w:val="%7."/>
      <w:lvlJc w:val="left"/>
      <w:pPr>
        <w:ind w:left="2940" w:hanging="420"/>
      </w:pPr>
    </w:lvl>
    <w:lvl w:ilvl="7" w:tplc="EB3C1CB8">
      <w:start w:val="1"/>
      <w:numFmt w:val="lowerLetter"/>
      <w:lvlText w:val="%8."/>
      <w:lvlJc w:val="left"/>
      <w:pPr>
        <w:ind w:left="3360" w:hanging="420"/>
      </w:pPr>
    </w:lvl>
    <w:lvl w:ilvl="8" w:tplc="05A60A3C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E06769"/>
    <w:multiLevelType w:val="multilevel"/>
    <w:tmpl w:val="FFB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929AE"/>
    <w:multiLevelType w:val="hybridMultilevel"/>
    <w:tmpl w:val="F8461606"/>
    <w:lvl w:ilvl="0" w:tplc="29088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上野　愛子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D"/>
    <w:rsid w:val="00953964"/>
    <w:rsid w:val="009F5FF5"/>
    <w:rsid w:val="00A2226C"/>
    <w:rsid w:val="00B95C32"/>
    <w:rsid w:val="00CB192D"/>
    <w:rsid w:val="00CB47A5"/>
    <w:rsid w:val="00CC2600"/>
    <w:rsid w:val="00CE0394"/>
    <w:rsid w:val="00DC2BD3"/>
    <w:rsid w:val="00DF5C9C"/>
    <w:rsid w:val="00EE7F9C"/>
    <w:rsid w:val="00F846DB"/>
    <w:rsid w:val="211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47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6C"/>
    <w:pPr>
      <w:ind w:leftChars="400" w:left="840"/>
    </w:p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8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6DB"/>
  </w:style>
  <w:style w:type="paragraph" w:styleId="a7">
    <w:name w:val="footer"/>
    <w:basedOn w:val="a"/>
    <w:link w:val="a8"/>
    <w:uiPriority w:val="99"/>
    <w:unhideWhenUsed/>
    <w:rsid w:val="00F84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6C"/>
    <w:pPr>
      <w:ind w:leftChars="400" w:left="840"/>
    </w:p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8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6DB"/>
  </w:style>
  <w:style w:type="paragraph" w:styleId="a7">
    <w:name w:val="footer"/>
    <w:basedOn w:val="a"/>
    <w:link w:val="a8"/>
    <w:uiPriority w:val="99"/>
    <w:unhideWhenUsed/>
    <w:rsid w:val="00F84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21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7317660976bc4d4e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上野　愛子</cp:lastModifiedBy>
  <cp:revision>9</cp:revision>
  <cp:lastPrinted>2018-12-19T05:05:00Z</cp:lastPrinted>
  <dcterms:created xsi:type="dcterms:W3CDTF">2018-01-29T05:53:00Z</dcterms:created>
  <dcterms:modified xsi:type="dcterms:W3CDTF">2018-12-19T05:06:00Z</dcterms:modified>
</cp:coreProperties>
</file>