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47CFC" w14:textId="77777777" w:rsidR="00DF5C9C" w:rsidRPr="00C03968" w:rsidRDefault="7994F2AF" w:rsidP="7994F2AF">
      <w:pPr>
        <w:rPr>
          <w:b/>
          <w:bCs/>
        </w:rPr>
      </w:pPr>
      <w:r w:rsidRPr="00C03968">
        <w:rPr>
          <w:b/>
          <w:bCs/>
        </w:rPr>
        <w:t>単位認定申請チェックリスト（</w:t>
      </w:r>
      <w:r w:rsidRPr="00C03968">
        <w:rPr>
          <w:b/>
          <w:bCs/>
        </w:rPr>
        <w:t>□</w:t>
      </w:r>
      <w:r w:rsidRPr="00C03968">
        <w:rPr>
          <w:b/>
          <w:bCs/>
        </w:rPr>
        <w:t>で囲ってある資料をこのチェックリストとともに提出してください）</w:t>
      </w:r>
    </w:p>
    <w:p w14:paraId="43EE9B36" w14:textId="280F5D33" w:rsidR="7994F2AF" w:rsidRPr="00C03968" w:rsidRDefault="7994F2AF" w:rsidP="7994F2AF">
      <w:pPr>
        <w:rPr>
          <w:b/>
          <w:bCs/>
        </w:rPr>
      </w:pPr>
    </w:p>
    <w:tbl>
      <w:tblPr>
        <w:tblStyle w:val="GridTableLight"/>
        <w:tblW w:w="0" w:type="auto"/>
        <w:tblLayout w:type="fixed"/>
        <w:tblLook w:val="04A0" w:firstRow="1" w:lastRow="0" w:firstColumn="1" w:lastColumn="0" w:noHBand="0" w:noVBand="1"/>
      </w:tblPr>
      <w:tblGrid>
        <w:gridCol w:w="1650"/>
        <w:gridCol w:w="4170"/>
      </w:tblGrid>
      <w:tr w:rsidR="00C03968" w:rsidRPr="00C03968" w14:paraId="4C371EC2" w14:textId="77777777" w:rsidTr="7994F2AF">
        <w:tc>
          <w:tcPr>
            <w:tcW w:w="1650" w:type="dxa"/>
          </w:tcPr>
          <w:p w14:paraId="2CED7E47" w14:textId="5D7B281D" w:rsidR="7994F2AF" w:rsidRPr="00C03968" w:rsidRDefault="7994F2AF" w:rsidP="7994F2AF">
            <w:r w:rsidRPr="00C03968">
              <w:t>学籍番号</w:t>
            </w:r>
          </w:p>
        </w:tc>
        <w:tc>
          <w:tcPr>
            <w:tcW w:w="4170" w:type="dxa"/>
          </w:tcPr>
          <w:p w14:paraId="70BB183A" w14:textId="457CE128" w:rsidR="7994F2AF" w:rsidRPr="00C03968" w:rsidRDefault="7994F2AF" w:rsidP="7994F2AF">
            <w:pPr>
              <w:rPr>
                <w:u w:val="single"/>
              </w:rPr>
            </w:pPr>
          </w:p>
        </w:tc>
      </w:tr>
      <w:tr w:rsidR="00C03968" w:rsidRPr="00C03968" w14:paraId="6CDEC923" w14:textId="77777777" w:rsidTr="7994F2AF">
        <w:tc>
          <w:tcPr>
            <w:tcW w:w="1650" w:type="dxa"/>
          </w:tcPr>
          <w:p w14:paraId="620C5BD9" w14:textId="5058C275" w:rsidR="7994F2AF" w:rsidRPr="00C03968" w:rsidRDefault="7994F2AF" w:rsidP="7994F2AF">
            <w:r w:rsidRPr="00C03968">
              <w:t>氏名</w:t>
            </w:r>
          </w:p>
        </w:tc>
        <w:tc>
          <w:tcPr>
            <w:tcW w:w="4170" w:type="dxa"/>
          </w:tcPr>
          <w:p w14:paraId="33004D77" w14:textId="457CE128" w:rsidR="7994F2AF" w:rsidRPr="00C03968" w:rsidRDefault="7994F2AF" w:rsidP="7994F2AF">
            <w:pPr>
              <w:rPr>
                <w:u w:val="single"/>
              </w:rPr>
            </w:pPr>
          </w:p>
        </w:tc>
      </w:tr>
      <w:tr w:rsidR="00C03968" w:rsidRPr="00C03968" w14:paraId="5B23E150" w14:textId="77777777" w:rsidTr="7994F2AF">
        <w:tc>
          <w:tcPr>
            <w:tcW w:w="1650" w:type="dxa"/>
          </w:tcPr>
          <w:p w14:paraId="1C156EBB" w14:textId="30913910" w:rsidR="7994F2AF" w:rsidRPr="00C03968" w:rsidRDefault="7994F2AF" w:rsidP="7994F2AF">
            <w:r w:rsidRPr="00C03968">
              <w:t>留学先大学名</w:t>
            </w:r>
          </w:p>
        </w:tc>
        <w:tc>
          <w:tcPr>
            <w:tcW w:w="4170" w:type="dxa"/>
          </w:tcPr>
          <w:p w14:paraId="0C857A4E" w14:textId="457CE128" w:rsidR="7994F2AF" w:rsidRPr="00C03968" w:rsidRDefault="7994F2AF" w:rsidP="7994F2AF">
            <w:pPr>
              <w:rPr>
                <w:u w:val="single"/>
              </w:rPr>
            </w:pPr>
          </w:p>
        </w:tc>
      </w:tr>
      <w:tr w:rsidR="7994F2AF" w:rsidRPr="00C03968" w14:paraId="698C0F0B" w14:textId="77777777" w:rsidTr="7994F2AF">
        <w:tc>
          <w:tcPr>
            <w:tcW w:w="1650" w:type="dxa"/>
          </w:tcPr>
          <w:p w14:paraId="0AA5633C" w14:textId="08AAB207" w:rsidR="7994F2AF" w:rsidRPr="00C03968" w:rsidRDefault="00550FDF" w:rsidP="7994F2AF">
            <w:r w:rsidRPr="00C03968">
              <w:t>留学</w:t>
            </w:r>
            <w:r w:rsidRPr="00C03968">
              <w:rPr>
                <w:rFonts w:hint="eastAsia"/>
              </w:rPr>
              <w:t>期間</w:t>
            </w:r>
          </w:p>
        </w:tc>
        <w:tc>
          <w:tcPr>
            <w:tcW w:w="4170" w:type="dxa"/>
          </w:tcPr>
          <w:p w14:paraId="70BCB7EE" w14:textId="457CE128" w:rsidR="7994F2AF" w:rsidRPr="00C03968" w:rsidRDefault="7994F2AF" w:rsidP="7994F2AF">
            <w:pPr>
              <w:rPr>
                <w:u w:val="single"/>
              </w:rPr>
            </w:pPr>
          </w:p>
        </w:tc>
      </w:tr>
      <w:tr w:rsidR="00055EF4" w:rsidRPr="00C03968" w14:paraId="489BF107" w14:textId="77777777" w:rsidTr="7994F2AF">
        <w:tc>
          <w:tcPr>
            <w:tcW w:w="1650" w:type="dxa"/>
          </w:tcPr>
          <w:p w14:paraId="13EBBC86" w14:textId="4F5F12BC" w:rsidR="00055EF4" w:rsidRPr="00C03968" w:rsidRDefault="00055EF4" w:rsidP="7994F2AF">
            <w:r>
              <w:rPr>
                <w:rFonts w:hint="eastAsia"/>
              </w:rPr>
              <w:t>提出日</w:t>
            </w:r>
          </w:p>
        </w:tc>
        <w:tc>
          <w:tcPr>
            <w:tcW w:w="4170" w:type="dxa"/>
          </w:tcPr>
          <w:p w14:paraId="55AC2889" w14:textId="77777777" w:rsidR="00055EF4" w:rsidRPr="00C03968" w:rsidRDefault="00055EF4" w:rsidP="7994F2AF">
            <w:pPr>
              <w:rPr>
                <w:u w:val="single"/>
              </w:rPr>
            </w:pPr>
          </w:p>
        </w:tc>
      </w:tr>
    </w:tbl>
    <w:p w14:paraId="5C1BA3B8" w14:textId="1310E3C1" w:rsidR="7994F2AF" w:rsidRPr="00C03968" w:rsidRDefault="7994F2AF"/>
    <w:p w14:paraId="6CBD08B7" w14:textId="424819D2" w:rsidR="00CB192D" w:rsidRPr="00C03968" w:rsidRDefault="7994F2AF" w:rsidP="7994F2AF">
      <w:pPr>
        <w:rPr>
          <w:u w:val="single"/>
        </w:rPr>
      </w:pPr>
      <w:r w:rsidRPr="00C03968">
        <w:t>[1] 2</w:t>
      </w:r>
      <w:r w:rsidRPr="00C03968">
        <w:t>種類の申請フォーム</w:t>
      </w:r>
      <w:r w:rsidRPr="00C03968">
        <w:t>(</w:t>
      </w:r>
      <w:r w:rsidRPr="00C03968">
        <w:t>「単位認定希望科目」「単位認定申請者情報」</w:t>
      </w:r>
      <w:r w:rsidRPr="00C03968">
        <w:t>)</w:t>
      </w:r>
      <w:r w:rsidRPr="00C03968">
        <w:t>に回答をしましたか</w:t>
      </w:r>
      <w:r w:rsidRPr="00C03968">
        <w:t xml:space="preserve">    </w:t>
      </w:r>
      <w:r w:rsidRPr="00C03968">
        <w:rPr>
          <w:u w:val="single"/>
        </w:rPr>
        <w:t>はい・いいえ</w:t>
      </w:r>
    </w:p>
    <w:p w14:paraId="738F69D2" w14:textId="3D42A08A" w:rsidR="7994F2AF" w:rsidRPr="00C03968" w:rsidRDefault="7994F2AF"/>
    <w:p w14:paraId="18D7610B" w14:textId="0CAE0459" w:rsidR="7994F2AF" w:rsidRPr="00C03968" w:rsidRDefault="7994F2AF" w:rsidP="7994F2AF">
      <w:pPr>
        <w:rPr>
          <w:u w:val="single"/>
        </w:rPr>
      </w:pPr>
      <w:r w:rsidRPr="00C03968">
        <w:t xml:space="preserve">[2] </w:t>
      </w:r>
      <w:r w:rsidRPr="00C03968">
        <w:t xml:space="preserve">シラバスや単位数算出に必要な資料は揃っていますか？　　　　　　　　　　　　　　　</w:t>
      </w:r>
      <w:r w:rsidRPr="00C03968">
        <w:t xml:space="preserve">   </w:t>
      </w:r>
      <w:r w:rsidRPr="00C03968">
        <w:t xml:space="preserve">　</w:t>
      </w:r>
      <w:r w:rsidRPr="00C03968">
        <w:rPr>
          <w:u w:val="single"/>
        </w:rPr>
        <w:t>はい・いいえ</w:t>
      </w:r>
    </w:p>
    <w:p w14:paraId="53A37611" w14:textId="52A76AB8" w:rsidR="7994F2AF" w:rsidRPr="00C03968" w:rsidRDefault="7994F2AF" w:rsidP="7994F2AF">
      <w:r w:rsidRPr="00C03968">
        <w:t>以下をよく読み、資料を整理して提出してください。</w:t>
      </w:r>
    </w:p>
    <w:p w14:paraId="16E81389" w14:textId="40AD4959" w:rsidR="00EE7F9C" w:rsidRPr="00C03968" w:rsidRDefault="7994F2AF" w:rsidP="7994F2AF">
      <w:pPr>
        <w:pStyle w:val="a4"/>
        <w:numPr>
          <w:ilvl w:val="0"/>
          <w:numId w:val="3"/>
        </w:numPr>
        <w:ind w:leftChars="0"/>
        <w:rPr>
          <w:szCs w:val="21"/>
        </w:rPr>
      </w:pPr>
      <w:r w:rsidRPr="00C03968">
        <w:t>申請フォームに登録した科目を全て下表に記入してください。番号は申請フォームで付番したものと同じになるようにしてください。</w:t>
      </w:r>
    </w:p>
    <w:p w14:paraId="43DE1B2B" w14:textId="03A89860" w:rsidR="00EE7F9C" w:rsidRPr="00672FAB" w:rsidRDefault="7994F2AF" w:rsidP="7994F2AF">
      <w:pPr>
        <w:pStyle w:val="a4"/>
        <w:numPr>
          <w:ilvl w:val="0"/>
          <w:numId w:val="3"/>
        </w:numPr>
        <w:ind w:leftChars="0"/>
        <w:rPr>
          <w:szCs w:val="21"/>
        </w:rPr>
      </w:pPr>
      <w:r w:rsidRPr="00C03968">
        <w:t>各科目について、</w:t>
      </w:r>
      <w:r w:rsidRPr="00672FAB">
        <w:rPr>
          <w:bdr w:val="single" w:sz="4" w:space="0" w:color="auto"/>
        </w:rPr>
        <w:t>シラバス</w:t>
      </w:r>
      <w:r w:rsidRPr="00C03968">
        <w:t>の有無を選択してください。</w:t>
      </w:r>
      <w:r w:rsidR="00CB192D" w:rsidRPr="00672FAB">
        <w:t>シラバスがない場合には別紙「</w:t>
      </w:r>
      <w:r w:rsidR="00EE7F9C" w:rsidRPr="00672FAB">
        <w:rPr>
          <w:bdr w:val="single" w:sz="4" w:space="0" w:color="auto"/>
        </w:rPr>
        <w:t>授業内容説明書</w:t>
      </w:r>
      <w:r w:rsidR="00EE7F9C" w:rsidRPr="00672FAB">
        <w:t>」に記入し、</w:t>
      </w:r>
      <w:r w:rsidR="00EE7F9C" w:rsidRPr="00672FAB">
        <w:rPr>
          <w:bdr w:val="single" w:sz="4" w:space="0" w:color="auto"/>
        </w:rPr>
        <w:t>教科書やプリント等</w:t>
      </w:r>
      <w:r w:rsidR="00EE7F9C" w:rsidRPr="00672FAB">
        <w:t>と提出してください。</w:t>
      </w:r>
    </w:p>
    <w:p w14:paraId="0E3E5F47" w14:textId="4EE4087F" w:rsidR="00EE7F9C" w:rsidRPr="00672FAB" w:rsidRDefault="7994F2AF" w:rsidP="7994F2AF">
      <w:r w:rsidRPr="00672FAB">
        <w:t xml:space="preserve">　　</w:t>
      </w:r>
      <w:r w:rsidRPr="00672FAB">
        <w:t>※</w:t>
      </w:r>
      <w:r w:rsidRPr="00672FAB">
        <w:t>資料の左上には番号を記載し、科目名に蛍光ペンを引いてください。</w:t>
      </w:r>
    </w:p>
    <w:p w14:paraId="4613212B" w14:textId="10B8DF78" w:rsidR="00EE7F9C" w:rsidRPr="00C03968" w:rsidRDefault="00EE7F9C" w:rsidP="7994F2AF">
      <w:pPr>
        <w:pStyle w:val="a4"/>
        <w:numPr>
          <w:ilvl w:val="0"/>
          <w:numId w:val="3"/>
        </w:numPr>
        <w:ind w:leftChars="0"/>
        <w:rPr>
          <w:szCs w:val="21"/>
        </w:rPr>
      </w:pPr>
      <w:r w:rsidRPr="00672FAB">
        <w:t>各科目について、単位</w:t>
      </w:r>
      <w:r w:rsidR="00CE0394" w:rsidRPr="00672FAB">
        <w:t>数</w:t>
      </w:r>
      <w:r w:rsidRPr="00672FAB">
        <w:t>算出方式を選択し、算出元とな</w:t>
      </w:r>
      <w:r w:rsidR="00B54AF2">
        <w:t>る値（総</w:t>
      </w:r>
      <w:bookmarkStart w:id="0" w:name="_GoBack"/>
      <w:bookmarkEnd w:id="0"/>
      <w:r w:rsidRPr="00C03968">
        <w:t>授業時間数等）と算出後の単位数及び提出資料を記入してください。</w:t>
      </w:r>
    </w:p>
    <w:p w14:paraId="71A3857C" w14:textId="31B880A7" w:rsidR="00EE7F9C" w:rsidRPr="00C03968" w:rsidRDefault="00EE7F9C" w:rsidP="7994F2AF">
      <w:r w:rsidRPr="00C03968">
        <w:t xml:space="preserve">　　</w:t>
      </w:r>
      <w:r w:rsidRPr="00C03968">
        <w:t>※</w:t>
      </w:r>
      <w:r w:rsidRPr="00C03968">
        <w:t>資料の左上には番号を記載し、</w:t>
      </w:r>
      <w:r w:rsidR="00CE0394" w:rsidRPr="00C03968">
        <w:t>算出</w:t>
      </w:r>
      <w:r w:rsidRPr="00C03968">
        <w:t>の元となる値の根拠となる部分に蛍光ペンを引いてください。</w:t>
      </w:r>
    </w:p>
    <w:p w14:paraId="28600F83" w14:textId="422C8556" w:rsidR="7994F2AF" w:rsidRPr="00C03968" w:rsidRDefault="7994F2AF" w:rsidP="7994F2AF">
      <w:r w:rsidRPr="00C03968">
        <w:t xml:space="preserve">　　　＜単位数算出方式＞</w:t>
      </w:r>
    </w:p>
    <w:p w14:paraId="4BA93C8F" w14:textId="726238AA" w:rsidR="7994F2AF" w:rsidRPr="00C03968" w:rsidRDefault="7994F2AF" w:rsidP="7994F2AF">
      <w:pPr>
        <w:ind w:left="-360"/>
        <w:jc w:val="left"/>
        <w:rPr>
          <w:lang w:eastAsia="zh-TW"/>
        </w:rPr>
      </w:pPr>
      <w:r w:rsidRPr="00C03968">
        <w:rPr>
          <w:lang w:eastAsia="zh-TW"/>
        </w:rPr>
        <w:t xml:space="preserve">　　　　　</w:t>
      </w:r>
      <w:r w:rsidR="00055EF4">
        <w:rPr>
          <w:rFonts w:hint="eastAsia"/>
        </w:rPr>
        <w:t xml:space="preserve">1) </w:t>
      </w:r>
      <w:r w:rsidRPr="00C03968">
        <w:rPr>
          <w:lang w:eastAsia="zh-TW"/>
        </w:rPr>
        <w:t>授業時間</w:t>
      </w:r>
      <w:r w:rsidRPr="00C03968">
        <w:rPr>
          <w:lang w:eastAsia="zh-TW"/>
        </w:rPr>
        <w:t>540</w:t>
      </w:r>
      <w:r w:rsidRPr="00C03968">
        <w:rPr>
          <w:lang w:eastAsia="zh-TW"/>
        </w:rPr>
        <w:t>分＝早稲田</w:t>
      </w:r>
      <w:r w:rsidRPr="00C03968">
        <w:rPr>
          <w:lang w:eastAsia="zh-TW"/>
        </w:rPr>
        <w:t>1</w:t>
      </w:r>
      <w:r w:rsidRPr="00C03968">
        <w:rPr>
          <w:lang w:eastAsia="zh-TW"/>
        </w:rPr>
        <w:t>単位（小数点以下四捨五入）</w:t>
      </w:r>
    </w:p>
    <w:p w14:paraId="33192688" w14:textId="77777777" w:rsidR="7994F2AF" w:rsidRPr="00C03968" w:rsidRDefault="7994F2AF" w:rsidP="7994F2AF">
      <w:pPr>
        <w:ind w:firstLineChars="400" w:firstLine="840"/>
        <w:jc w:val="left"/>
      </w:pPr>
      <w:r w:rsidRPr="00C03968">
        <w:rPr>
          <w:lang w:eastAsia="zh-TW"/>
        </w:rPr>
        <w:t xml:space="preserve">　</w:t>
      </w:r>
      <w:r w:rsidRPr="00C03968">
        <w:t>授業時間</w:t>
      </w:r>
      <w:r w:rsidRPr="00C03968">
        <w:t>1080</w:t>
      </w:r>
      <w:r w:rsidRPr="00C03968">
        <w:t>分＝早稲田</w:t>
      </w:r>
      <w:r w:rsidRPr="00C03968">
        <w:t>1</w:t>
      </w:r>
      <w:r w:rsidRPr="00C03968">
        <w:t>単位（小数点以下四捨五入）　＜語学・実技科目＞</w:t>
      </w:r>
    </w:p>
    <w:p w14:paraId="37347C5B" w14:textId="44A98961" w:rsidR="7994F2AF" w:rsidRPr="00C03968" w:rsidRDefault="7994F2AF" w:rsidP="7994F2AF">
      <w:pPr>
        <w:ind w:left="-360"/>
        <w:jc w:val="left"/>
      </w:pPr>
      <w:r w:rsidRPr="00C03968">
        <w:t xml:space="preserve">　　　　　</w:t>
      </w:r>
      <w:r w:rsidR="00055EF4">
        <w:rPr>
          <w:rFonts w:hint="eastAsia"/>
        </w:rPr>
        <w:t xml:space="preserve">2) </w:t>
      </w:r>
      <w:r w:rsidRPr="00C03968">
        <w:t>学修時間（授業＋求められる自習時間）</w:t>
      </w:r>
      <w:r w:rsidRPr="00C03968">
        <w:t>45</w:t>
      </w:r>
      <w:r w:rsidRPr="00C03968">
        <w:t>時間＝早稲田</w:t>
      </w:r>
      <w:r w:rsidRPr="00C03968">
        <w:t>1</w:t>
      </w:r>
      <w:r w:rsidRPr="00C03968">
        <w:t>単位（小数点以下切り捨て）</w:t>
      </w:r>
    </w:p>
    <w:p w14:paraId="3B77067C" w14:textId="4DA04854" w:rsidR="7994F2AF" w:rsidRPr="00C03968" w:rsidRDefault="7994F2AF" w:rsidP="7994F2AF">
      <w:pPr>
        <w:ind w:left="-360"/>
        <w:jc w:val="left"/>
        <w:rPr>
          <w:lang w:eastAsia="zh-CN"/>
        </w:rPr>
      </w:pPr>
      <w:r w:rsidRPr="00C03968">
        <w:rPr>
          <w:lang w:eastAsia="zh-CN"/>
        </w:rPr>
        <w:t xml:space="preserve">　　　　　</w:t>
      </w:r>
      <w:r w:rsidR="00055EF4">
        <w:rPr>
          <w:rFonts w:hint="eastAsia"/>
        </w:rPr>
        <w:t xml:space="preserve">3) </w:t>
      </w:r>
      <w:r w:rsidRPr="00C03968">
        <w:rPr>
          <w:lang w:eastAsia="zh-CN"/>
        </w:rPr>
        <w:t>1 ECTS</w:t>
      </w:r>
      <w:r w:rsidRPr="00C03968">
        <w:rPr>
          <w:lang w:eastAsia="zh-CN"/>
        </w:rPr>
        <w:t>＝早稲田</w:t>
      </w:r>
      <w:r w:rsidRPr="00C03968">
        <w:rPr>
          <w:lang w:eastAsia="zh-CN"/>
        </w:rPr>
        <w:t>0.6</w:t>
      </w:r>
      <w:r w:rsidRPr="00C03968">
        <w:rPr>
          <w:lang w:eastAsia="zh-CN"/>
        </w:rPr>
        <w:t>単位（小数点以下四捨五入）</w:t>
      </w:r>
    </w:p>
    <w:p w14:paraId="4D66E022" w14:textId="38A85BDD" w:rsidR="7994F2AF" w:rsidRDefault="7994F2AF" w:rsidP="7994F2AF">
      <w:pPr>
        <w:ind w:left="-360"/>
        <w:jc w:val="left"/>
        <w:rPr>
          <w:rFonts w:hint="eastAsia"/>
        </w:rPr>
      </w:pPr>
      <w:r w:rsidRPr="00C03968">
        <w:rPr>
          <w:lang w:eastAsia="zh-CN"/>
        </w:rPr>
        <w:t xml:space="preserve">　　　　　</w:t>
      </w:r>
      <w:r w:rsidR="00055EF4">
        <w:rPr>
          <w:rFonts w:hint="eastAsia"/>
        </w:rPr>
        <w:t xml:space="preserve">4) </w:t>
      </w:r>
      <w:r w:rsidRPr="00C03968">
        <w:t>留学先年間科目登録上限単位</w:t>
      </w:r>
      <w:r w:rsidRPr="00C03968">
        <w:t>÷40[</w:t>
      </w:r>
      <w:r w:rsidRPr="00C03968">
        <w:t>政経年間科目登録上限単位</w:t>
      </w:r>
      <w:r w:rsidRPr="00C03968">
        <w:t>]</w:t>
      </w:r>
      <w:r w:rsidRPr="00C03968">
        <w:t>＝早稲田</w:t>
      </w:r>
      <w:r w:rsidRPr="00C03968">
        <w:t>1</w:t>
      </w:r>
      <w:r w:rsidRPr="00C03968">
        <w:t>単位（小数点以下切り捨て）</w:t>
      </w:r>
    </w:p>
    <w:p w14:paraId="0D5E86EC" w14:textId="77777777" w:rsidR="00055EF4" w:rsidRPr="00C03968" w:rsidRDefault="00055EF4" w:rsidP="7994F2AF">
      <w:pPr>
        <w:ind w:left="-360"/>
        <w:jc w:val="left"/>
      </w:pPr>
    </w:p>
    <w:tbl>
      <w:tblPr>
        <w:tblStyle w:val="a3"/>
        <w:tblW w:w="10560" w:type="dxa"/>
        <w:tblLook w:val="04A0" w:firstRow="1" w:lastRow="0" w:firstColumn="1" w:lastColumn="0" w:noHBand="0" w:noVBand="1"/>
      </w:tblPr>
      <w:tblGrid>
        <w:gridCol w:w="495"/>
        <w:gridCol w:w="4320"/>
        <w:gridCol w:w="1095"/>
        <w:gridCol w:w="690"/>
        <w:gridCol w:w="1305"/>
        <w:gridCol w:w="1530"/>
        <w:gridCol w:w="1125"/>
      </w:tblGrid>
      <w:tr w:rsidR="00C03968" w:rsidRPr="00C03968" w14:paraId="5738CE9D" w14:textId="77777777" w:rsidTr="00055EF4">
        <w:trPr>
          <w:trHeight w:val="420"/>
          <w:tblHeader/>
        </w:trPr>
        <w:tc>
          <w:tcPr>
            <w:tcW w:w="495" w:type="dxa"/>
            <w:vMerge w:val="restart"/>
          </w:tcPr>
          <w:p w14:paraId="6A84976A" w14:textId="77777777" w:rsidR="00CB192D" w:rsidRPr="00C03968" w:rsidRDefault="00CB192D">
            <w:r w:rsidRPr="00C03968">
              <w:rPr>
                <w:rFonts w:hint="eastAsia"/>
              </w:rPr>
              <w:t>番号</w:t>
            </w:r>
          </w:p>
        </w:tc>
        <w:tc>
          <w:tcPr>
            <w:tcW w:w="4320" w:type="dxa"/>
            <w:vMerge w:val="restart"/>
          </w:tcPr>
          <w:p w14:paraId="655D34DB" w14:textId="77777777" w:rsidR="00CB192D" w:rsidRPr="00C03968" w:rsidRDefault="00CB192D">
            <w:r w:rsidRPr="00C03968">
              <w:rPr>
                <w:rFonts w:hint="eastAsia"/>
              </w:rPr>
              <w:t>科目名</w:t>
            </w:r>
          </w:p>
        </w:tc>
        <w:tc>
          <w:tcPr>
            <w:tcW w:w="1095" w:type="dxa"/>
            <w:vMerge w:val="restart"/>
          </w:tcPr>
          <w:p w14:paraId="5CAAE4F6" w14:textId="77777777" w:rsidR="00CB192D" w:rsidRPr="00C03968" w:rsidRDefault="00CB192D">
            <w:r w:rsidRPr="00C03968">
              <w:rPr>
                <w:rFonts w:hint="eastAsia"/>
              </w:rPr>
              <w:t>シラバス</w:t>
            </w:r>
          </w:p>
          <w:p w14:paraId="75BE6CE2" w14:textId="48671EC8" w:rsidR="00CB192D" w:rsidRPr="00C03968" w:rsidRDefault="00CB192D"/>
        </w:tc>
        <w:tc>
          <w:tcPr>
            <w:tcW w:w="4650" w:type="dxa"/>
            <w:gridSpan w:val="4"/>
          </w:tcPr>
          <w:p w14:paraId="0376B9F5" w14:textId="288A1287" w:rsidR="00CB192D" w:rsidRPr="00C03968" w:rsidRDefault="7994F2AF" w:rsidP="00CB192D">
            <w:r w:rsidRPr="00C03968">
              <w:t>単位数算出</w:t>
            </w:r>
          </w:p>
        </w:tc>
      </w:tr>
      <w:tr w:rsidR="00C03968" w:rsidRPr="00C03968" w14:paraId="09BD59CB" w14:textId="51B9E5E1" w:rsidTr="00055EF4">
        <w:trPr>
          <w:trHeight w:val="300"/>
          <w:tblHeader/>
        </w:trPr>
        <w:tc>
          <w:tcPr>
            <w:tcW w:w="495" w:type="dxa"/>
            <w:vMerge/>
          </w:tcPr>
          <w:p w14:paraId="69DA457E" w14:textId="77777777" w:rsidR="00550FDF" w:rsidRPr="00C03968" w:rsidRDefault="00550FDF"/>
        </w:tc>
        <w:tc>
          <w:tcPr>
            <w:tcW w:w="4320" w:type="dxa"/>
            <w:vMerge/>
          </w:tcPr>
          <w:p w14:paraId="256A12F5" w14:textId="77777777" w:rsidR="00550FDF" w:rsidRPr="00C03968" w:rsidRDefault="00550FDF"/>
        </w:tc>
        <w:tc>
          <w:tcPr>
            <w:tcW w:w="1095" w:type="dxa"/>
            <w:vMerge/>
          </w:tcPr>
          <w:p w14:paraId="0BDA29CF" w14:textId="77777777" w:rsidR="00550FDF" w:rsidRPr="00C03968" w:rsidRDefault="00550FDF"/>
        </w:tc>
        <w:tc>
          <w:tcPr>
            <w:tcW w:w="690" w:type="dxa"/>
          </w:tcPr>
          <w:p w14:paraId="162DCF4F" w14:textId="77777777" w:rsidR="00550FDF" w:rsidRPr="00C03968" w:rsidRDefault="00550FDF" w:rsidP="00CB192D">
            <w:r w:rsidRPr="00C03968">
              <w:rPr>
                <w:rFonts w:hint="eastAsia"/>
              </w:rPr>
              <w:t>方式</w:t>
            </w:r>
          </w:p>
        </w:tc>
        <w:tc>
          <w:tcPr>
            <w:tcW w:w="1305" w:type="dxa"/>
          </w:tcPr>
          <w:p w14:paraId="174AD5F8" w14:textId="786D924F" w:rsidR="00550FDF" w:rsidRPr="00C03968" w:rsidRDefault="00550FDF" w:rsidP="00CB192D">
            <w:r w:rsidRPr="00C03968">
              <w:t>元となる値</w:t>
            </w:r>
          </w:p>
        </w:tc>
        <w:tc>
          <w:tcPr>
            <w:tcW w:w="1530" w:type="dxa"/>
          </w:tcPr>
          <w:p w14:paraId="2F6B18FD" w14:textId="63E5353E" w:rsidR="00550FDF" w:rsidRPr="00C03968" w:rsidRDefault="00550FDF" w:rsidP="00CB192D">
            <w:r w:rsidRPr="00C03968">
              <w:t>算出後単位数</w:t>
            </w:r>
          </w:p>
        </w:tc>
        <w:tc>
          <w:tcPr>
            <w:tcW w:w="1125" w:type="dxa"/>
          </w:tcPr>
          <w:p w14:paraId="63B4BBE8" w14:textId="665D776B" w:rsidR="00550FDF" w:rsidRPr="00C03968" w:rsidRDefault="00550FDF" w:rsidP="00550FDF">
            <w:r w:rsidRPr="00C03968">
              <w:rPr>
                <w:rFonts w:hint="eastAsia"/>
              </w:rPr>
              <w:t>資料</w:t>
            </w:r>
          </w:p>
        </w:tc>
      </w:tr>
      <w:tr w:rsidR="00C03968" w:rsidRPr="00C03968" w14:paraId="594A5CF5" w14:textId="355F9143" w:rsidTr="00550FDF">
        <w:tc>
          <w:tcPr>
            <w:tcW w:w="495" w:type="dxa"/>
          </w:tcPr>
          <w:p w14:paraId="4E95A7E3" w14:textId="0F7EB638" w:rsidR="00550FDF" w:rsidRPr="00C03968" w:rsidRDefault="00550FDF">
            <w:r w:rsidRPr="00C03968">
              <w:t>1</w:t>
            </w:r>
          </w:p>
        </w:tc>
        <w:tc>
          <w:tcPr>
            <w:tcW w:w="4320" w:type="dxa"/>
          </w:tcPr>
          <w:p w14:paraId="2AF720C9" w14:textId="67BC2CA5" w:rsidR="00550FDF" w:rsidRPr="00C03968" w:rsidRDefault="00550FDF">
            <w:r w:rsidRPr="00C03968">
              <w:t>(</w:t>
            </w:r>
            <w:r w:rsidRPr="00C03968">
              <w:t>例</w:t>
            </w:r>
            <w:r w:rsidRPr="00C03968">
              <w:t>)Religions of the East</w:t>
            </w:r>
          </w:p>
        </w:tc>
        <w:tc>
          <w:tcPr>
            <w:tcW w:w="1095" w:type="dxa"/>
          </w:tcPr>
          <w:p w14:paraId="520B2684" w14:textId="3BB04133" w:rsidR="00550FDF" w:rsidRPr="00C03968" w:rsidRDefault="00550FDF" w:rsidP="00055EF4">
            <w:pPr>
              <w:rPr>
                <w:szCs w:val="21"/>
              </w:rPr>
            </w:pPr>
            <w:r w:rsidRPr="00C03968">
              <w:rPr>
                <w:szCs w:val="21"/>
              </w:rPr>
              <w:t>有</w:t>
            </w:r>
          </w:p>
        </w:tc>
        <w:tc>
          <w:tcPr>
            <w:tcW w:w="690" w:type="dxa"/>
          </w:tcPr>
          <w:p w14:paraId="05592BA1" w14:textId="7766A5A7" w:rsidR="00550FDF" w:rsidRPr="00C03968" w:rsidRDefault="00055EF4">
            <w:r>
              <w:rPr>
                <w:rFonts w:hint="eastAsia"/>
              </w:rPr>
              <w:t>1</w:t>
            </w:r>
          </w:p>
        </w:tc>
        <w:tc>
          <w:tcPr>
            <w:tcW w:w="1305" w:type="dxa"/>
          </w:tcPr>
          <w:p w14:paraId="6FF372DA" w14:textId="1BB9C43C" w:rsidR="00550FDF" w:rsidRPr="00C03968" w:rsidRDefault="00550FDF">
            <w:r w:rsidRPr="00C03968">
              <w:t>2500</w:t>
            </w:r>
            <w:r w:rsidRPr="00C03968">
              <w:t>分</w:t>
            </w:r>
          </w:p>
        </w:tc>
        <w:tc>
          <w:tcPr>
            <w:tcW w:w="1530" w:type="dxa"/>
          </w:tcPr>
          <w:p w14:paraId="109A5613" w14:textId="43635296" w:rsidR="00550FDF" w:rsidRPr="00C03968" w:rsidRDefault="00550FDF">
            <w:r w:rsidRPr="00C03968">
              <w:t>2</w:t>
            </w:r>
          </w:p>
        </w:tc>
        <w:tc>
          <w:tcPr>
            <w:tcW w:w="1125" w:type="dxa"/>
          </w:tcPr>
          <w:p w14:paraId="2E548964" w14:textId="3597ADDD" w:rsidR="00550FDF" w:rsidRPr="00C03968" w:rsidRDefault="00550FDF" w:rsidP="00550FDF">
            <w:r w:rsidRPr="00C03968">
              <w:rPr>
                <w:rFonts w:hint="eastAsia"/>
              </w:rPr>
              <w:t>シラバス</w:t>
            </w:r>
          </w:p>
        </w:tc>
      </w:tr>
      <w:tr w:rsidR="00C03968" w:rsidRPr="00C03968" w14:paraId="6890D0C9" w14:textId="40DF3C9A" w:rsidTr="00550FDF">
        <w:tc>
          <w:tcPr>
            <w:tcW w:w="495" w:type="dxa"/>
          </w:tcPr>
          <w:p w14:paraId="35B8D449" w14:textId="4F866A0C" w:rsidR="00550FDF" w:rsidRPr="00C03968" w:rsidRDefault="00550FDF">
            <w:r w:rsidRPr="00C03968">
              <w:t>1</w:t>
            </w:r>
          </w:p>
        </w:tc>
        <w:tc>
          <w:tcPr>
            <w:tcW w:w="4320" w:type="dxa"/>
          </w:tcPr>
          <w:p w14:paraId="16268007" w14:textId="77777777" w:rsidR="00550FDF" w:rsidRPr="00C03968" w:rsidRDefault="00550FDF"/>
        </w:tc>
        <w:tc>
          <w:tcPr>
            <w:tcW w:w="1095" w:type="dxa"/>
          </w:tcPr>
          <w:p w14:paraId="6DDEDB23" w14:textId="77777777" w:rsidR="00550FDF" w:rsidRPr="00C03968" w:rsidRDefault="00550FDF"/>
        </w:tc>
        <w:tc>
          <w:tcPr>
            <w:tcW w:w="690" w:type="dxa"/>
          </w:tcPr>
          <w:p w14:paraId="30141328" w14:textId="77777777" w:rsidR="00550FDF" w:rsidRPr="00C03968" w:rsidRDefault="00550FDF"/>
        </w:tc>
        <w:tc>
          <w:tcPr>
            <w:tcW w:w="1305" w:type="dxa"/>
          </w:tcPr>
          <w:p w14:paraId="68A4F9B6" w14:textId="77777777" w:rsidR="00550FDF" w:rsidRPr="00C03968" w:rsidRDefault="00550FDF"/>
        </w:tc>
        <w:tc>
          <w:tcPr>
            <w:tcW w:w="1530" w:type="dxa"/>
          </w:tcPr>
          <w:p w14:paraId="5F784DB0" w14:textId="77777777" w:rsidR="00550FDF" w:rsidRPr="00C03968" w:rsidRDefault="00550FDF"/>
        </w:tc>
        <w:tc>
          <w:tcPr>
            <w:tcW w:w="1125" w:type="dxa"/>
          </w:tcPr>
          <w:p w14:paraId="4F24C1F3" w14:textId="77777777" w:rsidR="00550FDF" w:rsidRPr="00C03968" w:rsidRDefault="00550FDF"/>
        </w:tc>
      </w:tr>
      <w:tr w:rsidR="00C03968" w:rsidRPr="00C03968" w14:paraId="440DC4FB" w14:textId="3DF40CE4" w:rsidTr="00550FDF">
        <w:tc>
          <w:tcPr>
            <w:tcW w:w="495" w:type="dxa"/>
          </w:tcPr>
          <w:p w14:paraId="5E6A95C3" w14:textId="610E41E9" w:rsidR="00550FDF" w:rsidRPr="00C03968" w:rsidRDefault="00550FDF">
            <w:r w:rsidRPr="00C03968">
              <w:t>2</w:t>
            </w:r>
          </w:p>
        </w:tc>
        <w:tc>
          <w:tcPr>
            <w:tcW w:w="4320" w:type="dxa"/>
          </w:tcPr>
          <w:p w14:paraId="5A23ED8B" w14:textId="77777777" w:rsidR="00550FDF" w:rsidRPr="00C03968" w:rsidRDefault="00550FDF"/>
        </w:tc>
        <w:tc>
          <w:tcPr>
            <w:tcW w:w="1095" w:type="dxa"/>
          </w:tcPr>
          <w:p w14:paraId="6B5D4738" w14:textId="77777777" w:rsidR="00550FDF" w:rsidRPr="00C03968" w:rsidRDefault="00550FDF"/>
        </w:tc>
        <w:tc>
          <w:tcPr>
            <w:tcW w:w="690" w:type="dxa"/>
          </w:tcPr>
          <w:p w14:paraId="104AF6D5" w14:textId="77777777" w:rsidR="00550FDF" w:rsidRPr="00C03968" w:rsidRDefault="00550FDF"/>
        </w:tc>
        <w:tc>
          <w:tcPr>
            <w:tcW w:w="1305" w:type="dxa"/>
          </w:tcPr>
          <w:p w14:paraId="377E1B4C" w14:textId="77777777" w:rsidR="00550FDF" w:rsidRPr="00C03968" w:rsidRDefault="00550FDF"/>
        </w:tc>
        <w:tc>
          <w:tcPr>
            <w:tcW w:w="1530" w:type="dxa"/>
          </w:tcPr>
          <w:p w14:paraId="60449B04" w14:textId="77777777" w:rsidR="00550FDF" w:rsidRPr="00C03968" w:rsidRDefault="00550FDF"/>
        </w:tc>
        <w:tc>
          <w:tcPr>
            <w:tcW w:w="1125" w:type="dxa"/>
          </w:tcPr>
          <w:p w14:paraId="569F4DB6" w14:textId="77777777" w:rsidR="00550FDF" w:rsidRPr="00C03968" w:rsidRDefault="00550FDF"/>
        </w:tc>
      </w:tr>
      <w:tr w:rsidR="00C03968" w:rsidRPr="00C03968" w14:paraId="696BF331" w14:textId="2C12C7EE" w:rsidTr="00550FDF">
        <w:tc>
          <w:tcPr>
            <w:tcW w:w="495" w:type="dxa"/>
          </w:tcPr>
          <w:p w14:paraId="6E4F8805" w14:textId="7BBC7270" w:rsidR="00550FDF" w:rsidRPr="00C03968" w:rsidRDefault="00550FDF">
            <w:r w:rsidRPr="00C03968">
              <w:t>3</w:t>
            </w:r>
          </w:p>
        </w:tc>
        <w:tc>
          <w:tcPr>
            <w:tcW w:w="4320" w:type="dxa"/>
          </w:tcPr>
          <w:p w14:paraId="36CA4706" w14:textId="77777777" w:rsidR="00550FDF" w:rsidRPr="00C03968" w:rsidRDefault="00550FDF"/>
        </w:tc>
        <w:tc>
          <w:tcPr>
            <w:tcW w:w="1095" w:type="dxa"/>
          </w:tcPr>
          <w:p w14:paraId="139ADA43" w14:textId="77777777" w:rsidR="00550FDF" w:rsidRPr="00C03968" w:rsidRDefault="00550FDF"/>
        </w:tc>
        <w:tc>
          <w:tcPr>
            <w:tcW w:w="690" w:type="dxa"/>
          </w:tcPr>
          <w:p w14:paraId="687C066D" w14:textId="77777777" w:rsidR="00550FDF" w:rsidRPr="00C03968" w:rsidRDefault="00550FDF"/>
        </w:tc>
        <w:tc>
          <w:tcPr>
            <w:tcW w:w="1305" w:type="dxa"/>
          </w:tcPr>
          <w:p w14:paraId="371DC307" w14:textId="77777777" w:rsidR="00550FDF" w:rsidRPr="00C03968" w:rsidRDefault="00550FDF"/>
        </w:tc>
        <w:tc>
          <w:tcPr>
            <w:tcW w:w="1530" w:type="dxa"/>
          </w:tcPr>
          <w:p w14:paraId="665B706F" w14:textId="77777777" w:rsidR="00550FDF" w:rsidRPr="00C03968" w:rsidRDefault="00550FDF"/>
        </w:tc>
        <w:tc>
          <w:tcPr>
            <w:tcW w:w="1125" w:type="dxa"/>
          </w:tcPr>
          <w:p w14:paraId="678CCBA0" w14:textId="77777777" w:rsidR="00550FDF" w:rsidRPr="00C03968" w:rsidRDefault="00550FDF"/>
        </w:tc>
      </w:tr>
      <w:tr w:rsidR="00C03968" w:rsidRPr="00C03968" w14:paraId="1B64613E" w14:textId="3AB79CE0" w:rsidTr="00550FDF">
        <w:tc>
          <w:tcPr>
            <w:tcW w:w="495" w:type="dxa"/>
          </w:tcPr>
          <w:p w14:paraId="2BBF22F5" w14:textId="746E3BEE" w:rsidR="00550FDF" w:rsidRPr="00C03968" w:rsidRDefault="00550FDF" w:rsidP="7994F2AF">
            <w:r w:rsidRPr="00C03968">
              <w:t>4</w:t>
            </w:r>
          </w:p>
        </w:tc>
        <w:tc>
          <w:tcPr>
            <w:tcW w:w="4320" w:type="dxa"/>
          </w:tcPr>
          <w:p w14:paraId="3BD30AB2" w14:textId="6EF9CEF3" w:rsidR="00550FDF" w:rsidRPr="00C03968" w:rsidRDefault="00550FDF" w:rsidP="7994F2AF"/>
        </w:tc>
        <w:tc>
          <w:tcPr>
            <w:tcW w:w="1095" w:type="dxa"/>
          </w:tcPr>
          <w:p w14:paraId="755D89B2" w14:textId="4F70003C" w:rsidR="00550FDF" w:rsidRPr="00C03968" w:rsidRDefault="00550FDF" w:rsidP="7994F2AF"/>
        </w:tc>
        <w:tc>
          <w:tcPr>
            <w:tcW w:w="690" w:type="dxa"/>
          </w:tcPr>
          <w:p w14:paraId="405B4B0B" w14:textId="06D9A75C" w:rsidR="00550FDF" w:rsidRPr="00C03968" w:rsidRDefault="00550FDF" w:rsidP="7994F2AF"/>
        </w:tc>
        <w:tc>
          <w:tcPr>
            <w:tcW w:w="1305" w:type="dxa"/>
          </w:tcPr>
          <w:p w14:paraId="2E09E52E" w14:textId="12537A5A" w:rsidR="00550FDF" w:rsidRPr="00C03968" w:rsidRDefault="00550FDF" w:rsidP="7994F2AF"/>
        </w:tc>
        <w:tc>
          <w:tcPr>
            <w:tcW w:w="1530" w:type="dxa"/>
          </w:tcPr>
          <w:p w14:paraId="5134D503" w14:textId="7798912B" w:rsidR="00550FDF" w:rsidRPr="00C03968" w:rsidRDefault="00550FDF" w:rsidP="7994F2AF"/>
        </w:tc>
        <w:tc>
          <w:tcPr>
            <w:tcW w:w="1125" w:type="dxa"/>
          </w:tcPr>
          <w:p w14:paraId="310A0F33" w14:textId="77777777" w:rsidR="00550FDF" w:rsidRPr="00C03968" w:rsidRDefault="00550FDF" w:rsidP="7994F2AF"/>
        </w:tc>
      </w:tr>
      <w:tr w:rsidR="00C03968" w:rsidRPr="00C03968" w14:paraId="5FED1310" w14:textId="2863DFF0" w:rsidTr="00550FDF">
        <w:tc>
          <w:tcPr>
            <w:tcW w:w="495" w:type="dxa"/>
          </w:tcPr>
          <w:p w14:paraId="4920482A" w14:textId="77CEFDB5" w:rsidR="00550FDF" w:rsidRPr="00C03968" w:rsidRDefault="00550FDF" w:rsidP="7994F2AF">
            <w:r w:rsidRPr="00C03968">
              <w:t>5</w:t>
            </w:r>
          </w:p>
        </w:tc>
        <w:tc>
          <w:tcPr>
            <w:tcW w:w="4320" w:type="dxa"/>
          </w:tcPr>
          <w:p w14:paraId="63F29C9C" w14:textId="4C6FC453" w:rsidR="00550FDF" w:rsidRPr="00C03968" w:rsidRDefault="00550FDF" w:rsidP="7994F2AF"/>
        </w:tc>
        <w:tc>
          <w:tcPr>
            <w:tcW w:w="1095" w:type="dxa"/>
          </w:tcPr>
          <w:p w14:paraId="39CDC20C" w14:textId="1B344B1F" w:rsidR="00550FDF" w:rsidRPr="00C03968" w:rsidRDefault="00550FDF" w:rsidP="7994F2AF"/>
        </w:tc>
        <w:tc>
          <w:tcPr>
            <w:tcW w:w="690" w:type="dxa"/>
          </w:tcPr>
          <w:p w14:paraId="53A59841" w14:textId="77872BC4" w:rsidR="00550FDF" w:rsidRPr="00C03968" w:rsidRDefault="00550FDF" w:rsidP="7994F2AF"/>
        </w:tc>
        <w:tc>
          <w:tcPr>
            <w:tcW w:w="1305" w:type="dxa"/>
          </w:tcPr>
          <w:p w14:paraId="048ECE12" w14:textId="70E15347" w:rsidR="00550FDF" w:rsidRPr="00C03968" w:rsidRDefault="00550FDF" w:rsidP="7994F2AF"/>
        </w:tc>
        <w:tc>
          <w:tcPr>
            <w:tcW w:w="1530" w:type="dxa"/>
          </w:tcPr>
          <w:p w14:paraId="1FA780F7" w14:textId="3E1EE420" w:rsidR="00550FDF" w:rsidRPr="00C03968" w:rsidRDefault="00550FDF" w:rsidP="7994F2AF"/>
        </w:tc>
        <w:tc>
          <w:tcPr>
            <w:tcW w:w="1125" w:type="dxa"/>
          </w:tcPr>
          <w:p w14:paraId="1A92C318" w14:textId="77777777" w:rsidR="00550FDF" w:rsidRPr="00C03968" w:rsidRDefault="00550FDF" w:rsidP="7994F2AF"/>
        </w:tc>
      </w:tr>
      <w:tr w:rsidR="00C03968" w:rsidRPr="00C03968" w14:paraId="4830BF12" w14:textId="447A52A1" w:rsidTr="00550FDF">
        <w:tc>
          <w:tcPr>
            <w:tcW w:w="495" w:type="dxa"/>
          </w:tcPr>
          <w:p w14:paraId="783647FB" w14:textId="75C647E8" w:rsidR="00550FDF" w:rsidRPr="00C03968" w:rsidRDefault="00550FDF" w:rsidP="7994F2AF">
            <w:r w:rsidRPr="00C03968">
              <w:t>6</w:t>
            </w:r>
          </w:p>
        </w:tc>
        <w:tc>
          <w:tcPr>
            <w:tcW w:w="4320" w:type="dxa"/>
          </w:tcPr>
          <w:p w14:paraId="023CD8F9" w14:textId="67807E53" w:rsidR="00550FDF" w:rsidRPr="00C03968" w:rsidRDefault="00550FDF" w:rsidP="7994F2AF"/>
        </w:tc>
        <w:tc>
          <w:tcPr>
            <w:tcW w:w="1095" w:type="dxa"/>
          </w:tcPr>
          <w:p w14:paraId="66555DEE" w14:textId="4EAA6937" w:rsidR="00550FDF" w:rsidRPr="00C03968" w:rsidRDefault="00550FDF" w:rsidP="7994F2AF"/>
        </w:tc>
        <w:tc>
          <w:tcPr>
            <w:tcW w:w="690" w:type="dxa"/>
          </w:tcPr>
          <w:p w14:paraId="306505B1" w14:textId="3F6D7579" w:rsidR="00550FDF" w:rsidRPr="00C03968" w:rsidRDefault="00550FDF" w:rsidP="7994F2AF"/>
        </w:tc>
        <w:tc>
          <w:tcPr>
            <w:tcW w:w="1305" w:type="dxa"/>
          </w:tcPr>
          <w:p w14:paraId="74D1A3E0" w14:textId="60F45A1F" w:rsidR="00550FDF" w:rsidRPr="00C03968" w:rsidRDefault="00550FDF" w:rsidP="7994F2AF"/>
        </w:tc>
        <w:tc>
          <w:tcPr>
            <w:tcW w:w="1530" w:type="dxa"/>
          </w:tcPr>
          <w:p w14:paraId="46669736" w14:textId="46AB8887" w:rsidR="00550FDF" w:rsidRPr="00C03968" w:rsidRDefault="00550FDF" w:rsidP="7994F2AF"/>
        </w:tc>
        <w:tc>
          <w:tcPr>
            <w:tcW w:w="1125" w:type="dxa"/>
          </w:tcPr>
          <w:p w14:paraId="23C0CA06" w14:textId="77777777" w:rsidR="00550FDF" w:rsidRPr="00C03968" w:rsidRDefault="00550FDF" w:rsidP="7994F2AF"/>
        </w:tc>
      </w:tr>
      <w:tr w:rsidR="00C03968" w:rsidRPr="00C03968" w14:paraId="018C40BC" w14:textId="4A7343A9" w:rsidTr="00550FDF">
        <w:tc>
          <w:tcPr>
            <w:tcW w:w="495" w:type="dxa"/>
          </w:tcPr>
          <w:p w14:paraId="561B3F2D" w14:textId="134AA728" w:rsidR="00550FDF" w:rsidRPr="00C03968" w:rsidRDefault="00550FDF" w:rsidP="7994F2AF">
            <w:r w:rsidRPr="00C03968">
              <w:t>7</w:t>
            </w:r>
          </w:p>
        </w:tc>
        <w:tc>
          <w:tcPr>
            <w:tcW w:w="4320" w:type="dxa"/>
          </w:tcPr>
          <w:p w14:paraId="728C3F41" w14:textId="03B697DC" w:rsidR="00550FDF" w:rsidRPr="00C03968" w:rsidRDefault="00550FDF" w:rsidP="7994F2AF"/>
        </w:tc>
        <w:tc>
          <w:tcPr>
            <w:tcW w:w="1095" w:type="dxa"/>
          </w:tcPr>
          <w:p w14:paraId="6662DEA3" w14:textId="3605EBEC" w:rsidR="00550FDF" w:rsidRPr="00C03968" w:rsidRDefault="00550FDF" w:rsidP="7994F2AF"/>
        </w:tc>
        <w:tc>
          <w:tcPr>
            <w:tcW w:w="690" w:type="dxa"/>
          </w:tcPr>
          <w:p w14:paraId="0013B23A" w14:textId="068D6E59" w:rsidR="00550FDF" w:rsidRPr="00C03968" w:rsidRDefault="00550FDF" w:rsidP="7994F2AF"/>
        </w:tc>
        <w:tc>
          <w:tcPr>
            <w:tcW w:w="1305" w:type="dxa"/>
          </w:tcPr>
          <w:p w14:paraId="08D7FDCA" w14:textId="7BB469C5" w:rsidR="00550FDF" w:rsidRPr="00C03968" w:rsidRDefault="00550FDF" w:rsidP="7994F2AF"/>
        </w:tc>
        <w:tc>
          <w:tcPr>
            <w:tcW w:w="1530" w:type="dxa"/>
          </w:tcPr>
          <w:p w14:paraId="5F02A2C7" w14:textId="6821C382" w:rsidR="00550FDF" w:rsidRPr="00C03968" w:rsidRDefault="00550FDF" w:rsidP="7994F2AF"/>
        </w:tc>
        <w:tc>
          <w:tcPr>
            <w:tcW w:w="1125" w:type="dxa"/>
          </w:tcPr>
          <w:p w14:paraId="42F78056" w14:textId="77777777" w:rsidR="00550FDF" w:rsidRPr="00C03968" w:rsidRDefault="00550FDF" w:rsidP="7994F2AF"/>
        </w:tc>
      </w:tr>
      <w:tr w:rsidR="00C03968" w:rsidRPr="00C03968" w14:paraId="4BA02A08" w14:textId="099FD96C" w:rsidTr="00550FDF">
        <w:tc>
          <w:tcPr>
            <w:tcW w:w="495" w:type="dxa"/>
          </w:tcPr>
          <w:p w14:paraId="25D428C3" w14:textId="368513E1" w:rsidR="00550FDF" w:rsidRPr="00C03968" w:rsidRDefault="00550FDF" w:rsidP="7994F2AF">
            <w:r w:rsidRPr="00C03968">
              <w:t>8</w:t>
            </w:r>
          </w:p>
        </w:tc>
        <w:tc>
          <w:tcPr>
            <w:tcW w:w="4320" w:type="dxa"/>
          </w:tcPr>
          <w:p w14:paraId="1F042B73" w14:textId="76E56593" w:rsidR="00550FDF" w:rsidRPr="00C03968" w:rsidRDefault="00550FDF" w:rsidP="7994F2AF"/>
        </w:tc>
        <w:tc>
          <w:tcPr>
            <w:tcW w:w="1095" w:type="dxa"/>
          </w:tcPr>
          <w:p w14:paraId="4E00AA50" w14:textId="51535BBF" w:rsidR="00550FDF" w:rsidRPr="00C03968" w:rsidRDefault="00550FDF" w:rsidP="7994F2AF"/>
        </w:tc>
        <w:tc>
          <w:tcPr>
            <w:tcW w:w="690" w:type="dxa"/>
          </w:tcPr>
          <w:p w14:paraId="6039C1CF" w14:textId="78F87941" w:rsidR="00550FDF" w:rsidRPr="00C03968" w:rsidRDefault="00550FDF" w:rsidP="7994F2AF"/>
        </w:tc>
        <w:tc>
          <w:tcPr>
            <w:tcW w:w="1305" w:type="dxa"/>
          </w:tcPr>
          <w:p w14:paraId="2C15BC68" w14:textId="208C2E3B" w:rsidR="00550FDF" w:rsidRPr="00C03968" w:rsidRDefault="00550FDF" w:rsidP="7994F2AF"/>
        </w:tc>
        <w:tc>
          <w:tcPr>
            <w:tcW w:w="1530" w:type="dxa"/>
          </w:tcPr>
          <w:p w14:paraId="4B6F8884" w14:textId="78EAAB5A" w:rsidR="00550FDF" w:rsidRPr="00C03968" w:rsidRDefault="00550FDF" w:rsidP="7994F2AF"/>
        </w:tc>
        <w:tc>
          <w:tcPr>
            <w:tcW w:w="1125" w:type="dxa"/>
          </w:tcPr>
          <w:p w14:paraId="5464AA12" w14:textId="77777777" w:rsidR="00550FDF" w:rsidRPr="00C03968" w:rsidRDefault="00550FDF" w:rsidP="7994F2AF"/>
        </w:tc>
      </w:tr>
      <w:tr w:rsidR="00C03968" w:rsidRPr="00C03968" w14:paraId="4BB323D6" w14:textId="10841F87" w:rsidTr="00550FDF">
        <w:tc>
          <w:tcPr>
            <w:tcW w:w="495" w:type="dxa"/>
          </w:tcPr>
          <w:p w14:paraId="57FCD56D" w14:textId="44334460" w:rsidR="00550FDF" w:rsidRPr="00C03968" w:rsidRDefault="00550FDF" w:rsidP="7994F2AF">
            <w:r w:rsidRPr="00C03968">
              <w:t>9</w:t>
            </w:r>
          </w:p>
        </w:tc>
        <w:tc>
          <w:tcPr>
            <w:tcW w:w="4320" w:type="dxa"/>
          </w:tcPr>
          <w:p w14:paraId="023BAE4B" w14:textId="3CFADB2B" w:rsidR="00550FDF" w:rsidRPr="00C03968" w:rsidRDefault="00550FDF" w:rsidP="7994F2AF"/>
        </w:tc>
        <w:tc>
          <w:tcPr>
            <w:tcW w:w="1095" w:type="dxa"/>
          </w:tcPr>
          <w:p w14:paraId="5795D850" w14:textId="29B6606B" w:rsidR="00550FDF" w:rsidRPr="00C03968" w:rsidRDefault="00550FDF" w:rsidP="7994F2AF"/>
        </w:tc>
        <w:tc>
          <w:tcPr>
            <w:tcW w:w="690" w:type="dxa"/>
          </w:tcPr>
          <w:p w14:paraId="786A7A6C" w14:textId="2F7E0F00" w:rsidR="00550FDF" w:rsidRPr="00C03968" w:rsidRDefault="00550FDF" w:rsidP="7994F2AF"/>
        </w:tc>
        <w:tc>
          <w:tcPr>
            <w:tcW w:w="1305" w:type="dxa"/>
          </w:tcPr>
          <w:p w14:paraId="5419659E" w14:textId="2CDFFA39" w:rsidR="00550FDF" w:rsidRPr="00C03968" w:rsidRDefault="00550FDF" w:rsidP="7994F2AF"/>
        </w:tc>
        <w:tc>
          <w:tcPr>
            <w:tcW w:w="1530" w:type="dxa"/>
          </w:tcPr>
          <w:p w14:paraId="3479C17B" w14:textId="63AC01CB" w:rsidR="00550FDF" w:rsidRPr="00C03968" w:rsidRDefault="00550FDF" w:rsidP="7994F2AF"/>
        </w:tc>
        <w:tc>
          <w:tcPr>
            <w:tcW w:w="1125" w:type="dxa"/>
          </w:tcPr>
          <w:p w14:paraId="37BA3CE9" w14:textId="77777777" w:rsidR="00550FDF" w:rsidRPr="00C03968" w:rsidRDefault="00550FDF" w:rsidP="7994F2AF"/>
        </w:tc>
      </w:tr>
      <w:tr w:rsidR="00C03968" w:rsidRPr="00C03968" w14:paraId="43373C08" w14:textId="097D9CCF" w:rsidTr="00550FDF">
        <w:tc>
          <w:tcPr>
            <w:tcW w:w="495" w:type="dxa"/>
          </w:tcPr>
          <w:p w14:paraId="581E0664" w14:textId="50C91BBD" w:rsidR="00550FDF" w:rsidRPr="00C03968" w:rsidRDefault="00550FDF" w:rsidP="7994F2AF">
            <w:r w:rsidRPr="00C03968">
              <w:t>10</w:t>
            </w:r>
          </w:p>
        </w:tc>
        <w:tc>
          <w:tcPr>
            <w:tcW w:w="4320" w:type="dxa"/>
          </w:tcPr>
          <w:p w14:paraId="389D245B" w14:textId="324D74DA" w:rsidR="00550FDF" w:rsidRPr="00C03968" w:rsidRDefault="00550FDF" w:rsidP="7994F2AF"/>
        </w:tc>
        <w:tc>
          <w:tcPr>
            <w:tcW w:w="1095" w:type="dxa"/>
          </w:tcPr>
          <w:p w14:paraId="13B8CEC4" w14:textId="7BB7D6BC" w:rsidR="00550FDF" w:rsidRPr="00C03968" w:rsidRDefault="00550FDF" w:rsidP="7994F2AF"/>
        </w:tc>
        <w:tc>
          <w:tcPr>
            <w:tcW w:w="690" w:type="dxa"/>
          </w:tcPr>
          <w:p w14:paraId="37E220BC" w14:textId="40C45C23" w:rsidR="00550FDF" w:rsidRPr="00C03968" w:rsidRDefault="00550FDF" w:rsidP="7994F2AF"/>
        </w:tc>
        <w:tc>
          <w:tcPr>
            <w:tcW w:w="1305" w:type="dxa"/>
          </w:tcPr>
          <w:p w14:paraId="3B71A443" w14:textId="43454A30" w:rsidR="00550FDF" w:rsidRPr="00C03968" w:rsidRDefault="00550FDF" w:rsidP="7994F2AF"/>
        </w:tc>
        <w:tc>
          <w:tcPr>
            <w:tcW w:w="1530" w:type="dxa"/>
          </w:tcPr>
          <w:p w14:paraId="12CFF01B" w14:textId="7F34AD2B" w:rsidR="00550FDF" w:rsidRPr="00C03968" w:rsidRDefault="00550FDF" w:rsidP="7994F2AF"/>
        </w:tc>
        <w:tc>
          <w:tcPr>
            <w:tcW w:w="1125" w:type="dxa"/>
          </w:tcPr>
          <w:p w14:paraId="32F555EA" w14:textId="77777777" w:rsidR="00550FDF" w:rsidRPr="00C03968" w:rsidRDefault="00550FDF" w:rsidP="7994F2AF"/>
        </w:tc>
      </w:tr>
      <w:tr w:rsidR="00C03968" w:rsidRPr="00C03968" w14:paraId="375680D4" w14:textId="645DB898" w:rsidTr="00550FDF">
        <w:tc>
          <w:tcPr>
            <w:tcW w:w="495" w:type="dxa"/>
          </w:tcPr>
          <w:p w14:paraId="2F5C52C5" w14:textId="0079FB53" w:rsidR="00550FDF" w:rsidRPr="00C03968" w:rsidRDefault="00550FDF" w:rsidP="7994F2AF">
            <w:r w:rsidRPr="00C03968">
              <w:t>11</w:t>
            </w:r>
          </w:p>
        </w:tc>
        <w:tc>
          <w:tcPr>
            <w:tcW w:w="4320" w:type="dxa"/>
          </w:tcPr>
          <w:p w14:paraId="69C13148" w14:textId="1ACBD3C1" w:rsidR="00550FDF" w:rsidRPr="00C03968" w:rsidRDefault="00550FDF" w:rsidP="7994F2AF"/>
        </w:tc>
        <w:tc>
          <w:tcPr>
            <w:tcW w:w="1095" w:type="dxa"/>
          </w:tcPr>
          <w:p w14:paraId="67DF8AD4" w14:textId="6B5B61C5" w:rsidR="00550FDF" w:rsidRPr="00C03968" w:rsidRDefault="00550FDF" w:rsidP="7994F2AF"/>
        </w:tc>
        <w:tc>
          <w:tcPr>
            <w:tcW w:w="690" w:type="dxa"/>
          </w:tcPr>
          <w:p w14:paraId="4E8FDC93" w14:textId="72BC58D4" w:rsidR="00550FDF" w:rsidRPr="00C03968" w:rsidRDefault="00550FDF" w:rsidP="7994F2AF"/>
        </w:tc>
        <w:tc>
          <w:tcPr>
            <w:tcW w:w="1305" w:type="dxa"/>
          </w:tcPr>
          <w:p w14:paraId="05867CCB" w14:textId="77CCCAE0" w:rsidR="00550FDF" w:rsidRPr="00C03968" w:rsidRDefault="00550FDF" w:rsidP="7994F2AF"/>
        </w:tc>
        <w:tc>
          <w:tcPr>
            <w:tcW w:w="1530" w:type="dxa"/>
          </w:tcPr>
          <w:p w14:paraId="7368FF4C" w14:textId="0985C9C4" w:rsidR="00550FDF" w:rsidRPr="00C03968" w:rsidRDefault="00550FDF" w:rsidP="7994F2AF"/>
        </w:tc>
        <w:tc>
          <w:tcPr>
            <w:tcW w:w="1125" w:type="dxa"/>
          </w:tcPr>
          <w:p w14:paraId="7A7F8EB6" w14:textId="77777777" w:rsidR="00550FDF" w:rsidRPr="00C03968" w:rsidRDefault="00550FDF" w:rsidP="7994F2AF"/>
        </w:tc>
      </w:tr>
      <w:tr w:rsidR="00C03968" w:rsidRPr="00C03968" w14:paraId="25A09598" w14:textId="2B0A4B63" w:rsidTr="00550FDF">
        <w:tc>
          <w:tcPr>
            <w:tcW w:w="495" w:type="dxa"/>
          </w:tcPr>
          <w:p w14:paraId="3E789F08" w14:textId="1D41F9CE" w:rsidR="00550FDF" w:rsidRPr="00C03968" w:rsidRDefault="00550FDF" w:rsidP="7994F2AF">
            <w:r w:rsidRPr="00C03968">
              <w:lastRenderedPageBreak/>
              <w:t>12</w:t>
            </w:r>
          </w:p>
        </w:tc>
        <w:tc>
          <w:tcPr>
            <w:tcW w:w="4320" w:type="dxa"/>
          </w:tcPr>
          <w:p w14:paraId="033654F5" w14:textId="37B948D0" w:rsidR="00550FDF" w:rsidRPr="00C03968" w:rsidRDefault="00550FDF" w:rsidP="7994F2AF"/>
        </w:tc>
        <w:tc>
          <w:tcPr>
            <w:tcW w:w="1095" w:type="dxa"/>
          </w:tcPr>
          <w:p w14:paraId="262898FA" w14:textId="390BF1FE" w:rsidR="00550FDF" w:rsidRPr="00C03968" w:rsidRDefault="00550FDF" w:rsidP="7994F2AF"/>
        </w:tc>
        <w:tc>
          <w:tcPr>
            <w:tcW w:w="690" w:type="dxa"/>
          </w:tcPr>
          <w:p w14:paraId="56059F1F" w14:textId="04D6099F" w:rsidR="00550FDF" w:rsidRPr="00C03968" w:rsidRDefault="00550FDF" w:rsidP="7994F2AF"/>
        </w:tc>
        <w:tc>
          <w:tcPr>
            <w:tcW w:w="1305" w:type="dxa"/>
          </w:tcPr>
          <w:p w14:paraId="3C72232A" w14:textId="7336B647" w:rsidR="00550FDF" w:rsidRPr="00C03968" w:rsidRDefault="00550FDF" w:rsidP="7994F2AF"/>
        </w:tc>
        <w:tc>
          <w:tcPr>
            <w:tcW w:w="1530" w:type="dxa"/>
          </w:tcPr>
          <w:p w14:paraId="733191A5" w14:textId="1DC09278" w:rsidR="00550FDF" w:rsidRPr="00C03968" w:rsidRDefault="00550FDF" w:rsidP="7994F2AF"/>
        </w:tc>
        <w:tc>
          <w:tcPr>
            <w:tcW w:w="1125" w:type="dxa"/>
          </w:tcPr>
          <w:p w14:paraId="44FAD3FB" w14:textId="77777777" w:rsidR="00550FDF" w:rsidRPr="00C03968" w:rsidRDefault="00550FDF" w:rsidP="7994F2AF"/>
        </w:tc>
      </w:tr>
      <w:tr w:rsidR="00C03968" w:rsidRPr="00C03968" w14:paraId="467516AD" w14:textId="600CC135" w:rsidTr="00550FDF">
        <w:tc>
          <w:tcPr>
            <w:tcW w:w="495" w:type="dxa"/>
          </w:tcPr>
          <w:p w14:paraId="1569CDB1" w14:textId="0F930B87" w:rsidR="00550FDF" w:rsidRPr="00C03968" w:rsidRDefault="00550FDF">
            <w:r w:rsidRPr="00C03968">
              <w:t>13</w:t>
            </w:r>
          </w:p>
        </w:tc>
        <w:tc>
          <w:tcPr>
            <w:tcW w:w="4320" w:type="dxa"/>
          </w:tcPr>
          <w:p w14:paraId="1FA84E71" w14:textId="77777777" w:rsidR="00550FDF" w:rsidRPr="00C03968" w:rsidRDefault="00550FDF"/>
        </w:tc>
        <w:tc>
          <w:tcPr>
            <w:tcW w:w="1095" w:type="dxa"/>
          </w:tcPr>
          <w:p w14:paraId="568F3968" w14:textId="77777777" w:rsidR="00550FDF" w:rsidRPr="00C03968" w:rsidRDefault="00550FDF"/>
        </w:tc>
        <w:tc>
          <w:tcPr>
            <w:tcW w:w="690" w:type="dxa"/>
          </w:tcPr>
          <w:p w14:paraId="7F61F7B0" w14:textId="77777777" w:rsidR="00550FDF" w:rsidRPr="00C03968" w:rsidRDefault="00550FDF"/>
        </w:tc>
        <w:tc>
          <w:tcPr>
            <w:tcW w:w="1305" w:type="dxa"/>
          </w:tcPr>
          <w:p w14:paraId="525BACE3" w14:textId="77777777" w:rsidR="00550FDF" w:rsidRPr="00C03968" w:rsidRDefault="00550FDF"/>
        </w:tc>
        <w:tc>
          <w:tcPr>
            <w:tcW w:w="1530" w:type="dxa"/>
          </w:tcPr>
          <w:p w14:paraId="01E75BF9" w14:textId="77777777" w:rsidR="00550FDF" w:rsidRPr="00C03968" w:rsidRDefault="00550FDF"/>
        </w:tc>
        <w:tc>
          <w:tcPr>
            <w:tcW w:w="1125" w:type="dxa"/>
          </w:tcPr>
          <w:p w14:paraId="645D0311" w14:textId="77777777" w:rsidR="00550FDF" w:rsidRPr="00C03968" w:rsidRDefault="00550FDF"/>
        </w:tc>
      </w:tr>
      <w:tr w:rsidR="00C03968" w:rsidRPr="00C03968" w14:paraId="01321654" w14:textId="29EE899E" w:rsidTr="00055EF4">
        <w:tc>
          <w:tcPr>
            <w:tcW w:w="495" w:type="dxa"/>
          </w:tcPr>
          <w:p w14:paraId="46AC64B3" w14:textId="5DD4A1EE" w:rsidR="00550FDF" w:rsidRPr="00C03968" w:rsidRDefault="00550FDF">
            <w:r w:rsidRPr="00C03968">
              <w:t>14</w:t>
            </w:r>
          </w:p>
        </w:tc>
        <w:tc>
          <w:tcPr>
            <w:tcW w:w="4320" w:type="dxa"/>
          </w:tcPr>
          <w:p w14:paraId="7F3CBD36" w14:textId="77777777" w:rsidR="00550FDF" w:rsidRPr="00C03968" w:rsidRDefault="00550FDF"/>
        </w:tc>
        <w:tc>
          <w:tcPr>
            <w:tcW w:w="1095" w:type="dxa"/>
          </w:tcPr>
          <w:p w14:paraId="054B5C72" w14:textId="77777777" w:rsidR="00550FDF" w:rsidRPr="00C03968" w:rsidRDefault="00550FDF"/>
        </w:tc>
        <w:tc>
          <w:tcPr>
            <w:tcW w:w="690" w:type="dxa"/>
          </w:tcPr>
          <w:p w14:paraId="1560B2BC" w14:textId="77777777" w:rsidR="00550FDF" w:rsidRPr="00C03968" w:rsidRDefault="00550FDF"/>
        </w:tc>
        <w:tc>
          <w:tcPr>
            <w:tcW w:w="1305" w:type="dxa"/>
          </w:tcPr>
          <w:p w14:paraId="7B054E66" w14:textId="77777777" w:rsidR="00550FDF" w:rsidRPr="00C03968" w:rsidRDefault="00550FDF"/>
        </w:tc>
        <w:tc>
          <w:tcPr>
            <w:tcW w:w="1530" w:type="dxa"/>
          </w:tcPr>
          <w:p w14:paraId="1139E91F" w14:textId="77777777" w:rsidR="00550FDF" w:rsidRPr="00C03968" w:rsidRDefault="00550FDF"/>
        </w:tc>
        <w:tc>
          <w:tcPr>
            <w:tcW w:w="1125" w:type="dxa"/>
          </w:tcPr>
          <w:p w14:paraId="3F224A11" w14:textId="77777777" w:rsidR="00550FDF" w:rsidRPr="00C03968" w:rsidRDefault="00550FDF"/>
        </w:tc>
      </w:tr>
      <w:tr w:rsidR="00C03968" w:rsidRPr="00C03968" w14:paraId="217FFA54" w14:textId="1AF9C131" w:rsidTr="00055EF4">
        <w:tc>
          <w:tcPr>
            <w:tcW w:w="495" w:type="dxa"/>
          </w:tcPr>
          <w:p w14:paraId="545E1763" w14:textId="423706D4" w:rsidR="00550FDF" w:rsidRPr="00C03968" w:rsidRDefault="00550FDF">
            <w:r w:rsidRPr="00C03968">
              <w:t>15</w:t>
            </w:r>
          </w:p>
        </w:tc>
        <w:tc>
          <w:tcPr>
            <w:tcW w:w="4320" w:type="dxa"/>
          </w:tcPr>
          <w:p w14:paraId="777E59B7" w14:textId="77777777" w:rsidR="00550FDF" w:rsidRPr="00C03968" w:rsidRDefault="00550FDF"/>
        </w:tc>
        <w:tc>
          <w:tcPr>
            <w:tcW w:w="1095" w:type="dxa"/>
          </w:tcPr>
          <w:p w14:paraId="2C96D1CE" w14:textId="77777777" w:rsidR="00550FDF" w:rsidRPr="00C03968" w:rsidRDefault="00550FDF"/>
        </w:tc>
        <w:tc>
          <w:tcPr>
            <w:tcW w:w="690" w:type="dxa"/>
          </w:tcPr>
          <w:p w14:paraId="0D19732C" w14:textId="77777777" w:rsidR="00550FDF" w:rsidRPr="00C03968" w:rsidRDefault="00550FDF"/>
        </w:tc>
        <w:tc>
          <w:tcPr>
            <w:tcW w:w="1305" w:type="dxa"/>
          </w:tcPr>
          <w:p w14:paraId="23FE6C44" w14:textId="77777777" w:rsidR="00550FDF" w:rsidRPr="00C03968" w:rsidRDefault="00550FDF"/>
        </w:tc>
        <w:tc>
          <w:tcPr>
            <w:tcW w:w="1530" w:type="dxa"/>
          </w:tcPr>
          <w:p w14:paraId="45AF94CF" w14:textId="77777777" w:rsidR="00550FDF" w:rsidRPr="00C03968" w:rsidRDefault="00550FDF"/>
        </w:tc>
        <w:tc>
          <w:tcPr>
            <w:tcW w:w="1125" w:type="dxa"/>
          </w:tcPr>
          <w:p w14:paraId="7A7545B8" w14:textId="77777777" w:rsidR="00550FDF" w:rsidRPr="00C03968" w:rsidRDefault="00550FDF"/>
        </w:tc>
      </w:tr>
      <w:tr w:rsidR="00C03968" w:rsidRPr="00C03968" w14:paraId="0B6FAFBB" w14:textId="5702515F" w:rsidTr="00055EF4">
        <w:tc>
          <w:tcPr>
            <w:tcW w:w="495" w:type="dxa"/>
          </w:tcPr>
          <w:p w14:paraId="4B462569" w14:textId="709F4C42" w:rsidR="00550FDF" w:rsidRPr="00C03968" w:rsidRDefault="00550FDF">
            <w:r w:rsidRPr="00C03968">
              <w:t>16</w:t>
            </w:r>
          </w:p>
        </w:tc>
        <w:tc>
          <w:tcPr>
            <w:tcW w:w="4320" w:type="dxa"/>
          </w:tcPr>
          <w:p w14:paraId="207CE296" w14:textId="77777777" w:rsidR="00550FDF" w:rsidRPr="00C03968" w:rsidRDefault="00550FDF"/>
        </w:tc>
        <w:tc>
          <w:tcPr>
            <w:tcW w:w="1095" w:type="dxa"/>
          </w:tcPr>
          <w:p w14:paraId="05E2D87A" w14:textId="77777777" w:rsidR="00550FDF" w:rsidRPr="00C03968" w:rsidRDefault="00550FDF"/>
        </w:tc>
        <w:tc>
          <w:tcPr>
            <w:tcW w:w="690" w:type="dxa"/>
          </w:tcPr>
          <w:p w14:paraId="5FCCBAAB" w14:textId="77777777" w:rsidR="00550FDF" w:rsidRPr="00C03968" w:rsidRDefault="00550FDF"/>
        </w:tc>
        <w:tc>
          <w:tcPr>
            <w:tcW w:w="1305" w:type="dxa"/>
          </w:tcPr>
          <w:p w14:paraId="4F267DF8" w14:textId="77777777" w:rsidR="00550FDF" w:rsidRPr="00C03968" w:rsidRDefault="00550FDF"/>
        </w:tc>
        <w:tc>
          <w:tcPr>
            <w:tcW w:w="1530" w:type="dxa"/>
          </w:tcPr>
          <w:p w14:paraId="6FDE69C3" w14:textId="77777777" w:rsidR="00550FDF" w:rsidRPr="00C03968" w:rsidRDefault="00550FDF"/>
        </w:tc>
        <w:tc>
          <w:tcPr>
            <w:tcW w:w="1125" w:type="dxa"/>
          </w:tcPr>
          <w:p w14:paraId="0EF89723" w14:textId="77777777" w:rsidR="00550FDF" w:rsidRPr="00C03968" w:rsidRDefault="00550FDF"/>
        </w:tc>
      </w:tr>
      <w:tr w:rsidR="00C03968" w:rsidRPr="00C03968" w14:paraId="60461FDD" w14:textId="72CB1083" w:rsidTr="00055EF4">
        <w:tc>
          <w:tcPr>
            <w:tcW w:w="495" w:type="dxa"/>
          </w:tcPr>
          <w:p w14:paraId="742CD9C2" w14:textId="6846737A" w:rsidR="00550FDF" w:rsidRPr="00C03968" w:rsidRDefault="00550FDF">
            <w:r w:rsidRPr="00C03968">
              <w:t>17</w:t>
            </w:r>
          </w:p>
        </w:tc>
        <w:tc>
          <w:tcPr>
            <w:tcW w:w="4320" w:type="dxa"/>
          </w:tcPr>
          <w:p w14:paraId="3E704C41" w14:textId="77777777" w:rsidR="00550FDF" w:rsidRPr="00C03968" w:rsidRDefault="00550FDF"/>
        </w:tc>
        <w:tc>
          <w:tcPr>
            <w:tcW w:w="1095" w:type="dxa"/>
          </w:tcPr>
          <w:p w14:paraId="1CDD2533" w14:textId="77777777" w:rsidR="00550FDF" w:rsidRPr="00C03968" w:rsidRDefault="00550FDF"/>
        </w:tc>
        <w:tc>
          <w:tcPr>
            <w:tcW w:w="690" w:type="dxa"/>
          </w:tcPr>
          <w:p w14:paraId="38D5AFD3" w14:textId="77777777" w:rsidR="00550FDF" w:rsidRPr="00C03968" w:rsidRDefault="00550FDF"/>
        </w:tc>
        <w:tc>
          <w:tcPr>
            <w:tcW w:w="1305" w:type="dxa"/>
          </w:tcPr>
          <w:p w14:paraId="2A3EE5A3" w14:textId="77777777" w:rsidR="00550FDF" w:rsidRPr="00C03968" w:rsidRDefault="00550FDF"/>
        </w:tc>
        <w:tc>
          <w:tcPr>
            <w:tcW w:w="1530" w:type="dxa"/>
          </w:tcPr>
          <w:p w14:paraId="221BBA1C" w14:textId="77777777" w:rsidR="00550FDF" w:rsidRPr="00C03968" w:rsidRDefault="00550FDF"/>
        </w:tc>
        <w:tc>
          <w:tcPr>
            <w:tcW w:w="1125" w:type="dxa"/>
          </w:tcPr>
          <w:p w14:paraId="73457503" w14:textId="77777777" w:rsidR="00550FDF" w:rsidRPr="00C03968" w:rsidRDefault="00550FDF"/>
        </w:tc>
      </w:tr>
      <w:tr w:rsidR="00C03968" w:rsidRPr="00C03968" w14:paraId="204F0698" w14:textId="30F25D99" w:rsidTr="00055EF4">
        <w:tc>
          <w:tcPr>
            <w:tcW w:w="495" w:type="dxa"/>
          </w:tcPr>
          <w:p w14:paraId="767E3195" w14:textId="727ECE08" w:rsidR="00550FDF" w:rsidRPr="00C03968" w:rsidRDefault="00550FDF">
            <w:r w:rsidRPr="00C03968">
              <w:t>18</w:t>
            </w:r>
          </w:p>
        </w:tc>
        <w:tc>
          <w:tcPr>
            <w:tcW w:w="4320" w:type="dxa"/>
          </w:tcPr>
          <w:p w14:paraId="174FA1BB" w14:textId="77777777" w:rsidR="00550FDF" w:rsidRPr="00C03968" w:rsidRDefault="00550FDF"/>
        </w:tc>
        <w:tc>
          <w:tcPr>
            <w:tcW w:w="1095" w:type="dxa"/>
          </w:tcPr>
          <w:p w14:paraId="30B21B77" w14:textId="77777777" w:rsidR="00550FDF" w:rsidRPr="00C03968" w:rsidRDefault="00550FDF"/>
        </w:tc>
        <w:tc>
          <w:tcPr>
            <w:tcW w:w="690" w:type="dxa"/>
          </w:tcPr>
          <w:p w14:paraId="16494CD3" w14:textId="77777777" w:rsidR="00550FDF" w:rsidRPr="00C03968" w:rsidRDefault="00550FDF"/>
        </w:tc>
        <w:tc>
          <w:tcPr>
            <w:tcW w:w="1305" w:type="dxa"/>
          </w:tcPr>
          <w:p w14:paraId="5D90F1B7" w14:textId="77777777" w:rsidR="00550FDF" w:rsidRPr="00C03968" w:rsidRDefault="00550FDF"/>
        </w:tc>
        <w:tc>
          <w:tcPr>
            <w:tcW w:w="1530" w:type="dxa"/>
          </w:tcPr>
          <w:p w14:paraId="42DBAEA7" w14:textId="77777777" w:rsidR="00550FDF" w:rsidRPr="00C03968" w:rsidRDefault="00550FDF"/>
        </w:tc>
        <w:tc>
          <w:tcPr>
            <w:tcW w:w="1125" w:type="dxa"/>
          </w:tcPr>
          <w:p w14:paraId="5CFD8CAC" w14:textId="77777777" w:rsidR="00550FDF" w:rsidRPr="00C03968" w:rsidRDefault="00550FDF"/>
        </w:tc>
      </w:tr>
      <w:tr w:rsidR="00C03968" w:rsidRPr="00C03968" w14:paraId="7104E0AD" w14:textId="1B98E7AB" w:rsidTr="00055EF4">
        <w:tc>
          <w:tcPr>
            <w:tcW w:w="495" w:type="dxa"/>
          </w:tcPr>
          <w:p w14:paraId="0E18DC0B" w14:textId="036D66D2" w:rsidR="00550FDF" w:rsidRPr="00C03968" w:rsidRDefault="00550FDF" w:rsidP="7994F2AF">
            <w:r w:rsidRPr="00C03968">
              <w:t>19</w:t>
            </w:r>
          </w:p>
        </w:tc>
        <w:tc>
          <w:tcPr>
            <w:tcW w:w="4320" w:type="dxa"/>
          </w:tcPr>
          <w:p w14:paraId="387EB163" w14:textId="72209E02" w:rsidR="00550FDF" w:rsidRPr="00C03968" w:rsidRDefault="00550FDF" w:rsidP="7994F2AF"/>
        </w:tc>
        <w:tc>
          <w:tcPr>
            <w:tcW w:w="1095" w:type="dxa"/>
          </w:tcPr>
          <w:p w14:paraId="11B405F7" w14:textId="143334F2" w:rsidR="00550FDF" w:rsidRPr="00C03968" w:rsidRDefault="00550FDF" w:rsidP="7994F2AF"/>
        </w:tc>
        <w:tc>
          <w:tcPr>
            <w:tcW w:w="690" w:type="dxa"/>
          </w:tcPr>
          <w:p w14:paraId="21519F2A" w14:textId="535378E5" w:rsidR="00550FDF" w:rsidRPr="00C03968" w:rsidRDefault="00550FDF" w:rsidP="7994F2AF"/>
        </w:tc>
        <w:tc>
          <w:tcPr>
            <w:tcW w:w="1305" w:type="dxa"/>
          </w:tcPr>
          <w:p w14:paraId="765A2EBE" w14:textId="1655500E" w:rsidR="00550FDF" w:rsidRPr="00C03968" w:rsidRDefault="00550FDF" w:rsidP="7994F2AF"/>
        </w:tc>
        <w:tc>
          <w:tcPr>
            <w:tcW w:w="1530" w:type="dxa"/>
          </w:tcPr>
          <w:p w14:paraId="04514BFF" w14:textId="65148E0F" w:rsidR="00550FDF" w:rsidRPr="00C03968" w:rsidRDefault="00550FDF" w:rsidP="7994F2AF"/>
        </w:tc>
        <w:tc>
          <w:tcPr>
            <w:tcW w:w="1125" w:type="dxa"/>
          </w:tcPr>
          <w:p w14:paraId="53FC5B12" w14:textId="77777777" w:rsidR="00550FDF" w:rsidRPr="00C03968" w:rsidRDefault="00550FDF" w:rsidP="7994F2AF"/>
        </w:tc>
      </w:tr>
      <w:tr w:rsidR="00550FDF" w:rsidRPr="00C03968" w14:paraId="41CB4A7D" w14:textId="38A39519" w:rsidTr="00055EF4">
        <w:tc>
          <w:tcPr>
            <w:tcW w:w="495" w:type="dxa"/>
          </w:tcPr>
          <w:p w14:paraId="27DBF371" w14:textId="52EFDE84" w:rsidR="00550FDF" w:rsidRPr="00C03968" w:rsidRDefault="00550FDF" w:rsidP="7994F2AF">
            <w:r w:rsidRPr="00C03968">
              <w:t>20</w:t>
            </w:r>
          </w:p>
        </w:tc>
        <w:tc>
          <w:tcPr>
            <w:tcW w:w="4320" w:type="dxa"/>
          </w:tcPr>
          <w:p w14:paraId="63AA4A8A" w14:textId="13B134FE" w:rsidR="00550FDF" w:rsidRPr="00C03968" w:rsidRDefault="00550FDF" w:rsidP="7994F2AF"/>
        </w:tc>
        <w:tc>
          <w:tcPr>
            <w:tcW w:w="1095" w:type="dxa"/>
          </w:tcPr>
          <w:p w14:paraId="1AA1BAE8" w14:textId="50E32A2B" w:rsidR="00550FDF" w:rsidRPr="00C03968" w:rsidRDefault="00550FDF" w:rsidP="7994F2AF"/>
        </w:tc>
        <w:tc>
          <w:tcPr>
            <w:tcW w:w="690" w:type="dxa"/>
          </w:tcPr>
          <w:p w14:paraId="57A50F35" w14:textId="31DF89B0" w:rsidR="00550FDF" w:rsidRPr="00C03968" w:rsidRDefault="00550FDF" w:rsidP="7994F2AF"/>
        </w:tc>
        <w:tc>
          <w:tcPr>
            <w:tcW w:w="1305" w:type="dxa"/>
          </w:tcPr>
          <w:p w14:paraId="396E1F1C" w14:textId="68F75B94" w:rsidR="00550FDF" w:rsidRPr="00C03968" w:rsidRDefault="00550FDF" w:rsidP="7994F2AF"/>
        </w:tc>
        <w:tc>
          <w:tcPr>
            <w:tcW w:w="1530" w:type="dxa"/>
          </w:tcPr>
          <w:p w14:paraId="19085A3A" w14:textId="7230BA6F" w:rsidR="00550FDF" w:rsidRPr="00C03968" w:rsidRDefault="00550FDF" w:rsidP="7994F2AF"/>
        </w:tc>
        <w:tc>
          <w:tcPr>
            <w:tcW w:w="1125" w:type="dxa"/>
          </w:tcPr>
          <w:p w14:paraId="769BB007" w14:textId="77777777" w:rsidR="00550FDF" w:rsidRPr="00C03968" w:rsidRDefault="00550FDF" w:rsidP="7994F2AF"/>
        </w:tc>
      </w:tr>
    </w:tbl>
    <w:p w14:paraId="7F3C0652" w14:textId="2C25FE73" w:rsidR="7994F2AF" w:rsidRPr="00C03968" w:rsidRDefault="7994F2AF" w:rsidP="7994F2AF"/>
    <w:p w14:paraId="5AE73054" w14:textId="73C2070F" w:rsidR="00A2226C" w:rsidRPr="00C03968" w:rsidRDefault="00A2226C" w:rsidP="7994F2AF">
      <w:r w:rsidRPr="00C03968">
        <w:t>[3]</w:t>
      </w:r>
      <w:r w:rsidR="00055EF4">
        <w:rPr>
          <w:rFonts w:hint="eastAsia"/>
        </w:rPr>
        <w:t xml:space="preserve"> </w:t>
      </w:r>
      <w:r w:rsidRPr="00C03968">
        <w:t>留学先機関の発行する</w:t>
      </w:r>
      <w:r w:rsidRPr="00C03968">
        <w:rPr>
          <w:bdr w:val="single" w:sz="4" w:space="0" w:color="auto"/>
        </w:rPr>
        <w:t>英文成績証明書</w:t>
      </w:r>
      <w:r w:rsidRPr="00C03968">
        <w:t>はありますか？（英文がない場合は、自身で英訳を添付すること）</w:t>
      </w:r>
    </w:p>
    <w:p w14:paraId="6611EAC6" w14:textId="237107C9" w:rsidR="00550FDF" w:rsidRPr="00C03968" w:rsidRDefault="7994F2AF" w:rsidP="7994F2AF">
      <w:r w:rsidRPr="00C03968">
        <w:t xml:space="preserve">　　　　　　　　　　　　　　　　　　　　　　　　　</w:t>
      </w:r>
      <w:r w:rsidRPr="00C03968">
        <w:rPr>
          <w:u w:val="single"/>
        </w:rPr>
        <w:t>はい・いいえ</w:t>
      </w:r>
      <w:r w:rsidRPr="00C03968">
        <w:t>（</w:t>
      </w:r>
      <w:r w:rsidRPr="00C03968">
        <w:t>→</w:t>
      </w:r>
      <w:r w:rsidRPr="00C03968">
        <w:t>提出可能見込日程：</w:t>
      </w:r>
      <w:r w:rsidRPr="00C03968">
        <w:rPr>
          <w:u w:val="single"/>
        </w:rPr>
        <w:t xml:space="preserve">　　　　　　</w:t>
      </w:r>
      <w:r w:rsidRPr="00C03968">
        <w:t>）</w:t>
      </w:r>
    </w:p>
    <w:sectPr w:rsidR="00550FDF" w:rsidRPr="00C03968" w:rsidSect="00CB19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DA"/>
    <w:multiLevelType w:val="hybridMultilevel"/>
    <w:tmpl w:val="2438FB2E"/>
    <w:lvl w:ilvl="0" w:tplc="C5C48DBE">
      <w:start w:val="1"/>
      <w:numFmt w:val="bullet"/>
      <w:lvlText w:val=""/>
      <w:lvlJc w:val="left"/>
      <w:pPr>
        <w:ind w:left="420" w:hanging="420"/>
      </w:pPr>
      <w:rPr>
        <w:rFonts w:ascii="Symbol" w:hAnsi="Symbol" w:hint="default"/>
      </w:rPr>
    </w:lvl>
    <w:lvl w:ilvl="1" w:tplc="5CACA6F4">
      <w:start w:val="1"/>
      <w:numFmt w:val="bullet"/>
      <w:lvlText w:val="o"/>
      <w:lvlJc w:val="left"/>
      <w:pPr>
        <w:ind w:left="840" w:hanging="420"/>
      </w:pPr>
      <w:rPr>
        <w:rFonts w:ascii="Courier New" w:hAnsi="Courier New" w:hint="default"/>
      </w:rPr>
    </w:lvl>
    <w:lvl w:ilvl="2" w:tplc="82F461A0">
      <w:start w:val="1"/>
      <w:numFmt w:val="bullet"/>
      <w:lvlText w:val=""/>
      <w:lvlJc w:val="left"/>
      <w:pPr>
        <w:ind w:left="1260" w:hanging="420"/>
      </w:pPr>
      <w:rPr>
        <w:rFonts w:ascii="Wingdings" w:hAnsi="Wingdings" w:hint="default"/>
      </w:rPr>
    </w:lvl>
    <w:lvl w:ilvl="3" w:tplc="C8B42338">
      <w:start w:val="1"/>
      <w:numFmt w:val="bullet"/>
      <w:lvlText w:val=""/>
      <w:lvlJc w:val="left"/>
      <w:pPr>
        <w:ind w:left="1680" w:hanging="420"/>
      </w:pPr>
      <w:rPr>
        <w:rFonts w:ascii="Symbol" w:hAnsi="Symbol" w:hint="default"/>
      </w:rPr>
    </w:lvl>
    <w:lvl w:ilvl="4" w:tplc="6CB02C5C">
      <w:start w:val="1"/>
      <w:numFmt w:val="bullet"/>
      <w:lvlText w:val="o"/>
      <w:lvlJc w:val="left"/>
      <w:pPr>
        <w:ind w:left="2100" w:hanging="420"/>
      </w:pPr>
      <w:rPr>
        <w:rFonts w:ascii="Courier New" w:hAnsi="Courier New" w:hint="default"/>
      </w:rPr>
    </w:lvl>
    <w:lvl w:ilvl="5" w:tplc="415CDAA8">
      <w:start w:val="1"/>
      <w:numFmt w:val="bullet"/>
      <w:lvlText w:val=""/>
      <w:lvlJc w:val="left"/>
      <w:pPr>
        <w:ind w:left="2520" w:hanging="420"/>
      </w:pPr>
      <w:rPr>
        <w:rFonts w:ascii="Wingdings" w:hAnsi="Wingdings" w:hint="default"/>
      </w:rPr>
    </w:lvl>
    <w:lvl w:ilvl="6" w:tplc="EEBAFF3E">
      <w:start w:val="1"/>
      <w:numFmt w:val="bullet"/>
      <w:lvlText w:val=""/>
      <w:lvlJc w:val="left"/>
      <w:pPr>
        <w:ind w:left="2940" w:hanging="420"/>
      </w:pPr>
      <w:rPr>
        <w:rFonts w:ascii="Symbol" w:hAnsi="Symbol" w:hint="default"/>
      </w:rPr>
    </w:lvl>
    <w:lvl w:ilvl="7" w:tplc="A404DC78">
      <w:start w:val="1"/>
      <w:numFmt w:val="bullet"/>
      <w:lvlText w:val="o"/>
      <w:lvlJc w:val="left"/>
      <w:pPr>
        <w:ind w:left="3360" w:hanging="420"/>
      </w:pPr>
      <w:rPr>
        <w:rFonts w:ascii="Courier New" w:hAnsi="Courier New" w:hint="default"/>
      </w:rPr>
    </w:lvl>
    <w:lvl w:ilvl="8" w:tplc="61AA54C0">
      <w:start w:val="1"/>
      <w:numFmt w:val="bullet"/>
      <w:lvlText w:val=""/>
      <w:lvlJc w:val="left"/>
      <w:pPr>
        <w:ind w:left="3780" w:hanging="420"/>
      </w:pPr>
      <w:rPr>
        <w:rFonts w:ascii="Wingdings" w:hAnsi="Wingdings" w:hint="default"/>
      </w:rPr>
    </w:lvl>
  </w:abstractNum>
  <w:abstractNum w:abstractNumId="1">
    <w:nsid w:val="0E2834FE"/>
    <w:multiLevelType w:val="hybridMultilevel"/>
    <w:tmpl w:val="688E67F6"/>
    <w:lvl w:ilvl="0" w:tplc="A8BE27EC">
      <w:start w:val="1"/>
      <w:numFmt w:val="decimal"/>
      <w:lvlText w:val="%1."/>
      <w:lvlJc w:val="left"/>
      <w:pPr>
        <w:ind w:left="420" w:hanging="420"/>
      </w:pPr>
    </w:lvl>
    <w:lvl w:ilvl="1" w:tplc="1270A0B4">
      <w:start w:val="1"/>
      <w:numFmt w:val="lowerLetter"/>
      <w:lvlText w:val="%2."/>
      <w:lvlJc w:val="left"/>
      <w:pPr>
        <w:ind w:left="840" w:hanging="420"/>
      </w:pPr>
    </w:lvl>
    <w:lvl w:ilvl="2" w:tplc="B50E7468">
      <w:start w:val="1"/>
      <w:numFmt w:val="lowerRoman"/>
      <w:lvlText w:val="%3."/>
      <w:lvlJc w:val="right"/>
      <w:pPr>
        <w:ind w:left="1260" w:hanging="420"/>
      </w:pPr>
    </w:lvl>
    <w:lvl w:ilvl="3" w:tplc="532A0CF8">
      <w:start w:val="1"/>
      <w:numFmt w:val="decimal"/>
      <w:lvlText w:val="%4."/>
      <w:lvlJc w:val="left"/>
      <w:pPr>
        <w:ind w:left="1680" w:hanging="420"/>
      </w:pPr>
    </w:lvl>
    <w:lvl w:ilvl="4" w:tplc="0AEAFA50">
      <w:start w:val="1"/>
      <w:numFmt w:val="lowerLetter"/>
      <w:lvlText w:val="%5."/>
      <w:lvlJc w:val="left"/>
      <w:pPr>
        <w:ind w:left="2100" w:hanging="420"/>
      </w:pPr>
    </w:lvl>
    <w:lvl w:ilvl="5" w:tplc="7616A780">
      <w:start w:val="1"/>
      <w:numFmt w:val="lowerRoman"/>
      <w:lvlText w:val="%6."/>
      <w:lvlJc w:val="right"/>
      <w:pPr>
        <w:ind w:left="2520" w:hanging="420"/>
      </w:pPr>
    </w:lvl>
    <w:lvl w:ilvl="6" w:tplc="8A04525C">
      <w:start w:val="1"/>
      <w:numFmt w:val="decimal"/>
      <w:lvlText w:val="%7."/>
      <w:lvlJc w:val="left"/>
      <w:pPr>
        <w:ind w:left="2940" w:hanging="420"/>
      </w:pPr>
    </w:lvl>
    <w:lvl w:ilvl="7" w:tplc="EB3C1CB8">
      <w:start w:val="1"/>
      <w:numFmt w:val="lowerLetter"/>
      <w:lvlText w:val="%8."/>
      <w:lvlJc w:val="left"/>
      <w:pPr>
        <w:ind w:left="3360" w:hanging="420"/>
      </w:pPr>
    </w:lvl>
    <w:lvl w:ilvl="8" w:tplc="05A60A3C">
      <w:start w:val="1"/>
      <w:numFmt w:val="lowerRoman"/>
      <w:lvlText w:val="%9."/>
      <w:lvlJc w:val="right"/>
      <w:pPr>
        <w:ind w:left="3780" w:hanging="420"/>
      </w:pPr>
    </w:lvl>
  </w:abstractNum>
  <w:abstractNum w:abstractNumId="2">
    <w:nsid w:val="3AE06769"/>
    <w:multiLevelType w:val="multilevel"/>
    <w:tmpl w:val="FFB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929AE"/>
    <w:multiLevelType w:val="hybridMultilevel"/>
    <w:tmpl w:val="F8461606"/>
    <w:lvl w:ilvl="0" w:tplc="29088B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6F915621"/>
    <w:multiLevelType w:val="hybridMultilevel"/>
    <w:tmpl w:val="DF6E25CA"/>
    <w:lvl w:ilvl="0" w:tplc="35E6112C">
      <w:start w:val="1"/>
      <w:numFmt w:val="decimal"/>
      <w:lvlText w:val="%1."/>
      <w:lvlJc w:val="left"/>
      <w:pPr>
        <w:ind w:left="420" w:hanging="420"/>
      </w:pPr>
    </w:lvl>
    <w:lvl w:ilvl="1" w:tplc="2D988884">
      <w:start w:val="1"/>
      <w:numFmt w:val="lowerLetter"/>
      <w:lvlText w:val="%2."/>
      <w:lvlJc w:val="left"/>
      <w:pPr>
        <w:ind w:left="840" w:hanging="420"/>
      </w:pPr>
    </w:lvl>
    <w:lvl w:ilvl="2" w:tplc="99C0F4F4">
      <w:start w:val="1"/>
      <w:numFmt w:val="lowerRoman"/>
      <w:lvlText w:val="%3."/>
      <w:lvlJc w:val="right"/>
      <w:pPr>
        <w:ind w:left="1260" w:hanging="420"/>
      </w:pPr>
    </w:lvl>
    <w:lvl w:ilvl="3" w:tplc="00562848">
      <w:start w:val="1"/>
      <w:numFmt w:val="decimal"/>
      <w:lvlText w:val="%4."/>
      <w:lvlJc w:val="left"/>
      <w:pPr>
        <w:ind w:left="1680" w:hanging="420"/>
      </w:pPr>
    </w:lvl>
    <w:lvl w:ilvl="4" w:tplc="95346C4A">
      <w:start w:val="1"/>
      <w:numFmt w:val="lowerLetter"/>
      <w:lvlText w:val="%5."/>
      <w:lvlJc w:val="left"/>
      <w:pPr>
        <w:ind w:left="2100" w:hanging="420"/>
      </w:pPr>
    </w:lvl>
    <w:lvl w:ilvl="5" w:tplc="F440F8CC">
      <w:start w:val="1"/>
      <w:numFmt w:val="lowerRoman"/>
      <w:lvlText w:val="%6."/>
      <w:lvlJc w:val="right"/>
      <w:pPr>
        <w:ind w:left="2520" w:hanging="420"/>
      </w:pPr>
    </w:lvl>
    <w:lvl w:ilvl="6" w:tplc="5ECE7910">
      <w:start w:val="1"/>
      <w:numFmt w:val="decimal"/>
      <w:lvlText w:val="%7."/>
      <w:lvlJc w:val="left"/>
      <w:pPr>
        <w:ind w:left="2940" w:hanging="420"/>
      </w:pPr>
    </w:lvl>
    <w:lvl w:ilvl="7" w:tplc="C5A60C0A">
      <w:start w:val="1"/>
      <w:numFmt w:val="lowerLetter"/>
      <w:lvlText w:val="%8."/>
      <w:lvlJc w:val="left"/>
      <w:pPr>
        <w:ind w:left="3360" w:hanging="420"/>
      </w:pPr>
    </w:lvl>
    <w:lvl w:ilvl="8" w:tplc="3886EB3C">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2D"/>
    <w:rsid w:val="00055EF4"/>
    <w:rsid w:val="000878E6"/>
    <w:rsid w:val="00220824"/>
    <w:rsid w:val="00550FDF"/>
    <w:rsid w:val="00672FAB"/>
    <w:rsid w:val="00696548"/>
    <w:rsid w:val="007649DE"/>
    <w:rsid w:val="009D42BA"/>
    <w:rsid w:val="009F5FF5"/>
    <w:rsid w:val="00A2226C"/>
    <w:rsid w:val="00A57956"/>
    <w:rsid w:val="00AF7CF9"/>
    <w:rsid w:val="00B54AF2"/>
    <w:rsid w:val="00C03968"/>
    <w:rsid w:val="00CB192D"/>
    <w:rsid w:val="00CE0394"/>
    <w:rsid w:val="00D92BD6"/>
    <w:rsid w:val="00DC2BD3"/>
    <w:rsid w:val="00DF5C9C"/>
    <w:rsid w:val="00EE7F9C"/>
    <w:rsid w:val="211871CC"/>
    <w:rsid w:val="7994F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4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226C"/>
    <w:pPr>
      <w:ind w:leftChars="400" w:left="840"/>
    </w:p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D92B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2B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226C"/>
    <w:pPr>
      <w:ind w:leftChars="400" w:left="840"/>
    </w:p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D92B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2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849">
      <w:bodyDiv w:val="1"/>
      <w:marLeft w:val="0"/>
      <w:marRight w:val="0"/>
      <w:marTop w:val="0"/>
      <w:marBottom w:val="0"/>
      <w:divBdr>
        <w:top w:val="none" w:sz="0" w:space="0" w:color="auto"/>
        <w:left w:val="none" w:sz="0" w:space="0" w:color="auto"/>
        <w:bottom w:val="none" w:sz="0" w:space="0" w:color="auto"/>
        <w:right w:val="none" w:sz="0" w:space="0" w:color="auto"/>
      </w:divBdr>
      <w:divsChild>
        <w:div w:id="1320890291">
          <w:marLeft w:val="0"/>
          <w:marRight w:val="0"/>
          <w:marTop w:val="0"/>
          <w:marBottom w:val="0"/>
          <w:divBdr>
            <w:top w:val="none" w:sz="0" w:space="0" w:color="auto"/>
            <w:left w:val="none" w:sz="0" w:space="0" w:color="auto"/>
            <w:bottom w:val="none" w:sz="0" w:space="0" w:color="auto"/>
            <w:right w:val="none" w:sz="0" w:space="0" w:color="auto"/>
          </w:divBdr>
          <w:divsChild>
            <w:div w:id="240674865">
              <w:marLeft w:val="0"/>
              <w:marRight w:val="0"/>
              <w:marTop w:val="0"/>
              <w:marBottom w:val="0"/>
              <w:divBdr>
                <w:top w:val="none" w:sz="0" w:space="0" w:color="auto"/>
                <w:left w:val="none" w:sz="0" w:space="0" w:color="auto"/>
                <w:bottom w:val="none" w:sz="0" w:space="0" w:color="auto"/>
                <w:right w:val="none" w:sz="0" w:space="0" w:color="auto"/>
              </w:divBdr>
              <w:divsChild>
                <w:div w:id="11808298">
                  <w:marLeft w:val="0"/>
                  <w:marRight w:val="0"/>
                  <w:marTop w:val="0"/>
                  <w:marBottom w:val="0"/>
                  <w:divBdr>
                    <w:top w:val="none" w:sz="0" w:space="0" w:color="auto"/>
                    <w:left w:val="none" w:sz="0" w:space="0" w:color="auto"/>
                    <w:bottom w:val="none" w:sz="0" w:space="0" w:color="auto"/>
                    <w:right w:val="none" w:sz="0" w:space="0" w:color="auto"/>
                  </w:divBdr>
                  <w:divsChild>
                    <w:div w:id="482283711">
                      <w:marLeft w:val="0"/>
                      <w:marRight w:val="0"/>
                      <w:marTop w:val="0"/>
                      <w:marBottom w:val="0"/>
                      <w:divBdr>
                        <w:top w:val="none" w:sz="0" w:space="0" w:color="auto"/>
                        <w:left w:val="none" w:sz="0" w:space="0" w:color="auto"/>
                        <w:bottom w:val="none" w:sz="0" w:space="0" w:color="auto"/>
                        <w:right w:val="none" w:sz="0" w:space="0" w:color="auto"/>
                      </w:divBdr>
                      <w:divsChild>
                        <w:div w:id="446782151">
                          <w:marLeft w:val="-150"/>
                          <w:marRight w:val="-150"/>
                          <w:marTop w:val="0"/>
                          <w:marBottom w:val="0"/>
                          <w:divBdr>
                            <w:top w:val="none" w:sz="0" w:space="0" w:color="auto"/>
                            <w:left w:val="none" w:sz="0" w:space="0" w:color="auto"/>
                            <w:bottom w:val="none" w:sz="0" w:space="0" w:color="auto"/>
                            <w:right w:val="none" w:sz="0" w:space="0" w:color="auto"/>
                          </w:divBdr>
                          <w:divsChild>
                            <w:div w:id="1913464095">
                              <w:marLeft w:val="0"/>
                              <w:marRight w:val="0"/>
                              <w:marTop w:val="0"/>
                              <w:marBottom w:val="0"/>
                              <w:divBdr>
                                <w:top w:val="none" w:sz="0" w:space="0" w:color="auto"/>
                                <w:left w:val="none" w:sz="0" w:space="0" w:color="auto"/>
                                <w:bottom w:val="none" w:sz="0" w:space="0" w:color="auto"/>
                                <w:right w:val="none" w:sz="0" w:space="0" w:color="auto"/>
                              </w:divBdr>
                              <w:divsChild>
                                <w:div w:id="19740509">
                                  <w:marLeft w:val="0"/>
                                  <w:marRight w:val="0"/>
                                  <w:marTop w:val="0"/>
                                  <w:marBottom w:val="0"/>
                                  <w:divBdr>
                                    <w:top w:val="none" w:sz="0" w:space="0" w:color="auto"/>
                                    <w:left w:val="none" w:sz="0" w:space="0" w:color="auto"/>
                                    <w:bottom w:val="none" w:sz="0" w:space="0" w:color="auto"/>
                                    <w:right w:val="none" w:sz="0" w:space="0" w:color="auto"/>
                                  </w:divBdr>
                                  <w:divsChild>
                                    <w:div w:id="5893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103304">
      <w:bodyDiv w:val="1"/>
      <w:marLeft w:val="0"/>
      <w:marRight w:val="0"/>
      <w:marTop w:val="0"/>
      <w:marBottom w:val="0"/>
      <w:divBdr>
        <w:top w:val="none" w:sz="0" w:space="0" w:color="auto"/>
        <w:left w:val="none" w:sz="0" w:space="0" w:color="auto"/>
        <w:bottom w:val="none" w:sz="0" w:space="0" w:color="auto"/>
        <w:right w:val="none" w:sz="0" w:space="0" w:color="auto"/>
      </w:divBdr>
      <w:divsChild>
        <w:div w:id="1084954914">
          <w:marLeft w:val="0"/>
          <w:marRight w:val="0"/>
          <w:marTop w:val="0"/>
          <w:marBottom w:val="0"/>
          <w:divBdr>
            <w:top w:val="none" w:sz="0" w:space="0" w:color="auto"/>
            <w:left w:val="none" w:sz="0" w:space="0" w:color="auto"/>
            <w:bottom w:val="none" w:sz="0" w:space="0" w:color="auto"/>
            <w:right w:val="none" w:sz="0" w:space="0" w:color="auto"/>
          </w:divBdr>
          <w:divsChild>
            <w:div w:id="2137945318">
              <w:marLeft w:val="0"/>
              <w:marRight w:val="0"/>
              <w:marTop w:val="0"/>
              <w:marBottom w:val="0"/>
              <w:divBdr>
                <w:top w:val="none" w:sz="0" w:space="0" w:color="auto"/>
                <w:left w:val="none" w:sz="0" w:space="0" w:color="auto"/>
                <w:bottom w:val="none" w:sz="0" w:space="0" w:color="auto"/>
                <w:right w:val="none" w:sz="0" w:space="0" w:color="auto"/>
              </w:divBdr>
              <w:divsChild>
                <w:div w:id="1037050462">
                  <w:marLeft w:val="-225"/>
                  <w:marRight w:val="-225"/>
                  <w:marTop w:val="0"/>
                  <w:marBottom w:val="0"/>
                  <w:divBdr>
                    <w:top w:val="none" w:sz="0" w:space="0" w:color="auto"/>
                    <w:left w:val="none" w:sz="0" w:space="0" w:color="auto"/>
                    <w:bottom w:val="none" w:sz="0" w:space="0" w:color="auto"/>
                    <w:right w:val="none" w:sz="0" w:space="0" w:color="auto"/>
                  </w:divBdr>
                  <w:divsChild>
                    <w:div w:id="490609420">
                      <w:marLeft w:val="0"/>
                      <w:marRight w:val="0"/>
                      <w:marTop w:val="0"/>
                      <w:marBottom w:val="0"/>
                      <w:divBdr>
                        <w:top w:val="none" w:sz="0" w:space="0" w:color="auto"/>
                        <w:left w:val="none" w:sz="0" w:space="0" w:color="auto"/>
                        <w:bottom w:val="none" w:sz="0" w:space="0" w:color="auto"/>
                        <w:right w:val="none" w:sz="0" w:space="0" w:color="auto"/>
                      </w:divBdr>
                      <w:divsChild>
                        <w:div w:id="1226844094">
                          <w:marLeft w:val="0"/>
                          <w:marRight w:val="0"/>
                          <w:marTop w:val="0"/>
                          <w:marBottom w:val="0"/>
                          <w:divBdr>
                            <w:top w:val="none" w:sz="0" w:space="0" w:color="auto"/>
                            <w:left w:val="none" w:sz="0" w:space="0" w:color="auto"/>
                            <w:bottom w:val="none" w:sz="0" w:space="0" w:color="auto"/>
                            <w:right w:val="none" w:sz="0" w:space="0" w:color="auto"/>
                          </w:divBdr>
                        </w:div>
                        <w:div w:id="670716134">
                          <w:marLeft w:val="0"/>
                          <w:marRight w:val="0"/>
                          <w:marTop w:val="0"/>
                          <w:marBottom w:val="0"/>
                          <w:divBdr>
                            <w:top w:val="none" w:sz="0" w:space="0" w:color="auto"/>
                            <w:left w:val="none" w:sz="0" w:space="0" w:color="auto"/>
                            <w:bottom w:val="none" w:sz="0" w:space="0" w:color="auto"/>
                            <w:right w:val="none" w:sz="0" w:space="0" w:color="auto"/>
                          </w:divBdr>
                        </w:div>
                        <w:div w:id="353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59095">
      <w:bodyDiv w:val="1"/>
      <w:marLeft w:val="0"/>
      <w:marRight w:val="0"/>
      <w:marTop w:val="0"/>
      <w:marBottom w:val="0"/>
      <w:divBdr>
        <w:top w:val="none" w:sz="0" w:space="0" w:color="auto"/>
        <w:left w:val="none" w:sz="0" w:space="0" w:color="auto"/>
        <w:bottom w:val="none" w:sz="0" w:space="0" w:color="auto"/>
        <w:right w:val="none" w:sz="0" w:space="0" w:color="auto"/>
      </w:divBdr>
      <w:divsChild>
        <w:div w:id="1488550913">
          <w:marLeft w:val="0"/>
          <w:marRight w:val="0"/>
          <w:marTop w:val="0"/>
          <w:marBottom w:val="0"/>
          <w:divBdr>
            <w:top w:val="none" w:sz="0" w:space="0" w:color="auto"/>
            <w:left w:val="none" w:sz="0" w:space="0" w:color="auto"/>
            <w:bottom w:val="none" w:sz="0" w:space="0" w:color="auto"/>
            <w:right w:val="none" w:sz="0" w:space="0" w:color="auto"/>
          </w:divBdr>
          <w:divsChild>
            <w:div w:id="1369722557">
              <w:marLeft w:val="0"/>
              <w:marRight w:val="0"/>
              <w:marTop w:val="0"/>
              <w:marBottom w:val="0"/>
              <w:divBdr>
                <w:top w:val="none" w:sz="0" w:space="0" w:color="auto"/>
                <w:left w:val="none" w:sz="0" w:space="0" w:color="auto"/>
                <w:bottom w:val="none" w:sz="0" w:space="0" w:color="auto"/>
                <w:right w:val="none" w:sz="0" w:space="0" w:color="auto"/>
              </w:divBdr>
              <w:divsChild>
                <w:div w:id="902718086">
                  <w:marLeft w:val="0"/>
                  <w:marRight w:val="0"/>
                  <w:marTop w:val="0"/>
                  <w:marBottom w:val="0"/>
                  <w:divBdr>
                    <w:top w:val="none" w:sz="0" w:space="0" w:color="auto"/>
                    <w:left w:val="none" w:sz="0" w:space="0" w:color="auto"/>
                    <w:bottom w:val="none" w:sz="0" w:space="0" w:color="auto"/>
                    <w:right w:val="none" w:sz="0" w:space="0" w:color="auto"/>
                  </w:divBdr>
                  <w:divsChild>
                    <w:div w:id="223416386">
                      <w:marLeft w:val="0"/>
                      <w:marRight w:val="0"/>
                      <w:marTop w:val="0"/>
                      <w:marBottom w:val="0"/>
                      <w:divBdr>
                        <w:top w:val="none" w:sz="0" w:space="0" w:color="auto"/>
                        <w:left w:val="none" w:sz="0" w:space="0" w:color="auto"/>
                        <w:bottom w:val="none" w:sz="0" w:space="0" w:color="auto"/>
                        <w:right w:val="none" w:sz="0" w:space="0" w:color="auto"/>
                      </w:divBdr>
                      <w:divsChild>
                        <w:div w:id="928660201">
                          <w:marLeft w:val="-150"/>
                          <w:marRight w:val="-150"/>
                          <w:marTop w:val="0"/>
                          <w:marBottom w:val="0"/>
                          <w:divBdr>
                            <w:top w:val="none" w:sz="0" w:space="0" w:color="auto"/>
                            <w:left w:val="none" w:sz="0" w:space="0" w:color="auto"/>
                            <w:bottom w:val="none" w:sz="0" w:space="0" w:color="auto"/>
                            <w:right w:val="none" w:sz="0" w:space="0" w:color="auto"/>
                          </w:divBdr>
                          <w:divsChild>
                            <w:div w:id="623386284">
                              <w:marLeft w:val="0"/>
                              <w:marRight w:val="0"/>
                              <w:marTop w:val="0"/>
                              <w:marBottom w:val="0"/>
                              <w:divBdr>
                                <w:top w:val="none" w:sz="0" w:space="0" w:color="auto"/>
                                <w:left w:val="none" w:sz="0" w:space="0" w:color="auto"/>
                                <w:bottom w:val="none" w:sz="0" w:space="0" w:color="auto"/>
                                <w:right w:val="none" w:sz="0" w:space="0" w:color="auto"/>
                              </w:divBdr>
                              <w:divsChild>
                                <w:div w:id="1108506370">
                                  <w:marLeft w:val="0"/>
                                  <w:marRight w:val="0"/>
                                  <w:marTop w:val="0"/>
                                  <w:marBottom w:val="0"/>
                                  <w:divBdr>
                                    <w:top w:val="none" w:sz="0" w:space="0" w:color="auto"/>
                                    <w:left w:val="none" w:sz="0" w:space="0" w:color="auto"/>
                                    <w:bottom w:val="none" w:sz="0" w:space="0" w:color="auto"/>
                                    <w:right w:val="none" w:sz="0" w:space="0" w:color="auto"/>
                                  </w:divBdr>
                                  <w:divsChild>
                                    <w:div w:id="6916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吉武　美紗</cp:lastModifiedBy>
  <cp:revision>12</cp:revision>
  <cp:lastPrinted>2018-02-01T00:11:00Z</cp:lastPrinted>
  <dcterms:created xsi:type="dcterms:W3CDTF">2018-01-29T05:53:00Z</dcterms:created>
  <dcterms:modified xsi:type="dcterms:W3CDTF">2018-02-01T01:34:00Z</dcterms:modified>
</cp:coreProperties>
</file>