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EB" w:rsidRDefault="005D29EB" w:rsidP="005D29EB">
      <w:pPr>
        <w:jc w:val="right"/>
      </w:pPr>
      <w:r>
        <w:rPr>
          <w:rFonts w:hint="eastAsia"/>
        </w:rPr>
        <w:t>２０　　年　　　月　　日</w:t>
      </w:r>
    </w:p>
    <w:p w:rsidR="00AF1799" w:rsidRDefault="00AF1799" w:rsidP="00AF1799">
      <w:pPr>
        <w:rPr>
          <w:lang w:eastAsia="zh-CN"/>
        </w:rPr>
      </w:pPr>
      <w:r>
        <w:rPr>
          <w:rFonts w:hint="eastAsia"/>
          <w:lang w:eastAsia="zh-CN"/>
        </w:rPr>
        <w:t>早稲田大学大学院政治学研究科</w:t>
      </w:r>
    </w:p>
    <w:p w:rsidR="00AF1799" w:rsidRDefault="00AF1799" w:rsidP="00AF1799">
      <w:pPr>
        <w:rPr>
          <w:lang w:eastAsia="zh-CN"/>
        </w:rPr>
      </w:pPr>
      <w:r>
        <w:rPr>
          <w:rFonts w:hint="eastAsia"/>
          <w:lang w:eastAsia="zh-CN"/>
        </w:rPr>
        <w:t>研究科長　殿</w:t>
      </w:r>
    </w:p>
    <w:p w:rsidR="00AF1799" w:rsidRPr="00841799" w:rsidRDefault="00AF1799" w:rsidP="00AF1799">
      <w:pPr>
        <w:rPr>
          <w:lang w:eastAsia="zh-CN"/>
        </w:rPr>
      </w:pPr>
    </w:p>
    <w:p w:rsidR="00AF1799" w:rsidRPr="00841799" w:rsidRDefault="000946E3" w:rsidP="00AF1799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グローバル公共政策コース 実践科目</w:t>
      </w:r>
      <w:r w:rsidR="00AF1799">
        <w:rPr>
          <w:rFonts w:ascii="ＭＳ Ｐゴシック" w:eastAsia="ＭＳ Ｐゴシック" w:hAnsi="ＭＳ Ｐゴシック" w:hint="eastAsia"/>
          <w:b/>
          <w:sz w:val="24"/>
          <w:szCs w:val="24"/>
        </w:rPr>
        <w:t>必修</w:t>
      </w:r>
      <w:r w:rsidR="00AF1799" w:rsidRPr="00841799">
        <w:rPr>
          <w:rFonts w:ascii="ＭＳ Ｐゴシック" w:eastAsia="ＭＳ Ｐゴシック" w:hAnsi="ＭＳ Ｐゴシック" w:hint="eastAsia"/>
          <w:b/>
          <w:sz w:val="24"/>
          <w:szCs w:val="24"/>
        </w:rPr>
        <w:t>免除申請書</w:t>
      </w:r>
    </w:p>
    <w:p w:rsidR="00AF1799" w:rsidRPr="00E730D3" w:rsidRDefault="00AF1799" w:rsidP="00AF1799"/>
    <w:p w:rsidR="00AF1799" w:rsidRDefault="00AF1799" w:rsidP="00AF1799">
      <w:pPr>
        <w:ind w:firstLineChars="800" w:firstLine="1680"/>
      </w:pP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>学籍番号：　　　　　　　　　　　　氏名：</w:t>
      </w:r>
    </w:p>
    <w:p w:rsidR="00AF1799" w:rsidRDefault="00AF1799" w:rsidP="00AF1799">
      <w:pPr>
        <w:rPr>
          <w:lang w:eastAsia="zh-CN"/>
        </w:rPr>
      </w:pPr>
      <w:bookmarkStart w:id="0" w:name="_GoBack"/>
      <w:bookmarkEnd w:id="0"/>
    </w:p>
    <w:p w:rsidR="00AF1799" w:rsidRDefault="00AF1799" w:rsidP="00AF1799">
      <w:r>
        <w:rPr>
          <w:rFonts w:hint="eastAsia"/>
          <w:lang w:eastAsia="zh-CN"/>
        </w:rPr>
        <w:t xml:space="preserve">　</w:t>
      </w:r>
      <w:r w:rsidR="005D29EB">
        <w:rPr>
          <w:rFonts w:hint="eastAsia"/>
        </w:rPr>
        <w:t>グローバル公共政策コース実践科目（</w:t>
      </w:r>
      <w:r>
        <w:rPr>
          <w:rFonts w:hint="eastAsia"/>
        </w:rPr>
        <w:t>フィールドスタディ・インターンシップ</w:t>
      </w:r>
      <w:r w:rsidR="005D29EB">
        <w:rPr>
          <w:rFonts w:hint="eastAsia"/>
        </w:rPr>
        <w:t>）</w:t>
      </w:r>
      <w:r>
        <w:rPr>
          <w:rFonts w:hint="eastAsia"/>
        </w:rPr>
        <w:t>を必修要件から免除することを希望いたします。</w:t>
      </w:r>
    </w:p>
    <w:p w:rsidR="005D29EB" w:rsidRDefault="005D29EB" w:rsidP="00AF17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25A07" wp14:editId="6DB4A199">
                <wp:simplePos x="0" y="0"/>
                <wp:positionH relativeFrom="column">
                  <wp:posOffset>83185</wp:posOffset>
                </wp:positionH>
                <wp:positionV relativeFrom="paragraph">
                  <wp:posOffset>307340</wp:posOffset>
                </wp:positionV>
                <wp:extent cx="5793740" cy="5238115"/>
                <wp:effectExtent l="0" t="0" r="16510" b="19685"/>
                <wp:wrapTight wrapText="bothSides">
                  <wp:wrapPolygon edited="0">
                    <wp:start x="0" y="0"/>
                    <wp:lineTo x="0" y="21603"/>
                    <wp:lineTo x="21591" y="21603"/>
                    <wp:lineTo x="21591" y="0"/>
                    <wp:lineTo x="0" y="0"/>
                  </wp:wrapPolygon>
                </wp:wrapTight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740" cy="52381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1799" w:rsidRDefault="00AF1799" w:rsidP="00AF1799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004D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※社会人としての経歴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（雇用形態・業務内容・年数等）</w:t>
                            </w:r>
                            <w:r w:rsidRPr="00D004D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具体的に記入してください。</w:t>
                            </w:r>
                          </w:p>
                          <w:p w:rsidR="00AF1799" w:rsidRDefault="00AF1799" w:rsidP="00AF1799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004D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9055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本申請は</w:t>
                            </w:r>
                            <w:r w:rsidR="005D29E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、実践科目（</w:t>
                            </w:r>
                            <w:r w:rsidRPr="00A262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フィールドスタディ・インターンシップ</w:t>
                            </w:r>
                            <w:r w:rsidR="005D29E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9055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履修を妨げるものではございません。</w:t>
                            </w:r>
                          </w:p>
                          <w:p w:rsidR="00AF1799" w:rsidRPr="001B236C" w:rsidRDefault="00AF1799" w:rsidP="00AF1799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年制の学生の内、</w:t>
                            </w:r>
                            <w:r w:rsidRPr="001B23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下記要件のいずれかを満たし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た後、実務経験（３年以上）がある者が免除対象となります</w:t>
                            </w:r>
                            <w:r w:rsidRPr="001B23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AF1799" w:rsidRPr="001B236C" w:rsidRDefault="00AF1799" w:rsidP="00AF1799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B23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</w:t>
                            </w:r>
                            <w:r w:rsidRPr="001B23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B23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大学（学部）の卒業</w:t>
                            </w:r>
                          </w:p>
                          <w:p w:rsidR="00AF1799" w:rsidRPr="001B236C" w:rsidRDefault="00AF1799" w:rsidP="00AF1799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B23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</w:t>
                            </w:r>
                            <w:r w:rsidRPr="001B23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B23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大学評価・学位授与機構による、学士の学位の授与</w:t>
                            </w:r>
                          </w:p>
                          <w:p w:rsidR="00AF1799" w:rsidRPr="00FE46CD" w:rsidRDefault="00AF1799" w:rsidP="00AF1799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B23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③</w:t>
                            </w:r>
                            <w:r w:rsidRPr="001B23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B23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外国において通常の課程による</w:t>
                            </w:r>
                            <w:r w:rsidRPr="001B23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16</w:t>
                            </w:r>
                            <w:r w:rsidRPr="001B23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年の学校教育の修了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55pt;margin-top:24.2pt;width:456.2pt;height:4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" filled="f" fillcolor="#9bc1ff" strokecolor="#404040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>
                  <w:txbxContent>
                    <w:p w:rsidR="00AF1799" w:rsidRDefault="00AF1799" w:rsidP="00AF1799">
                      <w:pPr>
                        <w:spacing w:after="0" w:line="200" w:lineRule="exact"/>
                        <w:rPr>
                          <w:sz w:val="16"/>
                          <w:szCs w:val="16"/>
                        </w:rPr>
                      </w:pPr>
                      <w:r w:rsidRPr="00D004DD">
                        <w:rPr>
                          <w:rFonts w:hint="eastAsia"/>
                          <w:sz w:val="16"/>
                          <w:szCs w:val="16"/>
                        </w:rPr>
                        <w:t>※社会人としての経歴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（雇用形態・業務内容・年数等）</w:t>
                      </w:r>
                      <w:r w:rsidRPr="00D004DD">
                        <w:rPr>
                          <w:rFonts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具体的に記入してください。</w:t>
                      </w:r>
                    </w:p>
                    <w:p w:rsidR="00AF1799" w:rsidRDefault="00AF1799" w:rsidP="00AF1799">
                      <w:pPr>
                        <w:spacing w:after="0" w:line="200" w:lineRule="exact"/>
                        <w:rPr>
                          <w:sz w:val="16"/>
                          <w:szCs w:val="16"/>
                        </w:rPr>
                      </w:pPr>
                      <w:r w:rsidRPr="00D004DD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905519">
                        <w:rPr>
                          <w:rFonts w:hint="eastAsia"/>
                          <w:sz w:val="16"/>
                          <w:szCs w:val="16"/>
                        </w:rPr>
                        <w:t>本申請は</w:t>
                      </w:r>
                      <w:r w:rsidR="005D29EB">
                        <w:rPr>
                          <w:rFonts w:hint="eastAsia"/>
                          <w:sz w:val="16"/>
                          <w:szCs w:val="16"/>
                        </w:rPr>
                        <w:t>、実践科目（</w:t>
                      </w:r>
                      <w:r w:rsidRPr="00A26269">
                        <w:rPr>
                          <w:rFonts w:hint="eastAsia"/>
                          <w:sz w:val="16"/>
                          <w:szCs w:val="16"/>
                        </w:rPr>
                        <w:t>フィールドスタディ・インターンシップ</w:t>
                      </w:r>
                      <w:r w:rsidR="005D29EB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 w:rsidRPr="00905519">
                        <w:rPr>
                          <w:rFonts w:hint="eastAsia"/>
                          <w:sz w:val="16"/>
                          <w:szCs w:val="16"/>
                        </w:rPr>
                        <w:t>履修を妨げるものではございません。</w:t>
                      </w:r>
                    </w:p>
                    <w:p w:rsidR="00AF1799" w:rsidRPr="001B236C" w:rsidRDefault="00AF1799" w:rsidP="00AF1799">
                      <w:pPr>
                        <w:spacing w:after="0"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年制の学生の内、</w:t>
                      </w:r>
                      <w:r w:rsidRPr="001B236C">
                        <w:rPr>
                          <w:rFonts w:hint="eastAsia"/>
                          <w:sz w:val="16"/>
                          <w:szCs w:val="16"/>
                        </w:rPr>
                        <w:t>下記要件のいずれかを満たし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た後、実務経験（３年以上）がある者が免除対象となります</w:t>
                      </w:r>
                      <w:r w:rsidRPr="001B236C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:rsidR="00AF1799" w:rsidRPr="001B236C" w:rsidRDefault="00AF1799" w:rsidP="00AF1799">
                      <w:pPr>
                        <w:spacing w:after="0" w:line="200" w:lineRule="exact"/>
                        <w:rPr>
                          <w:sz w:val="16"/>
                          <w:szCs w:val="16"/>
                        </w:rPr>
                      </w:pPr>
                      <w:r w:rsidRPr="001B236C">
                        <w:rPr>
                          <w:rFonts w:hint="eastAsia"/>
                          <w:sz w:val="16"/>
                          <w:szCs w:val="16"/>
                        </w:rPr>
                        <w:t>①</w:t>
                      </w:r>
                      <w:r w:rsidRPr="001B236C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1B236C">
                        <w:rPr>
                          <w:rFonts w:hint="eastAsia"/>
                          <w:sz w:val="16"/>
                          <w:szCs w:val="16"/>
                        </w:rPr>
                        <w:t>大学（学部）の卒業</w:t>
                      </w:r>
                    </w:p>
                    <w:p w:rsidR="00AF1799" w:rsidRPr="001B236C" w:rsidRDefault="00AF1799" w:rsidP="00AF1799">
                      <w:pPr>
                        <w:spacing w:after="0" w:line="200" w:lineRule="exact"/>
                        <w:rPr>
                          <w:sz w:val="16"/>
                          <w:szCs w:val="16"/>
                        </w:rPr>
                      </w:pPr>
                      <w:r w:rsidRPr="001B236C">
                        <w:rPr>
                          <w:rFonts w:hint="eastAsia"/>
                          <w:sz w:val="16"/>
                          <w:szCs w:val="16"/>
                        </w:rPr>
                        <w:t>②</w:t>
                      </w:r>
                      <w:r w:rsidRPr="001B236C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1B236C">
                        <w:rPr>
                          <w:rFonts w:hint="eastAsia"/>
                          <w:sz w:val="16"/>
                          <w:szCs w:val="16"/>
                        </w:rPr>
                        <w:t>大学評価・学位授与機構による、学士の学位の授与</w:t>
                      </w:r>
                    </w:p>
                    <w:p w:rsidR="00AF1799" w:rsidRPr="00FE46CD" w:rsidRDefault="00AF1799" w:rsidP="00AF1799">
                      <w:pPr>
                        <w:spacing w:after="0" w:line="200" w:lineRule="exact"/>
                        <w:rPr>
                          <w:sz w:val="16"/>
                          <w:szCs w:val="16"/>
                        </w:rPr>
                      </w:pPr>
                      <w:r w:rsidRPr="001B236C">
                        <w:rPr>
                          <w:rFonts w:hint="eastAsia"/>
                          <w:sz w:val="16"/>
                          <w:szCs w:val="16"/>
                        </w:rPr>
                        <w:t>③</w:t>
                      </w:r>
                      <w:r w:rsidRPr="001B236C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1B236C">
                        <w:rPr>
                          <w:rFonts w:hint="eastAsia"/>
                          <w:sz w:val="16"/>
                          <w:szCs w:val="16"/>
                        </w:rPr>
                        <w:t>外国において通常の課程による</w:t>
                      </w:r>
                      <w:r w:rsidRPr="001B236C">
                        <w:rPr>
                          <w:rFonts w:hint="eastAsia"/>
                          <w:sz w:val="16"/>
                          <w:szCs w:val="16"/>
                        </w:rPr>
                        <w:t>16</w:t>
                      </w:r>
                      <w:r w:rsidRPr="001B236C">
                        <w:rPr>
                          <w:rFonts w:hint="eastAsia"/>
                          <w:sz w:val="16"/>
                          <w:szCs w:val="16"/>
                        </w:rPr>
                        <w:t>年の学校教育の修了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D72887" w:rsidRPr="00AF1799" w:rsidRDefault="00D72887"/>
    <w:sectPr w:rsidR="00D72887" w:rsidRPr="00AF1799" w:rsidSect="005D29EB">
      <w:pgSz w:w="11906" w:h="16838" w:code="9"/>
      <w:pgMar w:top="964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EB" w:rsidRDefault="005D29EB" w:rsidP="005D29EB">
      <w:pPr>
        <w:spacing w:after="0" w:line="240" w:lineRule="auto"/>
      </w:pPr>
      <w:r>
        <w:separator/>
      </w:r>
    </w:p>
  </w:endnote>
  <w:endnote w:type="continuationSeparator" w:id="0">
    <w:p w:rsidR="005D29EB" w:rsidRDefault="005D29EB" w:rsidP="005D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EB" w:rsidRDefault="005D29EB" w:rsidP="005D29EB">
      <w:pPr>
        <w:spacing w:after="0" w:line="240" w:lineRule="auto"/>
      </w:pPr>
      <w:r>
        <w:separator/>
      </w:r>
    </w:p>
  </w:footnote>
  <w:footnote w:type="continuationSeparator" w:id="0">
    <w:p w:rsidR="005D29EB" w:rsidRDefault="005D29EB" w:rsidP="005D2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99"/>
    <w:rsid w:val="000946E3"/>
    <w:rsid w:val="005D29EB"/>
    <w:rsid w:val="00AF1799"/>
    <w:rsid w:val="00D7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99"/>
    <w:pPr>
      <w:widowControl w:val="0"/>
      <w:spacing w:after="200" w:line="80" w:lineRule="atLeas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9E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D2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9EB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99"/>
    <w:pPr>
      <w:widowControl w:val="0"/>
      <w:spacing w:after="200" w:line="80" w:lineRule="atLeas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9E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D2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9E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　侑香</dc:creator>
  <cp:lastModifiedBy>佐藤　元彦</cp:lastModifiedBy>
  <cp:revision>3</cp:revision>
  <dcterms:created xsi:type="dcterms:W3CDTF">2018-04-06T07:19:00Z</dcterms:created>
  <dcterms:modified xsi:type="dcterms:W3CDTF">2021-03-25T09:04:00Z</dcterms:modified>
</cp:coreProperties>
</file>