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C882" w14:textId="733FCDEB" w:rsidR="003E5347" w:rsidRPr="007E429E" w:rsidRDefault="0067664D">
      <w:pPr>
        <w:jc w:val="center"/>
        <w:rPr>
          <w:rFonts w:ascii="Calibri" w:eastAsia="BIZ UDPゴシック" w:hAnsi="Calibri" w:cs="Calibri"/>
          <w:b/>
          <w:sz w:val="28"/>
        </w:rPr>
      </w:pPr>
      <w:r w:rsidRPr="007E429E">
        <w:rPr>
          <w:rFonts w:ascii="Calibri" w:eastAsia="BIZ UDPゴシック" w:hAnsi="Calibri" w:cs="Calibri"/>
          <w:b/>
          <w:sz w:val="28"/>
        </w:rPr>
        <w:t>早稲田大学大学院経済学研究科</w:t>
      </w:r>
      <w:r w:rsidRPr="007E429E">
        <w:rPr>
          <w:rFonts w:ascii="Calibri" w:eastAsia="BIZ UDPゴシック" w:hAnsi="Calibri" w:cs="Calibri"/>
          <w:b/>
          <w:sz w:val="28"/>
        </w:rPr>
        <w:t xml:space="preserve"> </w:t>
      </w:r>
      <w:r w:rsidR="006C1455" w:rsidRPr="007E429E">
        <w:rPr>
          <w:rFonts w:ascii="Calibri" w:eastAsia="BIZ UDPゴシック" w:hAnsi="Calibri" w:cs="Calibri"/>
          <w:b/>
          <w:sz w:val="28"/>
        </w:rPr>
        <w:t>修士</w:t>
      </w:r>
      <w:r w:rsidRPr="007E429E">
        <w:rPr>
          <w:rFonts w:ascii="Calibri" w:eastAsia="BIZ UDPゴシック" w:hAnsi="Calibri" w:cs="Calibri"/>
          <w:b/>
          <w:sz w:val="28"/>
        </w:rPr>
        <w:t>課程入学試験</w:t>
      </w:r>
    </w:p>
    <w:p w14:paraId="1C5C078E" w14:textId="6A547855" w:rsidR="00E119BE" w:rsidRPr="007E429E" w:rsidRDefault="0067664D" w:rsidP="000A1A61">
      <w:pPr>
        <w:jc w:val="center"/>
        <w:rPr>
          <w:rFonts w:ascii="Calibri" w:eastAsia="BIZ UDPゴシック" w:hAnsi="Calibri" w:cs="Calibri"/>
          <w:b/>
          <w:szCs w:val="16"/>
        </w:rPr>
      </w:pPr>
      <w:proofErr w:type="spellStart"/>
      <w:r w:rsidRPr="007E429E">
        <w:rPr>
          <w:rFonts w:ascii="Calibri" w:eastAsia="BIZ UDPゴシック" w:hAnsi="Calibri" w:cs="Calibri"/>
          <w:b/>
          <w:szCs w:val="16"/>
        </w:rPr>
        <w:t>Waseda</w:t>
      </w:r>
      <w:proofErr w:type="spellEnd"/>
      <w:r w:rsidRPr="007E429E">
        <w:rPr>
          <w:rFonts w:ascii="Calibri" w:eastAsia="BIZ UDPゴシック" w:hAnsi="Calibri" w:cs="Calibri"/>
          <w:b/>
          <w:szCs w:val="16"/>
        </w:rPr>
        <w:t xml:space="preserve"> University Graduate School of Economics</w:t>
      </w:r>
    </w:p>
    <w:p w14:paraId="494A1292" w14:textId="7E5B7D93" w:rsidR="000A1A61" w:rsidRPr="007E429E" w:rsidRDefault="0059350F" w:rsidP="000A1A61">
      <w:pPr>
        <w:jc w:val="center"/>
        <w:rPr>
          <w:rFonts w:ascii="Calibri" w:eastAsia="BIZ UDPゴシック" w:hAnsi="Calibri" w:cs="Calibri"/>
          <w:b/>
          <w:szCs w:val="16"/>
        </w:rPr>
      </w:pPr>
      <w:r w:rsidRPr="007E429E">
        <w:rPr>
          <w:rFonts w:ascii="Calibri" w:eastAsia="BIZ UDPゴシック" w:hAnsi="Calibri" w:cs="Calibri"/>
          <w:b/>
          <w:szCs w:val="16"/>
        </w:rPr>
        <w:t>Master’s</w:t>
      </w:r>
      <w:r w:rsidR="0067664D" w:rsidRPr="007E429E">
        <w:rPr>
          <w:rFonts w:ascii="Calibri" w:eastAsia="BIZ UDPゴシック" w:hAnsi="Calibri" w:cs="Calibri"/>
          <w:b/>
          <w:szCs w:val="16"/>
        </w:rPr>
        <w:t xml:space="preserve"> Program</w:t>
      </w:r>
      <w:r w:rsidR="00E119BE" w:rsidRPr="007E429E">
        <w:rPr>
          <w:rFonts w:ascii="Calibri" w:eastAsia="BIZ UDPゴシック" w:hAnsi="Calibri" w:cs="Calibri"/>
          <w:b/>
          <w:szCs w:val="16"/>
        </w:rPr>
        <w:t xml:space="preserve"> </w:t>
      </w:r>
      <w:r w:rsidR="0067664D" w:rsidRPr="007E429E">
        <w:rPr>
          <w:rFonts w:ascii="Calibri" w:eastAsia="BIZ UDPゴシック" w:hAnsi="Calibri" w:cs="Calibri"/>
          <w:b/>
          <w:szCs w:val="16"/>
        </w:rPr>
        <w:t>Admissions</w:t>
      </w:r>
    </w:p>
    <w:p w14:paraId="39B741BB" w14:textId="77777777" w:rsidR="003E5347" w:rsidRPr="00CF02D0" w:rsidRDefault="003E5347">
      <w:pPr>
        <w:rPr>
          <w:rFonts w:ascii="Calibri" w:eastAsia="BIZ UDPゴシック" w:hAnsi="Calibri" w:cs="Calibri"/>
          <w:sz w:val="20"/>
        </w:rPr>
      </w:pPr>
    </w:p>
    <w:p w14:paraId="762C9C18" w14:textId="09E167EB" w:rsidR="007C630E" w:rsidRPr="007E429E" w:rsidRDefault="00E91676" w:rsidP="007C630E">
      <w:pPr>
        <w:jc w:val="center"/>
        <w:rPr>
          <w:rFonts w:ascii="Calibri" w:eastAsia="BIZ UDPゴシック" w:hAnsi="Calibri" w:cs="Calibri"/>
          <w:b/>
          <w:bCs/>
          <w:sz w:val="40"/>
          <w:szCs w:val="40"/>
        </w:rPr>
      </w:pPr>
      <w:r w:rsidRPr="007E429E">
        <w:rPr>
          <w:rFonts w:ascii="Calibri" w:eastAsia="BIZ UDPゴシック" w:hAnsi="Calibri" w:cs="Calibri"/>
          <w:b/>
          <w:bCs/>
          <w:sz w:val="40"/>
          <w:szCs w:val="40"/>
        </w:rPr>
        <w:t>志望理由書</w:t>
      </w:r>
    </w:p>
    <w:p w14:paraId="5196E999" w14:textId="32862CEF" w:rsidR="007C630E" w:rsidRPr="007E429E" w:rsidRDefault="00E91676" w:rsidP="007C630E">
      <w:pPr>
        <w:jc w:val="center"/>
        <w:rPr>
          <w:rFonts w:ascii="Calibri" w:eastAsia="BIZ UDPゴシック" w:hAnsi="Calibri" w:cs="Calibri"/>
          <w:sz w:val="36"/>
          <w:szCs w:val="28"/>
        </w:rPr>
      </w:pPr>
      <w:r w:rsidRPr="007E429E">
        <w:rPr>
          <w:rFonts w:ascii="Calibri" w:eastAsia="BIZ UDPゴシック" w:hAnsi="Calibri" w:cs="Calibri"/>
          <w:sz w:val="36"/>
          <w:szCs w:val="28"/>
        </w:rPr>
        <w:t>Statement of Purpose</w:t>
      </w:r>
    </w:p>
    <w:p w14:paraId="194A09D9" w14:textId="56222F0E" w:rsidR="00D17B79" w:rsidRPr="0011329A" w:rsidRDefault="00D17B79" w:rsidP="00FE6FC1">
      <w:pPr>
        <w:rPr>
          <w:rFonts w:ascii="Calibri" w:eastAsia="BIZ UDPゴシック" w:hAnsi="Calibri" w:cs="Calibri"/>
          <w:sz w:val="20"/>
        </w:rPr>
      </w:pPr>
    </w:p>
    <w:tbl>
      <w:tblPr>
        <w:tblStyle w:val="a9"/>
        <w:tblW w:w="9640" w:type="dxa"/>
        <w:jc w:val="right"/>
        <w:tblLook w:val="04A0" w:firstRow="1" w:lastRow="0" w:firstColumn="1" w:lastColumn="0" w:noHBand="0" w:noVBand="1"/>
      </w:tblPr>
      <w:tblGrid>
        <w:gridCol w:w="421"/>
        <w:gridCol w:w="2409"/>
        <w:gridCol w:w="1701"/>
        <w:gridCol w:w="5109"/>
      </w:tblGrid>
      <w:tr w:rsidR="00767312" w:rsidRPr="007E429E" w14:paraId="6C828F7A" w14:textId="77777777" w:rsidTr="00767312">
        <w:trPr>
          <w:trHeight w:val="794"/>
          <w:jc w:val="right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DF3C07D" w14:textId="0776EF5C" w:rsidR="00767312" w:rsidRPr="00767312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24"/>
                <w:szCs w:val="24"/>
              </w:rPr>
            </w:pPr>
            <w:r w:rsidRPr="00767312">
              <w:rPr>
                <w:rFonts w:ascii="Calibri" w:eastAsia="BIZ UDPゴシック" w:hAnsi="Calibri" w:cs="Calibri" w:hint="eastAsia"/>
                <w:sz w:val="24"/>
                <w:szCs w:val="24"/>
              </w:rPr>
              <w:t>1</w:t>
            </w:r>
            <w:r w:rsidR="00DD6A36">
              <w:rPr>
                <w:rFonts w:ascii="Calibri" w:eastAsia="BIZ UDPゴシック" w:hAnsi="Calibri" w:cs="Calibri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31CD46F" w14:textId="6D40C6EC" w:rsidR="00767312" w:rsidRPr="007E429E" w:rsidRDefault="00767312" w:rsidP="007A15FD">
            <w:pPr>
              <w:spacing w:line="276" w:lineRule="auto"/>
              <w:jc w:val="left"/>
              <w:rPr>
                <w:rFonts w:ascii="Calibri" w:eastAsia="BIZ UDPゴシック" w:hAnsi="Calibri" w:cs="Calibri" w:hint="eastAsia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氏名</w:t>
            </w:r>
            <w:r w:rsidR="007A15FD">
              <w:rPr>
                <w:rFonts w:ascii="Calibri" w:eastAsia="BIZ UDPゴシック" w:hAnsi="Calibri" w:cs="Calibri" w:hint="eastAsia"/>
                <w:sz w:val="18"/>
                <w:szCs w:val="18"/>
              </w:rPr>
              <w:t xml:space="preserve">　</w:t>
            </w: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Nam</w:t>
            </w:r>
            <w:r w:rsidR="007A15FD">
              <w:rPr>
                <w:rFonts w:ascii="Calibri" w:eastAsia="BIZ UDPゴシック" w:hAnsi="Calibri" w:cs="Calibri" w:hint="eastAsia"/>
                <w:sz w:val="18"/>
                <w:szCs w:val="18"/>
              </w:rPr>
              <w:t>e</w:t>
            </w:r>
          </w:p>
        </w:tc>
        <w:tc>
          <w:tcPr>
            <w:tcW w:w="6810" w:type="dxa"/>
            <w:gridSpan w:val="2"/>
            <w:shd w:val="clear" w:color="auto" w:fill="FFF2CC" w:themeFill="accent4" w:themeFillTint="33"/>
            <w:vAlign w:val="center"/>
          </w:tcPr>
          <w:p w14:paraId="740E87F4" w14:textId="68FE12C4" w:rsidR="00767312" w:rsidRPr="007E429E" w:rsidRDefault="00767312" w:rsidP="00B33EB8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</w:p>
        </w:tc>
      </w:tr>
      <w:tr w:rsidR="00767312" w:rsidRPr="007E429E" w14:paraId="3A383871" w14:textId="77777777" w:rsidTr="00767312">
        <w:trPr>
          <w:trHeight w:val="794"/>
          <w:jc w:val="right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3589237" w14:textId="29364F86" w:rsidR="00767312" w:rsidRPr="00767312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24"/>
                <w:szCs w:val="24"/>
              </w:rPr>
            </w:pPr>
            <w:r w:rsidRPr="00767312">
              <w:rPr>
                <w:rFonts w:ascii="Calibri" w:eastAsia="BIZ UDPゴシック" w:hAnsi="Calibri" w:cs="Calibri" w:hint="eastAsia"/>
                <w:sz w:val="24"/>
                <w:szCs w:val="24"/>
              </w:rPr>
              <w:t>2</w:t>
            </w:r>
            <w:r w:rsidR="00DD6A36">
              <w:rPr>
                <w:rFonts w:ascii="Calibri" w:eastAsia="BIZ UDPゴシック" w:hAnsi="Calibri" w:cs="Calibri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8F919F8" w14:textId="1C18ED69" w:rsidR="00767312" w:rsidRPr="007E429E" w:rsidRDefault="00767312" w:rsidP="007B08A6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入試種別</w:t>
            </w:r>
          </w:p>
          <w:p w14:paraId="713980F6" w14:textId="090A9393" w:rsidR="00767312" w:rsidRPr="007E429E" w:rsidRDefault="00767312" w:rsidP="007B08A6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Admission Category</w:t>
            </w:r>
          </w:p>
        </w:tc>
        <w:tc>
          <w:tcPr>
            <w:tcW w:w="6810" w:type="dxa"/>
            <w:gridSpan w:val="2"/>
            <w:shd w:val="clear" w:color="auto" w:fill="FFF2CC" w:themeFill="accent4" w:themeFillTint="33"/>
            <w:vAlign w:val="center"/>
          </w:tcPr>
          <w:p w14:paraId="54364F99" w14:textId="35DE9DAB" w:rsidR="00767312" w:rsidRPr="007E429E" w:rsidRDefault="00B21D27" w:rsidP="009C2AF9">
            <w:pPr>
              <w:spacing w:line="276" w:lineRule="auto"/>
              <w:jc w:val="left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2120907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一般入試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General Admissions</w:t>
            </w:r>
          </w:p>
          <w:p w14:paraId="46154D03" w14:textId="1EF0E2BB" w:rsidR="00767312" w:rsidRPr="007E429E" w:rsidRDefault="00B21D27" w:rsidP="009C2AF9">
            <w:pPr>
              <w:spacing w:line="276" w:lineRule="auto"/>
              <w:jc w:val="left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1170713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社会人入試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Returning Student Admissions</w:t>
            </w:r>
          </w:p>
        </w:tc>
      </w:tr>
      <w:tr w:rsidR="00767312" w:rsidRPr="007E429E" w14:paraId="4DE30904" w14:textId="77777777" w:rsidTr="00767312">
        <w:trPr>
          <w:trHeight w:val="794"/>
          <w:jc w:val="right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662609D" w14:textId="2395A318" w:rsidR="00767312" w:rsidRPr="00767312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24"/>
                <w:szCs w:val="24"/>
              </w:rPr>
            </w:pPr>
            <w:r w:rsidRPr="00767312">
              <w:rPr>
                <w:rFonts w:ascii="Calibri" w:eastAsia="BIZ UDPゴシック" w:hAnsi="Calibri" w:cs="Calibri" w:hint="eastAsia"/>
                <w:sz w:val="24"/>
                <w:szCs w:val="24"/>
              </w:rPr>
              <w:t>3</w:t>
            </w:r>
            <w:r w:rsidR="00DD6A36">
              <w:rPr>
                <w:rFonts w:ascii="Calibri" w:eastAsia="BIZ UDPゴシック" w:hAnsi="Calibri" w:cs="Calibri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DAAA4B1" w14:textId="46D938BC" w:rsidR="00767312" w:rsidRPr="007E429E" w:rsidRDefault="00767312" w:rsidP="007B08A6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志望コース名</w:t>
            </w:r>
          </w:p>
          <w:p w14:paraId="67C734A1" w14:textId="35366FA6" w:rsidR="00767312" w:rsidRPr="007E429E" w:rsidRDefault="00767312" w:rsidP="007B08A6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Program Name</w:t>
            </w:r>
          </w:p>
        </w:tc>
        <w:tc>
          <w:tcPr>
            <w:tcW w:w="6810" w:type="dxa"/>
            <w:gridSpan w:val="2"/>
            <w:shd w:val="clear" w:color="auto" w:fill="FFF2CC" w:themeFill="accent4" w:themeFillTint="33"/>
            <w:vAlign w:val="center"/>
          </w:tcPr>
          <w:p w14:paraId="77C9D221" w14:textId="0F607EF5" w:rsidR="00767312" w:rsidRPr="007E429E" w:rsidRDefault="00B21D27" w:rsidP="00DC5EFA">
            <w:pPr>
              <w:spacing w:line="276" w:lineRule="auto"/>
              <w:jc w:val="left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121847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経済学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/Economics</w:t>
            </w:r>
          </w:p>
          <w:p w14:paraId="5244E932" w14:textId="77777777" w:rsidR="00767312" w:rsidRDefault="00B21D27" w:rsidP="000C2804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234905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国際政治経済学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/Global Political Economy</w:t>
            </w:r>
          </w:p>
          <w:p w14:paraId="1B18E295" w14:textId="7AAB036C" w:rsidR="007A15FD" w:rsidRDefault="007A15FD" w:rsidP="00671DDA">
            <w:pPr>
              <w:spacing w:line="276" w:lineRule="auto"/>
              <w:ind w:firstLineChars="50" w:firstLine="90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r w:rsidRPr="007A15FD"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※国際政治経済学を選択する場合、以下の設問</w:t>
            </w:r>
            <w:r w:rsidRPr="007A15FD"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4)</w:t>
            </w:r>
            <w:r w:rsidRPr="007A15FD"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の回答は不要です。</w:t>
            </w:r>
          </w:p>
          <w:p w14:paraId="603AE153" w14:textId="494B57C6" w:rsidR="00BA4582" w:rsidRPr="007E429E" w:rsidRDefault="00BA4582" w:rsidP="00671DDA">
            <w:pPr>
              <w:spacing w:line="276" w:lineRule="auto"/>
              <w:ind w:leftChars="50" w:left="200" w:hangingChars="50" w:hanging="90"/>
              <w:rPr>
                <w:rFonts w:ascii="Calibri" w:eastAsia="BIZ UDPゴシック" w:hAnsi="Calibri" w:cs="Calibri" w:hint="eastAsia"/>
                <w:sz w:val="18"/>
                <w:szCs w:val="18"/>
              </w:rPr>
            </w:pPr>
            <w:r w:rsidRPr="00BA4582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*If you select </w:t>
            </w:r>
            <w:r w:rsidR="00B21D27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Global Political Economy</w:t>
            </w:r>
            <w:r w:rsidRPr="00BA4582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, you do not need to answer questions 4) below.</w:t>
            </w:r>
          </w:p>
        </w:tc>
      </w:tr>
      <w:tr w:rsidR="00767312" w:rsidRPr="007E429E" w14:paraId="01054F88" w14:textId="77777777" w:rsidTr="00767312">
        <w:trPr>
          <w:trHeight w:val="794"/>
          <w:jc w:val="right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B60065A" w14:textId="3E9E9A46" w:rsidR="00767312" w:rsidRPr="00767312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24"/>
                <w:szCs w:val="24"/>
              </w:rPr>
            </w:pPr>
            <w:r w:rsidRPr="00767312">
              <w:rPr>
                <w:rFonts w:ascii="Calibri" w:eastAsia="BIZ UDPゴシック" w:hAnsi="Calibri" w:cs="Calibri" w:hint="eastAsia"/>
                <w:sz w:val="24"/>
                <w:szCs w:val="24"/>
              </w:rPr>
              <w:t>4</w:t>
            </w:r>
            <w:r w:rsidR="00DD6A36">
              <w:rPr>
                <w:rFonts w:ascii="Calibri" w:eastAsia="BIZ UDPゴシック" w:hAnsi="Calibri" w:cs="Calibri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61ED4FF" w14:textId="2D630914" w:rsidR="00767312" w:rsidRPr="007E429E" w:rsidRDefault="00767312" w:rsidP="00371904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志望研究領域</w:t>
            </w:r>
          </w:p>
          <w:p w14:paraId="146C2176" w14:textId="7DCFB3FB" w:rsidR="00767312" w:rsidRPr="007E429E" w:rsidRDefault="00767312" w:rsidP="00371904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Specialization</w:t>
            </w:r>
          </w:p>
        </w:tc>
        <w:tc>
          <w:tcPr>
            <w:tcW w:w="6810" w:type="dxa"/>
            <w:gridSpan w:val="2"/>
            <w:shd w:val="clear" w:color="auto" w:fill="FFF2CC" w:themeFill="accent4" w:themeFillTint="33"/>
            <w:vAlign w:val="center"/>
          </w:tcPr>
          <w:p w14:paraId="3B26F259" w14:textId="4136798E" w:rsidR="00767312" w:rsidRPr="007E429E" w:rsidRDefault="00B21D27" w:rsidP="00371904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120465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経済学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/Economics</w:t>
            </w:r>
          </w:p>
          <w:p w14:paraId="29133DA7" w14:textId="77777777" w:rsidR="00767312" w:rsidRDefault="00B21D27" w:rsidP="000C2804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106550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経済史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/Economic History</w:t>
            </w:r>
          </w:p>
          <w:p w14:paraId="77DE619D" w14:textId="4FA6A63C" w:rsidR="00767312" w:rsidRDefault="00767312" w:rsidP="009D73A1">
            <w:pPr>
              <w:spacing w:line="276" w:lineRule="auto"/>
              <w:ind w:firstLineChars="50" w:firstLine="90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※</w:t>
            </w:r>
            <w:r w:rsidRPr="00767312"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経済史を選択する場合、</w:t>
            </w:r>
            <w:r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以下の設問</w:t>
            </w:r>
            <w:r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5</w:t>
            </w:r>
            <w:r w:rsidR="00DD6A36" w:rsidRPr="00DD6A36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)</w:t>
            </w:r>
            <w:r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の回答は不要です。</w:t>
            </w:r>
          </w:p>
          <w:p w14:paraId="3E02806B" w14:textId="092A1753" w:rsidR="00767312" w:rsidRPr="007E429E" w:rsidRDefault="00767312" w:rsidP="009D73A1">
            <w:pPr>
              <w:spacing w:line="276" w:lineRule="auto"/>
              <w:ind w:firstLineChars="50" w:firstLine="90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r w:rsidRPr="00767312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*If you choose Economic History, you do not need to answer Question 5</w:t>
            </w:r>
            <w:r w:rsidR="00BA4582">
              <w:rPr>
                <w:rFonts w:ascii="Calibri" w:eastAsia="BIZ UDPゴシック" w:hAnsi="Calibri" w:cs="Calibri" w:hint="eastAsia"/>
                <w:b/>
                <w:bCs/>
                <w:sz w:val="18"/>
                <w:szCs w:val="18"/>
              </w:rPr>
              <w:t>)</w:t>
            </w:r>
            <w:r w:rsidRPr="00767312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 below.</w:t>
            </w:r>
          </w:p>
        </w:tc>
      </w:tr>
      <w:tr w:rsidR="00767312" w:rsidRPr="007E429E" w14:paraId="068E5066" w14:textId="77777777" w:rsidTr="00767312">
        <w:trPr>
          <w:trHeight w:val="794"/>
          <w:jc w:val="right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799F0FC4" w14:textId="65913F00" w:rsidR="00767312" w:rsidRPr="00767312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24"/>
                <w:szCs w:val="24"/>
              </w:rPr>
            </w:pPr>
            <w:r w:rsidRPr="00767312">
              <w:rPr>
                <w:rFonts w:ascii="Calibri" w:eastAsia="BIZ UDPゴシック" w:hAnsi="Calibri" w:cs="Calibri" w:hint="eastAsia"/>
                <w:sz w:val="24"/>
                <w:szCs w:val="24"/>
              </w:rPr>
              <w:t>5</w:t>
            </w:r>
            <w:r w:rsidR="00DD6A36">
              <w:rPr>
                <w:rFonts w:ascii="Calibri" w:eastAsia="BIZ UDPゴシック" w:hAnsi="Calibri" w:cs="Calibri" w:hint="eastAsia"/>
                <w:sz w:val="24"/>
                <w:szCs w:val="24"/>
              </w:rPr>
              <w:t>)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276C58CA" w14:textId="655499D9" w:rsidR="00767312" w:rsidRPr="007E429E" w:rsidRDefault="00767312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志望研究領域の詳細</w:t>
            </w:r>
          </w:p>
          <w:p w14:paraId="7469D770" w14:textId="77777777" w:rsidR="00767312" w:rsidRDefault="00767312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Details of the specialization</w:t>
            </w:r>
          </w:p>
          <w:p w14:paraId="09F5DF16" w14:textId="77777777" w:rsidR="004A765C" w:rsidRDefault="004A765C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</w:p>
          <w:p w14:paraId="0A99AEB2" w14:textId="77777777" w:rsidR="00767312" w:rsidRPr="004A765C" w:rsidRDefault="004A765C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6"/>
                <w:szCs w:val="16"/>
              </w:rPr>
            </w:pPr>
            <w:r w:rsidRPr="004A765C">
              <w:rPr>
                <w:rFonts w:ascii="Calibri" w:eastAsia="BIZ UDPゴシック" w:hAnsi="Calibri" w:cs="Calibri" w:hint="eastAsia"/>
                <w:sz w:val="16"/>
                <w:szCs w:val="16"/>
              </w:rPr>
              <w:t>※第一希望と第二希望の重複不可</w:t>
            </w:r>
          </w:p>
          <w:p w14:paraId="39A708A7" w14:textId="15D2DE44" w:rsidR="004A765C" w:rsidRPr="007E429E" w:rsidRDefault="004A765C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4A765C">
              <w:rPr>
                <w:rFonts w:ascii="Calibri" w:eastAsia="BIZ UDPゴシック" w:hAnsi="Calibri" w:cs="Calibri" w:hint="eastAsia"/>
                <w:sz w:val="16"/>
                <w:szCs w:val="16"/>
              </w:rPr>
              <w:t>*</w:t>
            </w:r>
            <w:r w:rsidRPr="004A765C">
              <w:rPr>
                <w:rFonts w:ascii="Calibri" w:eastAsia="BIZ UDPゴシック" w:hAnsi="Calibri" w:cs="Calibri"/>
                <w:sz w:val="16"/>
                <w:szCs w:val="16"/>
              </w:rPr>
              <w:t>First and second choices cannot overlap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BAAF91" w14:textId="1D5E631E" w:rsidR="00767312" w:rsidRPr="007E429E" w:rsidRDefault="00767312" w:rsidP="00B33EB8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第</w:t>
            </w: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1</w:t>
            </w: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希望</w:t>
            </w:r>
          </w:p>
          <w:p w14:paraId="132A4F58" w14:textId="15AAAAC9" w:rsidR="00767312" w:rsidRPr="007E429E" w:rsidRDefault="00767312" w:rsidP="00B33EB8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First Choice</w:t>
            </w:r>
          </w:p>
        </w:tc>
        <w:tc>
          <w:tcPr>
            <w:tcW w:w="5109" w:type="dxa"/>
            <w:shd w:val="clear" w:color="auto" w:fill="FFF2CC" w:themeFill="accent4" w:themeFillTint="33"/>
            <w:vAlign w:val="center"/>
          </w:tcPr>
          <w:p w14:paraId="4805BE98" w14:textId="098C751F" w:rsidR="00767312" w:rsidRPr="007E429E" w:rsidRDefault="00B21D27" w:rsidP="00B33EB8">
            <w:pPr>
              <w:spacing w:line="276" w:lineRule="auto"/>
              <w:jc w:val="left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31814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ミクロ実証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Microeconomics (Empirical)</w:t>
            </w:r>
          </w:p>
          <w:p w14:paraId="5622032D" w14:textId="281930D2" w:rsidR="00767312" w:rsidRPr="007E429E" w:rsidRDefault="00B21D27" w:rsidP="00B33EB8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848677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マクロ実証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Macroeconomics (Empirical)</w:t>
            </w:r>
          </w:p>
          <w:p w14:paraId="5465177E" w14:textId="660C6D79" w:rsidR="00767312" w:rsidRPr="007E429E" w:rsidRDefault="00B21D27" w:rsidP="00B33EB8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47391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ミクロ理論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Microeconomics (Theoretical)</w:t>
            </w:r>
          </w:p>
          <w:p w14:paraId="5932A26F" w14:textId="5AABA5BF" w:rsidR="00767312" w:rsidRPr="007E429E" w:rsidRDefault="00B21D27" w:rsidP="00B33EB8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1970964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マクロ理論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Macroeconomics (Theoretical)</w:t>
            </w:r>
          </w:p>
        </w:tc>
      </w:tr>
      <w:tr w:rsidR="00767312" w:rsidRPr="007E429E" w14:paraId="0EAEBCCB" w14:textId="77777777" w:rsidTr="00767312">
        <w:trPr>
          <w:trHeight w:val="794"/>
          <w:jc w:val="right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6E855762" w14:textId="77777777" w:rsidR="00767312" w:rsidRPr="007E429E" w:rsidRDefault="00767312" w:rsidP="00767312">
            <w:pPr>
              <w:spacing w:line="276" w:lineRule="auto"/>
              <w:jc w:val="center"/>
              <w:rPr>
                <w:rFonts w:ascii="Calibri" w:eastAsia="BIZ UDPゴシック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4FF55022" w14:textId="2036B9DF" w:rsidR="00767312" w:rsidRPr="007E429E" w:rsidRDefault="00767312" w:rsidP="00767312">
            <w:pPr>
              <w:spacing w:line="276" w:lineRule="auto"/>
              <w:jc w:val="left"/>
              <w:rPr>
                <w:rFonts w:ascii="Calibri" w:eastAsia="BIZ UDPゴシック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3BAF70" w14:textId="1B17FF89" w:rsidR="00767312" w:rsidRPr="007E429E" w:rsidRDefault="00767312" w:rsidP="00767312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第</w:t>
            </w: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2</w:t>
            </w: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希望</w:t>
            </w:r>
          </w:p>
          <w:p w14:paraId="11100B7C" w14:textId="29257481" w:rsidR="00767312" w:rsidRPr="007E429E" w:rsidRDefault="00767312" w:rsidP="00767312">
            <w:pPr>
              <w:spacing w:line="276" w:lineRule="auto"/>
              <w:rPr>
                <w:rFonts w:ascii="Calibri" w:eastAsia="BIZ UDPゴシック" w:hAnsi="Calibri" w:cs="Calibri"/>
                <w:sz w:val="18"/>
                <w:szCs w:val="18"/>
              </w:rPr>
            </w:pPr>
            <w:r w:rsidRPr="007E429E">
              <w:rPr>
                <w:rFonts w:ascii="Calibri" w:eastAsia="BIZ UDPゴシック" w:hAnsi="Calibri" w:cs="Calibri"/>
                <w:sz w:val="18"/>
                <w:szCs w:val="18"/>
              </w:rPr>
              <w:t>Second Choice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B819EE" w14:textId="77777777" w:rsidR="00767312" w:rsidRPr="007E429E" w:rsidRDefault="00B21D27" w:rsidP="00767312">
            <w:pPr>
              <w:spacing w:line="276" w:lineRule="auto"/>
              <w:jc w:val="left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239027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ミクロ実証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Microeconomics (Empirical)</w:t>
            </w:r>
          </w:p>
          <w:p w14:paraId="53C78825" w14:textId="77777777" w:rsidR="00767312" w:rsidRPr="007E429E" w:rsidRDefault="00B21D27" w:rsidP="00767312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11493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マクロ実証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Macroeconomics (Empirical)</w:t>
            </w:r>
          </w:p>
          <w:p w14:paraId="28BEC541" w14:textId="77777777" w:rsidR="00767312" w:rsidRPr="007E429E" w:rsidRDefault="00B21D27" w:rsidP="00767312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-1016450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ミクロ理論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Microeconomics (Theoretical)</w:t>
            </w:r>
          </w:p>
          <w:p w14:paraId="2F955370" w14:textId="464A65A6" w:rsidR="00767312" w:rsidRPr="007E429E" w:rsidRDefault="00B21D27" w:rsidP="00767312">
            <w:pPr>
              <w:spacing w:line="276" w:lineRule="auto"/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BIZ UDPゴシック" w:hAnsi="Calibri" w:cs="Calibri"/>
                  <w:b/>
                  <w:bCs/>
                  <w:sz w:val="18"/>
                  <w:szCs w:val="18"/>
                </w:rPr>
                <w:id w:val="806362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7312" w:rsidRPr="007E429E">
                  <w:rPr>
                    <w:rFonts w:ascii="Segoe UI Symbol" w:eastAsia="ＭＳ ゴシック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 xml:space="preserve">　マクロ理論</w:t>
            </w:r>
            <w:r w:rsidR="00767312" w:rsidRPr="007E429E">
              <w:rPr>
                <w:rFonts w:ascii="Calibri" w:eastAsia="BIZ UDPゴシック" w:hAnsi="Calibri" w:cs="Calibri"/>
                <w:b/>
                <w:bCs/>
                <w:sz w:val="18"/>
                <w:szCs w:val="18"/>
              </w:rPr>
              <w:t>/ Macroeconomics (Theoretical)</w:t>
            </w:r>
          </w:p>
        </w:tc>
      </w:tr>
    </w:tbl>
    <w:p w14:paraId="6BBBAFF2" w14:textId="77777777" w:rsidR="00D17B79" w:rsidRPr="007E429E" w:rsidRDefault="00D17B79" w:rsidP="007B08A6">
      <w:pPr>
        <w:spacing w:line="276" w:lineRule="auto"/>
        <w:rPr>
          <w:rFonts w:ascii="Calibri" w:eastAsia="BIZ UDPゴシック" w:hAnsi="Calibri" w:cs="Calibri"/>
          <w:sz w:val="18"/>
          <w:szCs w:val="18"/>
        </w:rPr>
      </w:pPr>
    </w:p>
    <w:p w14:paraId="4E432EF9" w14:textId="5514FDD7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【注意事項</w:t>
      </w:r>
      <w:r w:rsidRPr="007E429E">
        <w:rPr>
          <w:rFonts w:ascii="Calibri" w:eastAsia="BIZ UDPゴシック" w:hAnsi="Calibri" w:cs="Calibri"/>
          <w:sz w:val="18"/>
          <w:szCs w:val="18"/>
        </w:rPr>
        <w:t xml:space="preserve"> Notices</w:t>
      </w:r>
      <w:r w:rsidRPr="007E429E">
        <w:rPr>
          <w:rFonts w:ascii="Calibri" w:eastAsia="BIZ UDPゴシック" w:hAnsi="Calibri" w:cs="Calibri"/>
          <w:sz w:val="18"/>
          <w:szCs w:val="18"/>
        </w:rPr>
        <w:t>】</w:t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</w:p>
    <w:p w14:paraId="2DB1CF23" w14:textId="0813914D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日本プログラムを応募する場合は、日本語で作成し、</w:t>
      </w:r>
      <w:r w:rsidRPr="007E429E">
        <w:rPr>
          <w:rFonts w:ascii="Calibri" w:eastAsia="BIZ UDPゴシック" w:hAnsi="Calibri" w:cs="Calibri"/>
          <w:b/>
          <w:bCs/>
          <w:color w:val="FF0000"/>
          <w:sz w:val="18"/>
          <w:szCs w:val="18"/>
          <w:u w:val="single"/>
        </w:rPr>
        <w:t>A4</w:t>
      </w:r>
      <w:r w:rsidRPr="007E429E">
        <w:rPr>
          <w:rFonts w:ascii="Calibri" w:eastAsia="BIZ UDPゴシック" w:hAnsi="Calibri" w:cs="Calibri"/>
          <w:b/>
          <w:bCs/>
          <w:color w:val="FF0000"/>
          <w:sz w:val="18"/>
          <w:szCs w:val="18"/>
          <w:u w:val="single"/>
        </w:rPr>
        <w:t>用紙横書き１枚以内、文字数は</w:t>
      </w:r>
      <w:r w:rsidRPr="007E429E">
        <w:rPr>
          <w:rFonts w:ascii="Calibri" w:eastAsia="BIZ UDPゴシック" w:hAnsi="Calibri" w:cs="Calibri"/>
          <w:b/>
          <w:bCs/>
          <w:color w:val="FF0000"/>
          <w:sz w:val="18"/>
          <w:szCs w:val="18"/>
          <w:u w:val="single"/>
        </w:rPr>
        <w:t>1000</w:t>
      </w:r>
      <w:r w:rsidRPr="007E429E">
        <w:rPr>
          <w:rFonts w:ascii="Calibri" w:eastAsia="BIZ UDPゴシック" w:hAnsi="Calibri" w:cs="Calibri"/>
          <w:b/>
          <w:bCs/>
          <w:color w:val="FF0000"/>
          <w:sz w:val="18"/>
          <w:szCs w:val="18"/>
          <w:u w:val="single"/>
        </w:rPr>
        <w:t>字程度</w:t>
      </w:r>
      <w:r w:rsidRPr="007E429E">
        <w:rPr>
          <w:rFonts w:ascii="Calibri" w:eastAsia="BIZ UDPゴシック" w:hAnsi="Calibri" w:cs="Calibri"/>
          <w:sz w:val="18"/>
          <w:szCs w:val="18"/>
        </w:rPr>
        <w:t>で具体的に記述ください。</w:t>
      </w:r>
    </w:p>
    <w:p w14:paraId="4C11B77B" w14:textId="1E9CE476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 xml:space="preserve">Please make the statement in </w:t>
      </w:r>
      <w:r w:rsidRPr="007E429E">
        <w:rPr>
          <w:rFonts w:ascii="Calibri" w:eastAsia="BIZ UDPゴシック" w:hAnsi="Calibri" w:cs="Calibri"/>
          <w:b/>
          <w:bCs/>
          <w:color w:val="FF0000"/>
          <w:sz w:val="18"/>
          <w:szCs w:val="18"/>
          <w:u w:val="single"/>
        </w:rPr>
        <w:t>approximately 500 words in English on a single A4 sized paper</w:t>
      </w:r>
      <w:r w:rsidRPr="007E429E">
        <w:rPr>
          <w:rFonts w:ascii="Calibri" w:eastAsia="BIZ UDPゴシック" w:hAnsi="Calibri" w:cs="Calibri"/>
          <w:sz w:val="18"/>
          <w:szCs w:val="18"/>
        </w:rPr>
        <w:t xml:space="preserve"> if you are applying for the English-based program.</w:t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</w:p>
    <w:p w14:paraId="7551902D" w14:textId="77777777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</w:p>
    <w:p w14:paraId="5EB8BC68" w14:textId="50AEF7DE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以下の２点について記述してください。研究の具体的な方法（データ収集や実証手法あるいは理論モデル）については、記述する必要はありません。</w:t>
      </w:r>
    </w:p>
    <w:p w14:paraId="7020C0A3" w14:textId="249BE4BA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Please expound your views on the 2 points below. There is no necessary for you to include specific method like data collection, empirical methods or any theoretical model.</w:t>
      </w:r>
    </w:p>
    <w:p w14:paraId="73D04111" w14:textId="040B6D90" w:rsidR="009A7D0C" w:rsidRPr="007E429E" w:rsidRDefault="0065424A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----------------------------------------------------------------------------------------------</w:t>
      </w:r>
    </w:p>
    <w:p w14:paraId="673BFFB3" w14:textId="77777777" w:rsidR="004209D6" w:rsidRPr="007E429E" w:rsidRDefault="002D44A9" w:rsidP="00762451">
      <w:pPr>
        <w:pStyle w:val="aa"/>
        <w:numPr>
          <w:ilvl w:val="0"/>
          <w:numId w:val="20"/>
        </w:numPr>
        <w:ind w:leftChars="0"/>
        <w:rPr>
          <w:rFonts w:ascii="Calibri" w:eastAsia="BIZ UDPゴシック" w:hAnsi="Calibri" w:cs="Calibri"/>
          <w:b/>
          <w:bCs/>
          <w:sz w:val="18"/>
          <w:szCs w:val="18"/>
        </w:rPr>
      </w:pPr>
      <w:r w:rsidRPr="007E429E">
        <w:rPr>
          <w:rFonts w:ascii="Calibri" w:eastAsia="BIZ UDPゴシック" w:hAnsi="Calibri" w:cs="Calibri"/>
          <w:b/>
          <w:bCs/>
          <w:sz w:val="18"/>
          <w:szCs w:val="18"/>
        </w:rPr>
        <w:t>修士課程に入学したら研究しようと考えているテーマとその内容</w:t>
      </w:r>
    </w:p>
    <w:p w14:paraId="534EB019" w14:textId="77777777" w:rsidR="004209D6" w:rsidRPr="007E429E" w:rsidRDefault="002D44A9" w:rsidP="004209D6">
      <w:pPr>
        <w:pStyle w:val="aa"/>
        <w:ind w:leftChars="0" w:left="360"/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Research theme that you are planning to work on after admission of Master Program.</w:t>
      </w:r>
    </w:p>
    <w:p w14:paraId="760104E4" w14:textId="77777777" w:rsidR="004209D6" w:rsidRPr="007E429E" w:rsidRDefault="002D44A9" w:rsidP="00552A5E">
      <w:pPr>
        <w:pStyle w:val="aa"/>
        <w:numPr>
          <w:ilvl w:val="0"/>
          <w:numId w:val="20"/>
        </w:numPr>
        <w:ind w:leftChars="0"/>
        <w:rPr>
          <w:rFonts w:ascii="Calibri" w:eastAsia="BIZ UDPゴシック" w:hAnsi="Calibri" w:cs="Calibri"/>
          <w:b/>
          <w:bCs/>
          <w:sz w:val="18"/>
          <w:szCs w:val="18"/>
        </w:rPr>
      </w:pPr>
      <w:r w:rsidRPr="007E429E">
        <w:rPr>
          <w:rFonts w:ascii="Calibri" w:eastAsia="BIZ UDPゴシック" w:hAnsi="Calibri" w:cs="Calibri"/>
          <w:b/>
          <w:bCs/>
          <w:sz w:val="18"/>
          <w:szCs w:val="18"/>
        </w:rPr>
        <w:t>そう考えるに至った個人的あるいは社会的背景、問題意識、研究の社会的意</w:t>
      </w:r>
    </w:p>
    <w:p w14:paraId="10943E24" w14:textId="4B5D40C4" w:rsidR="009E3680" w:rsidRPr="007E429E" w:rsidRDefault="002D44A9" w:rsidP="004209D6">
      <w:pPr>
        <w:pStyle w:val="aa"/>
        <w:ind w:leftChars="0" w:left="360"/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Social background, problem consciousness and soci</w:t>
      </w:r>
      <w:r w:rsidR="00B8484F" w:rsidRPr="007E429E">
        <w:rPr>
          <w:rFonts w:ascii="Calibri" w:eastAsia="BIZ UDPゴシック" w:hAnsi="Calibri" w:cs="Calibri"/>
          <w:sz w:val="18"/>
          <w:szCs w:val="18"/>
        </w:rPr>
        <w:t>a</w:t>
      </w:r>
      <w:r w:rsidRPr="007E429E">
        <w:rPr>
          <w:rFonts w:ascii="Calibri" w:eastAsia="BIZ UDPゴシック" w:hAnsi="Calibri" w:cs="Calibri"/>
          <w:sz w:val="18"/>
          <w:szCs w:val="18"/>
        </w:rPr>
        <w:t>l significance which</w:t>
      </w:r>
      <w:r w:rsidR="002D57AC" w:rsidRPr="007E429E">
        <w:rPr>
          <w:rFonts w:ascii="Calibri" w:eastAsia="BIZ UDPゴシック" w:hAnsi="Calibri" w:cs="Calibri"/>
          <w:sz w:val="18"/>
          <w:szCs w:val="18"/>
        </w:rPr>
        <w:t xml:space="preserve">　</w:t>
      </w:r>
      <w:r w:rsidRPr="007E429E">
        <w:rPr>
          <w:rFonts w:ascii="Calibri" w:eastAsia="BIZ UDPゴシック" w:hAnsi="Calibri" w:cs="Calibri"/>
          <w:sz w:val="18"/>
          <w:szCs w:val="18"/>
        </w:rPr>
        <w:t>support your thought and plan.</w:t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  <w:r w:rsidRPr="007E429E">
        <w:rPr>
          <w:rFonts w:ascii="Calibri" w:eastAsia="BIZ UDPゴシック" w:hAnsi="Calibri" w:cs="Calibri"/>
          <w:sz w:val="18"/>
          <w:szCs w:val="18"/>
        </w:rPr>
        <w:tab/>
      </w:r>
    </w:p>
    <w:p w14:paraId="5DBD4E60" w14:textId="100DDAE5" w:rsidR="004209D6" w:rsidRPr="007E429E" w:rsidRDefault="0065424A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----------------------------------------------------------------------------------------------</w:t>
      </w:r>
    </w:p>
    <w:p w14:paraId="5A862734" w14:textId="2ACE3AB6" w:rsidR="002D44A9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記入は、必ず自分でタイピングしてください。その際に文章中の引用については正しい方法で記入し、剽窃などの不正行為と疑われないようにしてください。</w:t>
      </w:r>
    </w:p>
    <w:p w14:paraId="1E82A3CB" w14:textId="1C136FAC" w:rsidR="009679B2" w:rsidRPr="007E429E" w:rsidRDefault="002D44A9" w:rsidP="002D44A9">
      <w:pPr>
        <w:rPr>
          <w:rFonts w:ascii="Calibri" w:eastAsia="BIZ UDPゴシック" w:hAnsi="Calibri" w:cs="Calibri"/>
          <w:sz w:val="18"/>
          <w:szCs w:val="18"/>
        </w:rPr>
      </w:pPr>
      <w:r w:rsidRPr="007E429E">
        <w:rPr>
          <w:rFonts w:ascii="Calibri" w:eastAsia="BIZ UDPゴシック" w:hAnsi="Calibri" w:cs="Calibri"/>
          <w:sz w:val="18"/>
          <w:szCs w:val="18"/>
        </w:rPr>
        <w:t>Please make the statement by typewriting. Please quote with correct method and refrain from plagiarism.</w:t>
      </w:r>
    </w:p>
    <w:p w14:paraId="30AFD5E1" w14:textId="77777777" w:rsidR="009679B2" w:rsidRPr="007E429E" w:rsidRDefault="009679B2">
      <w:pPr>
        <w:widowControl/>
        <w:jc w:val="left"/>
        <w:rPr>
          <w:rFonts w:ascii="Calibri" w:eastAsia="BIZ UDPゴシック" w:hAnsi="Calibri" w:cs="Calibri"/>
        </w:rPr>
      </w:pPr>
      <w:r w:rsidRPr="007E429E">
        <w:rPr>
          <w:rFonts w:ascii="Calibri" w:eastAsia="BIZ UDPゴシック" w:hAnsi="Calibri" w:cs="Calibri"/>
        </w:rPr>
        <w:br w:type="page"/>
      </w:r>
    </w:p>
    <w:p w14:paraId="6753FCBB" w14:textId="49434F8C" w:rsidR="00E724C6" w:rsidRPr="007E429E" w:rsidRDefault="00D5775D" w:rsidP="002D44A9">
      <w:pPr>
        <w:rPr>
          <w:rFonts w:ascii="Calibri" w:eastAsia="BIZ UDPゴシック" w:hAnsi="Calibri" w:cs="Calibri"/>
          <w:b/>
          <w:bCs/>
        </w:rPr>
      </w:pPr>
      <w:r w:rsidRPr="007E429E">
        <w:rPr>
          <w:rFonts w:ascii="Calibri" w:eastAsia="BIZ UDPゴシック" w:hAnsi="Calibri" w:cs="Calibri"/>
          <w:b/>
          <w:bCs/>
        </w:rPr>
        <w:lastRenderedPageBreak/>
        <w:t>＜志望理由書</w:t>
      </w:r>
      <w:r w:rsidRPr="007E429E">
        <w:rPr>
          <w:rFonts w:ascii="Calibri" w:eastAsia="BIZ UDPゴシック" w:hAnsi="Calibri" w:cs="Calibri"/>
          <w:b/>
          <w:bCs/>
        </w:rPr>
        <w:t xml:space="preserve"> Statement of Purpose</w:t>
      </w:r>
      <w:r w:rsidRPr="007E429E">
        <w:rPr>
          <w:rFonts w:ascii="Calibri" w:eastAsia="BIZ UDPゴシック" w:hAnsi="Calibri" w:cs="Calibri"/>
          <w:b/>
          <w:bCs/>
        </w:rPr>
        <w:t>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224D8" w:rsidRPr="007E429E" w14:paraId="5AA74255" w14:textId="77777777" w:rsidTr="00276035">
        <w:trPr>
          <w:trHeight w:val="13879"/>
        </w:trPr>
        <w:tc>
          <w:tcPr>
            <w:tcW w:w="9962" w:type="dxa"/>
          </w:tcPr>
          <w:p w14:paraId="10F679B1" w14:textId="77777777" w:rsidR="001224D8" w:rsidRPr="007E429E" w:rsidRDefault="001224D8" w:rsidP="002D44A9">
            <w:pPr>
              <w:rPr>
                <w:rFonts w:ascii="Calibri" w:eastAsia="BIZ UDPゴシック" w:hAnsi="Calibri" w:cs="Calibri"/>
              </w:rPr>
            </w:pPr>
          </w:p>
        </w:tc>
      </w:tr>
    </w:tbl>
    <w:p w14:paraId="2540A240" w14:textId="77777777" w:rsidR="00D5775D" w:rsidRPr="007E429E" w:rsidRDefault="00D5775D" w:rsidP="002D44A9">
      <w:pPr>
        <w:rPr>
          <w:rFonts w:ascii="Calibri" w:eastAsia="BIZ UDPゴシック" w:hAnsi="Calibri" w:cs="Calibri"/>
        </w:rPr>
      </w:pPr>
    </w:p>
    <w:sectPr w:rsidR="00D5775D" w:rsidRPr="007E429E" w:rsidSect="00BF1559">
      <w:pgSz w:w="12240" w:h="15840" w:code="1"/>
      <w:pgMar w:top="567" w:right="1134" w:bottom="79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766E" w14:textId="77777777" w:rsidR="008E5A96" w:rsidRDefault="008E5A96" w:rsidP="00AD231E">
      <w:r>
        <w:separator/>
      </w:r>
    </w:p>
  </w:endnote>
  <w:endnote w:type="continuationSeparator" w:id="0">
    <w:p w14:paraId="52190BEA" w14:textId="77777777" w:rsidR="008E5A96" w:rsidRDefault="008E5A96" w:rsidP="00AD231E">
      <w:r>
        <w:continuationSeparator/>
      </w:r>
    </w:p>
  </w:endnote>
  <w:endnote w:type="continuationNotice" w:id="1">
    <w:p w14:paraId="23EF52F7" w14:textId="77777777" w:rsidR="00644973" w:rsidRDefault="00644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0E15" w14:textId="77777777" w:rsidR="008E5A96" w:rsidRDefault="008E5A96" w:rsidP="00AD231E">
      <w:r>
        <w:separator/>
      </w:r>
    </w:p>
  </w:footnote>
  <w:footnote w:type="continuationSeparator" w:id="0">
    <w:p w14:paraId="0F91C95F" w14:textId="77777777" w:rsidR="008E5A96" w:rsidRDefault="008E5A96" w:rsidP="00AD231E">
      <w:r>
        <w:continuationSeparator/>
      </w:r>
    </w:p>
  </w:footnote>
  <w:footnote w:type="continuationNotice" w:id="1">
    <w:p w14:paraId="06701ECD" w14:textId="77777777" w:rsidR="00644973" w:rsidRDefault="006449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5FA"/>
    <w:multiLevelType w:val="singleLevel"/>
    <w:tmpl w:val="C93CB25E"/>
    <w:lvl w:ilvl="0">
      <w:start w:val="4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" w15:restartNumberingAfterBreak="0">
    <w:nsid w:val="08A2718C"/>
    <w:multiLevelType w:val="singleLevel"/>
    <w:tmpl w:val="A76E901E"/>
    <w:lvl w:ilvl="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0B2D7155"/>
    <w:multiLevelType w:val="singleLevel"/>
    <w:tmpl w:val="4886BE5E"/>
    <w:lvl w:ilvl="0">
      <w:start w:val="2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" w15:restartNumberingAfterBreak="0">
    <w:nsid w:val="10176FF7"/>
    <w:multiLevelType w:val="hybridMultilevel"/>
    <w:tmpl w:val="655298BA"/>
    <w:lvl w:ilvl="0" w:tplc="4D3415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9B3AF6"/>
    <w:multiLevelType w:val="singleLevel"/>
    <w:tmpl w:val="634A7B22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5" w15:restartNumberingAfterBreak="0">
    <w:nsid w:val="12E80185"/>
    <w:multiLevelType w:val="singleLevel"/>
    <w:tmpl w:val="DB8E5C9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1AEE59B9"/>
    <w:multiLevelType w:val="singleLevel"/>
    <w:tmpl w:val="AB9C2648"/>
    <w:lvl w:ilvl="0">
      <w:start w:val="1"/>
      <w:numFmt w:val="decimalFullWidth"/>
      <w:lvlText w:val="%1）"/>
      <w:lvlJc w:val="left"/>
      <w:pPr>
        <w:tabs>
          <w:tab w:val="num" w:pos="1125"/>
        </w:tabs>
        <w:ind w:left="1125" w:hanging="450"/>
      </w:pPr>
      <w:rPr>
        <w:rFonts w:hint="eastAsia"/>
      </w:rPr>
    </w:lvl>
  </w:abstractNum>
  <w:abstractNum w:abstractNumId="7" w15:restartNumberingAfterBreak="0">
    <w:nsid w:val="37667FD7"/>
    <w:multiLevelType w:val="singleLevel"/>
    <w:tmpl w:val="52D66F1C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3AED4565"/>
    <w:multiLevelType w:val="singleLevel"/>
    <w:tmpl w:val="E7008104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420"/>
      </w:pPr>
      <w:rPr>
        <w:rFonts w:hint="eastAsia"/>
      </w:rPr>
    </w:lvl>
  </w:abstractNum>
  <w:abstractNum w:abstractNumId="9" w15:restartNumberingAfterBreak="0">
    <w:nsid w:val="41BD3C7A"/>
    <w:multiLevelType w:val="singleLevel"/>
    <w:tmpl w:val="9A3A36B6"/>
    <w:lvl w:ilvl="0">
      <w:start w:val="7"/>
      <w:numFmt w:val="bullet"/>
      <w:lvlText w:val="※"/>
      <w:lvlJc w:val="left"/>
      <w:pPr>
        <w:tabs>
          <w:tab w:val="num" w:pos="1095"/>
        </w:tabs>
        <w:ind w:left="1095" w:hanging="435"/>
      </w:pPr>
      <w:rPr>
        <w:rFonts w:ascii="ＭＳ 明朝" w:eastAsia="ＭＳ 明朝" w:hAnsi="ＭＳ 明朝" w:hint="eastAsia"/>
        <w:u w:val="none"/>
      </w:rPr>
    </w:lvl>
  </w:abstractNum>
  <w:abstractNum w:abstractNumId="10" w15:restartNumberingAfterBreak="0">
    <w:nsid w:val="42F85C16"/>
    <w:multiLevelType w:val="singleLevel"/>
    <w:tmpl w:val="E1C2785A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1" w15:restartNumberingAfterBreak="0">
    <w:nsid w:val="4DB678D8"/>
    <w:multiLevelType w:val="singleLevel"/>
    <w:tmpl w:val="704A2D9C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4F274038"/>
    <w:multiLevelType w:val="singleLevel"/>
    <w:tmpl w:val="C3B8E9C4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3" w15:restartNumberingAfterBreak="0">
    <w:nsid w:val="582017F7"/>
    <w:multiLevelType w:val="singleLevel"/>
    <w:tmpl w:val="18BEB9E8"/>
    <w:lvl w:ilvl="0">
      <w:start w:val="2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604E623D"/>
    <w:multiLevelType w:val="singleLevel"/>
    <w:tmpl w:val="185C05A8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5" w15:restartNumberingAfterBreak="0">
    <w:nsid w:val="6C3F6B33"/>
    <w:multiLevelType w:val="singleLevel"/>
    <w:tmpl w:val="4C8C2D94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6" w15:restartNumberingAfterBreak="0">
    <w:nsid w:val="6F0F750D"/>
    <w:multiLevelType w:val="singleLevel"/>
    <w:tmpl w:val="AE4656F6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7" w15:restartNumberingAfterBreak="0">
    <w:nsid w:val="762F4BAD"/>
    <w:multiLevelType w:val="singleLevel"/>
    <w:tmpl w:val="E5081DF2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8" w15:restartNumberingAfterBreak="0">
    <w:nsid w:val="796F74B0"/>
    <w:multiLevelType w:val="singleLevel"/>
    <w:tmpl w:val="84EA896C"/>
    <w:lvl w:ilvl="0">
      <w:start w:val="2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9" w15:restartNumberingAfterBreak="0">
    <w:nsid w:val="7E27683B"/>
    <w:multiLevelType w:val="singleLevel"/>
    <w:tmpl w:val="F56CD908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7242847">
    <w:abstractNumId w:val="17"/>
  </w:num>
  <w:num w:numId="2" w16cid:durableId="1932004679">
    <w:abstractNumId w:val="6"/>
  </w:num>
  <w:num w:numId="3" w16cid:durableId="477503784">
    <w:abstractNumId w:val="4"/>
  </w:num>
  <w:num w:numId="4" w16cid:durableId="821233886">
    <w:abstractNumId w:val="5"/>
  </w:num>
  <w:num w:numId="5" w16cid:durableId="1534536744">
    <w:abstractNumId w:val="1"/>
  </w:num>
  <w:num w:numId="6" w16cid:durableId="1042635187">
    <w:abstractNumId w:val="7"/>
  </w:num>
  <w:num w:numId="7" w16cid:durableId="3436855">
    <w:abstractNumId w:val="0"/>
  </w:num>
  <w:num w:numId="8" w16cid:durableId="356465648">
    <w:abstractNumId w:val="19"/>
  </w:num>
  <w:num w:numId="9" w16cid:durableId="753817490">
    <w:abstractNumId w:val="11"/>
  </w:num>
  <w:num w:numId="10" w16cid:durableId="862135271">
    <w:abstractNumId w:val="2"/>
  </w:num>
  <w:num w:numId="11" w16cid:durableId="151483244">
    <w:abstractNumId w:val="13"/>
  </w:num>
  <w:num w:numId="12" w16cid:durableId="882446947">
    <w:abstractNumId w:val="8"/>
  </w:num>
  <w:num w:numId="13" w16cid:durableId="265308723">
    <w:abstractNumId w:val="16"/>
  </w:num>
  <w:num w:numId="14" w16cid:durableId="1073354784">
    <w:abstractNumId w:val="15"/>
  </w:num>
  <w:num w:numId="15" w16cid:durableId="647326020">
    <w:abstractNumId w:val="9"/>
  </w:num>
  <w:num w:numId="16" w16cid:durableId="284697040">
    <w:abstractNumId w:val="14"/>
  </w:num>
  <w:num w:numId="17" w16cid:durableId="1864400099">
    <w:abstractNumId w:val="18"/>
  </w:num>
  <w:num w:numId="18" w16cid:durableId="1921940055">
    <w:abstractNumId w:val="10"/>
  </w:num>
  <w:num w:numId="19" w16cid:durableId="715928069">
    <w:abstractNumId w:val="12"/>
  </w:num>
  <w:num w:numId="20" w16cid:durableId="83298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6"/>
    <w:rsid w:val="00011076"/>
    <w:rsid w:val="000204A6"/>
    <w:rsid w:val="00045107"/>
    <w:rsid w:val="000706D6"/>
    <w:rsid w:val="00076151"/>
    <w:rsid w:val="00085218"/>
    <w:rsid w:val="000A1A61"/>
    <w:rsid w:val="000B39B9"/>
    <w:rsid w:val="000B4306"/>
    <w:rsid w:val="000C239F"/>
    <w:rsid w:val="000C2804"/>
    <w:rsid w:val="000C6424"/>
    <w:rsid w:val="000D14BC"/>
    <w:rsid w:val="000F27BE"/>
    <w:rsid w:val="0011329A"/>
    <w:rsid w:val="001224D8"/>
    <w:rsid w:val="00163951"/>
    <w:rsid w:val="001851F0"/>
    <w:rsid w:val="001A1BBF"/>
    <w:rsid w:val="001A64DE"/>
    <w:rsid w:val="001D26DC"/>
    <w:rsid w:val="001D656B"/>
    <w:rsid w:val="001E3579"/>
    <w:rsid w:val="001F4BDC"/>
    <w:rsid w:val="00226AAC"/>
    <w:rsid w:val="00241467"/>
    <w:rsid w:val="00250BB8"/>
    <w:rsid w:val="00253FA6"/>
    <w:rsid w:val="00276035"/>
    <w:rsid w:val="00290C60"/>
    <w:rsid w:val="002D44A9"/>
    <w:rsid w:val="002D57AC"/>
    <w:rsid w:val="002E04F4"/>
    <w:rsid w:val="002E4DDA"/>
    <w:rsid w:val="002F3B4C"/>
    <w:rsid w:val="003369B2"/>
    <w:rsid w:val="00345D2A"/>
    <w:rsid w:val="00363DBB"/>
    <w:rsid w:val="003656BC"/>
    <w:rsid w:val="00371904"/>
    <w:rsid w:val="00375F32"/>
    <w:rsid w:val="003B7EA6"/>
    <w:rsid w:val="003C63BC"/>
    <w:rsid w:val="003E5347"/>
    <w:rsid w:val="004157C5"/>
    <w:rsid w:val="004209D6"/>
    <w:rsid w:val="00420B94"/>
    <w:rsid w:val="00426EC8"/>
    <w:rsid w:val="004309A3"/>
    <w:rsid w:val="00467BA1"/>
    <w:rsid w:val="004701EB"/>
    <w:rsid w:val="004A765C"/>
    <w:rsid w:val="004B088C"/>
    <w:rsid w:val="004C0D02"/>
    <w:rsid w:val="004C0FF3"/>
    <w:rsid w:val="004C48AA"/>
    <w:rsid w:val="004D706B"/>
    <w:rsid w:val="004E56D0"/>
    <w:rsid w:val="004F43F9"/>
    <w:rsid w:val="00543825"/>
    <w:rsid w:val="00555AD8"/>
    <w:rsid w:val="005835C2"/>
    <w:rsid w:val="00586738"/>
    <w:rsid w:val="00587D05"/>
    <w:rsid w:val="0059350F"/>
    <w:rsid w:val="005A72F9"/>
    <w:rsid w:val="005A7974"/>
    <w:rsid w:val="005B6E48"/>
    <w:rsid w:val="005D2EC4"/>
    <w:rsid w:val="005D6BF2"/>
    <w:rsid w:val="005E3387"/>
    <w:rsid w:val="005F23A5"/>
    <w:rsid w:val="005F2D24"/>
    <w:rsid w:val="005F7A18"/>
    <w:rsid w:val="006007AA"/>
    <w:rsid w:val="00602F6D"/>
    <w:rsid w:val="00612B65"/>
    <w:rsid w:val="00644973"/>
    <w:rsid w:val="0065424A"/>
    <w:rsid w:val="00664F70"/>
    <w:rsid w:val="00671DDA"/>
    <w:rsid w:val="0067664D"/>
    <w:rsid w:val="00694F51"/>
    <w:rsid w:val="006960D6"/>
    <w:rsid w:val="006A3712"/>
    <w:rsid w:val="006B197B"/>
    <w:rsid w:val="006B7CB7"/>
    <w:rsid w:val="006C1455"/>
    <w:rsid w:val="006C6B97"/>
    <w:rsid w:val="006D44A3"/>
    <w:rsid w:val="006E1D46"/>
    <w:rsid w:val="006E6553"/>
    <w:rsid w:val="006E78FC"/>
    <w:rsid w:val="006F3105"/>
    <w:rsid w:val="007543EA"/>
    <w:rsid w:val="00766B62"/>
    <w:rsid w:val="00767312"/>
    <w:rsid w:val="0079155F"/>
    <w:rsid w:val="00792C6E"/>
    <w:rsid w:val="007A15FD"/>
    <w:rsid w:val="007B08A6"/>
    <w:rsid w:val="007B1D27"/>
    <w:rsid w:val="007C03AC"/>
    <w:rsid w:val="007C3751"/>
    <w:rsid w:val="007C630E"/>
    <w:rsid w:val="007E429E"/>
    <w:rsid w:val="008119A9"/>
    <w:rsid w:val="00826B8D"/>
    <w:rsid w:val="00833FA9"/>
    <w:rsid w:val="00835513"/>
    <w:rsid w:val="00842D61"/>
    <w:rsid w:val="008454AE"/>
    <w:rsid w:val="008465C3"/>
    <w:rsid w:val="00850D39"/>
    <w:rsid w:val="008A3700"/>
    <w:rsid w:val="008B2E84"/>
    <w:rsid w:val="008E5A96"/>
    <w:rsid w:val="00915830"/>
    <w:rsid w:val="0093210C"/>
    <w:rsid w:val="009459C7"/>
    <w:rsid w:val="009570ED"/>
    <w:rsid w:val="009679B2"/>
    <w:rsid w:val="00974A10"/>
    <w:rsid w:val="0098404C"/>
    <w:rsid w:val="00991D39"/>
    <w:rsid w:val="009A7D0C"/>
    <w:rsid w:val="009A7DC8"/>
    <w:rsid w:val="009C244D"/>
    <w:rsid w:val="009C2AF9"/>
    <w:rsid w:val="009D3C08"/>
    <w:rsid w:val="009D512F"/>
    <w:rsid w:val="009D73A1"/>
    <w:rsid w:val="009E3680"/>
    <w:rsid w:val="00A06BAD"/>
    <w:rsid w:val="00A124E6"/>
    <w:rsid w:val="00A17D34"/>
    <w:rsid w:val="00A32EF5"/>
    <w:rsid w:val="00A3488F"/>
    <w:rsid w:val="00A56914"/>
    <w:rsid w:val="00A7042D"/>
    <w:rsid w:val="00A73244"/>
    <w:rsid w:val="00A868D2"/>
    <w:rsid w:val="00AA6FD3"/>
    <w:rsid w:val="00AB08F3"/>
    <w:rsid w:val="00AB4909"/>
    <w:rsid w:val="00AC6565"/>
    <w:rsid w:val="00AD231E"/>
    <w:rsid w:val="00AF61BC"/>
    <w:rsid w:val="00B01A86"/>
    <w:rsid w:val="00B21D27"/>
    <w:rsid w:val="00B22829"/>
    <w:rsid w:val="00B33EB8"/>
    <w:rsid w:val="00B532E4"/>
    <w:rsid w:val="00B5420C"/>
    <w:rsid w:val="00B73277"/>
    <w:rsid w:val="00B735F6"/>
    <w:rsid w:val="00B75590"/>
    <w:rsid w:val="00B828C4"/>
    <w:rsid w:val="00B8484F"/>
    <w:rsid w:val="00B97B94"/>
    <w:rsid w:val="00BA4582"/>
    <w:rsid w:val="00BC2A44"/>
    <w:rsid w:val="00BF1559"/>
    <w:rsid w:val="00C1317E"/>
    <w:rsid w:val="00C27036"/>
    <w:rsid w:val="00C2716D"/>
    <w:rsid w:val="00C42896"/>
    <w:rsid w:val="00C42951"/>
    <w:rsid w:val="00C60754"/>
    <w:rsid w:val="00C74D3E"/>
    <w:rsid w:val="00CB5A41"/>
    <w:rsid w:val="00CF02D0"/>
    <w:rsid w:val="00CF2F64"/>
    <w:rsid w:val="00CF4D69"/>
    <w:rsid w:val="00D17B79"/>
    <w:rsid w:val="00D31270"/>
    <w:rsid w:val="00D5775D"/>
    <w:rsid w:val="00D703B8"/>
    <w:rsid w:val="00D81D4C"/>
    <w:rsid w:val="00D85D0E"/>
    <w:rsid w:val="00DB0BE6"/>
    <w:rsid w:val="00DC5EFA"/>
    <w:rsid w:val="00DD6A36"/>
    <w:rsid w:val="00DF23E7"/>
    <w:rsid w:val="00DF6AAA"/>
    <w:rsid w:val="00DF6CF2"/>
    <w:rsid w:val="00E119BE"/>
    <w:rsid w:val="00E27ACA"/>
    <w:rsid w:val="00E43330"/>
    <w:rsid w:val="00E72487"/>
    <w:rsid w:val="00E724C6"/>
    <w:rsid w:val="00E750AE"/>
    <w:rsid w:val="00E91676"/>
    <w:rsid w:val="00E97C72"/>
    <w:rsid w:val="00EB6317"/>
    <w:rsid w:val="00EC0D6B"/>
    <w:rsid w:val="00EC447A"/>
    <w:rsid w:val="00EC63C2"/>
    <w:rsid w:val="00EC7E3E"/>
    <w:rsid w:val="00F03321"/>
    <w:rsid w:val="00F06033"/>
    <w:rsid w:val="00F3001B"/>
    <w:rsid w:val="00F36F41"/>
    <w:rsid w:val="00F657DA"/>
    <w:rsid w:val="00F873E4"/>
    <w:rsid w:val="00F91488"/>
    <w:rsid w:val="00FE1481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CF5A9"/>
  <w15:chartTrackingRefBased/>
  <w15:docId w15:val="{8F7F480E-5008-4E8C-BD7E-91CF8E2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AF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24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31E"/>
    <w:rPr>
      <w:kern w:val="2"/>
      <w:sz w:val="22"/>
    </w:rPr>
  </w:style>
  <w:style w:type="paragraph" w:styleId="a6">
    <w:name w:val="footer"/>
    <w:basedOn w:val="a"/>
    <w:link w:val="a7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31E"/>
    <w:rPr>
      <w:kern w:val="2"/>
      <w:sz w:val="22"/>
    </w:rPr>
  </w:style>
  <w:style w:type="character" w:styleId="a8">
    <w:name w:val="Hyperlink"/>
    <w:rsid w:val="008465C3"/>
    <w:rPr>
      <w:color w:val="0000FF"/>
      <w:u w:val="single"/>
    </w:rPr>
  </w:style>
  <w:style w:type="table" w:styleId="a9">
    <w:name w:val="Table Grid"/>
    <w:basedOn w:val="a1"/>
    <w:rsid w:val="00D1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9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45E7E-D4EE-4D87-9DCB-FFE79669A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00A5E-8AD8-4360-8B47-816FC0BB464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079dc812-d362-4b49-8a1c-27de54161c38"/>
    <ds:schemaRef ds:uri="http://purl.org/dc/elements/1.1/"/>
    <ds:schemaRef ds:uri="http://schemas.openxmlformats.org/package/2006/metadata/core-properties"/>
    <ds:schemaRef ds:uri="15d67602-a9f7-4793-a02c-f8b4e38e48f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914402-0444-4C71-AA51-D5E6ED63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689</Words>
  <Characters>1504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YOKOYAMA Akinori</cp:lastModifiedBy>
  <cp:revision>136</cp:revision>
  <cp:lastPrinted>2018-10-17T02:16:00Z</cp:lastPrinted>
  <dcterms:created xsi:type="dcterms:W3CDTF">2024-10-18T08:53:00Z</dcterms:created>
  <dcterms:modified xsi:type="dcterms:W3CDTF">2026-04-16T04:52:00Z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