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C882" w14:textId="23836947" w:rsidR="003E5347" w:rsidRPr="009D512F" w:rsidRDefault="0067664D">
      <w:pPr>
        <w:jc w:val="center"/>
        <w:rPr>
          <w:rFonts w:ascii="BIZ UDPゴシック" w:eastAsia="BIZ UDPゴシック" w:hAnsi="BIZ UDPゴシック"/>
          <w:b/>
          <w:sz w:val="28"/>
          <w:lang w:eastAsia="zh-CN"/>
        </w:rPr>
      </w:pPr>
      <w:r w:rsidRPr="009D512F">
        <w:rPr>
          <w:rFonts w:ascii="BIZ UDPゴシック" w:eastAsia="BIZ UDPゴシック" w:hAnsi="BIZ UDPゴシック" w:hint="eastAsia"/>
          <w:b/>
          <w:sz w:val="28"/>
          <w:lang w:eastAsia="zh-CN"/>
        </w:rPr>
        <w:t xml:space="preserve"> 早稲田大学大学院経済学研究科 博士後期課程推薦入学試験</w:t>
      </w:r>
    </w:p>
    <w:p w14:paraId="6F56227B" w14:textId="43718E89" w:rsidR="00E43330" w:rsidRPr="009D512F" w:rsidRDefault="0067664D" w:rsidP="000A1A61">
      <w:pPr>
        <w:jc w:val="center"/>
        <w:rPr>
          <w:rFonts w:ascii="BIZ UDPゴシック" w:eastAsia="BIZ UDPゴシック" w:hAnsi="BIZ UDPゴシック"/>
          <w:b/>
          <w:szCs w:val="16"/>
        </w:rPr>
      </w:pPr>
      <w:r w:rsidRPr="009D512F">
        <w:rPr>
          <w:rFonts w:ascii="BIZ UDPゴシック" w:eastAsia="BIZ UDPゴシック" w:hAnsi="BIZ UDPゴシック"/>
          <w:b/>
          <w:szCs w:val="16"/>
          <w:lang w:eastAsia="zh-CN"/>
        </w:rPr>
        <w:t xml:space="preserve"> </w:t>
      </w:r>
      <w:proofErr w:type="spellStart"/>
      <w:r w:rsidRPr="009D512F">
        <w:rPr>
          <w:rFonts w:ascii="BIZ UDPゴシック" w:eastAsia="BIZ UDPゴシック" w:hAnsi="BIZ UDPゴシック"/>
          <w:b/>
          <w:szCs w:val="16"/>
        </w:rPr>
        <w:t>Waseda</w:t>
      </w:r>
      <w:proofErr w:type="spellEnd"/>
      <w:r w:rsidRPr="009D512F">
        <w:rPr>
          <w:rFonts w:ascii="BIZ UDPゴシック" w:eastAsia="BIZ UDPゴシック" w:hAnsi="BIZ UDPゴシック"/>
          <w:b/>
          <w:szCs w:val="16"/>
        </w:rPr>
        <w:t xml:space="preserve"> University Graduate School of Economics Doctoral Program</w:t>
      </w:r>
    </w:p>
    <w:p w14:paraId="494A1292" w14:textId="03C9C9FA" w:rsidR="000A1A61" w:rsidRPr="009D512F" w:rsidRDefault="0067664D" w:rsidP="000A1A61">
      <w:pPr>
        <w:jc w:val="center"/>
        <w:rPr>
          <w:rFonts w:ascii="BIZ UDPゴシック" w:eastAsia="BIZ UDPゴシック" w:hAnsi="BIZ UDPゴシック"/>
          <w:b/>
          <w:szCs w:val="16"/>
        </w:rPr>
      </w:pPr>
      <w:r w:rsidRPr="009D512F">
        <w:rPr>
          <w:rFonts w:ascii="BIZ UDPゴシック" w:eastAsia="BIZ UDPゴシック" w:hAnsi="BIZ UDPゴシック"/>
          <w:b/>
          <w:szCs w:val="16"/>
        </w:rPr>
        <w:t>Internal Admissions by Recommendation</w:t>
      </w:r>
    </w:p>
    <w:p w14:paraId="39B741BB" w14:textId="77777777" w:rsidR="003E5347" w:rsidRPr="001A64DE" w:rsidRDefault="003E5347">
      <w:pPr>
        <w:rPr>
          <w:rFonts w:ascii="BIZ UDPゴシック" w:eastAsia="BIZ UDPゴシック" w:hAnsi="BIZ UDPゴシック"/>
          <w:sz w:val="36"/>
          <w:szCs w:val="28"/>
        </w:rPr>
      </w:pPr>
    </w:p>
    <w:p w14:paraId="762C9C18" w14:textId="42A1F8CB" w:rsidR="007C630E" w:rsidRPr="001A64DE" w:rsidRDefault="007C630E" w:rsidP="007C630E">
      <w:pPr>
        <w:jc w:val="center"/>
        <w:rPr>
          <w:rFonts w:ascii="BIZ UDPゴシック" w:eastAsia="BIZ UDPゴシック" w:hAnsi="BIZ UDPゴシック"/>
          <w:b/>
          <w:bCs/>
          <w:sz w:val="40"/>
          <w:szCs w:val="32"/>
        </w:rPr>
      </w:pPr>
      <w:r w:rsidRPr="001A64DE">
        <w:rPr>
          <w:rFonts w:ascii="BIZ UDPゴシック" w:eastAsia="BIZ UDPゴシック" w:hAnsi="BIZ UDPゴシック" w:hint="eastAsia"/>
          <w:b/>
          <w:bCs/>
          <w:sz w:val="40"/>
          <w:szCs w:val="32"/>
        </w:rPr>
        <w:t>研究計画書</w:t>
      </w:r>
    </w:p>
    <w:p w14:paraId="5196E999" w14:textId="36B6BDF7" w:rsidR="007C630E" w:rsidRPr="001A64DE" w:rsidRDefault="007C630E" w:rsidP="007C630E">
      <w:pPr>
        <w:jc w:val="center"/>
        <w:rPr>
          <w:rFonts w:ascii="BIZ UDPゴシック" w:eastAsia="BIZ UDPゴシック" w:hAnsi="BIZ UDPゴシック"/>
          <w:sz w:val="36"/>
          <w:szCs w:val="28"/>
        </w:rPr>
      </w:pPr>
      <w:r w:rsidRPr="001A64DE">
        <w:rPr>
          <w:rFonts w:ascii="BIZ UDPゴシック" w:eastAsia="BIZ UDPゴシック" w:hAnsi="BIZ UDPゴシック" w:hint="eastAsia"/>
          <w:sz w:val="36"/>
          <w:szCs w:val="28"/>
        </w:rPr>
        <w:t>Research Plan</w:t>
      </w:r>
    </w:p>
    <w:p w14:paraId="030B22B6" w14:textId="77777777" w:rsidR="007C630E" w:rsidRDefault="007C630E" w:rsidP="00FE6FC1">
      <w:pPr>
        <w:rPr>
          <w:rFonts w:ascii="BIZ UDPゴシック" w:eastAsia="BIZ UDPゴシック" w:hAnsi="BIZ UDPゴシック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D17B79" w14:paraId="6C828F7A" w14:textId="77777777" w:rsidTr="00B01A86">
        <w:trPr>
          <w:trHeight w:val="107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87052DE" w14:textId="77777777" w:rsidR="00253FA6" w:rsidRDefault="00D17B79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331CD46F" w14:textId="696EBDB2" w:rsidR="00D17B79" w:rsidRDefault="00D17B79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Name</w:t>
            </w:r>
          </w:p>
        </w:tc>
        <w:tc>
          <w:tcPr>
            <w:tcW w:w="7371" w:type="dxa"/>
            <w:shd w:val="clear" w:color="auto" w:fill="FFF2CC" w:themeFill="accent4" w:themeFillTint="33"/>
            <w:vAlign w:val="center"/>
          </w:tcPr>
          <w:p w14:paraId="66A295E5" w14:textId="60FA8CD0" w:rsidR="00D17B79" w:rsidRPr="00F03321" w:rsidRDefault="000C6424" w:rsidP="007B08A6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F0332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 w:rsidRPr="00F03321">
              <w:rPr>
                <w:rFonts w:ascii="BIZ UDPゴシック" w:eastAsia="BIZ UDPゴシック" w:hAnsi="BIZ UDPゴシック"/>
                <w:color w:val="808080" w:themeColor="background1" w:themeShade="80"/>
              </w:rPr>
              <w:t>Smith John</w:t>
            </w:r>
          </w:p>
          <w:p w14:paraId="740E87F4" w14:textId="68FE12C4" w:rsidR="000C6424" w:rsidRPr="00F03321" w:rsidRDefault="000C6424" w:rsidP="007B08A6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  <w:tr w:rsidR="00D17B79" w14:paraId="4DE30904" w14:textId="77777777" w:rsidTr="00B01A86">
        <w:trPr>
          <w:trHeight w:val="1077"/>
        </w:trPr>
        <w:tc>
          <w:tcPr>
            <w:tcW w:w="297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DAAA4B1" w14:textId="77777777" w:rsidR="00253FA6" w:rsidRDefault="00D17B79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DF6CF2">
              <w:rPr>
                <w:rFonts w:ascii="BIZ UDPゴシック" w:eastAsia="BIZ UDPゴシック" w:hAnsi="BIZ UDPゴシック" w:hint="eastAsia"/>
              </w:rPr>
              <w:t>入学時期</w:t>
            </w:r>
          </w:p>
          <w:p w14:paraId="67C734A1" w14:textId="27540759" w:rsidR="00D17B79" w:rsidRDefault="004C0D02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4C0D02">
              <w:rPr>
                <w:rFonts w:ascii="BIZ UDPゴシック" w:eastAsia="BIZ UDPゴシック" w:hAnsi="BIZ UDPゴシック"/>
              </w:rPr>
              <w:t>Enrolling Period</w:t>
            </w:r>
          </w:p>
        </w:tc>
        <w:tc>
          <w:tcPr>
            <w:tcW w:w="7371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680BA9F3" w14:textId="7720BBD9" w:rsidR="004701EB" w:rsidRPr="00F03321" w:rsidRDefault="00000000" w:rsidP="007B08A6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  <w:sz w:val="28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 w:val="28"/>
                  <w:szCs w:val="22"/>
                </w:rPr>
                <w:id w:val="1218476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03321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="00F03321" w:rsidRPr="00F03321">
              <w:rPr>
                <w:rFonts w:ascii="BIZ UDPゴシック" w:eastAsia="BIZ UDPゴシック" w:hAnsi="BIZ UDPゴシック" w:hint="eastAsia"/>
                <w:b/>
                <w:bCs/>
                <w:sz w:val="28"/>
                <w:szCs w:val="22"/>
              </w:rPr>
              <w:t xml:space="preserve">　</w:t>
            </w:r>
            <w:r w:rsidR="005B6E48" w:rsidRPr="00F03321">
              <w:rPr>
                <w:rFonts w:ascii="BIZ UDPゴシック" w:eastAsia="BIZ UDPゴシック" w:hAnsi="BIZ UDPゴシック" w:hint="eastAsia"/>
                <w:b/>
                <w:bCs/>
                <w:sz w:val="28"/>
                <w:szCs w:val="22"/>
              </w:rPr>
              <w:t>4月/April</w:t>
            </w:r>
          </w:p>
          <w:p w14:paraId="603AE153" w14:textId="1966F541" w:rsidR="00D17B79" w:rsidRPr="00F03321" w:rsidRDefault="00000000" w:rsidP="007B08A6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 w:val="28"/>
                  <w:szCs w:val="22"/>
                </w:rPr>
                <w:id w:val="234905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03321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2"/>
                  </w:rPr>
                  <w:t>☐</w:t>
                </w:r>
              </w:sdtContent>
            </w:sdt>
            <w:r w:rsidR="00F03321" w:rsidRPr="00F03321">
              <w:rPr>
                <w:rFonts w:ascii="BIZ UDPゴシック" w:eastAsia="BIZ UDPゴシック" w:hAnsi="BIZ UDPゴシック" w:hint="eastAsia"/>
                <w:b/>
                <w:bCs/>
                <w:sz w:val="28"/>
                <w:szCs w:val="22"/>
              </w:rPr>
              <w:t xml:space="preserve">　</w:t>
            </w:r>
            <w:r w:rsidR="005B6E48" w:rsidRPr="00F03321">
              <w:rPr>
                <w:rFonts w:ascii="BIZ UDPゴシック" w:eastAsia="BIZ UDPゴシック" w:hAnsi="BIZ UDPゴシック" w:hint="eastAsia"/>
                <w:b/>
                <w:bCs/>
                <w:sz w:val="28"/>
                <w:szCs w:val="22"/>
              </w:rPr>
              <w:t>9月/September</w:t>
            </w:r>
          </w:p>
        </w:tc>
      </w:tr>
      <w:tr w:rsidR="005B6E48" w14:paraId="3BD19793" w14:textId="77777777" w:rsidTr="00B01A86">
        <w:trPr>
          <w:trHeight w:val="1077"/>
        </w:trPr>
        <w:tc>
          <w:tcPr>
            <w:tcW w:w="2972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D20E6C" w14:textId="3007FF8A" w:rsidR="005B6E48" w:rsidRDefault="004C0D02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4C0D02">
              <w:rPr>
                <w:rFonts w:ascii="BIZ UDPゴシック" w:eastAsia="BIZ UDPゴシック" w:hAnsi="BIZ UDPゴシック" w:hint="eastAsia"/>
              </w:rPr>
              <w:t>主研究指導教員</w:t>
            </w:r>
            <w:r w:rsidR="00F873E4"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1EC0F570" w14:textId="60A1B4DB" w:rsidR="004C0D02" w:rsidRPr="00DF6CF2" w:rsidRDefault="00F873E4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Name of</w:t>
            </w:r>
            <w:r w:rsidR="009459C7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C0D02" w:rsidRPr="004C0D02">
              <w:rPr>
                <w:rFonts w:ascii="BIZ UDPゴシック" w:eastAsia="BIZ UDPゴシック" w:hAnsi="BIZ UDPゴシック"/>
              </w:rPr>
              <w:t>Main Advisor</w:t>
            </w:r>
          </w:p>
        </w:tc>
        <w:tc>
          <w:tcPr>
            <w:tcW w:w="73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AAD5367" w14:textId="733EC852" w:rsidR="005B6E48" w:rsidRDefault="00290C60" w:rsidP="007B08A6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F0332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WASEDA Taro</w:t>
            </w:r>
          </w:p>
          <w:p w14:paraId="6B94857A" w14:textId="72416D51" w:rsidR="00290C60" w:rsidRPr="00F03321" w:rsidRDefault="00290C60" w:rsidP="007B08A6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  <w:tr w:rsidR="00B75590" w14:paraId="3677955D" w14:textId="77777777" w:rsidTr="00B01A86">
        <w:trPr>
          <w:trHeight w:val="1077"/>
        </w:trPr>
        <w:tc>
          <w:tcPr>
            <w:tcW w:w="2972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EF6931C" w14:textId="1CCAC042" w:rsidR="00B75590" w:rsidRDefault="00B75590" w:rsidP="00B7559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第1</w:t>
            </w:r>
            <w:r w:rsidRPr="0093210C">
              <w:rPr>
                <w:rFonts w:ascii="BIZ UDPゴシック" w:eastAsia="BIZ UDPゴシック" w:hAnsi="BIZ UDPゴシック" w:hint="eastAsia"/>
              </w:rPr>
              <w:t>副研究指導教員</w:t>
            </w: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52D6DACE" w14:textId="464F7629" w:rsidR="00B75590" w:rsidRPr="0093210C" w:rsidRDefault="00B75590" w:rsidP="00B7559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Ｎａｍｅ of </w:t>
            </w:r>
            <w:r w:rsidRPr="0093210C">
              <w:rPr>
                <w:rFonts w:ascii="BIZ UDPゴシック" w:eastAsia="BIZ UDPゴシック" w:hAnsi="BIZ UDPゴシック"/>
              </w:rPr>
              <w:t>Subadvisor</w:t>
            </w:r>
          </w:p>
          <w:p w14:paraId="2B2E2FD6" w14:textId="1794FC36" w:rsidR="00B75590" w:rsidRPr="00DF6CF2" w:rsidRDefault="00B75590" w:rsidP="00B7559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93210C">
              <w:rPr>
                <w:rFonts w:ascii="BIZ UDPゴシック" w:eastAsia="BIZ UDPゴシック" w:hAnsi="BIZ UDPゴシック"/>
              </w:rPr>
              <w:t>(First Choice)</w:t>
            </w:r>
          </w:p>
        </w:tc>
        <w:tc>
          <w:tcPr>
            <w:tcW w:w="73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8334ED0" w14:textId="1B8BC920" w:rsidR="00B75590" w:rsidRDefault="00B75590" w:rsidP="00B75590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F0332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WASEDA </w:t>
            </w:r>
            <w:r w:rsidR="00085218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Jiro</w:t>
            </w:r>
          </w:p>
          <w:p w14:paraId="25EDFFB5" w14:textId="77777777" w:rsidR="00B75590" w:rsidRPr="00F03321" w:rsidRDefault="00B75590" w:rsidP="00B75590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  <w:tr w:rsidR="00B75590" w14:paraId="1C352D27" w14:textId="77777777" w:rsidTr="00B01A86">
        <w:trPr>
          <w:trHeight w:val="1077"/>
        </w:trPr>
        <w:tc>
          <w:tcPr>
            <w:tcW w:w="2972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9F6B46" w14:textId="00315C27" w:rsidR="00B75590" w:rsidRDefault="00B75590" w:rsidP="00B7559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第2</w:t>
            </w:r>
            <w:r w:rsidRPr="0093210C">
              <w:rPr>
                <w:rFonts w:ascii="BIZ UDPゴシック" w:eastAsia="BIZ UDPゴシック" w:hAnsi="BIZ UDPゴシック" w:hint="eastAsia"/>
              </w:rPr>
              <w:t>副研究指導教員</w:t>
            </w: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40E32749" w14:textId="1D7E489F" w:rsidR="00B75590" w:rsidRPr="0093210C" w:rsidRDefault="00B75590" w:rsidP="00B7559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Name of </w:t>
            </w:r>
            <w:r w:rsidRPr="0093210C">
              <w:rPr>
                <w:rFonts w:ascii="BIZ UDPゴシック" w:eastAsia="BIZ UDPゴシック" w:hAnsi="BIZ UDPゴシック"/>
              </w:rPr>
              <w:t>Subadvisor</w:t>
            </w:r>
          </w:p>
          <w:p w14:paraId="0BDC5F12" w14:textId="1EC49C16" w:rsidR="00B75590" w:rsidRPr="00DF6CF2" w:rsidRDefault="00B75590" w:rsidP="00B75590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93210C">
              <w:rPr>
                <w:rFonts w:ascii="BIZ UDPゴシック" w:eastAsia="BIZ UDPゴシック" w:hAnsi="BIZ UDPゴシック"/>
              </w:rPr>
              <w:t>(</w:t>
            </w:r>
            <w:r>
              <w:rPr>
                <w:rFonts w:ascii="BIZ UDPゴシック" w:eastAsia="BIZ UDPゴシック" w:hAnsi="BIZ UDPゴシック" w:hint="eastAsia"/>
              </w:rPr>
              <w:t>Second</w:t>
            </w:r>
            <w:r w:rsidRPr="0093210C">
              <w:rPr>
                <w:rFonts w:ascii="BIZ UDPゴシック" w:eastAsia="BIZ UDPゴシック" w:hAnsi="BIZ UDPゴシック"/>
              </w:rPr>
              <w:t xml:space="preserve"> Choice)</w:t>
            </w:r>
          </w:p>
        </w:tc>
        <w:tc>
          <w:tcPr>
            <w:tcW w:w="73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196CBDEE" w14:textId="5D39E7D7" w:rsidR="00B75590" w:rsidRDefault="00B75590" w:rsidP="00B75590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F0332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WASEDA </w:t>
            </w:r>
            <w:r w:rsidR="00085218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Saburo</w:t>
            </w:r>
          </w:p>
          <w:p w14:paraId="2037EABE" w14:textId="77777777" w:rsidR="00B75590" w:rsidRPr="00F03321" w:rsidRDefault="00B75590" w:rsidP="00B75590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</w:tbl>
    <w:p w14:paraId="6BBBAFF2" w14:textId="77777777" w:rsidR="00D17B79" w:rsidRDefault="00D17B79" w:rsidP="007B08A6">
      <w:pPr>
        <w:spacing w:line="276" w:lineRule="auto"/>
        <w:rPr>
          <w:rFonts w:ascii="BIZ UDPゴシック" w:eastAsia="BIZ UDPゴシック" w:hAnsi="BIZ UDPゴシック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E724C6" w14:paraId="64842311" w14:textId="77777777" w:rsidTr="00E750AE">
        <w:trPr>
          <w:trHeight w:val="11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5D23D78" w14:textId="77777777" w:rsidR="00426EC8" w:rsidRPr="00426EC8" w:rsidRDefault="00426EC8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426EC8">
              <w:rPr>
                <w:rFonts w:ascii="BIZ UDPゴシック" w:eastAsia="BIZ UDPゴシック" w:hAnsi="BIZ UDPゴシック" w:hint="eastAsia"/>
              </w:rPr>
              <w:t>研 究 題 目</w:t>
            </w:r>
          </w:p>
          <w:p w14:paraId="4E96DB30" w14:textId="0D8CFBD0" w:rsidR="00E724C6" w:rsidRDefault="00426EC8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426EC8">
              <w:rPr>
                <w:rFonts w:ascii="BIZ UDPゴシック" w:eastAsia="BIZ UDPゴシック" w:hAnsi="BIZ UDPゴシック"/>
              </w:rPr>
              <w:t>Research Title</w:t>
            </w:r>
          </w:p>
        </w:tc>
        <w:tc>
          <w:tcPr>
            <w:tcW w:w="7371" w:type="dxa"/>
            <w:shd w:val="clear" w:color="auto" w:fill="FFF2CC" w:themeFill="accent4" w:themeFillTint="33"/>
            <w:vAlign w:val="center"/>
          </w:tcPr>
          <w:p w14:paraId="0C639CD4" w14:textId="77777777" w:rsidR="00E724C6" w:rsidRDefault="00E724C6" w:rsidP="007B08A6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22547835" w14:textId="77777777" w:rsidR="00E7478C" w:rsidRDefault="00E7478C" w:rsidP="00FE6FC1">
      <w:pPr>
        <w:rPr>
          <w:rFonts w:ascii="BIZ UDPゴシック" w:eastAsia="BIZ UDPゴシック" w:hAnsi="BIZ UDPゴシック"/>
        </w:rPr>
      </w:pPr>
    </w:p>
    <w:p w14:paraId="1E82A3CB" w14:textId="0DD43DD3" w:rsidR="005D40E2" w:rsidRDefault="007B5456" w:rsidP="00FE6FC1">
      <w:pPr>
        <w:rPr>
          <w:rFonts w:ascii="BIZ UDPゴシック" w:eastAsia="BIZ UDPゴシック" w:hAnsi="BIZ UDPゴシック"/>
        </w:rPr>
      </w:pPr>
      <w:r w:rsidRPr="007B5456">
        <w:rPr>
          <w:rFonts w:ascii="BIZ UDPゴシック" w:eastAsia="BIZ UDPゴシック" w:hAnsi="BIZ UDPゴシック" w:hint="eastAsia"/>
        </w:rPr>
        <w:t>次のページ以降、研究計画書の内容をご記入ください。</w:t>
      </w:r>
    </w:p>
    <w:p w14:paraId="503B1220" w14:textId="365BAC41" w:rsidR="007B5456" w:rsidRDefault="007B5456" w:rsidP="00FE6FC1">
      <w:pPr>
        <w:rPr>
          <w:rFonts w:ascii="BIZ UDPゴシック" w:eastAsia="BIZ UDPゴシック" w:hAnsi="BIZ UDPゴシック"/>
        </w:rPr>
      </w:pPr>
      <w:r w:rsidRPr="007B5456">
        <w:rPr>
          <w:rFonts w:ascii="BIZ UDPゴシック" w:eastAsia="BIZ UDPゴシック" w:hAnsi="BIZ UDPゴシック"/>
        </w:rPr>
        <w:t>Please fill in the contents of your research plan on the following pages.</w:t>
      </w:r>
    </w:p>
    <w:p w14:paraId="2BEA2B65" w14:textId="77777777" w:rsidR="005327CD" w:rsidRDefault="005327CD" w:rsidP="00D770B5">
      <w:pPr>
        <w:jc w:val="center"/>
      </w:pPr>
    </w:p>
    <w:p w14:paraId="0CA209D7" w14:textId="77777777" w:rsidR="005327CD" w:rsidRDefault="005327CD">
      <w:pPr>
        <w:widowControl/>
        <w:jc w:val="left"/>
      </w:pPr>
      <w:r>
        <w:br w:type="page"/>
      </w:r>
    </w:p>
    <w:p w14:paraId="1B3B9AEC" w14:textId="65738696" w:rsidR="00E724C6" w:rsidRDefault="00D770B5" w:rsidP="00D770B5">
      <w:pPr>
        <w:jc w:val="center"/>
      </w:pPr>
      <w:r>
        <w:lastRenderedPageBreak/>
        <w:t>Research Plan</w:t>
      </w:r>
    </w:p>
    <w:p w14:paraId="01B0936B" w14:textId="77777777" w:rsidR="00957289" w:rsidRDefault="00957289" w:rsidP="00D770B5">
      <w:pPr>
        <w:jc w:val="center"/>
      </w:pPr>
    </w:p>
    <w:p w14:paraId="173DAC42" w14:textId="77777777" w:rsidR="00957289" w:rsidRPr="005D40E2" w:rsidRDefault="00957289" w:rsidP="00957289">
      <w:pPr>
        <w:jc w:val="left"/>
        <w:rPr>
          <w:rFonts w:ascii="BIZ UDPゴシック" w:eastAsia="BIZ UDPゴシック" w:hAnsi="BIZ UDPゴシック"/>
        </w:rPr>
      </w:pPr>
    </w:p>
    <w:sectPr w:rsidR="00957289" w:rsidRPr="005D40E2" w:rsidSect="00BF1559">
      <w:pgSz w:w="12240" w:h="15840" w:code="1"/>
      <w:pgMar w:top="567" w:right="1134" w:bottom="79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1A38" w14:textId="77777777" w:rsidR="003943BB" w:rsidRDefault="003943BB" w:rsidP="00AD231E">
      <w:r>
        <w:separator/>
      </w:r>
    </w:p>
  </w:endnote>
  <w:endnote w:type="continuationSeparator" w:id="0">
    <w:p w14:paraId="76CC20A9" w14:textId="77777777" w:rsidR="003943BB" w:rsidRDefault="003943BB" w:rsidP="00AD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BCE0" w14:textId="77777777" w:rsidR="003943BB" w:rsidRDefault="003943BB" w:rsidP="00AD231E">
      <w:r>
        <w:separator/>
      </w:r>
    </w:p>
  </w:footnote>
  <w:footnote w:type="continuationSeparator" w:id="0">
    <w:p w14:paraId="13A77C0F" w14:textId="77777777" w:rsidR="003943BB" w:rsidRDefault="003943BB" w:rsidP="00AD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5FA"/>
    <w:multiLevelType w:val="singleLevel"/>
    <w:tmpl w:val="C93CB25E"/>
    <w:lvl w:ilvl="0">
      <w:start w:val="4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" w15:restartNumberingAfterBreak="0">
    <w:nsid w:val="08A2718C"/>
    <w:multiLevelType w:val="singleLevel"/>
    <w:tmpl w:val="A76E901E"/>
    <w:lvl w:ilvl="0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0B2D7155"/>
    <w:multiLevelType w:val="singleLevel"/>
    <w:tmpl w:val="4886BE5E"/>
    <w:lvl w:ilvl="0">
      <w:start w:val="2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" w15:restartNumberingAfterBreak="0">
    <w:nsid w:val="109B3AF6"/>
    <w:multiLevelType w:val="singleLevel"/>
    <w:tmpl w:val="634A7B22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4" w15:restartNumberingAfterBreak="0">
    <w:nsid w:val="12E80185"/>
    <w:multiLevelType w:val="singleLevel"/>
    <w:tmpl w:val="DB8E5C9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1AEE59B9"/>
    <w:multiLevelType w:val="singleLevel"/>
    <w:tmpl w:val="AB9C2648"/>
    <w:lvl w:ilvl="0">
      <w:start w:val="1"/>
      <w:numFmt w:val="decimalFullWidth"/>
      <w:lvlText w:val="%1）"/>
      <w:lvlJc w:val="left"/>
      <w:pPr>
        <w:tabs>
          <w:tab w:val="num" w:pos="1125"/>
        </w:tabs>
        <w:ind w:left="1125" w:hanging="450"/>
      </w:pPr>
      <w:rPr>
        <w:rFonts w:hint="eastAsia"/>
      </w:rPr>
    </w:lvl>
  </w:abstractNum>
  <w:abstractNum w:abstractNumId="6" w15:restartNumberingAfterBreak="0">
    <w:nsid w:val="37667FD7"/>
    <w:multiLevelType w:val="singleLevel"/>
    <w:tmpl w:val="52D66F1C"/>
    <w:lvl w:ilvl="0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3AED4565"/>
    <w:multiLevelType w:val="singleLevel"/>
    <w:tmpl w:val="E7008104"/>
    <w:lvl w:ilvl="0">
      <w:start w:val="1"/>
      <w:numFmt w:val="decimalEnclosedCircle"/>
      <w:lvlText w:val="%1"/>
      <w:lvlJc w:val="left"/>
      <w:pPr>
        <w:tabs>
          <w:tab w:val="num" w:pos="1710"/>
        </w:tabs>
        <w:ind w:left="1710" w:hanging="420"/>
      </w:pPr>
      <w:rPr>
        <w:rFonts w:hint="eastAsia"/>
      </w:rPr>
    </w:lvl>
  </w:abstractNum>
  <w:abstractNum w:abstractNumId="8" w15:restartNumberingAfterBreak="0">
    <w:nsid w:val="41BD3C7A"/>
    <w:multiLevelType w:val="singleLevel"/>
    <w:tmpl w:val="9A3A36B6"/>
    <w:lvl w:ilvl="0">
      <w:start w:val="7"/>
      <w:numFmt w:val="bullet"/>
      <w:lvlText w:val="※"/>
      <w:lvlJc w:val="left"/>
      <w:pPr>
        <w:tabs>
          <w:tab w:val="num" w:pos="1095"/>
        </w:tabs>
        <w:ind w:left="1095" w:hanging="435"/>
      </w:pPr>
      <w:rPr>
        <w:rFonts w:ascii="ＭＳ 明朝" w:eastAsia="ＭＳ 明朝" w:hAnsi="ＭＳ 明朝" w:hint="eastAsia"/>
        <w:u w:val="none"/>
      </w:rPr>
    </w:lvl>
  </w:abstractNum>
  <w:abstractNum w:abstractNumId="9" w15:restartNumberingAfterBreak="0">
    <w:nsid w:val="42F85C16"/>
    <w:multiLevelType w:val="singleLevel"/>
    <w:tmpl w:val="E1C2785A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4DB678D8"/>
    <w:multiLevelType w:val="singleLevel"/>
    <w:tmpl w:val="704A2D9C"/>
    <w:lvl w:ilvl="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1" w15:restartNumberingAfterBreak="0">
    <w:nsid w:val="4F274038"/>
    <w:multiLevelType w:val="singleLevel"/>
    <w:tmpl w:val="C3B8E9C4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2" w15:restartNumberingAfterBreak="0">
    <w:nsid w:val="582017F7"/>
    <w:multiLevelType w:val="singleLevel"/>
    <w:tmpl w:val="18BEB9E8"/>
    <w:lvl w:ilvl="0">
      <w:start w:val="2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3" w15:restartNumberingAfterBreak="0">
    <w:nsid w:val="604E623D"/>
    <w:multiLevelType w:val="singleLevel"/>
    <w:tmpl w:val="185C05A8"/>
    <w:lvl w:ilvl="0">
      <w:start w:val="1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4" w15:restartNumberingAfterBreak="0">
    <w:nsid w:val="6C3F6B33"/>
    <w:multiLevelType w:val="singleLevel"/>
    <w:tmpl w:val="4C8C2D94"/>
    <w:lvl w:ilvl="0">
      <w:start w:val="1"/>
      <w:numFmt w:val="decimalFullWidth"/>
      <w:lvlText w:val="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15" w15:restartNumberingAfterBreak="0">
    <w:nsid w:val="6F0F750D"/>
    <w:multiLevelType w:val="singleLevel"/>
    <w:tmpl w:val="AE4656F6"/>
    <w:lvl w:ilvl="0">
      <w:start w:val="1"/>
      <w:numFmt w:val="decimalFullWidth"/>
      <w:lvlText w:val="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16" w15:restartNumberingAfterBreak="0">
    <w:nsid w:val="762F4BAD"/>
    <w:multiLevelType w:val="singleLevel"/>
    <w:tmpl w:val="E5081DF2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7" w15:restartNumberingAfterBreak="0">
    <w:nsid w:val="796F74B0"/>
    <w:multiLevelType w:val="singleLevel"/>
    <w:tmpl w:val="84EA896C"/>
    <w:lvl w:ilvl="0">
      <w:start w:val="2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8" w15:restartNumberingAfterBreak="0">
    <w:nsid w:val="7E27683B"/>
    <w:multiLevelType w:val="singleLevel"/>
    <w:tmpl w:val="F56CD908"/>
    <w:lvl w:ilvl="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37242847">
    <w:abstractNumId w:val="16"/>
  </w:num>
  <w:num w:numId="2" w16cid:durableId="1932004679">
    <w:abstractNumId w:val="5"/>
  </w:num>
  <w:num w:numId="3" w16cid:durableId="477503784">
    <w:abstractNumId w:val="3"/>
  </w:num>
  <w:num w:numId="4" w16cid:durableId="821233886">
    <w:abstractNumId w:val="4"/>
  </w:num>
  <w:num w:numId="5" w16cid:durableId="1534536744">
    <w:abstractNumId w:val="1"/>
  </w:num>
  <w:num w:numId="6" w16cid:durableId="1042635187">
    <w:abstractNumId w:val="6"/>
  </w:num>
  <w:num w:numId="7" w16cid:durableId="3436855">
    <w:abstractNumId w:val="0"/>
  </w:num>
  <w:num w:numId="8" w16cid:durableId="356465648">
    <w:abstractNumId w:val="18"/>
  </w:num>
  <w:num w:numId="9" w16cid:durableId="753817490">
    <w:abstractNumId w:val="10"/>
  </w:num>
  <w:num w:numId="10" w16cid:durableId="862135271">
    <w:abstractNumId w:val="2"/>
  </w:num>
  <w:num w:numId="11" w16cid:durableId="151483244">
    <w:abstractNumId w:val="12"/>
  </w:num>
  <w:num w:numId="12" w16cid:durableId="882446947">
    <w:abstractNumId w:val="7"/>
  </w:num>
  <w:num w:numId="13" w16cid:durableId="265308723">
    <w:abstractNumId w:val="15"/>
  </w:num>
  <w:num w:numId="14" w16cid:durableId="1073354784">
    <w:abstractNumId w:val="14"/>
  </w:num>
  <w:num w:numId="15" w16cid:durableId="647326020">
    <w:abstractNumId w:val="8"/>
  </w:num>
  <w:num w:numId="16" w16cid:durableId="284697040">
    <w:abstractNumId w:val="13"/>
  </w:num>
  <w:num w:numId="17" w16cid:durableId="1864400099">
    <w:abstractNumId w:val="17"/>
  </w:num>
  <w:num w:numId="18" w16cid:durableId="1921940055">
    <w:abstractNumId w:val="9"/>
  </w:num>
  <w:num w:numId="19" w16cid:durableId="715928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6"/>
    <w:rsid w:val="00010FB5"/>
    <w:rsid w:val="00011076"/>
    <w:rsid w:val="00045107"/>
    <w:rsid w:val="0005514F"/>
    <w:rsid w:val="00076151"/>
    <w:rsid w:val="00085218"/>
    <w:rsid w:val="000A1A61"/>
    <w:rsid w:val="000B39B9"/>
    <w:rsid w:val="000B4306"/>
    <w:rsid w:val="000B7F34"/>
    <w:rsid w:val="000C6424"/>
    <w:rsid w:val="000F27BE"/>
    <w:rsid w:val="00164FA9"/>
    <w:rsid w:val="001851F0"/>
    <w:rsid w:val="001A64DE"/>
    <w:rsid w:val="001C1CBB"/>
    <w:rsid w:val="001D26DC"/>
    <w:rsid w:val="001D656B"/>
    <w:rsid w:val="001E3579"/>
    <w:rsid w:val="00226AAC"/>
    <w:rsid w:val="00250BB8"/>
    <w:rsid w:val="00253FA6"/>
    <w:rsid w:val="00273AE2"/>
    <w:rsid w:val="00290C60"/>
    <w:rsid w:val="002E04F4"/>
    <w:rsid w:val="002E4DDA"/>
    <w:rsid w:val="002F3B4C"/>
    <w:rsid w:val="00345D2A"/>
    <w:rsid w:val="003656BC"/>
    <w:rsid w:val="00375F32"/>
    <w:rsid w:val="003943BB"/>
    <w:rsid w:val="003B7EA6"/>
    <w:rsid w:val="003C63BC"/>
    <w:rsid w:val="003E5347"/>
    <w:rsid w:val="00421E97"/>
    <w:rsid w:val="00426EC8"/>
    <w:rsid w:val="004309A3"/>
    <w:rsid w:val="00467BA1"/>
    <w:rsid w:val="004701EB"/>
    <w:rsid w:val="004B088C"/>
    <w:rsid w:val="004C0D02"/>
    <w:rsid w:val="004C0FF3"/>
    <w:rsid w:val="004D706B"/>
    <w:rsid w:val="004E56D0"/>
    <w:rsid w:val="005327CD"/>
    <w:rsid w:val="005835C2"/>
    <w:rsid w:val="00586738"/>
    <w:rsid w:val="005A7974"/>
    <w:rsid w:val="005B6E48"/>
    <w:rsid w:val="005D2EC4"/>
    <w:rsid w:val="005D40E2"/>
    <w:rsid w:val="005E3387"/>
    <w:rsid w:val="005F7A18"/>
    <w:rsid w:val="00602F6D"/>
    <w:rsid w:val="0067664D"/>
    <w:rsid w:val="00694F51"/>
    <w:rsid w:val="006B197B"/>
    <w:rsid w:val="006B7CB7"/>
    <w:rsid w:val="006C6B97"/>
    <w:rsid w:val="006D44A3"/>
    <w:rsid w:val="006E1D46"/>
    <w:rsid w:val="006E78FC"/>
    <w:rsid w:val="006F3105"/>
    <w:rsid w:val="007543EA"/>
    <w:rsid w:val="00766B62"/>
    <w:rsid w:val="0079155F"/>
    <w:rsid w:val="007B08A6"/>
    <w:rsid w:val="007B1D27"/>
    <w:rsid w:val="007B5456"/>
    <w:rsid w:val="007C03AC"/>
    <w:rsid w:val="007C3751"/>
    <w:rsid w:val="007C630E"/>
    <w:rsid w:val="008119A9"/>
    <w:rsid w:val="00826B8D"/>
    <w:rsid w:val="00827730"/>
    <w:rsid w:val="00835513"/>
    <w:rsid w:val="008454AE"/>
    <w:rsid w:val="008465C3"/>
    <w:rsid w:val="008B2E84"/>
    <w:rsid w:val="008D707E"/>
    <w:rsid w:val="008E5A96"/>
    <w:rsid w:val="0093210C"/>
    <w:rsid w:val="009459C7"/>
    <w:rsid w:val="009570ED"/>
    <w:rsid w:val="00957289"/>
    <w:rsid w:val="00991D39"/>
    <w:rsid w:val="009A7DC8"/>
    <w:rsid w:val="009D512F"/>
    <w:rsid w:val="00A06BAD"/>
    <w:rsid w:val="00A124E6"/>
    <w:rsid w:val="00A17D34"/>
    <w:rsid w:val="00A56914"/>
    <w:rsid w:val="00AB08F3"/>
    <w:rsid w:val="00AD231E"/>
    <w:rsid w:val="00AF61BC"/>
    <w:rsid w:val="00B01A86"/>
    <w:rsid w:val="00B22829"/>
    <w:rsid w:val="00B5420C"/>
    <w:rsid w:val="00B75590"/>
    <w:rsid w:val="00B828C4"/>
    <w:rsid w:val="00B97B94"/>
    <w:rsid w:val="00BC2A44"/>
    <w:rsid w:val="00BF1559"/>
    <w:rsid w:val="00C1317E"/>
    <w:rsid w:val="00C27036"/>
    <w:rsid w:val="00C2716D"/>
    <w:rsid w:val="00C42896"/>
    <w:rsid w:val="00C60754"/>
    <w:rsid w:val="00C74D3E"/>
    <w:rsid w:val="00CB5A41"/>
    <w:rsid w:val="00CF2F64"/>
    <w:rsid w:val="00CF4D69"/>
    <w:rsid w:val="00D17B79"/>
    <w:rsid w:val="00D703B8"/>
    <w:rsid w:val="00D770B5"/>
    <w:rsid w:val="00DF23E7"/>
    <w:rsid w:val="00DF6CF2"/>
    <w:rsid w:val="00E27ACA"/>
    <w:rsid w:val="00E43330"/>
    <w:rsid w:val="00E72487"/>
    <w:rsid w:val="00E724C6"/>
    <w:rsid w:val="00E7478C"/>
    <w:rsid w:val="00E750AE"/>
    <w:rsid w:val="00E97C72"/>
    <w:rsid w:val="00EC447A"/>
    <w:rsid w:val="00EC7E3E"/>
    <w:rsid w:val="00F03321"/>
    <w:rsid w:val="00F3001B"/>
    <w:rsid w:val="00F36F41"/>
    <w:rsid w:val="00F56CC3"/>
    <w:rsid w:val="00F657DA"/>
    <w:rsid w:val="00F873E4"/>
    <w:rsid w:val="00F91488"/>
    <w:rsid w:val="00FD2484"/>
    <w:rsid w:val="00FE1481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CF5A9"/>
  <w15:chartTrackingRefBased/>
  <w15:docId w15:val="{8F7F480E-5008-4E8C-BD7E-91CF8E2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9B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24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2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231E"/>
    <w:rPr>
      <w:kern w:val="2"/>
      <w:sz w:val="22"/>
    </w:rPr>
  </w:style>
  <w:style w:type="paragraph" w:styleId="a6">
    <w:name w:val="footer"/>
    <w:basedOn w:val="a"/>
    <w:link w:val="a7"/>
    <w:rsid w:val="00AD2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231E"/>
    <w:rPr>
      <w:kern w:val="2"/>
      <w:sz w:val="22"/>
    </w:rPr>
  </w:style>
  <w:style w:type="character" w:styleId="a8">
    <w:name w:val="Hyperlink"/>
    <w:rsid w:val="008465C3"/>
    <w:rPr>
      <w:color w:val="0000FF"/>
      <w:u w:val="single"/>
    </w:rPr>
  </w:style>
  <w:style w:type="table" w:styleId="a9">
    <w:name w:val="Table Grid"/>
    <w:basedOn w:val="a1"/>
    <w:rsid w:val="00D1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_x30cf__x30a4__x30d1__x30fc__x30ea__x30f3__x30af_ xmlns="15d67602-a9f7-4793-a02c-f8b4e38e48f5">
      <Url xsi:nil="true"/>
      <Description xsi:nil="true"/>
    </_x30cf__x30a4__x30d1__x30fc__x30ea__x30f3__x30af_>
    <TaxCatchAll xmlns="079dc812-d362-4b49-8a1c-27de54161c38" xsi:nil="true"/>
    <_x30ea__x30f3__x30af_ xmlns="15d67602-a9f7-4793-a02c-f8b4e38e48f5">
      <Url xsi:nil="true"/>
      <Description xsi:nil="true"/>
    </_x30ea__x30f3__x30a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1" ma:contentTypeDescription="新しいドキュメントを作成します。" ma:contentTypeScope="" ma:versionID="3e8f50c7596a61e546791400cae460d2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4226329c7680afb759809892e81b7f09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00A5E-8AD8-4360-8B47-816FC0BB464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7A03CB96-0CDF-4C4B-ACE3-412D46E3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45E7E-D4EE-4D87-9DCB-FFE79669A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Son rikutei</cp:lastModifiedBy>
  <cp:revision>62</cp:revision>
  <cp:lastPrinted>2025-10-16T02:31:00Z</cp:lastPrinted>
  <dcterms:created xsi:type="dcterms:W3CDTF">2024-10-18T08:53:00Z</dcterms:created>
  <dcterms:modified xsi:type="dcterms:W3CDTF">2025-10-16T02:32:00Z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