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BA53" w14:textId="77777777" w:rsidR="003E5347" w:rsidRPr="009D512F" w:rsidRDefault="003E5347">
      <w:pPr>
        <w:jc w:val="left"/>
        <w:rPr>
          <w:rFonts w:ascii="BIZ UDPゴシック" w:eastAsia="BIZ UDPゴシック" w:hAnsi="BIZ UDPゴシック"/>
        </w:rPr>
      </w:pPr>
    </w:p>
    <w:p w14:paraId="4BE5C882" w14:textId="10B08324" w:rsidR="003E5347" w:rsidRPr="009D512F" w:rsidRDefault="0067664D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9D512F">
        <w:rPr>
          <w:rFonts w:ascii="BIZ UDPゴシック" w:eastAsia="BIZ UDPゴシック" w:hAnsi="BIZ UDPゴシック" w:hint="eastAsia"/>
          <w:b/>
          <w:sz w:val="28"/>
        </w:rPr>
        <w:t>早稲田大学大学院経済学研究科 博士後期課程</w:t>
      </w:r>
      <w:r w:rsidR="00163951">
        <w:rPr>
          <w:rFonts w:ascii="BIZ UDPゴシック" w:eastAsia="BIZ UDPゴシック" w:hAnsi="BIZ UDPゴシック" w:hint="eastAsia"/>
          <w:b/>
          <w:sz w:val="28"/>
        </w:rPr>
        <w:t>一般</w:t>
      </w:r>
      <w:r w:rsidRPr="009D512F">
        <w:rPr>
          <w:rFonts w:ascii="BIZ UDPゴシック" w:eastAsia="BIZ UDPゴシック" w:hAnsi="BIZ UDPゴシック" w:hint="eastAsia"/>
          <w:b/>
          <w:sz w:val="28"/>
        </w:rPr>
        <w:t>入学試験</w:t>
      </w:r>
    </w:p>
    <w:p w14:paraId="1C5C078E" w14:textId="02C790A3" w:rsidR="00E119BE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proofErr w:type="spellStart"/>
      <w:r w:rsidRPr="009D512F">
        <w:rPr>
          <w:rFonts w:ascii="BIZ UDPゴシック" w:eastAsia="BIZ UDPゴシック" w:hAnsi="BIZ UDPゴシック"/>
          <w:b/>
          <w:szCs w:val="16"/>
        </w:rPr>
        <w:t>Waseda</w:t>
      </w:r>
      <w:proofErr w:type="spellEnd"/>
      <w:r w:rsidRPr="009D512F">
        <w:rPr>
          <w:rFonts w:ascii="BIZ UDPゴシック" w:eastAsia="BIZ UDPゴシック" w:hAnsi="BIZ UDPゴシック"/>
          <w:b/>
          <w:szCs w:val="16"/>
        </w:rPr>
        <w:t xml:space="preserve"> University Graduate School of Economics</w:t>
      </w:r>
    </w:p>
    <w:p w14:paraId="494A1292" w14:textId="7E60BFBF" w:rsidR="000A1A61" w:rsidRPr="009D512F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9D512F">
        <w:rPr>
          <w:rFonts w:ascii="BIZ UDPゴシック" w:eastAsia="BIZ UDPゴシック" w:hAnsi="BIZ UDPゴシック"/>
          <w:b/>
          <w:szCs w:val="16"/>
        </w:rPr>
        <w:t>Doctoral Program</w:t>
      </w:r>
      <w:r w:rsidR="00E119BE">
        <w:rPr>
          <w:rFonts w:ascii="BIZ UDPゴシック" w:eastAsia="BIZ UDPゴシック" w:hAnsi="BIZ UDPゴシック" w:hint="eastAsia"/>
          <w:b/>
          <w:szCs w:val="16"/>
        </w:rPr>
        <w:t xml:space="preserve"> </w:t>
      </w:r>
      <w:r w:rsidR="001A1BBF">
        <w:rPr>
          <w:rFonts w:ascii="BIZ UDPゴシック" w:eastAsia="BIZ UDPゴシック" w:hAnsi="BIZ UDPゴシック" w:hint="eastAsia"/>
          <w:b/>
          <w:szCs w:val="16"/>
        </w:rPr>
        <w:t>General</w:t>
      </w:r>
      <w:r w:rsidRPr="009D512F">
        <w:rPr>
          <w:rFonts w:ascii="BIZ UDPゴシック" w:eastAsia="BIZ UDPゴシック" w:hAnsi="BIZ UDPゴシック"/>
          <w:b/>
          <w:szCs w:val="16"/>
        </w:rPr>
        <w:t xml:space="preserve"> Admissions</w:t>
      </w:r>
    </w:p>
    <w:p w14:paraId="39B741BB" w14:textId="77777777" w:rsidR="003E5347" w:rsidRPr="001A64DE" w:rsidRDefault="003E5347">
      <w:pPr>
        <w:rPr>
          <w:rFonts w:ascii="BIZ UDPゴシック" w:eastAsia="BIZ UDPゴシック" w:hAnsi="BIZ UDPゴシック"/>
          <w:sz w:val="36"/>
          <w:szCs w:val="28"/>
        </w:rPr>
      </w:pPr>
    </w:p>
    <w:p w14:paraId="762C9C18" w14:textId="47E25DD6" w:rsidR="007C630E" w:rsidRPr="00AA6FD3" w:rsidRDefault="009D3C08" w:rsidP="007C630E">
      <w:pPr>
        <w:jc w:val="center"/>
        <w:rPr>
          <w:rFonts w:ascii="BIZ UDPゴシック" w:eastAsia="BIZ UDPゴシック" w:hAnsi="BIZ UDPゴシック"/>
          <w:b/>
          <w:bCs/>
          <w:sz w:val="52"/>
          <w:szCs w:val="44"/>
        </w:rPr>
      </w:pPr>
      <w:r w:rsidRPr="00AA6FD3">
        <w:rPr>
          <w:rFonts w:ascii="BIZ UDPゴシック" w:eastAsia="BIZ UDPゴシック" w:hAnsi="BIZ UDPゴシック" w:hint="eastAsia"/>
          <w:b/>
          <w:bCs/>
          <w:sz w:val="52"/>
          <w:szCs w:val="44"/>
        </w:rPr>
        <w:t>修 士 論 文</w:t>
      </w:r>
    </w:p>
    <w:p w14:paraId="5196E999" w14:textId="4AB3A812" w:rsidR="007C630E" w:rsidRPr="001A64DE" w:rsidRDefault="00664F70" w:rsidP="007C630E">
      <w:pPr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664F70">
        <w:rPr>
          <w:rFonts w:ascii="BIZ UDPゴシック" w:eastAsia="BIZ UDPゴシック" w:hAnsi="BIZ UDPゴシック"/>
          <w:sz w:val="36"/>
          <w:szCs w:val="28"/>
        </w:rPr>
        <w:t>Master's Thesis</w:t>
      </w:r>
    </w:p>
    <w:p w14:paraId="030B22B6" w14:textId="77777777" w:rsidR="007C630E" w:rsidRDefault="007C630E" w:rsidP="00FE6FC1">
      <w:pPr>
        <w:rPr>
          <w:rFonts w:ascii="BIZ UDPゴシック" w:eastAsia="BIZ UDPゴシック" w:hAnsi="BIZ UDPゴシック"/>
        </w:rPr>
      </w:pPr>
    </w:p>
    <w:p w14:paraId="194A09D9" w14:textId="77777777" w:rsidR="00D17B79" w:rsidRDefault="00D17B79" w:rsidP="00FE6FC1">
      <w:pPr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1418"/>
        <w:gridCol w:w="1984"/>
        <w:gridCol w:w="1418"/>
        <w:gridCol w:w="2551"/>
      </w:tblGrid>
      <w:tr w:rsidR="00D17B79" w14:paraId="6C828F7A" w14:textId="77777777" w:rsidTr="00B01A86">
        <w:trPr>
          <w:trHeight w:val="107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7052DE" w14:textId="77777777" w:rsidR="00253FA6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331CD46F" w14:textId="696EBDB2" w:rsidR="00D17B79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FFF2CC" w:themeFill="accent4" w:themeFillTint="33"/>
            <w:vAlign w:val="center"/>
          </w:tcPr>
          <w:p w14:paraId="66A295E5" w14:textId="60FA8CD0" w:rsidR="00D17B79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 w:rsidRPr="00F03321">
              <w:rPr>
                <w:rFonts w:ascii="BIZ UDPゴシック" w:eastAsia="BIZ UDPゴシック" w:hAnsi="BIZ UDPゴシック"/>
                <w:color w:val="808080" w:themeColor="background1" w:themeShade="80"/>
              </w:rPr>
              <w:t>Smith John</w:t>
            </w:r>
          </w:p>
          <w:p w14:paraId="740E87F4" w14:textId="68FE12C4" w:rsidR="000C6424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AC6A5C" w14:paraId="79C6E167" w14:textId="77777777" w:rsidTr="00AC6A5C">
        <w:trPr>
          <w:trHeight w:val="107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C798B" w14:textId="77777777" w:rsidR="00AC6A5C" w:rsidRDefault="00AC6A5C" w:rsidP="00AC6A5C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DF6CF2">
              <w:rPr>
                <w:rFonts w:ascii="BIZ UDPゴシック" w:eastAsia="BIZ UDPゴシック" w:hAnsi="BIZ UDPゴシック" w:hint="eastAsia"/>
              </w:rPr>
              <w:t>入学時期</w:t>
            </w:r>
          </w:p>
          <w:p w14:paraId="2B391797" w14:textId="174FB373" w:rsidR="00AC6A5C" w:rsidRPr="00DF6CF2" w:rsidRDefault="00AC6A5C" w:rsidP="00AC6A5C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/>
              </w:rPr>
              <w:t>Enrolling Period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3F01B" w14:textId="77777777" w:rsidR="00AC6A5C" w:rsidRPr="006D013A" w:rsidRDefault="00AC6A5C" w:rsidP="00AC6A5C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年</w:t>
            </w:r>
          </w:p>
          <w:p w14:paraId="62BD6051" w14:textId="173F37E5" w:rsidR="00AC6A5C" w:rsidRDefault="00AC6A5C" w:rsidP="00AC6A5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Year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24EEF3" w14:textId="4BF39A82" w:rsidR="00AC6A5C" w:rsidRDefault="00AC6A5C" w:rsidP="00AC6A5C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5223E" w14:textId="77777777" w:rsidR="00AC6A5C" w:rsidRPr="006D013A" w:rsidRDefault="00AC6A5C" w:rsidP="00AC6A5C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月</w:t>
            </w:r>
          </w:p>
          <w:p w14:paraId="21EFACDB" w14:textId="165F84A9" w:rsidR="00AC6A5C" w:rsidRDefault="00AC6A5C" w:rsidP="00AC6A5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Month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84AD47F" w14:textId="65A6D2D8" w:rsidR="00AC6A5C" w:rsidRDefault="00AC6A5C" w:rsidP="006D2823">
            <w:pPr>
              <w:spacing w:line="276" w:lineRule="auto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</w:pPr>
          </w:p>
        </w:tc>
      </w:tr>
      <w:tr w:rsidR="005B6E48" w14:paraId="3BD19793" w14:textId="77777777" w:rsidTr="005F23A5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3E09" w14:textId="39EC2787" w:rsidR="00F06033" w:rsidRPr="00F06033" w:rsidRDefault="0058284B" w:rsidP="00F06033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出身</w:t>
            </w:r>
            <w:r w:rsidR="00F06033" w:rsidRPr="00F06033">
              <w:rPr>
                <w:rFonts w:ascii="BIZ UDPゴシック" w:eastAsia="BIZ UDPゴシック" w:hAnsi="BIZ UDPゴシック" w:hint="eastAsia"/>
              </w:rPr>
              <w:t>大学</w:t>
            </w:r>
          </w:p>
          <w:p w14:paraId="1EC0F570" w14:textId="3877F456" w:rsidR="004C0D02" w:rsidRPr="00DF6CF2" w:rsidRDefault="00D21526" w:rsidP="00F06033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Home </w:t>
            </w:r>
            <w:r w:rsidR="00F06033" w:rsidRPr="00F06033">
              <w:rPr>
                <w:rFonts w:ascii="BIZ UDPゴシック" w:eastAsia="BIZ UDPゴシック" w:hAnsi="BIZ UDPゴシック"/>
              </w:rPr>
              <w:t>University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94857A" w14:textId="72416D51" w:rsidR="00290C60" w:rsidRPr="00F03321" w:rsidRDefault="00290C60" w:rsidP="000D14BC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C42896" w14:paraId="54B2CD26" w14:textId="77777777" w:rsidTr="005F23A5">
        <w:trPr>
          <w:trHeight w:val="1077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B43B2" w14:textId="378FA26C" w:rsidR="005F2D24" w:rsidRPr="005F2D24" w:rsidRDefault="00257868" w:rsidP="005F2D2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出身</w:t>
            </w:r>
            <w:r w:rsidR="005F2D24" w:rsidRPr="005F2D24">
              <w:rPr>
                <w:rFonts w:ascii="BIZ UDPゴシック" w:eastAsia="BIZ UDPゴシック" w:hAnsi="BIZ UDPゴシック" w:hint="eastAsia"/>
              </w:rPr>
              <w:t>研究科</w:t>
            </w:r>
          </w:p>
          <w:p w14:paraId="4CE85960" w14:textId="14A0F868" w:rsidR="00C42896" w:rsidRPr="004C0D02" w:rsidRDefault="005F2D24" w:rsidP="005F2D2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5F2D24">
              <w:rPr>
                <w:rFonts w:ascii="BIZ UDPゴシック" w:eastAsia="BIZ UDPゴシック" w:hAnsi="BIZ UDPゴシック"/>
              </w:rPr>
              <w:t>Graduate School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B9A31A" w14:textId="4714C727" w:rsidR="000B39B9" w:rsidRPr="00F03321" w:rsidRDefault="000B39B9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A7329D" w14:paraId="1F623732" w14:textId="77777777" w:rsidTr="005F23A5">
        <w:trPr>
          <w:trHeight w:val="1077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638FB" w14:textId="77777777" w:rsidR="00A7329D" w:rsidRDefault="00A7329D" w:rsidP="005F2D2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指導教員名</w:t>
            </w:r>
          </w:p>
          <w:p w14:paraId="11B0C198" w14:textId="13E6165C" w:rsidR="00A7329D" w:rsidRPr="005F2D24" w:rsidRDefault="00D165D9" w:rsidP="005F2D2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 of Supervisor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FFAB7A" w14:textId="77777777" w:rsidR="00A7329D" w:rsidRPr="00F03321" w:rsidRDefault="00A7329D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B75590" w14:paraId="3677955D" w14:textId="77777777" w:rsidTr="005F23A5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7ECD3" w14:textId="77777777" w:rsidR="00EC63C2" w:rsidRPr="00EC63C2" w:rsidRDefault="00EC63C2" w:rsidP="00EC63C2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EC63C2">
              <w:rPr>
                <w:rFonts w:ascii="BIZ UDPゴシック" w:eastAsia="BIZ UDPゴシック" w:hAnsi="BIZ UDPゴシック" w:hint="eastAsia"/>
              </w:rPr>
              <w:t>論文タイプ</w:t>
            </w:r>
          </w:p>
          <w:p w14:paraId="2B2E2FD6" w14:textId="43BE898C" w:rsidR="00B75590" w:rsidRPr="00DF6CF2" w:rsidRDefault="00EC63C2" w:rsidP="00EC63C2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EC63C2">
              <w:rPr>
                <w:rFonts w:ascii="BIZ UDPゴシック" w:eastAsia="BIZ UDPゴシック" w:hAnsi="BIZ UDPゴシック"/>
              </w:rPr>
              <w:t>Type of Thesis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0CCECF" w14:textId="7D912526" w:rsidR="00363DBB" w:rsidRPr="00F03321" w:rsidRDefault="006D2823" w:rsidP="00363DBB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8"/>
                  <w:szCs w:val="22"/>
                </w:rPr>
                <w:id w:val="433720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8A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363DBB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 xml:space="preserve">　</w:t>
            </w:r>
            <w:r w:rsidR="00A3488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修士論文</w:t>
            </w:r>
            <w:r w:rsidR="00363DBB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/</w:t>
            </w:r>
            <w:r w:rsidR="001F4BDC">
              <w:t xml:space="preserve"> </w:t>
            </w:r>
            <w:r w:rsidR="001F4BDC" w:rsidRPr="001F4BDC"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  <w:t>Master Thesis</w:t>
            </w:r>
          </w:p>
          <w:p w14:paraId="25EDFFB5" w14:textId="2F92D30B" w:rsidR="00B75590" w:rsidRPr="00F03321" w:rsidRDefault="006D2823" w:rsidP="00363DBB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8"/>
                  <w:szCs w:val="22"/>
                </w:rPr>
                <w:id w:val="581727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DB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363DBB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 xml:space="preserve">　</w:t>
            </w:r>
            <w:r w:rsidR="00A3488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公刊論文</w:t>
            </w:r>
            <w:r w:rsidR="00363DBB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/</w:t>
            </w:r>
            <w:r w:rsidR="00D81D4C">
              <w:t xml:space="preserve"> </w:t>
            </w:r>
            <w:r w:rsidR="00D81D4C" w:rsidRPr="00D81D4C"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  <w:t>Published Article</w:t>
            </w:r>
          </w:p>
        </w:tc>
      </w:tr>
    </w:tbl>
    <w:p w14:paraId="6BBBAFF2" w14:textId="77777777" w:rsidR="00D17B79" w:rsidRDefault="00D17B79" w:rsidP="007B08A6">
      <w:pPr>
        <w:spacing w:line="276" w:lineRule="auto"/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E724C6" w14:paraId="64842311" w14:textId="77777777" w:rsidTr="00E750AE">
        <w:trPr>
          <w:trHeight w:val="11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B5572CD" w14:textId="77777777" w:rsidR="00C03697" w:rsidRDefault="00C03697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C03697">
              <w:rPr>
                <w:rFonts w:ascii="BIZ UDPゴシック" w:eastAsia="BIZ UDPゴシック" w:hAnsi="BIZ UDPゴシック" w:hint="eastAsia"/>
              </w:rPr>
              <w:t>論文題目</w:t>
            </w:r>
          </w:p>
          <w:p w14:paraId="4E96DB30" w14:textId="06B484E6" w:rsidR="00E724C6" w:rsidRDefault="002E3D3E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Thesis</w:t>
            </w:r>
            <w:r w:rsidR="00426EC8" w:rsidRPr="00426EC8">
              <w:rPr>
                <w:rFonts w:ascii="BIZ UDPゴシック" w:eastAsia="BIZ UDPゴシック" w:hAnsi="BIZ UDPゴシック"/>
              </w:rPr>
              <w:t xml:space="preserve"> Title</w:t>
            </w:r>
          </w:p>
        </w:tc>
        <w:tc>
          <w:tcPr>
            <w:tcW w:w="7371" w:type="dxa"/>
            <w:shd w:val="clear" w:color="auto" w:fill="FFF2CC" w:themeFill="accent4" w:themeFillTint="33"/>
            <w:vAlign w:val="center"/>
          </w:tcPr>
          <w:p w14:paraId="0C639CD4" w14:textId="77777777" w:rsidR="00E724C6" w:rsidRDefault="00E724C6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1E82A3CB" w14:textId="77777777" w:rsidR="00E724C6" w:rsidRPr="005E3387" w:rsidRDefault="00E724C6" w:rsidP="00FE6FC1">
      <w:pPr>
        <w:rPr>
          <w:rFonts w:ascii="BIZ UDPゴシック" w:eastAsia="BIZ UDPゴシック" w:hAnsi="BIZ UDPゴシック"/>
        </w:rPr>
      </w:pPr>
    </w:p>
    <w:sectPr w:rsidR="00E724C6" w:rsidRPr="005E3387" w:rsidSect="00BF1559">
      <w:pgSz w:w="12240" w:h="15840" w:code="1"/>
      <w:pgMar w:top="567" w:right="1134" w:bottom="79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7AC" w14:textId="77777777" w:rsidR="008E5A96" w:rsidRDefault="008E5A96" w:rsidP="00AD231E">
      <w:r>
        <w:separator/>
      </w:r>
    </w:p>
  </w:endnote>
  <w:endnote w:type="continuationSeparator" w:id="0">
    <w:p w14:paraId="0673833F" w14:textId="77777777" w:rsidR="008E5A96" w:rsidRDefault="008E5A96" w:rsidP="00A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538C" w14:textId="77777777" w:rsidR="008E5A96" w:rsidRDefault="008E5A96" w:rsidP="00AD231E">
      <w:r>
        <w:separator/>
      </w:r>
    </w:p>
  </w:footnote>
  <w:footnote w:type="continuationSeparator" w:id="0">
    <w:p w14:paraId="7EFF7AAA" w14:textId="77777777" w:rsidR="008E5A96" w:rsidRDefault="008E5A96" w:rsidP="00AD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5FA"/>
    <w:multiLevelType w:val="singleLevel"/>
    <w:tmpl w:val="C93CB25E"/>
    <w:lvl w:ilvl="0">
      <w:start w:val="4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8A2718C"/>
    <w:multiLevelType w:val="singleLevel"/>
    <w:tmpl w:val="A76E901E"/>
    <w:lvl w:ilvl="0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0B2D7155"/>
    <w:multiLevelType w:val="singleLevel"/>
    <w:tmpl w:val="4886BE5E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109B3AF6"/>
    <w:multiLevelType w:val="singleLevel"/>
    <w:tmpl w:val="634A7B22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4" w15:restartNumberingAfterBreak="0">
    <w:nsid w:val="12E80185"/>
    <w:multiLevelType w:val="singleLevel"/>
    <w:tmpl w:val="DB8E5C9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AEE59B9"/>
    <w:multiLevelType w:val="singleLevel"/>
    <w:tmpl w:val="AB9C2648"/>
    <w:lvl w:ilvl="0">
      <w:start w:val="1"/>
      <w:numFmt w:val="decimalFullWidth"/>
      <w:lvlText w:val="%1）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37667FD7"/>
    <w:multiLevelType w:val="singleLevel"/>
    <w:tmpl w:val="52D66F1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3AED4565"/>
    <w:multiLevelType w:val="singleLevel"/>
    <w:tmpl w:val="E7008104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20"/>
      </w:pPr>
      <w:rPr>
        <w:rFonts w:hint="eastAsia"/>
      </w:rPr>
    </w:lvl>
  </w:abstractNum>
  <w:abstractNum w:abstractNumId="8" w15:restartNumberingAfterBreak="0">
    <w:nsid w:val="41BD3C7A"/>
    <w:multiLevelType w:val="singleLevel"/>
    <w:tmpl w:val="9A3A36B6"/>
    <w:lvl w:ilvl="0">
      <w:start w:val="7"/>
      <w:numFmt w:val="bullet"/>
      <w:lvlText w:val="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u w:val="none"/>
      </w:rPr>
    </w:lvl>
  </w:abstractNum>
  <w:abstractNum w:abstractNumId="9" w15:restartNumberingAfterBreak="0">
    <w:nsid w:val="42F85C16"/>
    <w:multiLevelType w:val="singleLevel"/>
    <w:tmpl w:val="E1C2785A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0" w15:restartNumberingAfterBreak="0">
    <w:nsid w:val="4DB678D8"/>
    <w:multiLevelType w:val="singleLevel"/>
    <w:tmpl w:val="704A2D9C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4F274038"/>
    <w:multiLevelType w:val="singleLevel"/>
    <w:tmpl w:val="C3B8E9C4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2" w15:restartNumberingAfterBreak="0">
    <w:nsid w:val="582017F7"/>
    <w:multiLevelType w:val="singleLevel"/>
    <w:tmpl w:val="18BEB9E8"/>
    <w:lvl w:ilvl="0">
      <w:start w:val="2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604E623D"/>
    <w:multiLevelType w:val="singleLevel"/>
    <w:tmpl w:val="185C05A8"/>
    <w:lvl w:ilvl="0">
      <w:start w:val="1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4" w15:restartNumberingAfterBreak="0">
    <w:nsid w:val="6C3F6B33"/>
    <w:multiLevelType w:val="singleLevel"/>
    <w:tmpl w:val="4C8C2D94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5" w15:restartNumberingAfterBreak="0">
    <w:nsid w:val="6F0F750D"/>
    <w:multiLevelType w:val="singleLevel"/>
    <w:tmpl w:val="AE4656F6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6" w15:restartNumberingAfterBreak="0">
    <w:nsid w:val="762F4BAD"/>
    <w:multiLevelType w:val="singleLevel"/>
    <w:tmpl w:val="E5081DF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7" w15:restartNumberingAfterBreak="0">
    <w:nsid w:val="796F74B0"/>
    <w:multiLevelType w:val="singleLevel"/>
    <w:tmpl w:val="84EA896C"/>
    <w:lvl w:ilvl="0">
      <w:start w:val="2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8" w15:restartNumberingAfterBreak="0">
    <w:nsid w:val="7E27683B"/>
    <w:multiLevelType w:val="singleLevel"/>
    <w:tmpl w:val="F56CD908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7242847">
    <w:abstractNumId w:val="16"/>
  </w:num>
  <w:num w:numId="2" w16cid:durableId="1932004679">
    <w:abstractNumId w:val="5"/>
  </w:num>
  <w:num w:numId="3" w16cid:durableId="477503784">
    <w:abstractNumId w:val="3"/>
  </w:num>
  <w:num w:numId="4" w16cid:durableId="821233886">
    <w:abstractNumId w:val="4"/>
  </w:num>
  <w:num w:numId="5" w16cid:durableId="1534536744">
    <w:abstractNumId w:val="1"/>
  </w:num>
  <w:num w:numId="6" w16cid:durableId="1042635187">
    <w:abstractNumId w:val="6"/>
  </w:num>
  <w:num w:numId="7" w16cid:durableId="3436855">
    <w:abstractNumId w:val="0"/>
  </w:num>
  <w:num w:numId="8" w16cid:durableId="356465648">
    <w:abstractNumId w:val="18"/>
  </w:num>
  <w:num w:numId="9" w16cid:durableId="753817490">
    <w:abstractNumId w:val="10"/>
  </w:num>
  <w:num w:numId="10" w16cid:durableId="862135271">
    <w:abstractNumId w:val="2"/>
  </w:num>
  <w:num w:numId="11" w16cid:durableId="151483244">
    <w:abstractNumId w:val="12"/>
  </w:num>
  <w:num w:numId="12" w16cid:durableId="882446947">
    <w:abstractNumId w:val="7"/>
  </w:num>
  <w:num w:numId="13" w16cid:durableId="265308723">
    <w:abstractNumId w:val="15"/>
  </w:num>
  <w:num w:numId="14" w16cid:durableId="1073354784">
    <w:abstractNumId w:val="14"/>
  </w:num>
  <w:num w:numId="15" w16cid:durableId="647326020">
    <w:abstractNumId w:val="8"/>
  </w:num>
  <w:num w:numId="16" w16cid:durableId="284697040">
    <w:abstractNumId w:val="13"/>
  </w:num>
  <w:num w:numId="17" w16cid:durableId="1864400099">
    <w:abstractNumId w:val="17"/>
  </w:num>
  <w:num w:numId="18" w16cid:durableId="1921940055">
    <w:abstractNumId w:val="9"/>
  </w:num>
  <w:num w:numId="19" w16cid:durableId="71592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6"/>
    <w:rsid w:val="00011076"/>
    <w:rsid w:val="000204A6"/>
    <w:rsid w:val="00045107"/>
    <w:rsid w:val="00076151"/>
    <w:rsid w:val="00085218"/>
    <w:rsid w:val="000A1A61"/>
    <w:rsid w:val="000B39B9"/>
    <w:rsid w:val="000B4306"/>
    <w:rsid w:val="000C6424"/>
    <w:rsid w:val="000D14BC"/>
    <w:rsid w:val="000F27BE"/>
    <w:rsid w:val="00163951"/>
    <w:rsid w:val="001851F0"/>
    <w:rsid w:val="001A1BBF"/>
    <w:rsid w:val="001A64DE"/>
    <w:rsid w:val="001D26DC"/>
    <w:rsid w:val="001D656B"/>
    <w:rsid w:val="001E3579"/>
    <w:rsid w:val="001F4BDC"/>
    <w:rsid w:val="00226AAC"/>
    <w:rsid w:val="00250BB8"/>
    <w:rsid w:val="00253FA6"/>
    <w:rsid w:val="00257868"/>
    <w:rsid w:val="00290C60"/>
    <w:rsid w:val="002E04F4"/>
    <w:rsid w:val="002E3D3E"/>
    <w:rsid w:val="002E4DDA"/>
    <w:rsid w:val="002F3B4C"/>
    <w:rsid w:val="00345D2A"/>
    <w:rsid w:val="00363DBB"/>
    <w:rsid w:val="003656BC"/>
    <w:rsid w:val="00375F32"/>
    <w:rsid w:val="003B7EA6"/>
    <w:rsid w:val="003C63BC"/>
    <w:rsid w:val="003E5347"/>
    <w:rsid w:val="00420B94"/>
    <w:rsid w:val="00426EC8"/>
    <w:rsid w:val="004309A3"/>
    <w:rsid w:val="00467BA1"/>
    <w:rsid w:val="004701EB"/>
    <w:rsid w:val="004B088C"/>
    <w:rsid w:val="004C0D02"/>
    <w:rsid w:val="004C0FF3"/>
    <w:rsid w:val="004C48AA"/>
    <w:rsid w:val="004D706B"/>
    <w:rsid w:val="004E56D0"/>
    <w:rsid w:val="0058284B"/>
    <w:rsid w:val="005835C2"/>
    <w:rsid w:val="00586738"/>
    <w:rsid w:val="005A7974"/>
    <w:rsid w:val="005B6E48"/>
    <w:rsid w:val="005D2EC4"/>
    <w:rsid w:val="005E3387"/>
    <w:rsid w:val="005F23A5"/>
    <w:rsid w:val="005F2D24"/>
    <w:rsid w:val="005F7A18"/>
    <w:rsid w:val="00602F6D"/>
    <w:rsid w:val="00614519"/>
    <w:rsid w:val="00664F70"/>
    <w:rsid w:val="0067664D"/>
    <w:rsid w:val="00684F5E"/>
    <w:rsid w:val="00694F51"/>
    <w:rsid w:val="006B197B"/>
    <w:rsid w:val="006B7CB7"/>
    <w:rsid w:val="006C6B97"/>
    <w:rsid w:val="006D2823"/>
    <w:rsid w:val="006D44A3"/>
    <w:rsid w:val="006E1D46"/>
    <w:rsid w:val="006E78FC"/>
    <w:rsid w:val="006F3105"/>
    <w:rsid w:val="007543EA"/>
    <w:rsid w:val="00766B62"/>
    <w:rsid w:val="0079155F"/>
    <w:rsid w:val="007B08A6"/>
    <w:rsid w:val="007B1D27"/>
    <w:rsid w:val="007C03AC"/>
    <w:rsid w:val="007C3751"/>
    <w:rsid w:val="007C630E"/>
    <w:rsid w:val="008119A9"/>
    <w:rsid w:val="00826B8D"/>
    <w:rsid w:val="00835513"/>
    <w:rsid w:val="008454AE"/>
    <w:rsid w:val="008465C3"/>
    <w:rsid w:val="008B2E84"/>
    <w:rsid w:val="008D7D35"/>
    <w:rsid w:val="008E5A96"/>
    <w:rsid w:val="0093210C"/>
    <w:rsid w:val="009459C7"/>
    <w:rsid w:val="009570ED"/>
    <w:rsid w:val="00991D39"/>
    <w:rsid w:val="009A7DC8"/>
    <w:rsid w:val="009D3C08"/>
    <w:rsid w:val="009D512F"/>
    <w:rsid w:val="00A06BAD"/>
    <w:rsid w:val="00A124E6"/>
    <w:rsid w:val="00A17D34"/>
    <w:rsid w:val="00A3488F"/>
    <w:rsid w:val="00A56914"/>
    <w:rsid w:val="00A7329D"/>
    <w:rsid w:val="00AA6FD3"/>
    <w:rsid w:val="00AB08F3"/>
    <w:rsid w:val="00AC6A5C"/>
    <w:rsid w:val="00AD231E"/>
    <w:rsid w:val="00AF61BC"/>
    <w:rsid w:val="00B01A86"/>
    <w:rsid w:val="00B22829"/>
    <w:rsid w:val="00B532E4"/>
    <w:rsid w:val="00B5420C"/>
    <w:rsid w:val="00B75590"/>
    <w:rsid w:val="00B828C4"/>
    <w:rsid w:val="00B97B94"/>
    <w:rsid w:val="00BC2A44"/>
    <w:rsid w:val="00BF1559"/>
    <w:rsid w:val="00C03697"/>
    <w:rsid w:val="00C1317E"/>
    <w:rsid w:val="00C27036"/>
    <w:rsid w:val="00C2716D"/>
    <w:rsid w:val="00C42896"/>
    <w:rsid w:val="00C60754"/>
    <w:rsid w:val="00C74D3E"/>
    <w:rsid w:val="00CB5A41"/>
    <w:rsid w:val="00CF2F64"/>
    <w:rsid w:val="00CF4D69"/>
    <w:rsid w:val="00D165D9"/>
    <w:rsid w:val="00D17B79"/>
    <w:rsid w:val="00D21526"/>
    <w:rsid w:val="00D703B8"/>
    <w:rsid w:val="00D81D4C"/>
    <w:rsid w:val="00DF23E7"/>
    <w:rsid w:val="00DF6CF2"/>
    <w:rsid w:val="00E119BE"/>
    <w:rsid w:val="00E27ACA"/>
    <w:rsid w:val="00E43330"/>
    <w:rsid w:val="00E72487"/>
    <w:rsid w:val="00E724C6"/>
    <w:rsid w:val="00E750AE"/>
    <w:rsid w:val="00E826A4"/>
    <w:rsid w:val="00E97C72"/>
    <w:rsid w:val="00EC447A"/>
    <w:rsid w:val="00EC63C2"/>
    <w:rsid w:val="00EC7E3E"/>
    <w:rsid w:val="00F03321"/>
    <w:rsid w:val="00F06033"/>
    <w:rsid w:val="00F3001B"/>
    <w:rsid w:val="00F36F41"/>
    <w:rsid w:val="00F657DA"/>
    <w:rsid w:val="00F873E4"/>
    <w:rsid w:val="00F91488"/>
    <w:rsid w:val="00FE1481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CF5A9"/>
  <w15:chartTrackingRefBased/>
  <w15:docId w15:val="{8F7F480E-5008-4E8C-BD7E-91CF8E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DB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1E"/>
    <w:rPr>
      <w:kern w:val="2"/>
      <w:sz w:val="22"/>
    </w:rPr>
  </w:style>
  <w:style w:type="paragraph" w:styleId="a6">
    <w:name w:val="footer"/>
    <w:basedOn w:val="a"/>
    <w:link w:val="a7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1E"/>
    <w:rPr>
      <w:kern w:val="2"/>
      <w:sz w:val="22"/>
    </w:rPr>
  </w:style>
  <w:style w:type="character" w:styleId="a8">
    <w:name w:val="Hyperlink"/>
    <w:rsid w:val="008465C3"/>
    <w:rPr>
      <w:color w:val="0000FF"/>
      <w:u w:val="single"/>
    </w:rPr>
  </w:style>
  <w:style w:type="table" w:styleId="a9">
    <w:name w:val="Table Grid"/>
    <w:basedOn w:val="a1"/>
    <w:rsid w:val="00D1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3CB96-0CDF-4C4B-ACE3-412D46E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00A5E-8AD8-4360-8B47-816FC0BB464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5d67602-a9f7-4793-a02c-f8b4e38e48f5"/>
    <ds:schemaRef ds:uri="079dc812-d362-4b49-8a1c-27de54161c3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745E7E-D4EE-4D87-9DCB-FFE79669A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SASAKI Hiroshi</cp:lastModifiedBy>
  <cp:revision>85</cp:revision>
  <cp:lastPrinted>2018-10-17T02:16:00Z</cp:lastPrinted>
  <dcterms:created xsi:type="dcterms:W3CDTF">2024-10-18T08:53:00Z</dcterms:created>
  <dcterms:modified xsi:type="dcterms:W3CDTF">2025-01-25T23:57:00Z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