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3BD0" w14:textId="77777777" w:rsidR="002914E0" w:rsidRPr="00C24C69" w:rsidRDefault="00E846BC" w:rsidP="001C58C9">
      <w:pPr>
        <w:autoSpaceDE w:val="0"/>
        <w:autoSpaceDN w:val="0"/>
        <w:adjustRightInd w:val="0"/>
        <w:spacing w:line="340" w:lineRule="exact"/>
        <w:ind w:left="230" w:right="-20"/>
        <w:jc w:val="left"/>
        <w:rPr>
          <w:rFonts w:ascii="ＭＳ Ｐゴシック" w:eastAsia="ＭＳ Ｐゴシック" w:hAnsi="ＭＳ Ｐゴシック" w:cs="Arial"/>
          <w:color w:val="000000"/>
          <w:kern w:val="0"/>
          <w:sz w:val="24"/>
        </w:rPr>
      </w:pPr>
      <w:r w:rsidRPr="00C24C69"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2C1319" wp14:editId="01E56D91">
                <wp:simplePos x="0" y="0"/>
                <wp:positionH relativeFrom="page">
                  <wp:posOffset>346710</wp:posOffset>
                </wp:positionH>
                <wp:positionV relativeFrom="paragraph">
                  <wp:posOffset>-34290</wp:posOffset>
                </wp:positionV>
                <wp:extent cx="3842385" cy="323850"/>
                <wp:effectExtent l="0" t="0" r="0" b="0"/>
                <wp:wrapNone/>
                <wp:docPr id="22" name="Rectangle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2385" cy="3238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0F525" id="Rectangle 1764" o:spid="_x0000_s1026" style="position:absolute;left:0;text-align:left;margin-left:27.3pt;margin-top:-2.7pt;width:302.55pt;height:25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" o:allowincell="f" fillcolor="#231f20" stroked="f">
                <v:path arrowok="t"/>
                <w10:wrap anchorx="page"/>
              </v:rect>
            </w:pict>
          </mc:Fallback>
        </mc:AlternateContent>
      </w:r>
      <w:r w:rsidR="001C58C9" w:rsidRPr="00C24C69">
        <w:rPr>
          <w:rFonts w:ascii="ＭＳ Ｐゴシック" w:eastAsia="ＭＳ Ｐゴシック" w:hAnsi="ＭＳ Ｐゴシック" w:cs="Arial"/>
          <w:color w:val="FFFFFF"/>
          <w:kern w:val="0"/>
          <w:sz w:val="24"/>
        </w:rPr>
        <w:t>To International Students with a foreign citizenship</w:t>
      </w:r>
    </w:p>
    <w:p w14:paraId="229B8D6E" w14:textId="77777777" w:rsidR="002914E0" w:rsidRPr="00C24C69" w:rsidRDefault="002914E0">
      <w:pPr>
        <w:autoSpaceDE w:val="0"/>
        <w:autoSpaceDN w:val="0"/>
        <w:adjustRightInd w:val="0"/>
        <w:spacing w:before="20" w:line="260" w:lineRule="exact"/>
        <w:jc w:val="left"/>
        <w:rPr>
          <w:rFonts w:ascii="ＭＳ Ｐゴシック" w:eastAsia="ＭＳ Ｐゴシック" w:hAnsi="ＭＳ Ｐゴシック" w:cs="Arial"/>
          <w:i/>
          <w:color w:val="000000"/>
          <w:kern w:val="0"/>
          <w:sz w:val="26"/>
          <w:szCs w:val="26"/>
        </w:rPr>
      </w:pPr>
    </w:p>
    <w:p w14:paraId="7021FFEE" w14:textId="31C3F73C" w:rsidR="00C80656" w:rsidRDefault="00C80656" w:rsidP="00B93668">
      <w:pPr>
        <w:autoSpaceDE w:val="0"/>
        <w:autoSpaceDN w:val="0"/>
        <w:adjustRightInd w:val="0"/>
        <w:spacing w:line="240" w:lineRule="exact"/>
        <w:ind w:left="709" w:right="147" w:hanging="80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color w:val="000000"/>
          <w:kern w:val="0"/>
          <w:sz w:val="20"/>
          <w:szCs w:val="20"/>
        </w:rPr>
        <w:t xml:space="preserve">*Due to the COVID-19, the procedure will be subject to change. Please check the latest information </w:t>
      </w:r>
      <w:r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on the</w:t>
      </w:r>
      <w:r>
        <w:rPr>
          <w:rFonts w:ascii="ＭＳ Ｐゴシック" w:eastAsia="ＭＳ Ｐゴシック" w:hAnsi="ＭＳ Ｐゴシック" w:cs="Arial" w:hint="eastAsia"/>
          <w:color w:val="000000"/>
          <w:kern w:val="0"/>
          <w:sz w:val="20"/>
          <w:szCs w:val="20"/>
        </w:rPr>
        <w:t xml:space="preserve"> website</w:t>
      </w:r>
      <w:r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below or </w:t>
      </w:r>
      <w:r w:rsidR="00032E67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in</w:t>
      </w:r>
      <w:r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the emails from the university.</w:t>
      </w:r>
    </w:p>
    <w:p w14:paraId="636448DE" w14:textId="651D46BE" w:rsidR="00C80656" w:rsidRDefault="003C1961" w:rsidP="00C80656">
      <w:pPr>
        <w:autoSpaceDE w:val="0"/>
        <w:autoSpaceDN w:val="0"/>
        <w:adjustRightInd w:val="0"/>
        <w:spacing w:line="240" w:lineRule="exact"/>
        <w:ind w:left="1224" w:right="147" w:hanging="595"/>
        <w:rPr>
          <w:rFonts w:ascii="ＭＳ Ｐゴシック" w:eastAsia="ＭＳ Ｐゴシック" w:hAnsi="ＭＳ Ｐゴシック"/>
          <w:szCs w:val="21"/>
        </w:rPr>
      </w:pPr>
      <w:r w:rsidRPr="005C3675">
        <w:rPr>
          <w:rFonts w:ascii="ＭＳ Ｐゴシック" w:eastAsia="ＭＳ Ｐゴシック" w:hAnsi="ＭＳ Ｐゴシック"/>
          <w:sz w:val="20"/>
          <w:szCs w:val="20"/>
        </w:rPr>
        <w:t>CIE Website for Status of Residence: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hyperlink r:id="rId10" w:history="1">
        <w:r w:rsidRPr="005C3675">
          <w:rPr>
            <w:rStyle w:val="a6"/>
            <w:rFonts w:ascii="ＭＳ Ｐゴシック" w:eastAsia="ＭＳ Ｐゴシック" w:hAnsi="ＭＳ Ｐゴシック"/>
            <w:szCs w:val="21"/>
          </w:rPr>
          <w:t>http://www.cie-waseda.jp/visastatus/en/index.html</w:t>
        </w:r>
      </w:hyperlink>
    </w:p>
    <w:p w14:paraId="1F2A7039" w14:textId="77777777" w:rsidR="00C80656" w:rsidRDefault="00C80656" w:rsidP="00E846BC">
      <w:pPr>
        <w:tabs>
          <w:tab w:val="left" w:pos="5812"/>
        </w:tabs>
        <w:autoSpaceDE w:val="0"/>
        <w:autoSpaceDN w:val="0"/>
        <w:adjustRightInd w:val="0"/>
        <w:spacing w:line="320" w:lineRule="exact"/>
        <w:ind w:left="192" w:right="4239"/>
        <w:jc w:val="left"/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  <w:u w:val="single"/>
        </w:rPr>
      </w:pPr>
    </w:p>
    <w:p w14:paraId="028A243B" w14:textId="3E8B817B" w:rsidR="00E846BC" w:rsidRPr="005C3675" w:rsidRDefault="001C58C9" w:rsidP="005C3675">
      <w:pPr>
        <w:tabs>
          <w:tab w:val="left" w:pos="5812"/>
        </w:tabs>
        <w:autoSpaceDE w:val="0"/>
        <w:autoSpaceDN w:val="0"/>
        <w:adjustRightInd w:val="0"/>
        <w:spacing w:line="320" w:lineRule="exact"/>
        <w:ind w:left="192" w:right="4239"/>
        <w:jc w:val="left"/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  <w:u w:val="single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  <w:u w:val="single"/>
        </w:rPr>
        <w:t xml:space="preserve">Acquisition of Status of Residence </w:t>
      </w:r>
      <w:r w:rsidR="00C43F9D">
        <w:rPr>
          <w:rFonts w:ascii="ＭＳ Ｐゴシック" w:eastAsia="ＭＳ Ｐゴシック" w:hAnsi="ＭＳ Ｐゴシック" w:cs="Arial" w:hint="eastAsia"/>
          <w:b/>
          <w:bCs/>
          <w:color w:val="231F20"/>
          <w:kern w:val="0"/>
          <w:sz w:val="24"/>
          <w:u w:val="single"/>
        </w:rPr>
        <w:t>o</w:t>
      </w:r>
      <w:r w:rsidR="00C43F9D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  <w:u w:val="single"/>
        </w:rPr>
        <w:t xml:space="preserve">f </w:t>
      </w: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  <w:u w:val="single"/>
        </w:rPr>
        <w:t>“</w:t>
      </w:r>
      <w:r w:rsidR="00E846BC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  <w:u w:val="single"/>
        </w:rPr>
        <w:t>Student</w:t>
      </w: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  <w:u w:val="single"/>
        </w:rPr>
        <w:t>”</w:t>
      </w:r>
    </w:p>
    <w:p w14:paraId="089C9D57" w14:textId="77777777" w:rsidR="002914E0" w:rsidRPr="00C24C69" w:rsidRDefault="002914E0">
      <w:pPr>
        <w:autoSpaceDE w:val="0"/>
        <w:autoSpaceDN w:val="0"/>
        <w:adjustRightInd w:val="0"/>
        <w:spacing w:before="8" w:line="11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11"/>
          <w:szCs w:val="11"/>
          <w:shd w:val="pct15" w:color="auto" w:fill="FFFFFF"/>
        </w:rPr>
      </w:pPr>
    </w:p>
    <w:p w14:paraId="7B4CC508" w14:textId="2FFAE9F9" w:rsidR="001C58C9" w:rsidRPr="00C24C69" w:rsidRDefault="001C58C9" w:rsidP="00F82E53">
      <w:pPr>
        <w:autoSpaceDE w:val="0"/>
        <w:autoSpaceDN w:val="0"/>
        <w:adjustRightInd w:val="0"/>
        <w:spacing w:line="240" w:lineRule="exact"/>
        <w:ind w:left="626" w:right="-13"/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International students who are admitted to Waseda University </w:t>
      </w:r>
      <w:proofErr w:type="gramStart"/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are able to</w:t>
      </w:r>
      <w:proofErr w:type="gramEnd"/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apply for a status of residence </w:t>
      </w:r>
      <w:r w:rsidR="00C43F9D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of 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>“</w:t>
      </w:r>
      <w:r w:rsidR="00E846BC"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Student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>”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. 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>Those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with the 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>status of residence</w:t>
      </w:r>
      <w:r w:rsidR="00C43F9D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 of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 “</w:t>
      </w:r>
      <w:r w:rsidR="00E846BC"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Student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” are eligible to apply for tuition reduction/exemption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>s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and scholarships for international students.</w:t>
      </w:r>
      <w:r w:rsidRPr="00C24C69">
        <w:rPr>
          <w:rFonts w:ascii="ＭＳ Ｐゴシック" w:eastAsia="ＭＳ Ｐゴシック" w:hAnsi="ＭＳ Ｐゴシック" w:cs="Arial"/>
          <w:snapToGrid w:val="0"/>
          <w:color w:val="FF00FF"/>
          <w:sz w:val="20"/>
          <w:szCs w:val="20"/>
        </w:rPr>
        <w:t xml:space="preserve"> </w:t>
      </w:r>
      <w:r w:rsidR="00C43F9D" w:rsidRPr="00B93668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Be aware that </w:t>
      </w:r>
      <w:r w:rsidR="00C43F9D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t</w:t>
      </w:r>
      <w:r w:rsidR="00C43F9D"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hose 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with a status of residence other than “</w:t>
      </w:r>
      <w:r w:rsidR="00E846BC"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Student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” are eligible to enter Waseda University but cannot use various services </w:t>
      </w:r>
      <w:r w:rsidR="00C43F9D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or</w:t>
      </w:r>
      <w:r w:rsidR="00C43F9D"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systems intended for international students as stated </w:t>
      </w:r>
      <w:r w:rsidR="00E846BC"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above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.</w:t>
      </w:r>
    </w:p>
    <w:p w14:paraId="019CE642" w14:textId="150D7B9C" w:rsidR="001C58C9" w:rsidRPr="00C24C69" w:rsidRDefault="001C58C9" w:rsidP="00B93668">
      <w:pPr>
        <w:autoSpaceDE w:val="0"/>
        <w:autoSpaceDN w:val="0"/>
        <w:adjustRightInd w:val="0"/>
        <w:spacing w:line="240" w:lineRule="exact"/>
        <w:ind w:left="626" w:right="-13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Please </w:t>
      </w:r>
      <w:r w:rsidR="0006309E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bear in mind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 that students are not eligible to enroll in the university with a “</w:t>
      </w:r>
      <w:r w:rsidR="007749E4" w:rsidRPr="00C24C69">
        <w:rPr>
          <w:rFonts w:ascii="ＭＳ Ｐゴシック" w:eastAsia="ＭＳ Ｐゴシック" w:hAnsi="ＭＳ Ｐゴシック" w:cs="Arial" w:hint="eastAsia"/>
          <w:b/>
          <w:snapToGrid w:val="0"/>
          <w:color w:val="CC0066"/>
          <w:sz w:val="20"/>
          <w:szCs w:val="20"/>
        </w:rPr>
        <w:t>Temporary Visitor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” status.</w:t>
      </w:r>
      <w:r w:rsidRPr="00C24C69">
        <w:rPr>
          <w:rFonts w:ascii="ＭＳ Ｐゴシック" w:eastAsia="ＭＳ Ｐゴシック" w:hAnsi="ＭＳ Ｐゴシック" w:cs="Arial"/>
          <w:snapToGrid w:val="0"/>
          <w:color w:val="CC0066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Carefully read (1)-(6) below and take the necessary measures </w:t>
      </w:r>
      <w:r w:rsidR="0036255D"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to 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>extend your period of stay</w:t>
      </w:r>
      <w:r w:rsidR="0036255D"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>, change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 your status of residence, request </w:t>
      </w:r>
      <w:r w:rsidR="00E846BC"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for 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>application</w:t>
      </w:r>
      <w:r w:rsidR="00E846BC"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 for COE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</w:rPr>
        <w:t xml:space="preserve"> by proxy, etc.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 </w:t>
      </w:r>
      <w:proofErr w:type="gramStart"/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In order to</w:t>
      </w:r>
      <w:proofErr w:type="gramEnd"/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 go through </w:t>
      </w:r>
      <w:r w:rsidR="0006309E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the 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procedures concerning </w:t>
      </w:r>
      <w:r w:rsidR="006B15A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a </w:t>
      </w:r>
      <w:r w:rsidRPr="00C24C69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>status of residence, you will need</w:t>
      </w:r>
      <w:r w:rsidR="007652C4">
        <w:rPr>
          <w:rFonts w:ascii="ＭＳ Ｐゴシック" w:eastAsia="ＭＳ Ｐゴシック" w:hAnsi="ＭＳ Ｐゴシック" w:cs="Arial"/>
          <w:b/>
          <w:snapToGrid w:val="0"/>
          <w:color w:val="CC0066"/>
          <w:sz w:val="20"/>
          <w:szCs w:val="20"/>
        </w:rPr>
        <w:t xml:space="preserve"> to have made a second deposit. </w:t>
      </w:r>
      <w:r w:rsidR="007652C4" w:rsidRPr="00B93668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If you need</w:t>
      </w:r>
      <w:r w:rsidRPr="00B93668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a “certificate of admission”</w:t>
      </w:r>
      <w:r w:rsidR="007652C4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for your application</w:t>
      </w:r>
      <w:r w:rsidR="007652C4" w:rsidRPr="00B93668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, ask</w:t>
      </w:r>
      <w:r w:rsidRPr="00B93668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</w:t>
      </w:r>
      <w:r w:rsidR="007652C4" w:rsidRPr="00B93668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t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he office of the </w:t>
      </w:r>
      <w:r w:rsidR="007749E4"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undergraduate/graduate school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you are scheduled to join </w:t>
      </w:r>
      <w:r w:rsidR="007652C4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to</w:t>
      </w:r>
      <w:r w:rsidR="007652C4"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issue </w:t>
      </w:r>
      <w:r w:rsidR="007652C4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>it</w:t>
      </w:r>
      <w:r w:rsidRPr="00C24C69">
        <w:rPr>
          <w:rFonts w:ascii="ＭＳ Ｐゴシック" w:eastAsia="ＭＳ Ｐゴシック" w:hAnsi="ＭＳ Ｐゴシック" w:cs="Arial"/>
          <w:snapToGrid w:val="0"/>
          <w:sz w:val="20"/>
          <w:szCs w:val="20"/>
          <w:lang w:eastAsia="en-US"/>
        </w:rPr>
        <w:t xml:space="preserve"> after you have made your second deposit.</w:t>
      </w:r>
    </w:p>
    <w:p w14:paraId="7B3A1A49" w14:textId="77777777" w:rsidR="00300A04" w:rsidRPr="00C24C69" w:rsidRDefault="00300A04" w:rsidP="00300A04">
      <w:pPr>
        <w:autoSpaceDE w:val="0"/>
        <w:autoSpaceDN w:val="0"/>
        <w:adjustRightInd w:val="0"/>
        <w:ind w:left="626" w:right="142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p w14:paraId="108174B0" w14:textId="0F556B2B" w:rsidR="00300A04" w:rsidRPr="005C3675" w:rsidRDefault="00E846BC" w:rsidP="005C3675">
      <w:pPr>
        <w:autoSpaceDE w:val="0"/>
        <w:autoSpaceDN w:val="0"/>
        <w:adjustRightInd w:val="0"/>
        <w:spacing w:before="46"/>
        <w:ind w:left="118" w:right="-20"/>
        <w:jc w:val="left"/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4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</w:t>
      </w:r>
      <w:r w:rsidR="001C58C9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(1) If you have a status of residence</w:t>
      </w:r>
      <w:r w:rsidR="00C43F9D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of</w:t>
      </w:r>
      <w:r w:rsidR="001C58C9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“</w:t>
      </w: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Student</w:t>
      </w:r>
      <w:r w:rsidR="001C58C9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”</w:t>
      </w:r>
    </w:p>
    <w:p w14:paraId="51663158" w14:textId="2C270E6E" w:rsidR="001C58C9" w:rsidRPr="00C24C69" w:rsidRDefault="001C58C9" w:rsidP="00F82E53">
      <w:pPr>
        <w:autoSpaceDE w:val="0"/>
        <w:autoSpaceDN w:val="0"/>
        <w:adjustRightInd w:val="0"/>
        <w:spacing w:line="240" w:lineRule="exact"/>
        <w:ind w:left="629" w:right="-13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If you currently have a status of residence</w:t>
      </w:r>
      <w:r w:rsidR="007652C4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of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“</w:t>
      </w:r>
      <w:r w:rsidR="00E846BC"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Student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”, please process the “application for extension of period of stay” as necessary. You </w:t>
      </w:r>
      <w:proofErr w:type="gramStart"/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are able to</w:t>
      </w:r>
      <w:proofErr w:type="gramEnd"/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apply for extension of period of stay </w:t>
      </w:r>
      <w:r w:rsidR="00C43F9D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from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three months before your status of residence expires. For details on procedures, please refer to </w:t>
      </w:r>
      <w:r w:rsidR="003C1961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“For Prospective Students” in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the </w:t>
      </w:r>
      <w:r w:rsidR="003C1961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above</w:t>
      </w:r>
      <w:r w:rsidR="003C1961"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website</w:t>
      </w:r>
      <w:r w:rsidR="003C1961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.</w:t>
      </w:r>
    </w:p>
    <w:p w14:paraId="61AFC03F" w14:textId="77777777" w:rsidR="00A41FA4" w:rsidRPr="00C24C69" w:rsidRDefault="00A41FA4" w:rsidP="00F82E53">
      <w:pPr>
        <w:autoSpaceDE w:val="0"/>
        <w:autoSpaceDN w:val="0"/>
        <w:adjustRightInd w:val="0"/>
        <w:spacing w:line="240" w:lineRule="exact"/>
        <w:ind w:left="629" w:right="1566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p w14:paraId="7C55C515" w14:textId="37C102AF" w:rsidR="001C58C9" w:rsidRPr="005C3675" w:rsidRDefault="00E846BC" w:rsidP="005C3675">
      <w:pPr>
        <w:autoSpaceDE w:val="0"/>
        <w:autoSpaceDN w:val="0"/>
        <w:adjustRightInd w:val="0"/>
        <w:spacing w:before="46"/>
        <w:ind w:left="118" w:right="-20"/>
        <w:jc w:val="left"/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4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</w:t>
      </w:r>
      <w:r w:rsidR="001C58C9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(2) If you have a status of residence </w:t>
      </w:r>
      <w:r w:rsidR="00C43F9D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of </w:t>
      </w:r>
      <w:r w:rsidR="001C58C9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“Temporary Visitor”</w:t>
      </w:r>
    </w:p>
    <w:p w14:paraId="0176B855" w14:textId="022B3C02" w:rsidR="001C58C9" w:rsidRPr="00C24C69" w:rsidRDefault="001C58C9" w:rsidP="00F82E53">
      <w:pPr>
        <w:autoSpaceDE w:val="0"/>
        <w:autoSpaceDN w:val="0"/>
        <w:adjustRightInd w:val="0"/>
        <w:spacing w:line="240" w:lineRule="exact"/>
        <w:ind w:left="629" w:right="142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If you currently have a status of residence </w:t>
      </w:r>
      <w:r w:rsidR="007652C4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of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“Temporary Visitor,” as a general rule, you will need to </w:t>
      </w:r>
      <w:r w:rsidR="00E846BC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temporarily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leave Japan and apply for </w:t>
      </w:r>
      <w:r w:rsidR="006B15A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a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status of residence</w:t>
      </w:r>
      <w:r w:rsidR="007652C4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of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“</w:t>
      </w:r>
      <w:r w:rsidR="00E846BC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Student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.” For details on how to apply for a status of </w:t>
      </w:r>
      <w:r w:rsidR="00DC2A38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residen</w:t>
      </w:r>
      <w:r w:rsidR="00DC2A38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ce </w:t>
      </w:r>
      <w:r w:rsidR="007652C4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of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“</w:t>
      </w:r>
      <w:r w:rsidR="00E846BC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Student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,” please refer to </w:t>
      </w:r>
      <w:r w:rsidRPr="00C24C69">
        <w:rPr>
          <w:rFonts w:ascii="ＭＳ Ｐゴシック" w:eastAsia="ＭＳ Ｐゴシック" w:hAnsi="ＭＳ Ｐゴシック" w:cs="Arial"/>
          <w:b/>
          <w:color w:val="231F20"/>
          <w:kern w:val="0"/>
          <w:sz w:val="20"/>
          <w:szCs w:val="20"/>
        </w:rPr>
        <w:t xml:space="preserve">“(4) If you do not have a status of residence.” </w:t>
      </w:r>
    </w:p>
    <w:p w14:paraId="428A588A" w14:textId="77777777" w:rsidR="00300A04" w:rsidRPr="00C24C69" w:rsidRDefault="00300A04" w:rsidP="00F82E53">
      <w:pPr>
        <w:autoSpaceDE w:val="0"/>
        <w:autoSpaceDN w:val="0"/>
        <w:adjustRightInd w:val="0"/>
        <w:spacing w:line="240" w:lineRule="exact"/>
        <w:ind w:left="629" w:right="142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p w14:paraId="5C843563" w14:textId="10FD61A6" w:rsidR="001C58C9" w:rsidRPr="005C3675" w:rsidRDefault="001C58C9" w:rsidP="005C3675">
      <w:pPr>
        <w:autoSpaceDE w:val="0"/>
        <w:autoSpaceDN w:val="0"/>
        <w:adjustRightInd w:val="0"/>
        <w:spacing w:before="57"/>
        <w:ind w:left="118" w:right="-20"/>
        <w:jc w:val="left"/>
        <w:rPr>
          <w:rFonts w:ascii="ＭＳ Ｐゴシック" w:eastAsia="ＭＳ Ｐゴシック" w:hAnsi="ＭＳ Ｐゴシック" w:cs="Arial"/>
          <w:color w:val="000000"/>
          <w:kern w:val="0"/>
          <w:sz w:val="11"/>
          <w:szCs w:val="11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(3) If your st</w:t>
      </w:r>
      <w:r w:rsidR="007749E4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atus of residence is other than “Student”</w:t>
      </w:r>
      <w:r w:rsidR="007749E4" w:rsidRPr="00C24C69">
        <w:rPr>
          <w:rFonts w:ascii="ＭＳ Ｐゴシック" w:eastAsia="ＭＳ Ｐゴシック" w:hAnsi="ＭＳ Ｐゴシック" w:cs="Arial" w:hint="eastAsia"/>
          <w:b/>
          <w:bCs/>
          <w:color w:val="231F20"/>
          <w:kern w:val="0"/>
          <w:sz w:val="24"/>
        </w:rPr>
        <w:t xml:space="preserve"> or </w:t>
      </w:r>
      <w:r w:rsidR="007749E4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“Temporary Visitor”</w:t>
      </w:r>
    </w:p>
    <w:p w14:paraId="5700FF0A" w14:textId="06B08A0B" w:rsidR="001C58C9" w:rsidRPr="00C24C69" w:rsidRDefault="001C58C9" w:rsidP="00F82E53">
      <w:pPr>
        <w:spacing w:line="240" w:lineRule="exact"/>
        <w:ind w:left="567"/>
        <w:rPr>
          <w:rFonts w:ascii="ＭＳ Ｐゴシック" w:eastAsia="ＭＳ Ｐゴシック" w:hAnsi="ＭＳ Ｐゴシック" w:cs="Arial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sz w:val="20"/>
          <w:szCs w:val="20"/>
        </w:rPr>
        <w:t>If you</w:t>
      </w:r>
      <w:r w:rsidR="00C43F9D">
        <w:rPr>
          <w:rFonts w:ascii="ＭＳ Ｐゴシック" w:eastAsia="ＭＳ Ｐゴシック" w:hAnsi="ＭＳ Ｐゴシック" w:cs="Arial"/>
          <w:sz w:val="20"/>
          <w:szCs w:val="20"/>
        </w:rPr>
        <w:t>r</w:t>
      </w:r>
      <w:r w:rsidRPr="00C24C69">
        <w:rPr>
          <w:rFonts w:ascii="ＭＳ Ｐゴシック" w:eastAsia="ＭＳ Ｐゴシック" w:hAnsi="ＭＳ Ｐゴシック" w:cs="Arial"/>
          <w:sz w:val="20"/>
          <w:szCs w:val="20"/>
        </w:rPr>
        <w:t xml:space="preserve"> </w:t>
      </w:r>
      <w:proofErr w:type="gramStart"/>
      <w:r w:rsidRPr="00C24C69">
        <w:rPr>
          <w:rFonts w:ascii="ＭＳ Ｐゴシック" w:eastAsia="ＭＳ Ｐゴシック" w:hAnsi="ＭＳ Ｐゴシック" w:cs="Arial"/>
          <w:sz w:val="20"/>
          <w:szCs w:val="20"/>
        </w:rPr>
        <w:t>current status</w:t>
      </w:r>
      <w:proofErr w:type="gramEnd"/>
      <w:r w:rsidRPr="00C24C69">
        <w:rPr>
          <w:rFonts w:ascii="ＭＳ Ｐゴシック" w:eastAsia="ＭＳ Ｐゴシック" w:hAnsi="ＭＳ Ｐゴシック" w:cs="Arial"/>
          <w:sz w:val="20"/>
          <w:szCs w:val="20"/>
        </w:rPr>
        <w:t xml:space="preserve"> of residence </w:t>
      </w:r>
      <w:r w:rsidR="00C43F9D">
        <w:rPr>
          <w:rFonts w:ascii="ＭＳ Ｐゴシック" w:eastAsia="ＭＳ Ｐゴシック" w:hAnsi="ＭＳ Ｐゴシック" w:cs="Arial"/>
          <w:sz w:val="20"/>
          <w:szCs w:val="20"/>
        </w:rPr>
        <w:t>is</w:t>
      </w:r>
      <w:r w:rsidRPr="00C24C69">
        <w:rPr>
          <w:rFonts w:ascii="ＭＳ Ｐゴシック" w:eastAsia="ＭＳ Ｐゴシック" w:hAnsi="ＭＳ Ｐゴシック" w:cs="Arial"/>
          <w:sz w:val="20"/>
          <w:szCs w:val="20"/>
        </w:rPr>
        <w:t xml:space="preserve"> “Long Term Resident,” “Dependent,” etc., there is no need for you to undertake any procedures. However, if you wish to change your status of residence to “</w:t>
      </w:r>
      <w:r w:rsidR="00E846BC" w:rsidRPr="00C24C69">
        <w:rPr>
          <w:rFonts w:ascii="ＭＳ Ｐゴシック" w:eastAsia="ＭＳ Ｐゴシック" w:hAnsi="ＭＳ Ｐゴシック" w:cs="Arial"/>
          <w:sz w:val="20"/>
          <w:szCs w:val="20"/>
        </w:rPr>
        <w:t>Student</w:t>
      </w:r>
      <w:r w:rsidRPr="00C24C69">
        <w:rPr>
          <w:rFonts w:ascii="ＭＳ Ｐゴシック" w:eastAsia="ＭＳ Ｐゴシック" w:hAnsi="ＭＳ Ｐゴシック" w:cs="Arial"/>
          <w:sz w:val="20"/>
          <w:szCs w:val="20"/>
        </w:rPr>
        <w:t xml:space="preserve">,” you will need to apply for change of status of residence. For details on procedures, please refer to </w:t>
      </w:r>
      <w:r w:rsidR="003C1961">
        <w:rPr>
          <w:rFonts w:ascii="ＭＳ Ｐゴシック" w:eastAsia="ＭＳ Ｐゴシック" w:hAnsi="ＭＳ Ｐゴシック" w:cs="Arial"/>
          <w:sz w:val="20"/>
          <w:szCs w:val="20"/>
        </w:rPr>
        <w:t xml:space="preserve">“For Prospective Students” in </w:t>
      </w:r>
      <w:r w:rsidRPr="00C24C69">
        <w:rPr>
          <w:rFonts w:ascii="ＭＳ Ｐゴシック" w:eastAsia="ＭＳ Ｐゴシック" w:hAnsi="ＭＳ Ｐゴシック" w:cs="Arial"/>
          <w:sz w:val="20"/>
          <w:szCs w:val="20"/>
        </w:rPr>
        <w:t xml:space="preserve">the </w:t>
      </w:r>
      <w:r w:rsidR="003C1961">
        <w:rPr>
          <w:rFonts w:ascii="ＭＳ Ｐゴシック" w:eastAsia="ＭＳ Ｐゴシック" w:hAnsi="ＭＳ Ｐゴシック" w:cs="Arial"/>
          <w:sz w:val="20"/>
          <w:szCs w:val="20"/>
        </w:rPr>
        <w:t>above</w:t>
      </w:r>
      <w:r w:rsidR="003C1961" w:rsidRPr="00C24C69">
        <w:rPr>
          <w:rFonts w:ascii="ＭＳ Ｐゴシック" w:eastAsia="ＭＳ Ｐゴシック" w:hAnsi="ＭＳ Ｐゴシック" w:cs="Arial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sz w:val="20"/>
          <w:szCs w:val="20"/>
        </w:rPr>
        <w:t>website</w:t>
      </w:r>
      <w:r w:rsidR="003C1961">
        <w:rPr>
          <w:rFonts w:ascii="ＭＳ Ｐゴシック" w:eastAsia="ＭＳ Ｐゴシック" w:hAnsi="ＭＳ Ｐゴシック" w:cs="Arial"/>
          <w:sz w:val="20"/>
          <w:szCs w:val="20"/>
        </w:rPr>
        <w:t>.</w:t>
      </w:r>
    </w:p>
    <w:p w14:paraId="59C06626" w14:textId="77777777" w:rsidR="00E846BC" w:rsidRPr="00C24C69" w:rsidRDefault="00E846BC" w:rsidP="00595282">
      <w:pPr>
        <w:rPr>
          <w:rFonts w:ascii="ＭＳ Ｐゴシック" w:eastAsia="ＭＳ Ｐゴシック" w:hAnsi="ＭＳ Ｐゴシック" w:cs="Arial"/>
        </w:rPr>
      </w:pPr>
    </w:p>
    <w:p w14:paraId="451BA0FD" w14:textId="36DFC4B6" w:rsidR="001C58C9" w:rsidRPr="00C24C69" w:rsidRDefault="001C58C9" w:rsidP="00F82E53">
      <w:pPr>
        <w:autoSpaceDE w:val="0"/>
        <w:autoSpaceDN w:val="0"/>
        <w:adjustRightInd w:val="0"/>
        <w:spacing w:line="240" w:lineRule="exact"/>
        <w:ind w:left="1224" w:right="147" w:hanging="595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【note】In order to apply for extension</w:t>
      </w:r>
      <w:r w:rsidR="00C43F9D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of period of stay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or change of status of residence, you need a completed application form </w:t>
      </w:r>
      <w:r w:rsidR="00216C7F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>issued by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Waseda University. Prior to making the application to the Immigration </w:t>
      </w:r>
      <w:r w:rsidR="00C43F9D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Services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Bureau, please </w:t>
      </w:r>
      <w:r w:rsidR="00C43F9D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submit</w:t>
      </w:r>
      <w:r w:rsidR="00C43F9D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the application form</w:t>
      </w:r>
      <w:r w:rsidR="007652C4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,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a certificate of admission, and other necessary documents</w:t>
      </w:r>
      <w:r w:rsidR="00C43F9D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to </w:t>
      </w:r>
      <w:r w:rsidR="00C43F9D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the </w:t>
      </w:r>
      <w:r w:rsidR="00F4415A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university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.</w:t>
      </w:r>
    </w:p>
    <w:p w14:paraId="2709FB97" w14:textId="77777777" w:rsidR="002914E0" w:rsidRPr="00C24C69" w:rsidRDefault="002914E0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p w14:paraId="051DE569" w14:textId="6397DD78" w:rsidR="002914E0" w:rsidRPr="005C3675" w:rsidRDefault="00E846BC" w:rsidP="005C3675">
      <w:pPr>
        <w:autoSpaceDE w:val="0"/>
        <w:autoSpaceDN w:val="0"/>
        <w:adjustRightInd w:val="0"/>
        <w:ind w:left="118" w:right="-20"/>
        <w:jc w:val="left"/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4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</w:t>
      </w:r>
      <w:r w:rsidR="001C58C9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(4) If you do not have a status of residence</w:t>
      </w:r>
    </w:p>
    <w:p w14:paraId="66F69561" w14:textId="7590AA03" w:rsidR="00122A91" w:rsidRPr="00C24C69" w:rsidRDefault="001C58C9" w:rsidP="005F1837">
      <w:pPr>
        <w:tabs>
          <w:tab w:val="left" w:pos="851"/>
        </w:tabs>
        <w:autoSpaceDE w:val="0"/>
        <w:autoSpaceDN w:val="0"/>
        <w:adjustRightInd w:val="0"/>
        <w:spacing w:line="240" w:lineRule="exact"/>
        <w:ind w:left="567" w:right="45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  <w:proofErr w:type="gramStart"/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In order to</w:t>
      </w:r>
      <w:proofErr w:type="gramEnd"/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apply for a status of residence, you will first need to obtain a certificate of eligibility (COE) from the </w:t>
      </w:r>
      <w:r w:rsidR="00C43F9D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Immigration Services Bureau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in Japan.</w:t>
      </w: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Waseda University will apply for a COE to the </w:t>
      </w:r>
      <w:r w:rsidR="00C43F9D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Immigration Services Bureau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on </w:t>
      </w:r>
      <w:r w:rsidR="00C0648B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your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behalf. After </w:t>
      </w:r>
      <w:r w:rsidR="00086CEA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a</w:t>
      </w:r>
      <w:r w:rsidR="00086CEA"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COE is issued</w:t>
      </w:r>
      <w:r w:rsidR="00C43F9D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and sent to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Waseda University</w:t>
      </w:r>
      <w:r w:rsidR="00CD1B1B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, it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will </w:t>
      </w:r>
      <w:r w:rsidR="00CD1B1B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be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sen</w:t>
      </w:r>
      <w:r w:rsidR="00CD1B1B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t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to </w:t>
      </w:r>
      <w:r w:rsidR="00962628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you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by </w:t>
      </w:r>
      <w:r w:rsidR="00086CEA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post</w:t>
      </w:r>
      <w:r w:rsidR="00086CEA"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</w:t>
      </w:r>
      <w:r w:rsidR="00E846BC"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along with the certificate of admission</w:t>
      </w:r>
      <w:r w:rsidR="007749E4"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20"/>
          <w:szCs w:val="20"/>
        </w:rPr>
        <w:t xml:space="preserve"> (COA)</w:t>
      </w:r>
      <w:r w:rsidR="00086CEA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from the university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. Upo</w:t>
      </w:r>
      <w:r w:rsidR="007749E4"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n receiving the COE,</w:t>
      </w:r>
      <w:r w:rsidR="007749E4"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you will need to take the COE</w:t>
      </w:r>
      <w:r w:rsidR="007749E4"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20"/>
          <w:szCs w:val="20"/>
        </w:rPr>
        <w:t>, COA,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and your passport to the Japanese embassy or consulate in your </w:t>
      </w:r>
      <w:r w:rsidR="007749E4"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20"/>
          <w:szCs w:val="20"/>
        </w:rPr>
        <w:t>country of citizenship/residence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to apply for a “Student” visa. The COE </w:t>
      </w:r>
      <w:r w:rsidR="00D25C5E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is valid for 3 months after the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issuance, so be sure to acquire your visa and enter Japan</w:t>
      </w:r>
      <w:r w:rsidR="00086CEA" w:rsidRPr="00086CEA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</w:t>
      </w:r>
      <w:r w:rsidR="00D25C5E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before the COE expires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. Since it takes two to three months for </w:t>
      </w:r>
      <w:r w:rsidR="00D25C5E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examination at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 the </w:t>
      </w:r>
      <w:r w:rsidR="00C43F9D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Immigration Services Bureau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, please be careful not to start </w:t>
      </w:r>
      <w:r w:rsidR="00E846BC"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 xml:space="preserve">late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  <w:t>with little time before enrollment.</w:t>
      </w:r>
    </w:p>
    <w:p w14:paraId="1CCD98D6" w14:textId="77777777" w:rsidR="001C58C9" w:rsidRPr="00C24C69" w:rsidRDefault="001C58C9" w:rsidP="00F82E53">
      <w:pPr>
        <w:autoSpaceDE w:val="0"/>
        <w:autoSpaceDN w:val="0"/>
        <w:adjustRightInd w:val="0"/>
        <w:spacing w:line="200" w:lineRule="exact"/>
        <w:ind w:left="567" w:right="45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p w14:paraId="166D011E" w14:textId="77777777" w:rsidR="005F1837" w:rsidRPr="00C24C69" w:rsidRDefault="001C58C9" w:rsidP="005F1837">
      <w:pPr>
        <w:tabs>
          <w:tab w:val="left" w:pos="1418"/>
        </w:tabs>
        <w:autoSpaceDE w:val="0"/>
        <w:autoSpaceDN w:val="0"/>
        <w:adjustRightInd w:val="0"/>
        <w:spacing w:line="240" w:lineRule="exact"/>
        <w:ind w:left="1560" w:right="45" w:hanging="993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【note】</w:t>
      </w:r>
    </w:p>
    <w:p w14:paraId="6ED0984A" w14:textId="5AC54B7E" w:rsidR="001C58C9" w:rsidRPr="00C24C69" w:rsidRDefault="001C58C9" w:rsidP="005F1837">
      <w:pPr>
        <w:pStyle w:val="a8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240" w:lineRule="exact"/>
        <w:ind w:left="1276" w:right="45" w:hanging="425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Waseda University will carry out the application by proxy </w:t>
      </w:r>
      <w:r w:rsidR="00CD1B1B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only </w:t>
      </w:r>
      <w:r w:rsidR="005F1837"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>after you have made your second</w:t>
      </w:r>
      <w:r w:rsidR="005F1837" w:rsidRPr="00C24C69">
        <w:rPr>
          <w:rFonts w:ascii="ＭＳ Ｐゴシック" w:eastAsia="ＭＳ Ｐゴシック" w:hAnsi="ＭＳ Ｐゴシック" w:cs="Arial" w:hint="eastAsia"/>
          <w:b/>
          <w:color w:val="CC0066"/>
          <w:kern w:val="0"/>
          <w:sz w:val="20"/>
          <w:szCs w:val="20"/>
        </w:rPr>
        <w:t xml:space="preserve">　</w:t>
      </w: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>deposit.</w:t>
      </w:r>
      <w:r w:rsidR="00CD1B1B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P</w:t>
      </w:r>
      <w:r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lease complete your payment </w:t>
      </w:r>
      <w:proofErr w:type="gramStart"/>
      <w:r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>as soon as possible, and</w:t>
      </w:r>
      <w:proofErr w:type="gramEnd"/>
      <w:r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start your procedures</w:t>
      </w:r>
      <w:r w:rsidR="007749E4" w:rsidRPr="00C24C69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 xml:space="preserve"> of requesting an application by proxy</w:t>
      </w:r>
      <w:r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>.</w:t>
      </w:r>
    </w:p>
    <w:p w14:paraId="536F3828" w14:textId="022F32DF" w:rsidR="005F1837" w:rsidRPr="005D6AFF" w:rsidRDefault="005F1837" w:rsidP="005F1837">
      <w:pPr>
        <w:pStyle w:val="a8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240" w:lineRule="exact"/>
        <w:ind w:left="1276" w:right="45" w:hanging="425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A47721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 xml:space="preserve">For information on what documents are needed to </w:t>
      </w:r>
      <w:r w:rsidRPr="00A47721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request</w:t>
      </w:r>
      <w:r w:rsidRPr="00A47721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 xml:space="preserve"> for </w:t>
      </w:r>
      <w:r w:rsidRPr="00A47721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application</w:t>
      </w:r>
      <w:r w:rsidRPr="00A47721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 xml:space="preserve"> by proxy and where to send them, please see “Request for COE A</w:t>
      </w:r>
      <w:r w:rsidRPr="00A47721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pplication</w:t>
      </w:r>
      <w:r w:rsidRPr="00A47721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 xml:space="preserve"> by Proxy</w:t>
      </w:r>
      <w:r w:rsidRPr="00A47721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”</w:t>
      </w:r>
      <w:r w:rsidRPr="00A47721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 xml:space="preserve"> on </w:t>
      </w:r>
      <w:r w:rsidR="007F1630" w:rsidRPr="007F1630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the last pag</w:t>
      </w:r>
      <w:r w:rsidR="007F1630" w:rsidRPr="005D6AFF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e</w:t>
      </w:r>
      <w:r w:rsidRPr="005D6AFF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 xml:space="preserve">.　</w:t>
      </w:r>
    </w:p>
    <w:p w14:paraId="6CCA384F" w14:textId="77777777" w:rsidR="005F1837" w:rsidRPr="00C24C69" w:rsidRDefault="005F1837" w:rsidP="005F1837">
      <w:pPr>
        <w:autoSpaceDE w:val="0"/>
        <w:autoSpaceDN w:val="0"/>
        <w:adjustRightInd w:val="0"/>
        <w:spacing w:line="240" w:lineRule="exact"/>
        <w:ind w:left="1276" w:right="45"/>
        <w:rPr>
          <w:rFonts w:ascii="ＭＳ Ｐゴシック" w:eastAsia="ＭＳ Ｐゴシック" w:hAnsi="ＭＳ Ｐゴシック" w:cs="Arial"/>
          <w:b/>
          <w:bCs/>
          <w:color w:val="CC0066"/>
          <w:w w:val="103"/>
          <w:kern w:val="0"/>
          <w:position w:val="2"/>
          <w:sz w:val="20"/>
          <w:szCs w:val="20"/>
          <w:u w:val="double"/>
        </w:rPr>
      </w:pPr>
    </w:p>
    <w:p w14:paraId="24DF307A" w14:textId="5418386F" w:rsidR="005C3675" w:rsidRDefault="005C3675">
      <w:pPr>
        <w:widowControl/>
        <w:jc w:val="left"/>
        <w:rPr>
          <w:rFonts w:ascii="ＭＳ Ｐゴシック" w:eastAsia="ＭＳ Ｐゴシック" w:hAnsi="ＭＳ Ｐゴシック" w:cs="Arial"/>
          <w:b/>
          <w:color w:val="CC0066"/>
          <w:sz w:val="20"/>
          <w:szCs w:val="20"/>
        </w:rPr>
      </w:pPr>
      <w:r>
        <w:rPr>
          <w:rFonts w:ascii="ＭＳ Ｐゴシック" w:eastAsia="ＭＳ Ｐゴシック" w:hAnsi="ＭＳ Ｐゴシック" w:cs="Arial"/>
          <w:b/>
          <w:color w:val="CC0066"/>
          <w:sz w:val="20"/>
          <w:szCs w:val="20"/>
        </w:rPr>
        <w:br w:type="page"/>
      </w:r>
    </w:p>
    <w:p w14:paraId="4039CD1F" w14:textId="77777777" w:rsidR="00122A91" w:rsidRPr="00C24C69" w:rsidRDefault="00122A91" w:rsidP="00F82E53">
      <w:pPr>
        <w:spacing w:line="240" w:lineRule="exact"/>
        <w:rPr>
          <w:rFonts w:ascii="ＭＳ Ｐゴシック" w:eastAsia="ＭＳ Ｐゴシック" w:hAnsi="ＭＳ Ｐゴシック" w:cs="Arial"/>
          <w:b/>
          <w:color w:val="CC0066"/>
          <w:sz w:val="20"/>
          <w:szCs w:val="20"/>
        </w:rPr>
      </w:pPr>
    </w:p>
    <w:p w14:paraId="215382E0" w14:textId="77777777" w:rsidR="002914E0" w:rsidRPr="00C24C69" w:rsidRDefault="002914E0">
      <w:pPr>
        <w:autoSpaceDE w:val="0"/>
        <w:autoSpaceDN w:val="0"/>
        <w:adjustRightInd w:val="0"/>
        <w:spacing w:line="362" w:lineRule="exact"/>
        <w:ind w:left="126" w:right="-20"/>
        <w:jc w:val="left"/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2"/>
          <w:szCs w:val="22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2"/>
          <w:szCs w:val="22"/>
        </w:rPr>
        <w:t>【</w:t>
      </w:r>
      <w:r w:rsidR="007749E4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2"/>
          <w:szCs w:val="22"/>
        </w:rPr>
        <w:t>Sequence of Steps</w:t>
      </w:r>
      <w:r w:rsidR="001C58C9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2"/>
          <w:szCs w:val="22"/>
        </w:rPr>
        <w:t xml:space="preserve"> Involved in Obtaining a “Student” Visa</w:t>
      </w:r>
      <w:r w:rsidR="007749E4" w:rsidRPr="00C24C69">
        <w:rPr>
          <w:rFonts w:ascii="ＭＳ Ｐゴシック" w:eastAsia="ＭＳ Ｐゴシック" w:hAnsi="ＭＳ Ｐゴシック" w:cs="Arial" w:hint="eastAsia"/>
          <w:b/>
          <w:bCs/>
          <w:color w:val="231F20"/>
          <w:kern w:val="0"/>
          <w:sz w:val="22"/>
          <w:szCs w:val="22"/>
        </w:rPr>
        <w:t xml:space="preserve"> </w:t>
      </w:r>
      <w:r w:rsidR="007749E4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2"/>
          <w:szCs w:val="22"/>
        </w:rPr>
        <w:t>(</w:t>
      </w:r>
      <w:r w:rsidR="007749E4" w:rsidRPr="00C24C69">
        <w:rPr>
          <w:rFonts w:ascii="ＭＳ Ｐゴシック" w:eastAsia="ＭＳ Ｐゴシック" w:hAnsi="ＭＳ Ｐゴシック" w:cs="ＭＳ ゴシック" w:hint="eastAsia"/>
          <w:b/>
          <w:bCs/>
          <w:color w:val="231F20"/>
          <w:kern w:val="0"/>
          <w:sz w:val="22"/>
          <w:szCs w:val="22"/>
        </w:rPr>
        <w:t>①</w:t>
      </w:r>
      <w:r w:rsidR="007749E4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2"/>
          <w:szCs w:val="22"/>
        </w:rPr>
        <w:t>→</w:t>
      </w:r>
      <w:r w:rsidR="007749E4" w:rsidRPr="00C24C69">
        <w:rPr>
          <w:rFonts w:ascii="ＭＳ Ｐゴシック" w:eastAsia="ＭＳ Ｐゴシック" w:hAnsi="ＭＳ Ｐゴシック" w:cs="ＭＳ ゴシック" w:hint="eastAsia"/>
          <w:b/>
          <w:bCs/>
          <w:color w:val="231F20"/>
          <w:kern w:val="0"/>
          <w:sz w:val="22"/>
          <w:szCs w:val="22"/>
        </w:rPr>
        <w:t>⑦</w:t>
      </w:r>
      <w:r w:rsidR="007749E4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2"/>
          <w:szCs w:val="22"/>
        </w:rPr>
        <w:t>)</w:t>
      </w: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2"/>
          <w:szCs w:val="22"/>
        </w:rPr>
        <w:t>】</w:t>
      </w:r>
    </w:p>
    <w:p w14:paraId="1BD09AF4" w14:textId="7BEAB644" w:rsidR="00102212" w:rsidRPr="00C24C69" w:rsidRDefault="00102212" w:rsidP="00102212">
      <w:pPr>
        <w:tabs>
          <w:tab w:val="left" w:pos="567"/>
        </w:tabs>
        <w:autoSpaceDE w:val="0"/>
        <w:autoSpaceDN w:val="0"/>
        <w:adjustRightInd w:val="0"/>
        <w:spacing w:line="180" w:lineRule="exact"/>
        <w:ind w:right="-23"/>
        <w:jc w:val="left"/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</w:pPr>
      <w:r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15"/>
          <w:szCs w:val="15"/>
        </w:rPr>
        <w:tab/>
        <w:t>*</w:t>
      </w:r>
      <w:r w:rsidR="001C58C9" w:rsidRPr="00C24C69"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  <w:t xml:space="preserve">Depending on the embassy/consulate, </w:t>
      </w:r>
      <w:r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15"/>
          <w:szCs w:val="15"/>
        </w:rPr>
        <w:t xml:space="preserve">the duration before a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  <w:t>“</w:t>
      </w:r>
      <w:r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15"/>
          <w:szCs w:val="15"/>
        </w:rPr>
        <w:t>Student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  <w:t>”</w:t>
      </w:r>
      <w:r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15"/>
          <w:szCs w:val="15"/>
        </w:rPr>
        <w:t xml:space="preserve"> visa is issued varies, and in some cases</w:t>
      </w:r>
      <w:r w:rsidR="00032E67"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  <w:t>,</w:t>
      </w:r>
      <w:r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15"/>
          <w:szCs w:val="15"/>
        </w:rPr>
        <w:t xml:space="preserve"> i</w:t>
      </w:r>
      <w:r w:rsidR="001C58C9" w:rsidRPr="00C24C69"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  <w:t>t takes</w:t>
      </w:r>
    </w:p>
    <w:p w14:paraId="2CD5325F" w14:textId="77777777" w:rsidR="00102212" w:rsidRPr="00C24C69" w:rsidRDefault="001C58C9" w:rsidP="00102212">
      <w:pPr>
        <w:tabs>
          <w:tab w:val="left" w:pos="567"/>
        </w:tabs>
        <w:autoSpaceDE w:val="0"/>
        <w:autoSpaceDN w:val="0"/>
        <w:adjustRightInd w:val="0"/>
        <w:spacing w:line="180" w:lineRule="exact"/>
        <w:ind w:left="709" w:right="-23" w:hanging="142"/>
        <w:jc w:val="left"/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</w:pPr>
      <w:r w:rsidRPr="00C24C69"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  <w:t>about 3 weeks</w:t>
      </w:r>
      <w:r w:rsidR="00102212" w:rsidRPr="00C24C69">
        <w:rPr>
          <w:rFonts w:ascii="ＭＳ Ｐゴシック" w:eastAsia="ＭＳ Ｐゴシック" w:hAnsi="ＭＳ Ｐゴシック" w:cs="Arial" w:hint="eastAsia"/>
          <w:color w:val="000000"/>
          <w:kern w:val="0"/>
          <w:sz w:val="15"/>
          <w:szCs w:val="15"/>
        </w:rPr>
        <w:t xml:space="preserve">. </w:t>
      </w:r>
      <w:r w:rsidRPr="00C24C69"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  <w:t xml:space="preserve"> After submitting your application documents to Center for International Education, </w:t>
      </w:r>
    </w:p>
    <w:p w14:paraId="09FA350A" w14:textId="77777777" w:rsidR="001C58C9" w:rsidRPr="00C24C69" w:rsidRDefault="001C58C9" w:rsidP="00102212">
      <w:pPr>
        <w:tabs>
          <w:tab w:val="left" w:pos="567"/>
        </w:tabs>
        <w:autoSpaceDE w:val="0"/>
        <w:autoSpaceDN w:val="0"/>
        <w:adjustRightInd w:val="0"/>
        <w:spacing w:line="180" w:lineRule="exact"/>
        <w:ind w:left="709" w:right="-23" w:hanging="142"/>
        <w:jc w:val="left"/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</w:pPr>
      <w:r w:rsidRPr="00C24C69">
        <w:rPr>
          <w:rFonts w:ascii="ＭＳ Ｐゴシック" w:eastAsia="ＭＳ Ｐゴシック" w:hAnsi="ＭＳ Ｐゴシック" w:cs="Arial"/>
          <w:color w:val="000000"/>
          <w:kern w:val="0"/>
          <w:sz w:val="15"/>
          <w:szCs w:val="15"/>
        </w:rPr>
        <w:t>please contact the Japanese embassy/consulate which you intend to apply to and ask how long it will take for your visa to be issued.</w:t>
      </w:r>
    </w:p>
    <w:p w14:paraId="5ED181E5" w14:textId="77777777" w:rsidR="002914E0" w:rsidRPr="00C24C69" w:rsidRDefault="002914E0" w:rsidP="00E846BC">
      <w:pPr>
        <w:autoSpaceDE w:val="0"/>
        <w:autoSpaceDN w:val="0"/>
        <w:adjustRightInd w:val="0"/>
        <w:spacing w:line="231" w:lineRule="exact"/>
        <w:ind w:left="240" w:right="-20"/>
        <w:jc w:val="left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15"/>
          <w:szCs w:val="15"/>
        </w:rPr>
        <w:t xml:space="preserve">　　</w:t>
      </w:r>
    </w:p>
    <w:p w14:paraId="2671100D" w14:textId="77777777" w:rsidR="002914E0" w:rsidRPr="00C24C69" w:rsidRDefault="002914E0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tbl>
      <w:tblPr>
        <w:tblW w:w="10421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950"/>
        <w:gridCol w:w="1318"/>
        <w:gridCol w:w="1817"/>
        <w:gridCol w:w="1056"/>
        <w:gridCol w:w="133"/>
        <w:gridCol w:w="1811"/>
        <w:gridCol w:w="1187"/>
      </w:tblGrid>
      <w:tr w:rsidR="00E846BC" w:rsidRPr="00C24C69" w14:paraId="6B839DD2" w14:textId="77777777" w:rsidTr="00E846BC">
        <w:trPr>
          <w:trHeight w:val="316"/>
          <w:jc w:val="center"/>
        </w:trPr>
        <w:tc>
          <w:tcPr>
            <w:tcW w:w="114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817EBD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E80575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2974" w14:textId="77777777" w:rsidR="002E3950" w:rsidRPr="00C24C69" w:rsidRDefault="00E846BC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91217" wp14:editId="4627E1F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438150</wp:posOffset>
                      </wp:positionV>
                      <wp:extent cx="664210" cy="1128395"/>
                      <wp:effectExtent l="38100" t="0" r="21590" b="52705"/>
                      <wp:wrapNone/>
                      <wp:docPr id="21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64210" cy="1128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86B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34.6pt;margin-top:34.5pt;width:52.3pt;height:88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19B7" w14:textId="77777777" w:rsidR="002E3950" w:rsidRPr="00C24C69" w:rsidRDefault="00E846BC" w:rsidP="002E39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14708A" wp14:editId="422E0D43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440055</wp:posOffset>
                      </wp:positionV>
                      <wp:extent cx="586105" cy="1119505"/>
                      <wp:effectExtent l="38100" t="38100" r="23495" b="23495"/>
                      <wp:wrapNone/>
                      <wp:docPr id="20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86105" cy="1119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EEA40" id="直線矢印コネクタ 5" o:spid="_x0000_s1026" type="#_x0000_t32" style="position:absolute;left:0;text-align:left;margin-left:57.8pt;margin-top:34.65pt;width:46.15pt;height:88.1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2E3950" w:rsidRPr="00C24C6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  <w:t>The department applicant plans to enroll in</w:t>
            </w: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3B67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37A18E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3D94D6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6"/>
                <w:szCs w:val="16"/>
              </w:rPr>
            </w:pPr>
          </w:p>
        </w:tc>
      </w:tr>
      <w:tr w:rsidR="002E3950" w:rsidRPr="00C24C69" w14:paraId="2E2F3B68" w14:textId="77777777" w:rsidTr="00E846BC">
        <w:trPr>
          <w:trHeight w:val="1073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334A7774" w14:textId="77777777" w:rsidR="002E3950" w:rsidRPr="00C24C69" w:rsidRDefault="002E3950" w:rsidP="002E395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AD561D9" w14:textId="77777777" w:rsidR="002E3950" w:rsidRPr="00C24C69" w:rsidRDefault="002E3950" w:rsidP="002E395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717B153" w14:textId="77777777" w:rsidR="002E3950" w:rsidRPr="00C24C69" w:rsidRDefault="002E3950" w:rsidP="002E3950">
            <w:pPr>
              <w:widowControl/>
              <w:spacing w:line="160" w:lineRule="atLeas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  <w:t>Certificate of Admission sent to CIE</w:t>
            </w:r>
          </w:p>
        </w:tc>
        <w:tc>
          <w:tcPr>
            <w:tcW w:w="18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A1C7" w14:textId="77777777" w:rsidR="002E3950" w:rsidRPr="00C24C69" w:rsidRDefault="002E3950" w:rsidP="002E3950">
            <w:pPr>
              <w:widowControl/>
              <w:spacing w:line="240" w:lineRule="atLeast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shd w:val="clear" w:color="auto" w:fill="auto"/>
            <w:noWrap/>
            <w:vAlign w:val="center"/>
            <w:hideMark/>
          </w:tcPr>
          <w:p w14:paraId="441D4D66" w14:textId="77777777" w:rsidR="002E3950" w:rsidRPr="00C24C69" w:rsidRDefault="002E3950" w:rsidP="002E395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ＭＳ ゴシック" w:hint="eastAsia"/>
                <w:bCs/>
                <w:color w:val="000000"/>
                <w:kern w:val="0"/>
                <w:sz w:val="16"/>
                <w:szCs w:val="16"/>
              </w:rPr>
              <w:t>①</w:t>
            </w:r>
            <w:r w:rsidRPr="00C24C69"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  <w:t xml:space="preserve"> Admission procedures</w:t>
            </w:r>
          </w:p>
          <w:p w14:paraId="332F106E" w14:textId="77777777" w:rsidR="002E3950" w:rsidRPr="00C24C69" w:rsidRDefault="002E3950" w:rsidP="002E3950">
            <w:pPr>
              <w:widowControl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F9625A7" w14:textId="77777777" w:rsidR="002E3950" w:rsidRPr="00C24C69" w:rsidRDefault="002E3950" w:rsidP="002E395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846BC" w:rsidRPr="00C24C69" w14:paraId="67B7E8D2" w14:textId="77777777" w:rsidTr="00600DA5">
        <w:trPr>
          <w:trHeight w:val="708"/>
          <w:jc w:val="center"/>
        </w:trPr>
        <w:tc>
          <w:tcPr>
            <w:tcW w:w="114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C00C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14:paraId="4F028033" w14:textId="77777777" w:rsidR="002E3950" w:rsidRPr="00C24C69" w:rsidRDefault="002E3950" w:rsidP="007749E4">
            <w:pPr>
              <w:widowControl/>
              <w:spacing w:line="160" w:lineRule="exact"/>
              <w:ind w:left="714"/>
              <w:jc w:val="center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ＭＳ ゴシック" w:hint="eastAsia"/>
                <w:bCs/>
                <w:color w:val="000000"/>
                <w:kern w:val="0"/>
                <w:sz w:val="16"/>
                <w:szCs w:val="16"/>
              </w:rPr>
              <w:t>②</w:t>
            </w:r>
            <w:r w:rsidR="007749E4" w:rsidRPr="00C24C69">
              <w:rPr>
                <w:rFonts w:ascii="ＭＳ Ｐゴシック" w:eastAsia="ＭＳ Ｐゴシック" w:hAnsi="ＭＳ Ｐゴシック" w:cs="Arial" w:hint="eastAsia"/>
                <w:bCs/>
                <w:color w:val="000000"/>
                <w:kern w:val="0"/>
                <w:sz w:val="16"/>
                <w:szCs w:val="16"/>
              </w:rPr>
              <w:t>A</w:t>
            </w:r>
            <w:r w:rsidRPr="00C24C69"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  <w:t>pplication for COE by proxy</w:t>
            </w: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F753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5CA8F9FA" w14:textId="77777777" w:rsidR="002E3950" w:rsidRPr="00C24C69" w:rsidRDefault="002E3950" w:rsidP="007749E4">
            <w:pPr>
              <w:widowControl/>
              <w:spacing w:line="160" w:lineRule="exact"/>
              <w:ind w:left="357"/>
              <w:jc w:val="center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ＭＳ ゴシック" w:hint="eastAsia"/>
                <w:bCs/>
                <w:color w:val="000000"/>
                <w:kern w:val="0"/>
                <w:sz w:val="16"/>
                <w:szCs w:val="16"/>
              </w:rPr>
              <w:t>①</w:t>
            </w:r>
            <w:r w:rsidR="007749E4" w:rsidRPr="00C24C69">
              <w:rPr>
                <w:rFonts w:ascii="ＭＳ Ｐゴシック" w:eastAsia="ＭＳ Ｐゴシック" w:hAnsi="ＭＳ Ｐゴシック" w:cs="Arial" w:hint="eastAsia"/>
                <w:bCs/>
                <w:color w:val="000000"/>
                <w:kern w:val="0"/>
                <w:sz w:val="16"/>
                <w:szCs w:val="16"/>
              </w:rPr>
              <w:t>S</w:t>
            </w:r>
            <w:r w:rsidRPr="00C24C69"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  <w:t>ubmission of necessary documents to apply for COE</w:t>
            </w:r>
          </w:p>
        </w:tc>
        <w:tc>
          <w:tcPr>
            <w:tcW w:w="105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C8F4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shd w:val="clear" w:color="auto" w:fill="auto"/>
            <w:noWrap/>
            <w:vAlign w:val="bottom"/>
            <w:hideMark/>
          </w:tcPr>
          <w:p w14:paraId="3C4C3060" w14:textId="5EE81E38" w:rsidR="002E3950" w:rsidRPr="00C24C69" w:rsidRDefault="00DC2A38" w:rsidP="002E3950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ＭＳ ゴシック" w:hint="eastAsia"/>
                <w:bCs/>
                <w:color w:val="000000"/>
                <w:kern w:val="0"/>
                <w:sz w:val="16"/>
                <w:szCs w:val="16"/>
              </w:rPr>
              <w:t>⑥</w:t>
            </w:r>
            <w:r w:rsidRPr="00C24C69"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  <w:t xml:space="preserve"> Student visa issued</w:t>
            </w:r>
          </w:p>
        </w:tc>
        <w:tc>
          <w:tcPr>
            <w:tcW w:w="118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B6C1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E3950" w:rsidRPr="00C24C69" w14:paraId="4C7159BC" w14:textId="77777777" w:rsidTr="00E846BC">
        <w:trPr>
          <w:trHeight w:val="396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B0E9" w14:textId="5DEE06E6" w:rsidR="002E3950" w:rsidRPr="00C24C69" w:rsidRDefault="00E846BC" w:rsidP="002E39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BBFA6D8" wp14:editId="0270A5B5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484505</wp:posOffset>
                      </wp:positionV>
                      <wp:extent cx="1258570" cy="0"/>
                      <wp:effectExtent l="0" t="76200" r="17780" b="114300"/>
                      <wp:wrapNone/>
                      <wp:docPr id="15" name="直線矢印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8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0C51D" id="直線矢印コネクタ 17" o:spid="_x0000_s1026" type="#_x0000_t32" style="position:absolute;left:0;text-align:left;margin-left:50.35pt;margin-top:38.15pt;width:99.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691C056" wp14:editId="108C63D6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140335</wp:posOffset>
                      </wp:positionV>
                      <wp:extent cx="1242060" cy="0"/>
                      <wp:effectExtent l="38100" t="76200" r="0" b="114300"/>
                      <wp:wrapNone/>
                      <wp:docPr id="19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4F52B" id="直線矢印コネクタ 13" o:spid="_x0000_s1026" type="#_x0000_t32" style="position:absolute;left:0;text-align:left;margin-left:49.7pt;margin-top:11.05pt;width:97.8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326A67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  <w:t>Immigration Services Bureau</w:t>
            </w:r>
            <w:r w:rsidR="002E3950" w:rsidRPr="00C24C6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  <w:t>, Ministry of Justice</w:t>
            </w:r>
          </w:p>
        </w:tc>
        <w:tc>
          <w:tcPr>
            <w:tcW w:w="19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8E58" w14:textId="77777777" w:rsidR="002E3950" w:rsidRPr="00C24C69" w:rsidRDefault="002E3950" w:rsidP="002E395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AC8C" w14:textId="77777777" w:rsidR="002E3950" w:rsidRPr="00C24C69" w:rsidRDefault="00E846BC" w:rsidP="002E39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4DEC2E2" wp14:editId="20E7568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497840</wp:posOffset>
                      </wp:positionV>
                      <wp:extent cx="1163955" cy="0"/>
                      <wp:effectExtent l="0" t="76200" r="17145" b="114300"/>
                      <wp:wrapNone/>
                      <wp:docPr id="11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202A0" id="直線矢印コネクタ 18" o:spid="_x0000_s1026" type="#_x0000_t32" style="position:absolute;left:0;text-align:left;margin-left:58.5pt;margin-top:39.2pt;width:91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5EE7D2F" wp14:editId="09456A9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146685</wp:posOffset>
                      </wp:positionV>
                      <wp:extent cx="1163955" cy="0"/>
                      <wp:effectExtent l="38100" t="76200" r="0" b="114300"/>
                      <wp:wrapNone/>
                      <wp:docPr id="12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163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4E9E5" id="直線矢印コネクタ 13" o:spid="_x0000_s1026" type="#_x0000_t32" style="position:absolute;left:0;text-align:left;margin-left:58.5pt;margin-top:11.55pt;width:91.6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2E3950" w:rsidRPr="00C24C6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  <w:t>CIE, Waseda University</w:t>
            </w:r>
          </w:p>
        </w:tc>
        <w:tc>
          <w:tcPr>
            <w:tcW w:w="18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43E3" w14:textId="77777777" w:rsidR="002E3950" w:rsidRPr="00C24C69" w:rsidRDefault="002E3950" w:rsidP="002E395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33D02AD1" w14:textId="015D7D84" w:rsidR="002E3950" w:rsidRPr="00C24C69" w:rsidRDefault="007749E4" w:rsidP="002E3950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 w:rsidR="002E3950" w:rsidRPr="00C24C6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  <w:t>pplicant</w:t>
            </w:r>
          </w:p>
        </w:tc>
        <w:tc>
          <w:tcPr>
            <w:tcW w:w="194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551D" w14:textId="0CAEDBBA" w:rsidR="002E3950" w:rsidRPr="00C24C69" w:rsidRDefault="005C3675" w:rsidP="002E395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b/>
                <w:color w:val="000000"/>
                <w:kern w:val="0"/>
                <w:sz w:val="18"/>
                <w:szCs w:val="18"/>
              </w:rPr>
            </w:pP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4717CA26" wp14:editId="47BE44D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121920</wp:posOffset>
                      </wp:positionV>
                      <wp:extent cx="1270635" cy="0"/>
                      <wp:effectExtent l="38100" t="76200" r="0" b="114300"/>
                      <wp:wrapNone/>
                      <wp:docPr id="9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70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E7CCE" id="直線矢印コネクタ 16" o:spid="_x0000_s1026" type="#_x0000_t32" style="position:absolute;left:0;text-align:left;margin-left:-7.7pt;margin-top:9.6pt;width:100.05pt;height:0;flip:x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C2A38"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8708ED4" wp14:editId="56EDE8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443230</wp:posOffset>
                      </wp:positionV>
                      <wp:extent cx="1253490" cy="0"/>
                      <wp:effectExtent l="0" t="76200" r="22860" b="114300"/>
                      <wp:wrapNone/>
                      <wp:docPr id="10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3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84A8E" id="直線矢印コネクタ 14" o:spid="_x0000_s1026" type="#_x0000_t32" style="position:absolute;left:0;text-align:left;margin-left:-1.95pt;margin-top:34.9pt;width:98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146D" w14:textId="77777777" w:rsidR="002E3950" w:rsidRPr="00C24C69" w:rsidRDefault="002E3950" w:rsidP="002E39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  <w:t xml:space="preserve">Japanese </w:t>
            </w:r>
            <w:r w:rsidRPr="00C24C6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  <w:br/>
              <w:t>Embassy or Consulate General of Japan</w:t>
            </w:r>
          </w:p>
        </w:tc>
      </w:tr>
      <w:tr w:rsidR="002E3950" w:rsidRPr="00C24C69" w14:paraId="36896319" w14:textId="77777777" w:rsidTr="00E846BC">
        <w:trPr>
          <w:trHeight w:val="440"/>
          <w:jc w:val="center"/>
        </w:trPr>
        <w:tc>
          <w:tcPr>
            <w:tcW w:w="11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6DB8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14:paraId="2D59FF51" w14:textId="77777777" w:rsidR="002E3950" w:rsidRPr="00C24C69" w:rsidRDefault="002E3950" w:rsidP="002E3950">
            <w:pPr>
              <w:widowControl/>
              <w:ind w:left="720"/>
              <w:jc w:val="center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ＭＳ ゴシック" w:hint="eastAsia"/>
                <w:bCs/>
                <w:color w:val="000000"/>
                <w:kern w:val="0"/>
                <w:sz w:val="16"/>
                <w:szCs w:val="16"/>
              </w:rPr>
              <w:t>③</w:t>
            </w:r>
            <w:r w:rsidRPr="00C24C69"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  <w:t xml:space="preserve"> COE issued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873C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noWrap/>
            <w:hideMark/>
          </w:tcPr>
          <w:p w14:paraId="72E50D91" w14:textId="77777777" w:rsidR="002E3950" w:rsidRPr="00C24C69" w:rsidRDefault="002E3950" w:rsidP="002E3950">
            <w:pPr>
              <w:widowControl/>
              <w:spacing w:line="160" w:lineRule="exact"/>
              <w:ind w:left="714"/>
              <w:jc w:val="left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ＭＳ ゴシック" w:hint="eastAsia"/>
                <w:bCs/>
                <w:color w:val="000000"/>
                <w:kern w:val="0"/>
                <w:sz w:val="16"/>
                <w:szCs w:val="16"/>
              </w:rPr>
              <w:t>④</w:t>
            </w:r>
            <w:r w:rsidRPr="00C24C69"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  <w:t xml:space="preserve"> COE and Certificate of Admission sent</w:t>
            </w:r>
          </w:p>
        </w:tc>
        <w:tc>
          <w:tcPr>
            <w:tcW w:w="105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6EC8" w14:textId="77777777" w:rsidR="002E3950" w:rsidRPr="00C24C69" w:rsidRDefault="00E846BC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07C9E7AE" wp14:editId="67C9A925">
                      <wp:simplePos x="0" y="0"/>
                      <wp:positionH relativeFrom="column">
                        <wp:posOffset>248919</wp:posOffset>
                      </wp:positionH>
                      <wp:positionV relativeFrom="paragraph">
                        <wp:posOffset>-1905</wp:posOffset>
                      </wp:positionV>
                      <wp:extent cx="0" cy="414655"/>
                      <wp:effectExtent l="95250" t="0" r="38100" b="42545"/>
                      <wp:wrapNone/>
                      <wp:docPr id="8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4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FA566" id="直線矢印コネクタ 4" o:spid="_x0000_s1026" type="#_x0000_t32" style="position:absolute;left:0;text-align:left;margin-left:19.6pt;margin-top:-.15pt;width:0;height:32.6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" strokecolor="windowText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C24C69">
              <w:rPr>
                <w:rFonts w:ascii="ＭＳ Ｐゴシック" w:eastAsia="ＭＳ Ｐゴシック" w:hAnsi="ＭＳ Ｐゴシック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CD5A" wp14:editId="2254D88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145415</wp:posOffset>
                      </wp:positionV>
                      <wp:extent cx="988695" cy="3397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869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62D6D5" w14:textId="77777777" w:rsidR="002E3950" w:rsidRPr="007749E4" w:rsidRDefault="002E3950" w:rsidP="002E395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749E4">
                                    <w:rPr>
                                      <w:rFonts w:ascii="Cambria Math" w:hAnsi="Cambria Math" w:cs="Cambria Math"/>
                                      <w:sz w:val="16"/>
                                      <w:szCs w:val="16"/>
                                    </w:rPr>
                                    <w:t>⑦</w:t>
                                  </w:r>
                                  <w:r w:rsidRPr="007749E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Book flight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CD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9.55pt;margin-top:11.45pt;width:77.8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" filled="f" stroked="f" strokeweight=".5pt">
                      <v:textbox>
                        <w:txbxContent>
                          <w:p w14:paraId="1462D6D5" w14:textId="77777777" w:rsidR="002E3950" w:rsidRPr="007749E4" w:rsidRDefault="002E3950" w:rsidP="002E39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49E4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</w:rPr>
                              <w:t>⑦</w:t>
                            </w:r>
                            <w:r w:rsidRPr="007749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Book flight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4" w:type="dxa"/>
            <w:gridSpan w:val="2"/>
            <w:shd w:val="clear" w:color="auto" w:fill="auto"/>
            <w:noWrap/>
            <w:hideMark/>
          </w:tcPr>
          <w:p w14:paraId="2114D948" w14:textId="0087C38C" w:rsidR="002E3950" w:rsidRPr="00C24C69" w:rsidRDefault="00DC2A38" w:rsidP="002E3950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  <w:r w:rsidRPr="00C24C69">
              <w:rPr>
                <w:rFonts w:ascii="ＭＳ Ｐゴシック" w:eastAsia="ＭＳ Ｐゴシック" w:hAnsi="ＭＳ Ｐゴシック" w:cs="ＭＳ ゴシック" w:hint="eastAsia"/>
                <w:bCs/>
                <w:color w:val="000000"/>
                <w:kern w:val="0"/>
                <w:sz w:val="16"/>
                <w:szCs w:val="16"/>
              </w:rPr>
              <w:t>⑤</w:t>
            </w:r>
            <w:r w:rsidRPr="00C24C69"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  <w:t xml:space="preserve"> Application for Student Visa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64D7" w14:textId="77777777" w:rsidR="002E3950" w:rsidRPr="00C24C69" w:rsidRDefault="002E3950" w:rsidP="002E3950">
            <w:pPr>
              <w:widowControl/>
              <w:jc w:val="center"/>
              <w:rPr>
                <w:rFonts w:ascii="ＭＳ Ｐゴシック" w:eastAsia="ＭＳ Ｐゴシック" w:hAnsi="ＭＳ Ｐゴシック" w:cs="Arial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2E3950" w:rsidRPr="00C24C69" w14:paraId="3E54238D" w14:textId="77777777" w:rsidTr="00E846BC">
        <w:trPr>
          <w:trHeight w:val="9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FAB8B80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3138A0A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FA361A0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F3F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BB369A" w14:textId="77777777" w:rsidR="002E3950" w:rsidRPr="00C24C69" w:rsidRDefault="002E3950" w:rsidP="002E3950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  <w:r w:rsidRPr="00C24C6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 w:val="16"/>
                <w:szCs w:val="16"/>
              </w:rPr>
              <w:t>Arrive in Japan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8F4F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EC8899E" w14:textId="77777777" w:rsidR="002E3950" w:rsidRPr="00C24C69" w:rsidRDefault="002E3950" w:rsidP="002E3950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CE4B80E" w14:textId="77777777" w:rsidR="00204A9F" w:rsidRPr="00C24C69" w:rsidRDefault="00A47721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037CEC" wp14:editId="1CDC4753">
                <wp:simplePos x="0" y="0"/>
                <wp:positionH relativeFrom="column">
                  <wp:posOffset>2365292</wp:posOffset>
                </wp:positionH>
                <wp:positionV relativeFrom="paragraph">
                  <wp:posOffset>47266</wp:posOffset>
                </wp:positionV>
                <wp:extent cx="55659" cy="63611"/>
                <wp:effectExtent l="0" t="0" r="20955" b="12700"/>
                <wp:wrapNone/>
                <wp:docPr id="1" name="Text Box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5659" cy="63611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B76EB" w14:textId="77777777" w:rsidR="0036255D" w:rsidRDefault="0036255D" w:rsidP="00A47721">
                            <w:pPr>
                              <w:adjustRightInd w:val="0"/>
                              <w:snapToGrid w:val="0"/>
                              <w:ind w:rightChars="-59" w:right="-124"/>
                              <w:rPr>
                                <w:rFonts w:ascii="小塚ゴシック Pro EL" w:eastAsia="小塚ゴシック Pro EL" w:hAnsi="Times New Roman" w:cs="小塚ゴシック Pro EL"/>
                                <w:color w:val="000000"/>
                                <w:kern w:val="0"/>
                                <w:sz w:val="35"/>
                                <w:szCs w:val="3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7CEC" id="Text Box 2180" o:spid="_x0000_s1027" type="#_x0000_t202" style="position:absolute;margin-left:186.25pt;margin-top:3.7pt;width:4.4pt;height: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" filled="f" strokecolor="white [3212]">
                <v:textbox>
                  <w:txbxContent>
                    <w:p w14:paraId="3F8B76EB" w14:textId="77777777" w:rsidR="0036255D" w:rsidRDefault="0036255D" w:rsidP="00A47721">
                      <w:pPr>
                        <w:adjustRightInd w:val="0"/>
                        <w:snapToGrid w:val="0"/>
                        <w:ind w:rightChars="-59" w:right="-124"/>
                        <w:rPr>
                          <w:rFonts w:ascii="小塚ゴシック Pro EL" w:eastAsia="小塚ゴシック Pro EL" w:hAnsi="Times New Roman" w:cs="小塚ゴシック Pro EL"/>
                          <w:color w:val="000000"/>
                          <w:kern w:val="0"/>
                          <w:sz w:val="35"/>
                          <w:szCs w:val="3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16B48" w14:textId="77777777" w:rsidR="00204A9F" w:rsidRPr="00C24C69" w:rsidRDefault="00204A9F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p w14:paraId="66AD7655" w14:textId="77777777" w:rsidR="00204A9F" w:rsidRPr="00C24C69" w:rsidRDefault="00204A9F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p w14:paraId="27A1782B" w14:textId="78F31135" w:rsidR="002914E0" w:rsidRPr="00C24C69" w:rsidRDefault="001C58C9">
      <w:pPr>
        <w:autoSpaceDE w:val="0"/>
        <w:autoSpaceDN w:val="0"/>
        <w:adjustRightInd w:val="0"/>
        <w:spacing w:line="320" w:lineRule="exact"/>
        <w:ind w:left="104" w:right="-20"/>
        <w:jc w:val="left"/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(5) Acquisition/Change</w:t>
      </w:r>
      <w:r w:rsidR="00086CEA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</w:t>
      </w: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of status of residence </w:t>
      </w:r>
    </w:p>
    <w:p w14:paraId="788BC290" w14:textId="1FE829EC" w:rsidR="001C58C9" w:rsidRPr="00C24C69" w:rsidRDefault="001C58C9" w:rsidP="00B93668">
      <w:pPr>
        <w:autoSpaceDE w:val="0"/>
        <w:autoSpaceDN w:val="0"/>
        <w:adjustRightInd w:val="0"/>
        <w:spacing w:line="320" w:lineRule="exact"/>
        <w:ind w:left="104" w:right="-20"/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4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[Visa waiver </w:t>
      </w:r>
      <w:r w:rsidR="00086CEA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or</w:t>
      </w:r>
      <w:r w:rsidR="00086CEA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</w:t>
      </w:r>
      <w:r w:rsidR="007749E4" w:rsidRPr="00C24C69">
        <w:rPr>
          <w:rFonts w:ascii="ＭＳ Ｐゴシック" w:eastAsia="ＭＳ Ｐゴシック" w:hAnsi="ＭＳ Ｐゴシック" w:cs="Arial" w:hint="eastAsia"/>
          <w:b/>
          <w:bCs/>
          <w:color w:val="231F20"/>
          <w:kern w:val="0"/>
          <w:sz w:val="24"/>
        </w:rPr>
        <w:t>T</w:t>
      </w: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emporary </w:t>
      </w:r>
      <w:r w:rsidR="007749E4" w:rsidRPr="00C24C69">
        <w:rPr>
          <w:rFonts w:ascii="ＭＳ Ｐゴシック" w:eastAsia="ＭＳ Ｐゴシック" w:hAnsi="ＭＳ Ｐゴシック" w:cs="Arial" w:hint="eastAsia"/>
          <w:b/>
          <w:bCs/>
          <w:color w:val="231F20"/>
          <w:kern w:val="0"/>
          <w:sz w:val="24"/>
        </w:rPr>
        <w:t xml:space="preserve">Visitor </w:t>
      </w: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visa holders]</w:t>
      </w:r>
    </w:p>
    <w:p w14:paraId="24B41051" w14:textId="77777777" w:rsidR="002914E0" w:rsidRPr="00C24C69" w:rsidRDefault="002914E0">
      <w:pPr>
        <w:autoSpaceDE w:val="0"/>
        <w:autoSpaceDN w:val="0"/>
        <w:adjustRightInd w:val="0"/>
        <w:spacing w:before="9" w:line="24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24"/>
        </w:rPr>
      </w:pPr>
    </w:p>
    <w:p w14:paraId="2AE2AC99" w14:textId="1696DE7D" w:rsidR="001C58C9" w:rsidRPr="00B93668" w:rsidRDefault="001C58C9">
      <w:pPr>
        <w:autoSpaceDE w:val="0"/>
        <w:autoSpaceDN w:val="0"/>
        <w:adjustRightInd w:val="0"/>
        <w:spacing w:line="240" w:lineRule="exact"/>
        <w:ind w:left="612" w:right="34"/>
        <w:rPr>
          <w:rFonts w:ascii="ＭＳ Ｐゴシック" w:eastAsia="ＭＳ Ｐゴシック" w:hAnsi="ＭＳ Ｐゴシック" w:cs="Arial"/>
          <w:kern w:val="0"/>
          <w:sz w:val="20"/>
          <w:szCs w:val="20"/>
          <w:u w:val="double"/>
        </w:rPr>
      </w:pP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If you enter Japan as a visa waiver or on a </w:t>
      </w:r>
      <w:r w:rsidR="007749E4" w:rsidRPr="00C24C69">
        <w:rPr>
          <w:rFonts w:ascii="ＭＳ Ｐゴシック" w:eastAsia="ＭＳ Ｐゴシック" w:hAnsi="ＭＳ Ｐゴシック" w:cs="Arial" w:hint="eastAsia"/>
          <w:b/>
          <w:color w:val="CC0066"/>
          <w:kern w:val="0"/>
          <w:sz w:val="20"/>
          <w:szCs w:val="20"/>
        </w:rPr>
        <w:t>Temporary</w:t>
      </w: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 </w:t>
      </w:r>
      <w:r w:rsidR="007749E4" w:rsidRPr="00C24C69">
        <w:rPr>
          <w:rFonts w:ascii="ＭＳ Ｐゴシック" w:eastAsia="ＭＳ Ｐゴシック" w:hAnsi="ＭＳ Ｐゴシック" w:cs="Arial" w:hint="eastAsia"/>
          <w:b/>
          <w:color w:val="CC0066"/>
          <w:kern w:val="0"/>
          <w:sz w:val="20"/>
          <w:szCs w:val="20"/>
        </w:rPr>
        <w:t xml:space="preserve">Visitor </w:t>
      </w: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>visa (</w:t>
      </w:r>
      <w:r w:rsidR="00E846BC"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within 90 days of stay in Japan, </w:t>
      </w:r>
      <w:r w:rsidR="00FF7C23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for </w:t>
      </w:r>
      <w:r w:rsidR="00E846BC"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activities </w:t>
      </w:r>
      <w:r w:rsidR="00032E67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>such as sightseeing, business, or visiting relatives, etc., that do not involve</w:t>
      </w:r>
      <w:r w:rsidR="00E846BC"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 the receipt of money</w:t>
      </w: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), in principle, you will </w:t>
      </w:r>
      <w:r w:rsidR="00032E67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>need to temporarily leave</w:t>
      </w: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 Japan</w:t>
      </w:r>
      <w:r w:rsidR="00CD1B1B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 to apply for a student visa by submitting your COE to the Japanese embassy or consulate in your country of citizenship/residenc</w:t>
      </w:r>
      <w:r w:rsidR="00326A67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>e</w:t>
      </w:r>
      <w:r w:rsidRPr="00C24C69">
        <w:rPr>
          <w:rFonts w:ascii="ＭＳ Ｐゴシック" w:eastAsia="ＭＳ Ｐゴシック" w:hAnsi="ＭＳ Ｐゴシック" w:cs="Arial"/>
          <w:b/>
          <w:color w:val="CC0066"/>
          <w:kern w:val="0"/>
          <w:sz w:val="20"/>
          <w:szCs w:val="20"/>
        </w:rPr>
        <w:t xml:space="preserve">. </w:t>
      </w:r>
      <w:r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However, 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if it is difficult for you to return to your home country before </w:t>
      </w:r>
      <w:r w:rsidR="00E846BC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>the start of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the new semester due to the entrance exam </w:t>
      </w:r>
      <w:r w:rsidR="00E846BC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>held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at the end of the academic year (end of February/March), you can </w:t>
      </w:r>
      <w:r w:rsidR="00326A67">
        <w:rPr>
          <w:rFonts w:ascii="ＭＳ Ｐゴシック" w:eastAsia="ＭＳ Ｐゴシック" w:hAnsi="ＭＳ Ｐゴシック" w:cs="Arial"/>
          <w:kern w:val="0"/>
          <w:sz w:val="20"/>
          <w:szCs w:val="20"/>
        </w:rPr>
        <w:t>apply for change of status of residence at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the Immigration </w:t>
      </w:r>
      <w:r w:rsidR="00326A67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Services 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Bureau upon issuance of </w:t>
      </w:r>
      <w:r w:rsidR="00326A67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a 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COE. However, please </w:t>
      </w:r>
      <w:r w:rsidR="00F86767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b</w:t>
      </w:r>
      <w:r w:rsidR="00F86767">
        <w:rPr>
          <w:rFonts w:ascii="ＭＳ Ｐゴシック" w:eastAsia="ＭＳ Ｐゴシック" w:hAnsi="ＭＳ Ｐゴシック" w:cs="Arial"/>
          <w:kern w:val="0"/>
          <w:sz w:val="20"/>
          <w:szCs w:val="20"/>
        </w:rPr>
        <w:t>ear in mind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that this</w:t>
      </w:r>
      <w:r w:rsidR="00E846BC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</w:t>
      </w:r>
      <w:r w:rsidR="00326A67">
        <w:rPr>
          <w:rFonts w:ascii="ＭＳ Ｐゴシック" w:eastAsia="ＭＳ Ｐゴシック" w:hAnsi="ＭＳ Ｐゴシック" w:cs="Arial"/>
          <w:kern w:val="0"/>
          <w:sz w:val="20"/>
          <w:szCs w:val="20"/>
        </w:rPr>
        <w:t>application</w:t>
      </w:r>
      <w:r w:rsidR="00326A67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is </w:t>
      </w:r>
      <w:r w:rsidR="00C80656">
        <w:rPr>
          <w:rFonts w:ascii="ＭＳ Ｐゴシック" w:eastAsia="ＭＳ Ｐゴシック" w:hAnsi="ＭＳ Ｐゴシック" w:cs="Arial"/>
          <w:kern w:val="0"/>
          <w:sz w:val="20"/>
          <w:szCs w:val="20"/>
        </w:rPr>
        <w:t>unusual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, and </w:t>
      </w:r>
      <w:r w:rsidR="00F86767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that 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>you may not be allowed to acquire a status of residence.</w:t>
      </w:r>
      <w:r w:rsidR="00326A67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As the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Immigration </w:t>
      </w:r>
      <w:r w:rsidR="00326A67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Services 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Bureau is solely responsible for decisions regarding </w:t>
      </w:r>
      <w:r w:rsidR="00F86767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the 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>status of residence</w:t>
      </w:r>
      <w:r w:rsidR="00F86767">
        <w:rPr>
          <w:rFonts w:ascii="ＭＳ Ｐゴシック" w:eastAsia="ＭＳ Ｐゴシック" w:hAnsi="ＭＳ Ｐゴシック" w:cs="Arial"/>
          <w:kern w:val="0"/>
          <w:sz w:val="20"/>
          <w:szCs w:val="20"/>
        </w:rPr>
        <w:t>,</w:t>
      </w:r>
      <w:r w:rsidR="0036255D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Waseda University cannot be held responsible</w:t>
      </w:r>
      <w:r w:rsidR="004B242B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for the duration of </w:t>
      </w:r>
      <w:r w:rsidR="00F86767">
        <w:rPr>
          <w:rFonts w:ascii="ＭＳ Ｐゴシック" w:eastAsia="ＭＳ Ｐゴシック" w:hAnsi="ＭＳ Ｐゴシック" w:cs="Arial"/>
          <w:kern w:val="0"/>
          <w:sz w:val="20"/>
          <w:szCs w:val="20"/>
        </w:rPr>
        <w:t>screening</w:t>
      </w:r>
      <w:r w:rsidR="00F86767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</w:t>
      </w:r>
      <w:r w:rsidR="00326A67">
        <w:rPr>
          <w:rFonts w:ascii="ＭＳ Ｐゴシック" w:eastAsia="ＭＳ Ｐゴシック" w:hAnsi="ＭＳ Ｐゴシック" w:cs="Arial"/>
          <w:kern w:val="0"/>
          <w:sz w:val="20"/>
          <w:szCs w:val="20"/>
        </w:rPr>
        <w:t>or</w:t>
      </w:r>
      <w:r w:rsidR="00326A67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 xml:space="preserve"> </w:t>
      </w:r>
      <w:r w:rsidR="004B242B" w:rsidRPr="00C24C69">
        <w:rPr>
          <w:rFonts w:ascii="ＭＳ Ｐゴシック" w:eastAsia="ＭＳ Ｐゴシック" w:hAnsi="ＭＳ Ｐゴシック" w:cs="Arial"/>
          <w:kern w:val="0"/>
          <w:sz w:val="20"/>
          <w:szCs w:val="20"/>
        </w:rPr>
        <w:t>outcome.</w:t>
      </w:r>
    </w:p>
    <w:p w14:paraId="550433C3" w14:textId="77777777" w:rsidR="00BB2B46" w:rsidRPr="00C24C69" w:rsidRDefault="00BB2B46" w:rsidP="00204A9F">
      <w:pPr>
        <w:autoSpaceDE w:val="0"/>
        <w:autoSpaceDN w:val="0"/>
        <w:adjustRightInd w:val="0"/>
        <w:ind w:left="612" w:right="34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14:paraId="1D4292F0" w14:textId="77777777" w:rsidR="00E70461" w:rsidRPr="00C24C69" w:rsidRDefault="00E70461" w:rsidP="00E70461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20"/>
          <w:szCs w:val="20"/>
        </w:rPr>
      </w:pPr>
    </w:p>
    <w:p w14:paraId="1E0BC586" w14:textId="77777777" w:rsidR="00E70461" w:rsidRPr="00C24C69" w:rsidRDefault="00AC7700" w:rsidP="00E70461">
      <w:pPr>
        <w:autoSpaceDE w:val="0"/>
        <w:autoSpaceDN w:val="0"/>
        <w:adjustRightInd w:val="0"/>
        <w:spacing w:line="320" w:lineRule="exact"/>
        <w:ind w:left="104" w:right="-20"/>
        <w:jc w:val="left"/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</w:pP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 </w:t>
      </w:r>
      <w:r w:rsidR="0036255D"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 xml:space="preserve">(6) Other </w:t>
      </w:r>
      <w:r w:rsidRPr="00C24C69">
        <w:rPr>
          <w:rFonts w:ascii="ＭＳ Ｐゴシック" w:eastAsia="ＭＳ Ｐゴシック" w:hAnsi="ＭＳ Ｐゴシック" w:cs="Arial"/>
          <w:b/>
          <w:bCs/>
          <w:color w:val="231F20"/>
          <w:kern w:val="0"/>
          <w:sz w:val="24"/>
        </w:rPr>
        <w:t>important points</w:t>
      </w:r>
    </w:p>
    <w:p w14:paraId="44A57255" w14:textId="77777777" w:rsidR="00E70461" w:rsidRPr="00C24C69" w:rsidRDefault="00E70461" w:rsidP="00E70461">
      <w:pPr>
        <w:autoSpaceDE w:val="0"/>
        <w:autoSpaceDN w:val="0"/>
        <w:adjustRightInd w:val="0"/>
        <w:spacing w:before="9" w:line="240" w:lineRule="exact"/>
        <w:jc w:val="left"/>
        <w:rPr>
          <w:rFonts w:ascii="ＭＳ Ｐゴシック" w:eastAsia="ＭＳ Ｐゴシック" w:hAnsi="ＭＳ Ｐゴシック" w:cs="Arial"/>
          <w:color w:val="000000"/>
          <w:kern w:val="0"/>
          <w:sz w:val="24"/>
        </w:rPr>
      </w:pPr>
    </w:p>
    <w:p w14:paraId="1A1FF9C1" w14:textId="4A0F12D3" w:rsidR="00AC7700" w:rsidRPr="00C24C69" w:rsidRDefault="00AC7700" w:rsidP="00102212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09" w:right="34" w:hanging="142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The Center for International Education, Waseda University acts on your behalf to apply for a “</w:t>
      </w:r>
      <w:r w:rsidR="00E846BC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Student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” status of residence</w:t>
      </w:r>
      <w:r w:rsidR="00F82E53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only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. If you wish to apply for other types of status of residence, you need to </w:t>
      </w:r>
      <w:r w:rsidR="00F82E53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make an application by yourself at the </w:t>
      </w:r>
      <w:r w:rsidR="00326A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Immigration Services Bureau</w:t>
      </w:r>
      <w:r w:rsidR="00F82E53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.</w:t>
      </w:r>
    </w:p>
    <w:p w14:paraId="57BD108B" w14:textId="3F521260" w:rsidR="00AC7700" w:rsidRPr="00C24C69" w:rsidRDefault="00AC7700" w:rsidP="00102212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09" w:right="34" w:hanging="142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The </w:t>
      </w:r>
      <w:r w:rsidR="00326A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Immigration Services Bureau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may require you to submit additional documents if needed.</w:t>
      </w:r>
    </w:p>
    <w:p w14:paraId="5E4BDC56" w14:textId="1D80C74C" w:rsidR="00AC7700" w:rsidRPr="00C24C69" w:rsidRDefault="00AC7700" w:rsidP="00102212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09" w:right="34" w:hanging="142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If you decide not to enter Waseda University, please immediately </w:t>
      </w:r>
      <w:r w:rsidR="00F867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return</w:t>
      </w:r>
      <w:r w:rsidR="00F86767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</w:t>
      </w:r>
      <w:r w:rsidR="00326A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your COE</w:t>
      </w:r>
      <w:r w:rsidR="00326A67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to the Center for International Education. Also, if you are accepted </w:t>
      </w:r>
      <w:r w:rsidR="00F82E53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by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another university in Japan, please make sure that you do not apply for a COE </w:t>
      </w:r>
      <w:r w:rsidR="00F86767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>t</w:t>
      </w:r>
      <w:r w:rsidR="00F867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hrough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more than one university. If there are multiple applications, </w:t>
      </w:r>
      <w:r w:rsidR="00F867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a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COE cannot be issued.</w:t>
      </w:r>
    </w:p>
    <w:p w14:paraId="1F50AF9A" w14:textId="34E22FB6" w:rsidR="00AC7700" w:rsidRPr="00C24C69" w:rsidRDefault="00AC7700" w:rsidP="00102212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09" w:right="34" w:hanging="142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If you have multiple citizenships </w:t>
      </w:r>
      <w:r w:rsidR="00D25C5E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including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a Japanese citizenship, you are not eligible to apply for </w:t>
      </w:r>
      <w:r w:rsidR="00326A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a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COE.</w:t>
      </w:r>
    </w:p>
    <w:p w14:paraId="756D710C" w14:textId="3F74F2CE" w:rsidR="00AC7700" w:rsidRPr="00C24C69" w:rsidRDefault="00AC7700" w:rsidP="00102212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09" w:right="34" w:hanging="142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The </w:t>
      </w:r>
      <w:r w:rsidR="00326A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Immigration Services Bureau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is solely responsible for decisions regarding </w:t>
      </w:r>
      <w:r w:rsidR="00F867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the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status of residence. If issuance is delayed or application is not approved, Waseda University cannot be held responsible for the cancellation fee of your air ticket </w:t>
      </w:r>
      <w:r w:rsidR="00326A67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or</w:t>
      </w:r>
      <w:r w:rsidR="00326A67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other inconveniences. Please be careful when you book your flight.</w:t>
      </w:r>
    </w:p>
    <w:p w14:paraId="6E1732A6" w14:textId="7F979EF5" w:rsidR="00326A67" w:rsidRPr="005C3675" w:rsidRDefault="00AC7700" w:rsidP="005C3675">
      <w:pPr>
        <w:pStyle w:val="a8"/>
        <w:numPr>
          <w:ilvl w:val="0"/>
          <w:numId w:val="1"/>
        </w:numPr>
        <w:spacing w:line="240" w:lineRule="exact"/>
        <w:ind w:left="709" w:hanging="142"/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</w:pP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For application procedures concerning “</w:t>
      </w:r>
      <w:r w:rsidR="00E846BC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Student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” status of residence, contact </w:t>
      </w:r>
      <w:r w:rsidR="00C80656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the 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Center for International Education</w:t>
      </w:r>
      <w:r w:rsidR="00102212" w:rsidRPr="00C24C69">
        <w:rPr>
          <w:rFonts w:ascii="ＭＳ Ｐゴシック" w:eastAsia="ＭＳ Ｐゴシック" w:hAnsi="ＭＳ Ｐゴシック" w:cs="Arial" w:hint="eastAsia"/>
          <w:color w:val="231F20"/>
          <w:kern w:val="0"/>
          <w:sz w:val="20"/>
          <w:szCs w:val="20"/>
        </w:rPr>
        <w:t xml:space="preserve">, </w:t>
      </w:r>
      <w:r w:rsidR="00102212"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>Waseda University</w:t>
      </w:r>
      <w:r w:rsidRPr="00C24C69">
        <w:rPr>
          <w:rFonts w:ascii="ＭＳ Ｐゴシック" w:eastAsia="ＭＳ Ｐゴシック" w:hAnsi="ＭＳ Ｐゴシック" w:cs="Arial"/>
          <w:color w:val="231F20"/>
          <w:kern w:val="0"/>
          <w:sz w:val="20"/>
          <w:szCs w:val="20"/>
        </w:rPr>
        <w:t xml:space="preserve"> (e-mail：cie-zairyu@list.waseda.jp).</w:t>
      </w:r>
    </w:p>
    <w:p w14:paraId="206CCD4C" w14:textId="77777777" w:rsidR="005F1837" w:rsidRPr="00C24C69" w:rsidRDefault="005F1837" w:rsidP="00B93668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4C2A074" w14:textId="77777777" w:rsidR="00480289" w:rsidRPr="00600DA5" w:rsidRDefault="00480289" w:rsidP="00600DA5">
      <w:pPr>
        <w:rPr>
          <w:rFonts w:eastAsia="PMingLiU"/>
          <w:b/>
          <w:sz w:val="32"/>
          <w:szCs w:val="32"/>
          <w:lang w:eastAsia="zh-TW"/>
        </w:rPr>
      </w:pPr>
    </w:p>
    <w:p w14:paraId="090CB2DB" w14:textId="4DDDE5B8" w:rsidR="005F1837" w:rsidRDefault="005F1837" w:rsidP="005F1837">
      <w:pPr>
        <w:jc w:val="center"/>
        <w:rPr>
          <w:rFonts w:eastAsia="ＭＳ Ｐゴシック"/>
          <w:b/>
          <w:sz w:val="32"/>
          <w:szCs w:val="32"/>
          <w:lang w:eastAsia="zh-TW"/>
        </w:rPr>
      </w:pPr>
      <w:r w:rsidRPr="00B93668">
        <w:rPr>
          <w:rFonts w:eastAsia="ＭＳ Ｐゴシック"/>
          <w:b/>
          <w:sz w:val="32"/>
          <w:szCs w:val="32"/>
          <w:lang w:eastAsia="zh-TW"/>
        </w:rPr>
        <w:t>&lt;</w:t>
      </w:r>
      <w:r w:rsidRPr="00B93668">
        <w:rPr>
          <w:rFonts w:eastAsia="ＭＳ Ｐゴシック"/>
          <w:b/>
          <w:sz w:val="28"/>
          <w:szCs w:val="28"/>
        </w:rPr>
        <w:t>Request for COE Application by Proxy</w:t>
      </w:r>
      <w:r w:rsidRPr="00B93668">
        <w:rPr>
          <w:rFonts w:eastAsia="ＭＳ Ｐゴシック"/>
          <w:b/>
          <w:sz w:val="32"/>
          <w:szCs w:val="32"/>
          <w:lang w:eastAsia="zh-TW"/>
        </w:rPr>
        <w:t>&gt;</w:t>
      </w:r>
    </w:p>
    <w:p w14:paraId="38D98B96" w14:textId="77777777" w:rsidR="00C57F61" w:rsidRPr="00B93668" w:rsidRDefault="00C57F61" w:rsidP="005F1837">
      <w:pPr>
        <w:jc w:val="center"/>
        <w:rPr>
          <w:rFonts w:eastAsia="ＭＳ Ｐゴシック"/>
          <w:b/>
          <w:sz w:val="32"/>
          <w:szCs w:val="32"/>
          <w:lang w:eastAsia="zh-TW"/>
        </w:rPr>
      </w:pPr>
    </w:p>
    <w:p w14:paraId="312E7EFA" w14:textId="060912EA" w:rsidR="00326A67" w:rsidRPr="00B93668" w:rsidRDefault="00326A67" w:rsidP="00326A67">
      <w:pPr>
        <w:widowControl/>
        <w:jc w:val="left"/>
        <w:textAlignment w:val="baseline"/>
        <w:rPr>
          <w:rFonts w:eastAsia="ＭＳ Ｐゴシック" w:cs="ＭＳ Ｐゴシック"/>
          <w:kern w:val="0"/>
          <w:sz w:val="16"/>
          <w:szCs w:val="16"/>
        </w:rPr>
      </w:pPr>
      <w:r w:rsidRPr="00B93668">
        <w:rPr>
          <w:rFonts w:ascii="ＭＳ 明朝" w:hAnsi="ＭＳ 明朝" w:cs="ＭＳ 明朝" w:hint="eastAsia"/>
          <w:b/>
          <w:bCs/>
          <w:kern w:val="0"/>
          <w:sz w:val="16"/>
          <w:szCs w:val="16"/>
        </w:rPr>
        <w:t>◎</w:t>
      </w:r>
      <w:r w:rsidRPr="00C57F61">
        <w:rPr>
          <w:rFonts w:cstheme="majorHAnsi"/>
          <w:sz w:val="16"/>
          <w:szCs w:val="16"/>
        </w:rPr>
        <w:t>Make sure to send all the necessary documents below to the</w:t>
      </w:r>
      <w:r w:rsidR="00CB2A28">
        <w:rPr>
          <w:rFonts w:cstheme="majorHAnsi"/>
          <w:sz w:val="16"/>
          <w:szCs w:val="16"/>
        </w:rPr>
        <w:t xml:space="preserve"> Center for International Education (</w:t>
      </w:r>
      <w:r w:rsidRPr="00C57F61">
        <w:rPr>
          <w:rFonts w:cstheme="majorHAnsi"/>
          <w:sz w:val="16"/>
          <w:szCs w:val="16"/>
        </w:rPr>
        <w:t>CIE</w:t>
      </w:r>
      <w:r w:rsidR="00CB2A28">
        <w:rPr>
          <w:rFonts w:cstheme="majorHAnsi"/>
          <w:sz w:val="16"/>
          <w:szCs w:val="16"/>
        </w:rPr>
        <w:t>)</w:t>
      </w:r>
      <w:r w:rsidRPr="00C57F61">
        <w:rPr>
          <w:rFonts w:cstheme="majorHAnsi"/>
          <w:sz w:val="16"/>
          <w:szCs w:val="16"/>
        </w:rPr>
        <w:t xml:space="preserve"> by registered post</w:t>
      </w:r>
      <w:r w:rsidR="00032E67">
        <w:rPr>
          <w:rFonts w:cstheme="majorHAnsi"/>
          <w:sz w:val="16"/>
          <w:szCs w:val="16"/>
        </w:rPr>
        <w:t xml:space="preserve"> (Express Mail Services, etc.)</w:t>
      </w:r>
      <w:r w:rsidRPr="00C57F61">
        <w:rPr>
          <w:rFonts w:cstheme="majorHAnsi"/>
          <w:sz w:val="16"/>
          <w:szCs w:val="16"/>
        </w:rPr>
        <w:t>.</w:t>
      </w:r>
      <w:r w:rsidRPr="00B93668">
        <w:rPr>
          <w:rFonts w:eastAsia="ＭＳ Ｐゴシック" w:cs="ＭＳ Ｐゴシック" w:hint="eastAsia"/>
          <w:kern w:val="0"/>
          <w:sz w:val="16"/>
          <w:szCs w:val="16"/>
        </w:rPr>
        <w:t> </w:t>
      </w:r>
    </w:p>
    <w:p w14:paraId="340623AF" w14:textId="77777777" w:rsidR="00C57F61" w:rsidRPr="00B93668" w:rsidRDefault="00C57F61" w:rsidP="00326A67">
      <w:pPr>
        <w:widowControl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</w:p>
    <w:p w14:paraId="5FC9F829" w14:textId="2F27363C" w:rsidR="00326A67" w:rsidRDefault="00326A67" w:rsidP="00326A67">
      <w:pPr>
        <w:jc w:val="left"/>
        <w:rPr>
          <w:rFonts w:cstheme="majorHAnsi"/>
          <w:sz w:val="16"/>
          <w:szCs w:val="16"/>
        </w:rPr>
      </w:pPr>
      <w:r w:rsidRPr="00C57F61">
        <w:rPr>
          <w:rFonts w:cstheme="majorHAnsi" w:hint="eastAsia"/>
          <w:b/>
          <w:sz w:val="16"/>
          <w:szCs w:val="16"/>
        </w:rPr>
        <w:t>【</w:t>
      </w:r>
      <w:r w:rsidRPr="00C57F61">
        <w:rPr>
          <w:rFonts w:cstheme="majorHAnsi"/>
          <w:b/>
          <w:sz w:val="16"/>
          <w:szCs w:val="16"/>
        </w:rPr>
        <w:t>Necessary Documents for COE Application by Proxy</w:t>
      </w:r>
      <w:r w:rsidRPr="00C57F61">
        <w:rPr>
          <w:rFonts w:cstheme="majorHAnsi" w:hint="eastAsia"/>
          <w:b/>
          <w:sz w:val="16"/>
          <w:szCs w:val="16"/>
        </w:rPr>
        <w:t>】</w:t>
      </w:r>
      <w:r w:rsidRPr="00C57F61">
        <w:rPr>
          <w:rFonts w:cstheme="majorHAnsi"/>
          <w:sz w:val="16"/>
          <w:szCs w:val="16"/>
        </w:rPr>
        <w:t xml:space="preserve"> *Put a check mark</w:t>
      </w:r>
      <w:r w:rsidRPr="00B93668">
        <w:rPr>
          <w:rFonts w:ascii="Segoe UI Emoji" w:hAnsi="Segoe UI Emoji" w:cs="Segoe UI Emoji"/>
          <w:sz w:val="16"/>
          <w:szCs w:val="16"/>
        </w:rPr>
        <w:t>☑</w:t>
      </w:r>
      <w:r w:rsidRPr="00B93668">
        <w:rPr>
          <w:rFonts w:cs="ＭＳ 明朝"/>
          <w:sz w:val="16"/>
          <w:szCs w:val="16"/>
        </w:rPr>
        <w:t xml:space="preserve"> </w:t>
      </w:r>
      <w:r w:rsidRPr="00C57F61">
        <w:rPr>
          <w:rFonts w:cstheme="majorHAnsi"/>
          <w:sz w:val="16"/>
          <w:szCs w:val="16"/>
        </w:rPr>
        <w:t xml:space="preserve">for each document you enclose in the package. </w:t>
      </w:r>
    </w:p>
    <w:p w14:paraId="0E58757D" w14:textId="77777777" w:rsidR="00C57F61" w:rsidRPr="00C57F61" w:rsidRDefault="00C57F61" w:rsidP="00326A67">
      <w:pPr>
        <w:jc w:val="left"/>
        <w:rPr>
          <w:rFonts w:cstheme="majorHAnsi"/>
          <w:sz w:val="16"/>
          <w:szCs w:val="16"/>
        </w:rPr>
      </w:pPr>
    </w:p>
    <w:p w14:paraId="3BE94291" w14:textId="54F89A08" w:rsidR="00CB2A28" w:rsidRDefault="00326A67" w:rsidP="00326A67">
      <w:pPr>
        <w:ind w:leftChars="203" w:left="708" w:hangingChars="176" w:hanging="282"/>
        <w:jc w:val="left"/>
        <w:rPr>
          <w:rFonts w:cstheme="majorHAnsi"/>
          <w:sz w:val="16"/>
          <w:szCs w:val="16"/>
        </w:rPr>
      </w:pPr>
      <w:r w:rsidRPr="00C57F61">
        <w:rPr>
          <w:rFonts w:cstheme="majorHAnsi" w:hint="eastAsia"/>
          <w:sz w:val="16"/>
          <w:szCs w:val="16"/>
        </w:rPr>
        <w:t>□</w:t>
      </w:r>
      <w:r w:rsidRPr="00C57F61">
        <w:rPr>
          <w:rFonts w:cstheme="majorHAnsi"/>
          <w:sz w:val="16"/>
          <w:szCs w:val="16"/>
        </w:rPr>
        <w:t xml:space="preserve"> </w:t>
      </w:r>
      <w:r w:rsidRPr="00C57F61">
        <w:rPr>
          <w:rFonts w:ascii="ＭＳ 明朝" w:hAnsi="ＭＳ 明朝" w:cs="ＭＳ 明朝" w:hint="eastAsia"/>
          <w:sz w:val="16"/>
          <w:szCs w:val="16"/>
        </w:rPr>
        <w:t>①</w:t>
      </w:r>
      <w:r w:rsidR="007964B3">
        <w:fldChar w:fldCharType="begin"/>
      </w:r>
      <w:r w:rsidR="00BC440F">
        <w:instrText>HYPERLINK "http://www.cie-waseda.jp/visastatus/en/pdf/COE_202212.pdf"</w:instrText>
      </w:r>
      <w:r w:rsidR="007964B3">
        <w:fldChar w:fldCharType="separate"/>
      </w:r>
      <w:r w:rsidR="007964B3" w:rsidRPr="0095108D">
        <w:rPr>
          <w:rStyle w:val="a6"/>
          <w:rFonts w:cstheme="majorHAnsi"/>
          <w:sz w:val="16"/>
          <w:szCs w:val="16"/>
        </w:rPr>
        <w:t>Application For Certificate of Eligibility</w:t>
      </w:r>
      <w:r w:rsidR="007964B3">
        <w:rPr>
          <w:rStyle w:val="a6"/>
          <w:rFonts w:cstheme="majorHAnsi"/>
          <w:sz w:val="16"/>
          <w:szCs w:val="16"/>
        </w:rPr>
        <w:fldChar w:fldCharType="end"/>
      </w:r>
      <w:r w:rsidRPr="00C57F61">
        <w:rPr>
          <w:rFonts w:cstheme="majorHAnsi"/>
          <w:sz w:val="16"/>
          <w:szCs w:val="16"/>
        </w:rPr>
        <w:t xml:space="preserve"> (3 pages &amp; 1 ID photo taken within the past 3 months)</w:t>
      </w:r>
    </w:p>
    <w:p w14:paraId="624237B3" w14:textId="6576862A" w:rsidR="00326A67" w:rsidRPr="00C57F61" w:rsidRDefault="005F2F09" w:rsidP="00326A67">
      <w:pPr>
        <w:ind w:leftChars="203" w:left="708" w:hangingChars="176" w:hanging="282"/>
        <w:jc w:val="left"/>
        <w:rPr>
          <w:rFonts w:cstheme="majorHAnsi"/>
          <w:sz w:val="16"/>
          <w:szCs w:val="16"/>
        </w:rPr>
      </w:pPr>
      <w:r>
        <w:rPr>
          <w:rFonts w:cstheme="majorHAnsi" w:hint="eastAsia"/>
          <w:sz w:val="16"/>
          <w:szCs w:val="16"/>
        </w:rPr>
        <w:t>＊</w:t>
      </w:r>
      <w:r w:rsidR="00326A67" w:rsidRPr="00C57F61">
        <w:rPr>
          <w:rFonts w:cstheme="majorHAnsi"/>
          <w:sz w:val="16"/>
          <w:szCs w:val="16"/>
        </w:rPr>
        <w:t xml:space="preserve">Be sure to check the </w:t>
      </w:r>
      <w:hyperlink r:id="rId11" w:history="1">
        <w:r w:rsidR="007964B3" w:rsidRPr="0095108D">
          <w:rPr>
            <w:rStyle w:val="a6"/>
            <w:rFonts w:cstheme="majorHAnsi" w:hint="eastAsia"/>
            <w:sz w:val="16"/>
            <w:szCs w:val="16"/>
          </w:rPr>
          <w:t>Entry example</w:t>
        </w:r>
      </w:hyperlink>
      <w:r w:rsidR="00326A67" w:rsidRPr="00C57F61">
        <w:rPr>
          <w:rFonts w:cstheme="majorHAnsi"/>
          <w:sz w:val="16"/>
          <w:szCs w:val="16"/>
        </w:rPr>
        <w:t>.</w:t>
      </w:r>
    </w:p>
    <w:p w14:paraId="215FC311" w14:textId="77777777" w:rsidR="00326A67" w:rsidRPr="00B93668" w:rsidRDefault="00326A67" w:rsidP="00326A67">
      <w:pPr>
        <w:widowControl/>
        <w:ind w:left="426" w:right="150"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□</w:t>
      </w:r>
      <w:r w:rsidRPr="00B93668">
        <w:rPr>
          <w:rFonts w:eastAsia="ＭＳ Ｐゴシック" w:cs="ＭＳ Ｐゴシック"/>
          <w:kern w:val="0"/>
          <w:sz w:val="16"/>
          <w:szCs w:val="16"/>
        </w:rPr>
        <w:t xml:space="preserve"> </w:t>
      </w:r>
      <w:r w:rsidRPr="00B93668">
        <w:rPr>
          <w:rFonts w:ascii="ＭＳ 明朝" w:hAnsi="ＭＳ 明朝" w:cs="ＭＳ 明朝" w:hint="eastAsia"/>
          <w:kern w:val="0"/>
          <w:sz w:val="16"/>
          <w:szCs w:val="16"/>
        </w:rPr>
        <w:t>②</w:t>
      </w:r>
      <w:r w:rsidRPr="00C57F61">
        <w:rPr>
          <w:rFonts w:cstheme="majorHAnsi"/>
          <w:sz w:val="16"/>
          <w:szCs w:val="16"/>
        </w:rPr>
        <w:t>Copy of Passport (Page with your photo)</w:t>
      </w:r>
      <w:r w:rsidRPr="00B93668">
        <w:rPr>
          <w:rFonts w:eastAsia="ＭＳ Ｐゴシック" w:cs="ＭＳ Ｐゴシック" w:hint="eastAsia"/>
          <w:kern w:val="0"/>
          <w:sz w:val="16"/>
          <w:szCs w:val="16"/>
        </w:rPr>
        <w:t> </w:t>
      </w:r>
    </w:p>
    <w:p w14:paraId="71CB325F" w14:textId="6E514F7A" w:rsidR="00326A67" w:rsidRPr="00B93668" w:rsidRDefault="00326A67" w:rsidP="00326A67">
      <w:pPr>
        <w:widowControl/>
        <w:ind w:left="426" w:right="150"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□</w:t>
      </w:r>
      <w:r w:rsidRPr="00B93668">
        <w:rPr>
          <w:rFonts w:eastAsia="ＭＳ Ｐゴシック" w:cs="ＭＳ Ｐゴシック"/>
          <w:kern w:val="0"/>
          <w:sz w:val="16"/>
          <w:szCs w:val="16"/>
        </w:rPr>
        <w:t xml:space="preserve"> </w:t>
      </w:r>
      <w:r w:rsidRPr="00C57F61">
        <w:rPr>
          <w:rFonts w:ascii="ＭＳ 明朝" w:hAnsi="ＭＳ 明朝" w:cs="ＭＳ 明朝" w:hint="eastAsia"/>
          <w:sz w:val="16"/>
          <w:szCs w:val="16"/>
        </w:rPr>
        <w:t>③</w:t>
      </w:r>
      <w:r w:rsidR="007964B3">
        <w:fldChar w:fldCharType="begin"/>
      </w:r>
      <w:r w:rsidR="007964B3">
        <w:instrText xml:space="preserve"> HYPERLINK "http://www.cie-waseda.jp/visastatus/en/pdf/5keihisibensho.pdf" </w:instrText>
      </w:r>
      <w:r w:rsidR="007964B3">
        <w:fldChar w:fldCharType="separate"/>
      </w:r>
      <w:r w:rsidR="007964B3" w:rsidRPr="0095108D">
        <w:rPr>
          <w:rStyle w:val="a6"/>
          <w:rFonts w:cstheme="majorHAnsi"/>
          <w:sz w:val="16"/>
          <w:szCs w:val="16"/>
        </w:rPr>
        <w:t>Written Oath for Defraying Expenses</w:t>
      </w:r>
      <w:r w:rsidR="007964B3">
        <w:rPr>
          <w:rStyle w:val="a6"/>
          <w:rFonts w:cstheme="majorHAnsi"/>
          <w:sz w:val="16"/>
          <w:szCs w:val="16"/>
        </w:rPr>
        <w:fldChar w:fldCharType="end"/>
      </w:r>
      <w:r w:rsidRPr="00C57F61">
        <w:rPr>
          <w:rFonts w:cstheme="majorHAnsi"/>
          <w:sz w:val="16"/>
          <w:szCs w:val="16"/>
        </w:rPr>
        <w:t xml:space="preserve"> (if someone besides yourself is covering your expenses)</w:t>
      </w:r>
    </w:p>
    <w:p w14:paraId="1B58667E" w14:textId="77777777" w:rsidR="00326A67" w:rsidRPr="00B93668" w:rsidRDefault="00326A67" w:rsidP="00326A67">
      <w:pPr>
        <w:widowControl/>
        <w:ind w:left="426" w:right="150"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□</w:t>
      </w:r>
      <w:r w:rsidRPr="00B93668">
        <w:rPr>
          <w:rFonts w:eastAsia="ＭＳ Ｐゴシック" w:cs="ＭＳ Ｐゴシック"/>
          <w:kern w:val="0"/>
          <w:sz w:val="16"/>
          <w:szCs w:val="16"/>
        </w:rPr>
        <w:t xml:space="preserve"> </w:t>
      </w:r>
      <w:r w:rsidRPr="00B93668">
        <w:rPr>
          <w:rFonts w:ascii="ＭＳ 明朝" w:hAnsi="ＭＳ 明朝" w:cs="ＭＳ 明朝" w:hint="eastAsia"/>
          <w:kern w:val="0"/>
          <w:sz w:val="16"/>
          <w:szCs w:val="16"/>
        </w:rPr>
        <w:t>④</w:t>
      </w:r>
      <w:r w:rsidRPr="00C57F61">
        <w:rPr>
          <w:rFonts w:cstheme="majorHAnsi"/>
          <w:sz w:val="16"/>
          <w:szCs w:val="16"/>
        </w:rPr>
        <w:t>Documents Concerning Defraying Expenses</w:t>
      </w:r>
    </w:p>
    <w:tbl>
      <w:tblPr>
        <w:tblW w:w="8086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5"/>
        <w:gridCol w:w="4968"/>
      </w:tblGrid>
      <w:tr w:rsidR="00C57F61" w:rsidRPr="00C57F61" w14:paraId="4B514511" w14:textId="77777777" w:rsidTr="00E9307A">
        <w:trPr>
          <w:trHeight w:val="30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60AC8B" w14:textId="77777777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1 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C80FE2" w14:textId="77777777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You are financing yourself 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64491" w14:textId="4062ED5D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Bank balance certificate*</w:t>
            </w:r>
            <w:r w:rsidR="007964B3">
              <w:rPr>
                <w:rFonts w:eastAsia="ＭＳ Ｐゴシック" w:cs="ＭＳ Ｐゴシック"/>
                <w:kern w:val="0"/>
                <w:sz w:val="16"/>
                <w:szCs w:val="16"/>
              </w:rPr>
              <w:t>1</w:t>
            </w: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 xml:space="preserve"> (account in your name) </w:t>
            </w:r>
          </w:p>
        </w:tc>
      </w:tr>
      <w:tr w:rsidR="00C57F61" w:rsidRPr="00C57F61" w14:paraId="5376EB7D" w14:textId="77777777" w:rsidTr="00E9307A">
        <w:trPr>
          <w:trHeight w:val="300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D38794" w14:textId="77777777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2 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4E98B" w14:textId="77777777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You are going to receive scholarship 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805CDA" w14:textId="4BB46A18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Certificate of Scholarship </w:t>
            </w:r>
            <w:r w:rsidR="007964B3">
              <w:rPr>
                <w:rFonts w:eastAsia="ＭＳ Ｐゴシック" w:cs="ＭＳ Ｐゴシック"/>
                <w:kern w:val="0"/>
                <w:sz w:val="16"/>
                <w:szCs w:val="16"/>
              </w:rPr>
              <w:t>*2</w:t>
            </w:r>
          </w:p>
        </w:tc>
      </w:tr>
      <w:tr w:rsidR="00C57F61" w:rsidRPr="00C57F61" w14:paraId="328B74BE" w14:textId="77777777" w:rsidTr="00E9307A">
        <w:trPr>
          <w:trHeight w:val="444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50184" w14:textId="77777777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3 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87D608" w14:textId="77777777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Someone besides yourself is covering your expenses 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2AC9C6" w14:textId="6356F395" w:rsidR="00326A67" w:rsidRPr="00B93668" w:rsidRDefault="00326A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16"/>
                <w:szCs w:val="16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Bank Balance Certificate*</w:t>
            </w:r>
            <w:r w:rsidR="007964B3">
              <w:rPr>
                <w:rFonts w:eastAsia="ＭＳ Ｐゴシック" w:cs="ＭＳ Ｐゴシック"/>
                <w:kern w:val="0"/>
                <w:sz w:val="16"/>
                <w:szCs w:val="16"/>
              </w:rPr>
              <w:t>1</w:t>
            </w: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 xml:space="preserve"> (account in the name of the person covering your expenses) and Written Oath for Defraying Expenses </w:t>
            </w:r>
          </w:p>
        </w:tc>
      </w:tr>
    </w:tbl>
    <w:p w14:paraId="2B0A5F43" w14:textId="2E38CDF2" w:rsidR="00326A67" w:rsidRPr="00B93668" w:rsidRDefault="00326A67" w:rsidP="00326A67">
      <w:pPr>
        <w:widowControl/>
        <w:ind w:leftChars="337" w:left="708" w:rightChars="71" w:right="149"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/>
          <w:kern w:val="0"/>
          <w:sz w:val="16"/>
          <w:szCs w:val="16"/>
        </w:rPr>
        <w:t>*</w:t>
      </w:r>
      <w:r w:rsidR="007964B3">
        <w:rPr>
          <w:rFonts w:eastAsia="ＭＳ Ｐゴシック" w:cs="ＭＳ Ｐゴシック"/>
          <w:kern w:val="0"/>
          <w:sz w:val="16"/>
          <w:szCs w:val="16"/>
        </w:rPr>
        <w:t xml:space="preserve">1  </w:t>
      </w:r>
      <w:r w:rsidRPr="00B93668">
        <w:rPr>
          <w:rFonts w:eastAsia="ＭＳ Ｐゴシック" w:cs="ＭＳ Ｐゴシック"/>
          <w:kern w:val="0"/>
          <w:sz w:val="16"/>
          <w:szCs w:val="16"/>
        </w:rPr>
        <w:t>Note</w:t>
      </w:r>
      <w:r w:rsidR="00D3418A">
        <w:rPr>
          <w:rFonts w:eastAsia="ＭＳ Ｐゴシック" w:cs="ＭＳ Ｐゴシック"/>
          <w:kern w:val="0"/>
          <w:sz w:val="16"/>
          <w:szCs w:val="16"/>
        </w:rPr>
        <w:t>s</w:t>
      </w:r>
      <w:r w:rsidRPr="00B93668">
        <w:rPr>
          <w:rFonts w:eastAsia="ＭＳ Ｐゴシック" w:cs="ＭＳ Ｐゴシック"/>
          <w:kern w:val="0"/>
          <w:sz w:val="16"/>
          <w:szCs w:val="16"/>
        </w:rPr>
        <w:t xml:space="preserve"> concerning </w:t>
      </w:r>
      <w:r w:rsidR="00D3418A">
        <w:rPr>
          <w:rFonts w:eastAsia="ＭＳ Ｐゴシック" w:cs="ＭＳ Ｐゴシック"/>
          <w:kern w:val="0"/>
          <w:sz w:val="16"/>
          <w:szCs w:val="16"/>
        </w:rPr>
        <w:t xml:space="preserve">a </w:t>
      </w:r>
      <w:r w:rsidRPr="00B93668">
        <w:rPr>
          <w:rFonts w:eastAsia="ＭＳ Ｐゴシック" w:cs="ＭＳ Ｐゴシック"/>
          <w:kern w:val="0"/>
          <w:sz w:val="16"/>
          <w:szCs w:val="16"/>
        </w:rPr>
        <w:t>bank balance certificate</w:t>
      </w:r>
      <w:r w:rsidR="00D3418A">
        <w:rPr>
          <w:rFonts w:eastAsia="ＭＳ Ｐゴシック" w:cs="ＭＳ Ｐゴシック"/>
          <w:kern w:val="0"/>
          <w:sz w:val="16"/>
          <w:szCs w:val="16"/>
        </w:rPr>
        <w:t>:</w:t>
      </w:r>
      <w:r w:rsidRPr="00B93668">
        <w:rPr>
          <w:rFonts w:eastAsia="ＭＳ Ｐゴシック" w:cs="ＭＳ Ｐゴシック"/>
          <w:kern w:val="0"/>
          <w:sz w:val="16"/>
          <w:szCs w:val="16"/>
        </w:rPr>
        <w:t> </w:t>
      </w:r>
    </w:p>
    <w:p w14:paraId="47F556B2" w14:textId="0F55B853" w:rsidR="00326A67" w:rsidRPr="00B93668" w:rsidRDefault="00326A67" w:rsidP="00B93668">
      <w:pPr>
        <w:widowControl/>
        <w:ind w:leftChars="337" w:left="708" w:right="147"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・</w:t>
      </w:r>
      <w:r w:rsidRPr="00B93668">
        <w:rPr>
          <w:rFonts w:eastAsia="ＭＳ Ｐゴシック" w:cs="ＭＳ Ｐゴシック"/>
          <w:kern w:val="0"/>
          <w:sz w:val="16"/>
          <w:szCs w:val="16"/>
        </w:rPr>
        <w:t>It must show the name of the account holder, name of bank, date</w:t>
      </w:r>
      <w:r w:rsidR="00CB2A28">
        <w:rPr>
          <w:rFonts w:eastAsia="ＭＳ Ｐゴシック" w:cs="ＭＳ Ｐゴシック"/>
          <w:kern w:val="0"/>
          <w:sz w:val="16"/>
          <w:szCs w:val="16"/>
        </w:rPr>
        <w:t xml:space="preserve"> of issue</w:t>
      </w:r>
      <w:r w:rsidRPr="00B93668">
        <w:rPr>
          <w:rFonts w:eastAsia="ＭＳ Ｐゴシック" w:cs="ＭＳ Ｐゴシック"/>
          <w:kern w:val="0"/>
          <w:sz w:val="16"/>
          <w:szCs w:val="16"/>
        </w:rPr>
        <w:t>, and account balance. </w:t>
      </w:r>
    </w:p>
    <w:p w14:paraId="6AC1012E" w14:textId="7A6980FE" w:rsidR="007964B3" w:rsidRPr="007964B3" w:rsidRDefault="00326A67" w:rsidP="007964B3">
      <w:pPr>
        <w:widowControl/>
        <w:ind w:leftChars="337" w:left="709" w:right="150" w:hanging="1"/>
        <w:jc w:val="left"/>
        <w:textAlignment w:val="baseline"/>
        <w:rPr>
          <w:rFonts w:eastAsia="ＭＳ Ｐゴシック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・</w:t>
      </w:r>
      <w:r w:rsidR="007964B3" w:rsidRPr="007964B3">
        <w:rPr>
          <w:rFonts w:eastAsia="ＭＳ Ｐゴシック" w:cs="ＭＳ Ｐゴシック"/>
          <w:kern w:val="0"/>
          <w:sz w:val="16"/>
          <w:szCs w:val="16"/>
        </w:rPr>
        <w:t>Rough estimate of the amount in the bank balance:</w:t>
      </w:r>
    </w:p>
    <w:p w14:paraId="7072033E" w14:textId="11C6059E" w:rsidR="007964B3" w:rsidRPr="007964B3" w:rsidRDefault="007964B3" w:rsidP="005C3675">
      <w:pPr>
        <w:widowControl/>
        <w:ind w:leftChars="539" w:left="1133" w:right="150" w:hanging="1"/>
        <w:jc w:val="left"/>
        <w:textAlignment w:val="baseline"/>
        <w:rPr>
          <w:rFonts w:eastAsia="ＭＳ Ｐゴシック" w:cs="ＭＳ Ｐゴシック"/>
          <w:kern w:val="0"/>
          <w:sz w:val="16"/>
          <w:szCs w:val="16"/>
        </w:rPr>
      </w:pPr>
      <w:r w:rsidRPr="007964B3">
        <w:rPr>
          <w:rFonts w:eastAsia="ＭＳ Ｐゴシック" w:cs="ＭＳ Ｐゴシック" w:hint="eastAsia"/>
          <w:kern w:val="0"/>
          <w:sz w:val="16"/>
          <w:szCs w:val="16"/>
        </w:rPr>
        <w:t>･</w:t>
      </w:r>
      <w:r w:rsidRPr="007964B3">
        <w:rPr>
          <w:rFonts w:eastAsia="ＭＳ Ｐゴシック" w:cs="ＭＳ Ｐゴシック" w:hint="eastAsia"/>
          <w:kern w:val="0"/>
          <w:sz w:val="16"/>
          <w:szCs w:val="16"/>
        </w:rPr>
        <w:t>At least the total amount of tuition fee and living expenses for half a year must be met.</w:t>
      </w:r>
    </w:p>
    <w:p w14:paraId="60F34FAB" w14:textId="77777777" w:rsidR="007964B3" w:rsidRPr="007964B3" w:rsidRDefault="007964B3" w:rsidP="005C3675">
      <w:pPr>
        <w:widowControl/>
        <w:ind w:leftChars="539" w:left="1133" w:right="150" w:hanging="1"/>
        <w:jc w:val="left"/>
        <w:textAlignment w:val="baseline"/>
        <w:rPr>
          <w:rFonts w:eastAsia="ＭＳ Ｐゴシック" w:cs="ＭＳ Ｐゴシック"/>
          <w:kern w:val="0"/>
          <w:sz w:val="16"/>
          <w:szCs w:val="16"/>
        </w:rPr>
      </w:pPr>
      <w:r w:rsidRPr="007964B3">
        <w:rPr>
          <w:rFonts w:eastAsia="ＭＳ Ｐゴシック" w:cs="ＭＳ Ｐゴシック" w:hint="eastAsia"/>
          <w:kern w:val="0"/>
          <w:sz w:val="16"/>
          <w:szCs w:val="16"/>
        </w:rPr>
        <w:t>･</w:t>
      </w:r>
      <w:r w:rsidRPr="007964B3">
        <w:rPr>
          <w:rFonts w:eastAsia="ＭＳ Ｐゴシック" w:cs="ＭＳ Ｐゴシック" w:hint="eastAsia"/>
          <w:kern w:val="0"/>
          <w:sz w:val="16"/>
          <w:szCs w:val="16"/>
        </w:rPr>
        <w:t>Living expenses (including housing costs): approx. 120,000 yen per month</w:t>
      </w:r>
    </w:p>
    <w:p w14:paraId="2A0BBDD6" w14:textId="714472AC" w:rsidR="00326A67" w:rsidRPr="00B93668" w:rsidRDefault="007964B3" w:rsidP="005C3675">
      <w:pPr>
        <w:widowControl/>
        <w:ind w:leftChars="539" w:left="1133" w:right="150" w:hanging="1"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  <w:r w:rsidRPr="007964B3">
        <w:rPr>
          <w:rFonts w:eastAsia="ＭＳ Ｐゴシック" w:cs="ＭＳ Ｐゴシック" w:hint="eastAsia"/>
          <w:kern w:val="0"/>
          <w:sz w:val="16"/>
          <w:szCs w:val="16"/>
        </w:rPr>
        <w:t>･</w:t>
      </w:r>
      <w:r w:rsidRPr="007964B3">
        <w:rPr>
          <w:rFonts w:eastAsia="ＭＳ Ｐゴシック" w:cs="ＭＳ Ｐゴシック" w:hint="eastAsia"/>
          <w:kern w:val="0"/>
          <w:sz w:val="16"/>
          <w:szCs w:val="16"/>
        </w:rPr>
        <w:t>Tuition fee: Varies depending on your undergraduate/graduate school</w:t>
      </w:r>
    </w:p>
    <w:p w14:paraId="1F7E860C" w14:textId="77777777" w:rsidR="00326A67" w:rsidRPr="00B93668" w:rsidRDefault="00326A67" w:rsidP="00326A67">
      <w:pPr>
        <w:widowControl/>
        <w:ind w:leftChars="337" w:left="709" w:right="-1" w:hanging="1"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・</w:t>
      </w:r>
      <w:r w:rsidRPr="00B93668">
        <w:rPr>
          <w:rFonts w:eastAsia="ＭＳ Ｐゴシック" w:cs="ＭＳ Ｐゴシック"/>
          <w:kern w:val="0"/>
          <w:sz w:val="16"/>
          <w:szCs w:val="16"/>
        </w:rPr>
        <w:t>If it is written in a language other than Japanese or English, attach a Japanese or English translation. (</w:t>
      </w:r>
      <w:proofErr w:type="gramStart"/>
      <w:r w:rsidRPr="00B93668">
        <w:rPr>
          <w:rFonts w:eastAsia="ＭＳ Ｐゴシック" w:cs="ＭＳ Ｐゴシック"/>
          <w:kern w:val="0"/>
          <w:sz w:val="16"/>
          <w:szCs w:val="16"/>
        </w:rPr>
        <w:t>notarization</w:t>
      </w:r>
      <w:proofErr w:type="gramEnd"/>
      <w:r w:rsidRPr="00B93668">
        <w:rPr>
          <w:rFonts w:eastAsia="ＭＳ Ｐゴシック" w:cs="ＭＳ Ｐゴシック"/>
          <w:kern w:val="0"/>
          <w:sz w:val="16"/>
          <w:szCs w:val="16"/>
        </w:rPr>
        <w:t xml:space="preserve"> is not needed) </w:t>
      </w:r>
    </w:p>
    <w:p w14:paraId="53E942E4" w14:textId="666E0098" w:rsidR="00326A67" w:rsidRDefault="00326A67" w:rsidP="00326A67">
      <w:pPr>
        <w:widowControl/>
        <w:ind w:leftChars="337" w:left="709" w:right="150" w:hanging="1"/>
        <w:jc w:val="left"/>
        <w:textAlignment w:val="baseline"/>
        <w:rPr>
          <w:rFonts w:eastAsia="ＭＳ Ｐゴシック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・</w:t>
      </w:r>
      <w:r w:rsidRPr="00B93668">
        <w:rPr>
          <w:rFonts w:eastAsia="ＭＳ Ｐゴシック" w:cs="ＭＳ Ｐゴシック"/>
          <w:kern w:val="0"/>
          <w:sz w:val="16"/>
          <w:szCs w:val="16"/>
        </w:rPr>
        <w:t xml:space="preserve">If the account balance is in a currency other than Japanese yen, CIE will convert it by using the exchange rate at the time your documents are being </w:t>
      </w:r>
      <w:r w:rsidR="00CB2A28">
        <w:rPr>
          <w:rFonts w:eastAsia="ＭＳ Ｐゴシック" w:cs="ＭＳ Ｐゴシック"/>
          <w:kern w:val="0"/>
          <w:sz w:val="16"/>
          <w:szCs w:val="16"/>
        </w:rPr>
        <w:t>checked</w:t>
      </w:r>
      <w:r w:rsidRPr="00B93668">
        <w:rPr>
          <w:rFonts w:eastAsia="ＭＳ Ｐゴシック" w:cs="ＭＳ Ｐゴシック"/>
          <w:kern w:val="0"/>
          <w:sz w:val="16"/>
          <w:szCs w:val="16"/>
        </w:rPr>
        <w:t>.</w:t>
      </w:r>
      <w:r w:rsidRPr="00B93668">
        <w:rPr>
          <w:rFonts w:eastAsia="ＭＳ Ｐゴシック" w:cs="ＭＳ Ｐゴシック" w:hint="eastAsia"/>
          <w:kern w:val="0"/>
          <w:sz w:val="16"/>
          <w:szCs w:val="16"/>
        </w:rPr>
        <w:t xml:space="preserve">　　</w:t>
      </w:r>
      <w:r w:rsidRPr="00B93668">
        <w:rPr>
          <w:rFonts w:eastAsia="ＭＳ Ｐゴシック" w:cs="ＭＳ Ｐゴシック" w:hint="eastAsia"/>
          <w:kern w:val="0"/>
          <w:sz w:val="16"/>
          <w:szCs w:val="16"/>
        </w:rPr>
        <w:t> </w:t>
      </w:r>
    </w:p>
    <w:p w14:paraId="6912AB42" w14:textId="0CB1F6B8" w:rsidR="0038219E" w:rsidRDefault="0038219E" w:rsidP="005C3675">
      <w:pPr>
        <w:ind w:leftChars="337" w:left="708"/>
        <w:jc w:val="left"/>
        <w:rPr>
          <w:rFonts w:cstheme="majorHAnsi"/>
          <w:sz w:val="16"/>
          <w:szCs w:val="16"/>
        </w:rPr>
      </w:pPr>
      <w:r>
        <w:rPr>
          <w:rFonts w:cstheme="majorHAnsi"/>
          <w:sz w:val="16"/>
          <w:szCs w:val="16"/>
        </w:rPr>
        <w:t>*2  Certificate of Scholarship</w:t>
      </w:r>
      <w:r>
        <w:rPr>
          <w:rFonts w:cstheme="majorHAnsi" w:hint="eastAsia"/>
          <w:sz w:val="16"/>
          <w:szCs w:val="16"/>
        </w:rPr>
        <w:t>:</w:t>
      </w:r>
    </w:p>
    <w:p w14:paraId="2519C7CC" w14:textId="0C40EE21" w:rsidR="0038219E" w:rsidRPr="00B93668" w:rsidRDefault="0038219E" w:rsidP="0038219E">
      <w:pPr>
        <w:widowControl/>
        <w:ind w:leftChars="337" w:left="709" w:right="150" w:hanging="1"/>
        <w:jc w:val="left"/>
        <w:textAlignment w:val="baseline"/>
        <w:rPr>
          <w:rFonts w:eastAsia="Meiryo UI" w:cs="ＭＳ Ｐゴシック"/>
          <w:kern w:val="0"/>
          <w:sz w:val="16"/>
          <w:szCs w:val="16"/>
        </w:rPr>
      </w:pPr>
      <w:r w:rsidRPr="004E7D72">
        <w:rPr>
          <w:rFonts w:cstheme="majorHAnsi"/>
          <w:sz w:val="16"/>
          <w:szCs w:val="16"/>
        </w:rPr>
        <w:t xml:space="preserve">If the monthly amount of the scholarship is less than the </w:t>
      </w:r>
      <w:r>
        <w:rPr>
          <w:rFonts w:cstheme="majorHAnsi"/>
          <w:sz w:val="16"/>
          <w:szCs w:val="16"/>
        </w:rPr>
        <w:t>total</w:t>
      </w:r>
      <w:r>
        <w:rPr>
          <w:rFonts w:cstheme="majorHAnsi" w:hint="eastAsia"/>
          <w:sz w:val="16"/>
          <w:szCs w:val="16"/>
        </w:rPr>
        <w:t xml:space="preserve"> </w:t>
      </w:r>
      <w:r w:rsidRPr="004E7D72">
        <w:rPr>
          <w:rFonts w:cstheme="majorHAnsi"/>
          <w:sz w:val="16"/>
          <w:szCs w:val="16"/>
        </w:rPr>
        <w:t>amount of living expenses and tuition</w:t>
      </w:r>
      <w:r>
        <w:rPr>
          <w:rFonts w:cstheme="majorHAnsi"/>
          <w:sz w:val="16"/>
          <w:szCs w:val="16"/>
        </w:rPr>
        <w:t xml:space="preserve"> fee per month</w:t>
      </w:r>
      <w:r w:rsidRPr="004E7D72">
        <w:rPr>
          <w:rFonts w:cstheme="majorHAnsi"/>
          <w:sz w:val="16"/>
          <w:szCs w:val="16"/>
        </w:rPr>
        <w:t>,</w:t>
      </w:r>
      <w:r>
        <w:rPr>
          <w:rFonts w:cstheme="majorHAnsi"/>
          <w:sz w:val="16"/>
          <w:szCs w:val="16"/>
        </w:rPr>
        <w:t xml:space="preserve"> </w:t>
      </w:r>
      <w:r w:rsidRPr="00FE296E">
        <w:rPr>
          <w:rFonts w:cstheme="majorHAnsi"/>
          <w:sz w:val="16"/>
          <w:szCs w:val="16"/>
        </w:rPr>
        <w:t xml:space="preserve">please also submit </w:t>
      </w:r>
      <w:r>
        <w:rPr>
          <w:rFonts w:cstheme="majorHAnsi"/>
          <w:sz w:val="16"/>
          <w:szCs w:val="16"/>
        </w:rPr>
        <w:t>an</w:t>
      </w:r>
      <w:r w:rsidRPr="00FE296E">
        <w:rPr>
          <w:rFonts w:cstheme="majorHAnsi"/>
          <w:sz w:val="16"/>
          <w:szCs w:val="16"/>
        </w:rPr>
        <w:t xml:space="preserve">other statement on source of funds </w:t>
      </w:r>
      <w:r>
        <w:rPr>
          <w:rFonts w:cstheme="majorHAnsi"/>
          <w:sz w:val="16"/>
          <w:szCs w:val="16"/>
        </w:rPr>
        <w:t>including</w:t>
      </w:r>
      <w:r w:rsidRPr="00FE296E">
        <w:rPr>
          <w:rFonts w:cstheme="majorHAnsi"/>
          <w:sz w:val="16"/>
          <w:szCs w:val="16"/>
        </w:rPr>
        <w:t xml:space="preserve"> a bank balance certificate, </w:t>
      </w:r>
      <w:r>
        <w:rPr>
          <w:rFonts w:cstheme="majorHAnsi"/>
          <w:sz w:val="16"/>
          <w:szCs w:val="16"/>
        </w:rPr>
        <w:t xml:space="preserve">as evidence </w:t>
      </w:r>
      <w:r w:rsidRPr="00243524">
        <w:rPr>
          <w:rFonts w:cstheme="majorHAnsi"/>
          <w:sz w:val="16"/>
          <w:szCs w:val="16"/>
        </w:rPr>
        <w:t>that the shortfall can be compensated.</w:t>
      </w:r>
    </w:p>
    <w:p w14:paraId="36B7F813" w14:textId="2252A898" w:rsidR="00326A67" w:rsidRDefault="00326A67" w:rsidP="00326A67">
      <w:pPr>
        <w:widowControl/>
        <w:ind w:left="426" w:right="150"/>
        <w:jc w:val="left"/>
        <w:textAlignment w:val="baseline"/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□</w:t>
      </w:r>
      <w:r w:rsidRPr="00B93668">
        <w:rPr>
          <w:rFonts w:eastAsia="ＭＳ Ｐゴシック" w:cs="ＭＳ Ｐゴシック"/>
          <w:kern w:val="0"/>
          <w:sz w:val="16"/>
          <w:szCs w:val="16"/>
        </w:rPr>
        <w:t xml:space="preserve"> </w:t>
      </w:r>
      <w:r w:rsidRPr="00B93668">
        <w:rPr>
          <w:rFonts w:ascii="ＭＳ 明朝" w:hAnsi="ＭＳ 明朝" w:cs="ＭＳ 明朝" w:hint="eastAsia"/>
          <w:kern w:val="0"/>
          <w:sz w:val="16"/>
          <w:szCs w:val="16"/>
        </w:rPr>
        <w:t>⑤</w:t>
      </w:r>
      <w:r w:rsidRPr="00C57F61">
        <w:rPr>
          <w:rFonts w:cstheme="majorHAnsi"/>
          <w:sz w:val="16"/>
          <w:szCs w:val="16"/>
        </w:rPr>
        <w:t>Request for COE Application by Proxy Form (this sheet)</w:t>
      </w:r>
      <w:r w:rsidRPr="00C57F61">
        <w:t xml:space="preserve"> </w:t>
      </w:r>
    </w:p>
    <w:p w14:paraId="581A8817" w14:textId="4085B3C3" w:rsidR="0038219E" w:rsidRDefault="0038219E" w:rsidP="00326A67">
      <w:pPr>
        <w:widowControl/>
        <w:ind w:left="426" w:right="150"/>
        <w:jc w:val="left"/>
        <w:textAlignment w:val="baseline"/>
        <w:rPr>
          <w:rFonts w:eastAsia="ＭＳ Ｐゴシック" w:cs="ＭＳ Ｐゴシック"/>
          <w:kern w:val="0"/>
          <w:sz w:val="16"/>
          <w:szCs w:val="16"/>
        </w:rPr>
      </w:pPr>
      <w:r w:rsidRPr="00B93668">
        <w:rPr>
          <w:rFonts w:eastAsia="ＭＳ Ｐゴシック" w:cs="ＭＳ Ｐゴシック" w:hint="eastAsia"/>
          <w:kern w:val="0"/>
          <w:sz w:val="16"/>
          <w:szCs w:val="16"/>
        </w:rPr>
        <w:t>□</w:t>
      </w:r>
      <w:r>
        <w:rPr>
          <w:rFonts w:eastAsia="ＭＳ Ｐゴシック" w:cs="ＭＳ Ｐゴシック" w:hint="eastAsia"/>
          <w:kern w:val="0"/>
          <w:sz w:val="16"/>
          <w:szCs w:val="16"/>
        </w:rPr>
        <w:t xml:space="preserve"> </w:t>
      </w:r>
      <w:r>
        <w:rPr>
          <w:rFonts w:eastAsia="ＭＳ Ｐゴシック" w:cs="ＭＳ Ｐゴシック" w:hint="eastAsia"/>
          <w:kern w:val="0"/>
          <w:sz w:val="16"/>
          <w:szCs w:val="16"/>
        </w:rPr>
        <w:t>⑥</w:t>
      </w:r>
      <w:r w:rsidR="00884D55" w:rsidRPr="00884D55">
        <w:rPr>
          <w:rFonts w:eastAsia="ＭＳ Ｐゴシック" w:cs="ＭＳ Ｐゴシック"/>
          <w:kern w:val="0"/>
          <w:sz w:val="16"/>
          <w:szCs w:val="16"/>
        </w:rPr>
        <w:t>If it has been more than 5 years since you graduated from your last school at the time of admission to Waseda University, the following documents are required</w:t>
      </w:r>
      <w:r>
        <w:rPr>
          <w:rFonts w:eastAsia="ＭＳ Ｐゴシック" w:cs="ＭＳ Ｐゴシック"/>
          <w:kern w:val="0"/>
          <w:sz w:val="16"/>
          <w:szCs w:val="16"/>
        </w:rPr>
        <w:t>:</w:t>
      </w:r>
    </w:p>
    <w:p w14:paraId="3FB5DE7A" w14:textId="3B3EB619" w:rsidR="0038219E" w:rsidRDefault="0038219E" w:rsidP="00326A67">
      <w:pPr>
        <w:widowControl/>
        <w:ind w:left="426" w:right="150"/>
        <w:jc w:val="left"/>
        <w:textAlignment w:val="baseline"/>
        <w:rPr>
          <w:rFonts w:eastAsia="ＭＳ Ｐゴシック" w:cs="ＭＳ Ｐゴシック"/>
          <w:kern w:val="0"/>
          <w:sz w:val="16"/>
          <w:szCs w:val="16"/>
        </w:rPr>
      </w:pPr>
      <w:r>
        <w:rPr>
          <w:rFonts w:eastAsia="ＭＳ Ｐゴシック" w:cs="ＭＳ Ｐゴシック" w:hint="eastAsia"/>
          <w:kern w:val="0"/>
          <w:sz w:val="16"/>
          <w:szCs w:val="16"/>
        </w:rPr>
        <w:t>1</w:t>
      </w:r>
      <w:r>
        <w:rPr>
          <w:rFonts w:eastAsia="ＭＳ Ｐゴシック" w:cs="ＭＳ Ｐゴシック"/>
          <w:kern w:val="0"/>
          <w:sz w:val="16"/>
          <w:szCs w:val="16"/>
        </w:rPr>
        <w:t>. Resume (no designated format, but use an A4 size paper, including your background and reasons for your studies)</w:t>
      </w:r>
    </w:p>
    <w:p w14:paraId="6FDC9ECB" w14:textId="68E21074" w:rsidR="0038219E" w:rsidRPr="00B93668" w:rsidRDefault="0038219E" w:rsidP="00326A67">
      <w:pPr>
        <w:widowControl/>
        <w:ind w:left="426" w:right="150"/>
        <w:jc w:val="left"/>
        <w:textAlignment w:val="baseline"/>
        <w:rPr>
          <w:rFonts w:eastAsia="Meiryo UI" w:cs="ＭＳ Ｐゴシック"/>
          <w:kern w:val="0"/>
          <w:sz w:val="18"/>
          <w:szCs w:val="18"/>
        </w:rPr>
      </w:pPr>
      <w:r>
        <w:rPr>
          <w:rFonts w:eastAsia="ＭＳ Ｐゴシック" w:cs="ＭＳ Ｐゴシック" w:hint="eastAsia"/>
          <w:kern w:val="0"/>
          <w:sz w:val="16"/>
          <w:szCs w:val="16"/>
        </w:rPr>
        <w:t>2</w:t>
      </w:r>
      <w:r>
        <w:rPr>
          <w:rFonts w:eastAsia="ＭＳ Ｐゴシック" w:cs="ＭＳ Ｐゴシック"/>
          <w:kern w:val="0"/>
          <w:sz w:val="16"/>
          <w:szCs w:val="16"/>
        </w:rPr>
        <w:t xml:space="preserve">. Document explaining your </w:t>
      </w:r>
      <w:proofErr w:type="gramStart"/>
      <w:r>
        <w:rPr>
          <w:rFonts w:eastAsia="ＭＳ Ｐゴシック" w:cs="ＭＳ Ｐゴシック"/>
          <w:kern w:val="0"/>
          <w:sz w:val="16"/>
          <w:szCs w:val="16"/>
        </w:rPr>
        <w:t>future plans</w:t>
      </w:r>
      <w:proofErr w:type="gramEnd"/>
      <w:r>
        <w:rPr>
          <w:rFonts w:eastAsia="ＭＳ Ｐゴシック" w:cs="ＭＳ Ｐゴシック"/>
          <w:kern w:val="0"/>
          <w:sz w:val="16"/>
          <w:szCs w:val="16"/>
        </w:rPr>
        <w:t xml:space="preserve"> (no designated format, but use an A4 size paper, including your plans after graduation)</w:t>
      </w:r>
    </w:p>
    <w:p w14:paraId="4FCD7CA8" w14:textId="77777777" w:rsidR="005F1837" w:rsidRPr="00B93668" w:rsidRDefault="005F1837" w:rsidP="005F1837">
      <w:pPr>
        <w:overflowPunct w:val="0"/>
        <w:snapToGrid w:val="0"/>
        <w:ind w:right="159"/>
        <w:rPr>
          <w:rFonts w:eastAsia="ＭＳ Ｐゴシック"/>
          <w:spacing w:val="1"/>
          <w:sz w:val="16"/>
          <w:szCs w:val="16"/>
        </w:rPr>
      </w:pPr>
    </w:p>
    <w:p w14:paraId="19342BF9" w14:textId="77777777" w:rsidR="005F1837" w:rsidRPr="00B93668" w:rsidRDefault="005F1837" w:rsidP="005F1837">
      <w:pPr>
        <w:ind w:firstLineChars="100" w:firstLine="160"/>
        <w:rPr>
          <w:rFonts w:eastAsia="ＭＳ Ｐゴシック"/>
          <w:sz w:val="16"/>
          <w:szCs w:val="16"/>
        </w:rPr>
      </w:pPr>
      <w:r w:rsidRPr="00B93668">
        <w:rPr>
          <w:rFonts w:eastAsia="ＭＳ Ｐゴシック"/>
          <w:sz w:val="16"/>
          <w:szCs w:val="16"/>
          <w:bdr w:val="single" w:sz="4" w:space="0" w:color="auto"/>
        </w:rPr>
        <w:t>Deadline for sending documents</w:t>
      </w:r>
      <w:r w:rsidRPr="00B93668">
        <w:rPr>
          <w:rFonts w:eastAsia="ＭＳ Ｐゴシック" w:hint="eastAsia"/>
          <w:sz w:val="16"/>
          <w:szCs w:val="16"/>
        </w:rPr>
        <w:t xml:space="preserve">　</w:t>
      </w:r>
    </w:p>
    <w:p w14:paraId="0187BB5D" w14:textId="2D849EFF" w:rsidR="005F1837" w:rsidRPr="00B93668" w:rsidRDefault="005F1837" w:rsidP="005F1837">
      <w:pPr>
        <w:ind w:firstLineChars="100" w:firstLine="160"/>
        <w:rPr>
          <w:rFonts w:eastAsia="ＭＳ Ｐゴシック"/>
          <w:sz w:val="16"/>
          <w:szCs w:val="16"/>
          <w:bdr w:val="single" w:sz="4" w:space="0" w:color="auto"/>
        </w:rPr>
      </w:pPr>
      <w:r w:rsidRPr="00B93668">
        <w:rPr>
          <w:rFonts w:eastAsia="ＭＳ Ｐゴシック"/>
          <w:sz w:val="16"/>
          <w:szCs w:val="16"/>
        </w:rPr>
        <w:t xml:space="preserve">The date designated at the time </w:t>
      </w:r>
      <w:r w:rsidR="00C57F61" w:rsidRPr="00B93668">
        <w:rPr>
          <w:rFonts w:eastAsia="ＭＳ Ｐゴシック"/>
          <w:sz w:val="16"/>
          <w:szCs w:val="16"/>
        </w:rPr>
        <w:t>of</w:t>
      </w:r>
      <w:r w:rsidRPr="00B93668">
        <w:rPr>
          <w:rFonts w:eastAsia="ＭＳ Ｐゴシック"/>
          <w:sz w:val="16"/>
          <w:szCs w:val="16"/>
        </w:rPr>
        <w:t xml:space="preserve"> the admission process</w:t>
      </w:r>
      <w:r w:rsidR="00CB2A28">
        <w:rPr>
          <w:rFonts w:eastAsia="ＭＳ Ｐゴシック"/>
          <w:sz w:val="16"/>
          <w:szCs w:val="16"/>
        </w:rPr>
        <w:t xml:space="preserve"> </w:t>
      </w:r>
      <w:r w:rsidRPr="00B93668">
        <w:rPr>
          <w:rFonts w:eastAsia="ＭＳ Ｐゴシック" w:hint="eastAsia"/>
          <w:sz w:val="16"/>
          <w:szCs w:val="16"/>
          <w:lang w:eastAsia="zh-TW"/>
        </w:rPr>
        <w:t>【</w:t>
      </w:r>
      <w:r w:rsidR="00C57F61" w:rsidRPr="00B93668">
        <w:rPr>
          <w:rFonts w:eastAsia="ＭＳ Ｐゴシック"/>
          <w:sz w:val="16"/>
          <w:szCs w:val="16"/>
        </w:rPr>
        <w:t>the date by which</w:t>
      </w:r>
      <w:r w:rsidRPr="00B93668">
        <w:rPr>
          <w:rFonts w:eastAsia="ＭＳ Ｐゴシック"/>
          <w:sz w:val="16"/>
          <w:szCs w:val="16"/>
        </w:rPr>
        <w:t xml:space="preserve"> Waseda University </w:t>
      </w:r>
      <w:r w:rsidR="00C57F61" w:rsidRPr="00B93668">
        <w:rPr>
          <w:rFonts w:eastAsia="ＭＳ Ｐゴシック"/>
          <w:sz w:val="16"/>
          <w:szCs w:val="16"/>
        </w:rPr>
        <w:t xml:space="preserve">receive the documents </w:t>
      </w:r>
      <w:r w:rsidRPr="00B93668">
        <w:rPr>
          <w:rFonts w:eastAsia="ＭＳ Ｐゴシック"/>
          <w:sz w:val="16"/>
          <w:szCs w:val="16"/>
        </w:rPr>
        <w:t xml:space="preserve">by </w:t>
      </w:r>
      <w:r w:rsidR="00C57F61" w:rsidRPr="00B93668">
        <w:rPr>
          <w:rFonts w:eastAsia="ＭＳ Ｐゴシック"/>
          <w:sz w:val="16"/>
          <w:szCs w:val="16"/>
        </w:rPr>
        <w:t>post</w:t>
      </w:r>
      <w:r w:rsidRPr="00B93668">
        <w:rPr>
          <w:rFonts w:eastAsia="ＭＳ Ｐゴシック" w:hint="eastAsia"/>
          <w:sz w:val="16"/>
          <w:szCs w:val="16"/>
          <w:lang w:eastAsia="zh-TW"/>
        </w:rPr>
        <w:t>】</w:t>
      </w:r>
    </w:p>
    <w:p w14:paraId="4F2B9256" w14:textId="69F030C2" w:rsidR="005F1837" w:rsidRPr="00B93668" w:rsidRDefault="005F1837" w:rsidP="005F1837">
      <w:pPr>
        <w:ind w:leftChars="135" w:left="368" w:hangingChars="53" w:hanging="85"/>
        <w:rPr>
          <w:rFonts w:eastAsia="ＭＳ Ｐゴシック"/>
          <w:sz w:val="16"/>
          <w:szCs w:val="16"/>
          <w:u w:val="single"/>
        </w:rPr>
      </w:pPr>
      <w:r w:rsidRPr="00B93668">
        <w:rPr>
          <w:rFonts w:eastAsia="ＭＳ Ｐゴシック"/>
          <w:sz w:val="16"/>
          <w:szCs w:val="16"/>
          <w:u w:val="single"/>
        </w:rPr>
        <w:t>*</w:t>
      </w:r>
      <w:r w:rsidR="00884D55">
        <w:rPr>
          <w:rFonts w:eastAsia="ＭＳ Ｐゴシック"/>
          <w:sz w:val="16"/>
          <w:szCs w:val="16"/>
          <w:u w:val="single"/>
        </w:rPr>
        <w:t>Examination</w:t>
      </w:r>
      <w:r w:rsidR="00884D55" w:rsidRPr="00B93668">
        <w:rPr>
          <w:rFonts w:eastAsia="ＭＳ Ｐゴシック"/>
          <w:sz w:val="16"/>
          <w:szCs w:val="16"/>
          <w:u w:val="single"/>
        </w:rPr>
        <w:t xml:space="preserve"> </w:t>
      </w:r>
      <w:r w:rsidRPr="00B93668">
        <w:rPr>
          <w:rFonts w:eastAsia="ＭＳ Ｐゴシック"/>
          <w:sz w:val="16"/>
          <w:szCs w:val="16"/>
          <w:u w:val="single"/>
        </w:rPr>
        <w:t xml:space="preserve">for COE </w:t>
      </w:r>
      <w:r w:rsidR="00C57F61" w:rsidRPr="00B93668">
        <w:rPr>
          <w:rFonts w:eastAsia="ＭＳ Ｐゴシック"/>
          <w:sz w:val="16"/>
          <w:szCs w:val="16"/>
          <w:u w:val="single"/>
        </w:rPr>
        <w:t xml:space="preserve">applications </w:t>
      </w:r>
      <w:proofErr w:type="gramStart"/>
      <w:r w:rsidRPr="00B93668">
        <w:rPr>
          <w:rFonts w:eastAsia="ＭＳ Ｐゴシック"/>
          <w:sz w:val="16"/>
          <w:szCs w:val="16"/>
          <w:u w:val="single"/>
        </w:rPr>
        <w:t>takes</w:t>
      </w:r>
      <w:proofErr w:type="gramEnd"/>
      <w:r w:rsidRPr="00B93668">
        <w:rPr>
          <w:rFonts w:eastAsia="ＭＳ Ｐゴシック"/>
          <w:sz w:val="16"/>
          <w:szCs w:val="16"/>
          <w:u w:val="single"/>
        </w:rPr>
        <w:t xml:space="preserve"> two to three months, so regardless of the deadline, we strongly recommend that you remit the entrance fee/tuition swiftly, and make your application early.</w:t>
      </w:r>
    </w:p>
    <w:p w14:paraId="5599C5E2" w14:textId="77777777" w:rsidR="005F1837" w:rsidRPr="00B93668" w:rsidRDefault="005F1837" w:rsidP="005F1837">
      <w:pPr>
        <w:overflowPunct w:val="0"/>
        <w:snapToGrid w:val="0"/>
        <w:ind w:right="159"/>
        <w:rPr>
          <w:rFonts w:eastAsia="ＭＳ Ｐゴシック"/>
          <w:spacing w:val="1"/>
          <w:sz w:val="16"/>
          <w:szCs w:val="16"/>
        </w:rPr>
      </w:pPr>
    </w:p>
    <w:p w14:paraId="07494FD6" w14:textId="146E0A90" w:rsidR="005F1837" w:rsidRPr="00B93668" w:rsidRDefault="005F1837" w:rsidP="005F1837">
      <w:pPr>
        <w:overflowPunct w:val="0"/>
        <w:snapToGrid w:val="0"/>
        <w:ind w:leftChars="86" w:left="181"/>
        <w:rPr>
          <w:rFonts w:eastAsia="ＭＳ Ｐゴシック" w:cs="Arial"/>
          <w:sz w:val="16"/>
          <w:szCs w:val="16"/>
        </w:rPr>
      </w:pPr>
      <w:r w:rsidRPr="00B93668">
        <w:rPr>
          <w:rFonts w:eastAsia="ＭＳ Ｐゴシック" w:cs="Arial"/>
          <w:sz w:val="16"/>
          <w:szCs w:val="16"/>
          <w:bdr w:val="single" w:sz="4" w:space="0" w:color="auto"/>
        </w:rPr>
        <w:t>Mailing Address</w:t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  <w:bdr w:val="single" w:sz="4" w:space="0" w:color="auto"/>
        </w:rPr>
        <w:t>Contact</w:t>
      </w:r>
      <w:r w:rsidRPr="00B93668">
        <w:rPr>
          <w:rFonts w:eastAsia="ＭＳ Ｐゴシック" w:cs="Arial"/>
          <w:sz w:val="16"/>
          <w:szCs w:val="16"/>
        </w:rPr>
        <w:br/>
      </w:r>
      <w:r w:rsidRPr="00B93668">
        <w:rPr>
          <w:rFonts w:eastAsia="ＭＳ Ｐゴシック" w:cs="Arial" w:hint="eastAsia"/>
          <w:sz w:val="16"/>
          <w:szCs w:val="16"/>
        </w:rPr>
        <w:t>“</w:t>
      </w:r>
      <w:r w:rsidRPr="00B93668">
        <w:rPr>
          <w:rFonts w:eastAsia="ＭＳ Ｐゴシック" w:cs="Arial"/>
          <w:sz w:val="16"/>
          <w:szCs w:val="16"/>
        </w:rPr>
        <w:t xml:space="preserve">COE Application by Proxy” Section, </w:t>
      </w:r>
      <w:r w:rsidRPr="00B93668">
        <w:rPr>
          <w:rFonts w:eastAsia="ＭＳ Ｐゴシック" w:cs="Arial" w:hint="eastAsia"/>
          <w:sz w:val="16"/>
          <w:szCs w:val="16"/>
        </w:rPr>
        <w:t xml:space="preserve">　</w:t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  <w:t>E-mail</w:t>
      </w:r>
      <w:r w:rsidRPr="00B93668">
        <w:rPr>
          <w:rFonts w:eastAsia="ＭＳ Ｐゴシック" w:cs="Arial" w:hint="eastAsia"/>
          <w:sz w:val="16"/>
          <w:szCs w:val="16"/>
        </w:rPr>
        <w:t>：</w:t>
      </w:r>
      <w:r w:rsidRPr="00B93668">
        <w:rPr>
          <w:rFonts w:eastAsia="ＭＳ Ｐゴシック" w:cs="Arial"/>
          <w:sz w:val="16"/>
          <w:szCs w:val="16"/>
        </w:rPr>
        <w:t>cie-zairyu@list.waseda.jp</w:t>
      </w:r>
    </w:p>
    <w:p w14:paraId="22888B54" w14:textId="77777777" w:rsidR="005F1837" w:rsidRPr="00B93668" w:rsidRDefault="005F1837" w:rsidP="005F1837">
      <w:pPr>
        <w:overflowPunct w:val="0"/>
        <w:snapToGrid w:val="0"/>
        <w:ind w:leftChars="86" w:left="181"/>
        <w:rPr>
          <w:rFonts w:eastAsia="ＭＳ Ｐゴシック" w:cs="Arial"/>
          <w:sz w:val="16"/>
          <w:szCs w:val="16"/>
        </w:rPr>
      </w:pPr>
      <w:r w:rsidRPr="00B93668">
        <w:rPr>
          <w:rFonts w:eastAsia="ＭＳ Ｐゴシック" w:cs="Arial"/>
          <w:sz w:val="16"/>
          <w:szCs w:val="16"/>
        </w:rPr>
        <w:t xml:space="preserve">Center for International Education, Waseda University </w:t>
      </w:r>
    </w:p>
    <w:p w14:paraId="6B55CD09" w14:textId="77777777" w:rsidR="005F1837" w:rsidRPr="00B93668" w:rsidRDefault="005F1837" w:rsidP="005F1837">
      <w:pPr>
        <w:overflowPunct w:val="0"/>
        <w:snapToGrid w:val="0"/>
        <w:ind w:leftChars="86" w:left="181"/>
        <w:rPr>
          <w:rFonts w:eastAsia="ＭＳ Ｐゴシック" w:cs="Arial"/>
          <w:sz w:val="16"/>
          <w:szCs w:val="16"/>
        </w:rPr>
      </w:pPr>
      <w:r w:rsidRPr="00B93668">
        <w:rPr>
          <w:rFonts w:eastAsia="ＭＳ Ｐゴシック" w:cs="Arial"/>
          <w:sz w:val="16"/>
          <w:szCs w:val="16"/>
        </w:rPr>
        <w:t>1-7-14-4F Nishi-Waseda, Shinjuku-</w:t>
      </w:r>
      <w:proofErr w:type="spellStart"/>
      <w:r w:rsidRPr="00B93668">
        <w:rPr>
          <w:rFonts w:eastAsia="ＭＳ Ｐゴシック" w:cs="Arial"/>
          <w:sz w:val="16"/>
          <w:szCs w:val="16"/>
        </w:rPr>
        <w:t>ku</w:t>
      </w:r>
      <w:proofErr w:type="spellEnd"/>
      <w:r w:rsidRPr="00B93668">
        <w:rPr>
          <w:rFonts w:eastAsia="ＭＳ Ｐゴシック" w:cs="Arial"/>
          <w:sz w:val="16"/>
          <w:szCs w:val="16"/>
        </w:rPr>
        <w:t>, Tokyo 169-0051, Japan</w:t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/>
          <w:sz w:val="16"/>
          <w:szCs w:val="16"/>
        </w:rPr>
        <w:tab/>
      </w:r>
      <w:r w:rsidRPr="00B93668">
        <w:rPr>
          <w:rFonts w:eastAsia="ＭＳ Ｐゴシック" w:cs="Arial" w:hint="eastAsia"/>
          <w:sz w:val="16"/>
          <w:szCs w:val="16"/>
        </w:rPr>
        <w:t xml:space="preserve">　　　　　　</w:t>
      </w:r>
    </w:p>
    <w:p w14:paraId="55A7C2F6" w14:textId="5C97E96A" w:rsidR="005F1837" w:rsidRPr="00B93668" w:rsidRDefault="00F63D7E" w:rsidP="005F1837">
      <w:pPr>
        <w:overflowPunct w:val="0"/>
        <w:snapToGrid w:val="0"/>
        <w:spacing w:line="0" w:lineRule="atLeast"/>
        <w:ind w:leftChars="86" w:left="181"/>
        <w:rPr>
          <w:rFonts w:eastAsia="ＭＳ Ｐゴシック" w:cs="Arial"/>
          <w:sz w:val="16"/>
          <w:szCs w:val="16"/>
        </w:rPr>
      </w:pPr>
      <w:hyperlink r:id="rId12" w:history="1">
        <w:r w:rsidR="005F1837" w:rsidRPr="00B93668">
          <w:rPr>
            <w:rFonts w:eastAsia="ＭＳ Ｐゴシック" w:cs="Arial"/>
            <w:sz w:val="16"/>
            <w:szCs w:val="16"/>
          </w:rPr>
          <w:t>Phone: 03-</w:t>
        </w:r>
        <w:r w:rsidR="00C57F61" w:rsidRPr="00B93668">
          <w:rPr>
            <w:rFonts w:eastAsia="ＭＳ Ｐゴシック" w:cs="Arial"/>
            <w:sz w:val="16"/>
            <w:szCs w:val="16"/>
          </w:rPr>
          <w:t>3203-9806</w:t>
        </w:r>
      </w:hyperlink>
    </w:p>
    <w:p w14:paraId="567F28DF" w14:textId="77777777" w:rsidR="00C57F61" w:rsidRPr="00B93668" w:rsidRDefault="005F1837" w:rsidP="00C57F61">
      <w:pPr>
        <w:widowControl/>
        <w:ind w:left="195" w:firstLine="2160"/>
        <w:jc w:val="left"/>
        <w:textAlignment w:val="baseline"/>
        <w:rPr>
          <w:rFonts w:eastAsia="Meiryo UI" w:cs="ＭＳ Ｐゴシック"/>
          <w:kern w:val="0"/>
          <w:sz w:val="18"/>
          <w:szCs w:val="18"/>
        </w:rPr>
      </w:pPr>
      <w:r w:rsidRPr="00B93668">
        <w:rPr>
          <w:rFonts w:eastAsia="ＭＳ Ｐゴシック" w:cs="Arial"/>
          <w:sz w:val="16"/>
          <w:szCs w:val="16"/>
          <w:lang w:eastAsia="zh-TW"/>
        </w:rPr>
        <w:tab/>
      </w:r>
      <w:r w:rsidRPr="00B93668">
        <w:rPr>
          <w:rFonts w:eastAsia="ＭＳ Ｐゴシック" w:cs="Arial"/>
          <w:sz w:val="16"/>
          <w:szCs w:val="16"/>
          <w:lang w:eastAsia="zh-TW"/>
        </w:rPr>
        <w:tab/>
      </w:r>
      <w:r w:rsidRPr="00B93668">
        <w:rPr>
          <w:rFonts w:eastAsia="ＭＳ Ｐゴシック" w:cs="Arial"/>
          <w:sz w:val="16"/>
          <w:szCs w:val="16"/>
          <w:lang w:eastAsia="zh-TW"/>
        </w:rPr>
        <w:tab/>
      </w:r>
      <w:r w:rsidR="00C57F61" w:rsidRPr="00B93668">
        <w:rPr>
          <w:rFonts w:eastAsia="ＭＳ Ｐゴシック" w:cs="ＭＳ Ｐゴシック" w:hint="eastAsia"/>
          <w:kern w:val="0"/>
          <w:sz w:val="16"/>
          <w:szCs w:val="16"/>
        </w:rPr>
        <w:t> </w:t>
      </w:r>
    </w:p>
    <w:tbl>
      <w:tblPr>
        <w:tblW w:w="9639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140"/>
      </w:tblGrid>
      <w:tr w:rsidR="00C57F61" w:rsidRPr="00C57F61" w14:paraId="36D653A5" w14:textId="77777777" w:rsidTr="00E9307A">
        <w:trPr>
          <w:trHeight w:val="540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FE1AE" w14:textId="02ED9048" w:rsidR="00C57F61" w:rsidRPr="00B93668" w:rsidRDefault="00032E67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 xml:space="preserve">Full </w:t>
            </w:r>
            <w:r w:rsidR="00C57F61"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 xml:space="preserve">Name </w:t>
            </w:r>
            <w:r w:rsidR="00C57F61" w:rsidRPr="00B93668">
              <w:rPr>
                <w:rFonts w:eastAsia="ＭＳ Ｐゴシック" w:cs="ＭＳ Ｐゴシック"/>
                <w:color w:val="0078D4"/>
                <w:kern w:val="0"/>
                <w:sz w:val="16"/>
                <w:szCs w:val="16"/>
                <w:u w:val="single"/>
              </w:rPr>
              <w:t>in English</w:t>
            </w:r>
            <w:r w:rsidR="00C57F61" w:rsidRPr="00B93668">
              <w:rPr>
                <w:rFonts w:eastAsia="ＭＳ Ｐゴシック" w:cs="ＭＳ Ｐゴシック" w:hint="eastAsia"/>
                <w:color w:val="0078D4"/>
                <w:kern w:val="0"/>
                <w:sz w:val="16"/>
                <w:szCs w:val="16"/>
                <w:u w:val="single"/>
              </w:rPr>
              <w:t> </w:t>
            </w:r>
            <w:r w:rsidR="00C57F61" w:rsidRPr="00B93668">
              <w:rPr>
                <w:rFonts w:eastAsia="ＭＳ Ｐゴシック" w:cs="ＭＳ Ｐゴシック"/>
                <w:color w:val="0078D4"/>
                <w:kern w:val="0"/>
                <w:sz w:val="16"/>
                <w:szCs w:val="16"/>
                <w:u w:val="single"/>
              </w:rPr>
              <w:t>alphabet</w:t>
            </w:r>
            <w:r w:rsidR="00C57F61" w:rsidRPr="00B93668">
              <w:rPr>
                <w:rFonts w:eastAsia="ＭＳ Ｐゴシック" w:cs="ＭＳ Ｐゴシック" w:hint="eastAsia"/>
                <w:kern w:val="0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1B4E9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C57F61" w:rsidRPr="00C57F61" w14:paraId="6A2624AD" w14:textId="77777777" w:rsidTr="00B93668">
        <w:trPr>
          <w:trHeight w:val="426"/>
        </w:trPr>
        <w:tc>
          <w:tcPr>
            <w:tcW w:w="2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3D1FC" w14:textId="4B1CE49E" w:rsidR="00C57F61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color w:val="0078D4"/>
                <w:kern w:val="0"/>
                <w:sz w:val="16"/>
                <w:szCs w:val="16"/>
                <w:u w:val="single"/>
              </w:rPr>
            </w:pP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 xml:space="preserve">The Recipient of the COE and the </w:t>
            </w: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 xml:space="preserve">Mailing Address </w:t>
            </w: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(</w:t>
            </w: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  <w:u w:val="single"/>
              </w:rPr>
              <w:t>outside of Japan</w:t>
            </w: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) </w:t>
            </w:r>
            <w:r w:rsidRPr="00C57F61">
              <w:rPr>
                <w:rFonts w:eastAsia="ＭＳ Ｐゴシック" w:cs="ＭＳ Ｐゴシック"/>
                <w:color w:val="0078D4"/>
                <w:kern w:val="0"/>
                <w:sz w:val="16"/>
                <w:szCs w:val="16"/>
                <w:u w:val="single"/>
              </w:rPr>
              <w:t>in English alphabet</w:t>
            </w:r>
          </w:p>
          <w:p w14:paraId="2E7B4E0D" w14:textId="77777777" w:rsidR="00CB2A28" w:rsidRDefault="00CB2A28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color w:val="0078D4"/>
                <w:kern w:val="0"/>
                <w:sz w:val="16"/>
                <w:szCs w:val="16"/>
                <w:u w:val="single"/>
              </w:rPr>
            </w:pPr>
          </w:p>
          <w:p w14:paraId="5753A44D" w14:textId="5A3EC031" w:rsidR="00CB2A28" w:rsidRPr="00B93668" w:rsidRDefault="00CB2A28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*</w:t>
            </w:r>
            <w:r w:rsidRPr="00B93668">
              <w:rPr>
                <w:rFonts w:eastAsia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  <w:t>Be sure to inform us of any changes immediately.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30320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Recipient</w:t>
            </w: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:</w:t>
            </w:r>
          </w:p>
          <w:p w14:paraId="402BC4B5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</w:p>
        </w:tc>
      </w:tr>
      <w:tr w:rsidR="00C57F61" w:rsidRPr="00C57F61" w14:paraId="501392E1" w14:textId="77777777" w:rsidTr="00E9307A">
        <w:trPr>
          <w:trHeight w:val="330"/>
        </w:trPr>
        <w:tc>
          <w:tcPr>
            <w:tcW w:w="24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9E148" w14:textId="77777777" w:rsidR="00C57F61" w:rsidRPr="00B93668" w:rsidRDefault="00C57F61" w:rsidP="00E9307A">
            <w:pPr>
              <w:widowControl/>
              <w:jc w:val="left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71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4583B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Address </w:t>
            </w: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:</w:t>
            </w:r>
          </w:p>
          <w:p w14:paraId="68599770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C57F61" w:rsidRPr="00C57F61" w14:paraId="16DA7107" w14:textId="77777777" w:rsidTr="00E9307A">
        <w:trPr>
          <w:trHeight w:val="390"/>
        </w:trPr>
        <w:tc>
          <w:tcPr>
            <w:tcW w:w="24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6B0DC" w14:textId="77777777" w:rsidR="00C57F61" w:rsidRPr="00B93668" w:rsidRDefault="00C57F61" w:rsidP="00E9307A">
            <w:pPr>
              <w:widowControl/>
              <w:jc w:val="left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71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BA9B6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City </w:t>
            </w: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:</w:t>
            </w:r>
          </w:p>
        </w:tc>
      </w:tr>
      <w:tr w:rsidR="00C57F61" w:rsidRPr="00C57F61" w14:paraId="24F4E674" w14:textId="77777777" w:rsidTr="00E9307A">
        <w:trPr>
          <w:trHeight w:val="390"/>
        </w:trPr>
        <w:tc>
          <w:tcPr>
            <w:tcW w:w="24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EDF13" w14:textId="77777777" w:rsidR="00C57F61" w:rsidRPr="00B93668" w:rsidRDefault="00C57F61" w:rsidP="00E9307A">
            <w:pPr>
              <w:widowControl/>
              <w:jc w:val="left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71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0CB53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State/Province </w:t>
            </w: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:</w:t>
            </w:r>
          </w:p>
        </w:tc>
      </w:tr>
      <w:tr w:rsidR="00C57F61" w:rsidRPr="00C57F61" w14:paraId="625CE362" w14:textId="77777777" w:rsidTr="00E9307A">
        <w:trPr>
          <w:trHeight w:val="390"/>
        </w:trPr>
        <w:tc>
          <w:tcPr>
            <w:tcW w:w="24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9A591" w14:textId="77777777" w:rsidR="00C57F61" w:rsidRPr="00B93668" w:rsidRDefault="00C57F61" w:rsidP="00E9307A">
            <w:pPr>
              <w:widowControl/>
              <w:jc w:val="left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71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189B6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Country</w:t>
            </w: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:</w:t>
            </w:r>
            <w:r w:rsidRPr="00B93668">
              <w:rPr>
                <w:rFonts w:eastAsia="ＭＳ Ｐゴシック" w:cs="ＭＳ Ｐゴシック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C57F61" w:rsidRPr="00C57F61" w14:paraId="41898821" w14:textId="77777777" w:rsidTr="00E9307A">
        <w:trPr>
          <w:trHeight w:val="390"/>
        </w:trPr>
        <w:tc>
          <w:tcPr>
            <w:tcW w:w="24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BFF65" w14:textId="77777777" w:rsidR="00C57F61" w:rsidRPr="00B93668" w:rsidRDefault="00C57F61" w:rsidP="00E9307A">
            <w:pPr>
              <w:widowControl/>
              <w:jc w:val="left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71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18289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Zip code:</w:t>
            </w:r>
          </w:p>
        </w:tc>
      </w:tr>
      <w:tr w:rsidR="00C57F61" w:rsidRPr="00C57F61" w14:paraId="5781B0ED" w14:textId="77777777" w:rsidTr="00E9307A">
        <w:trPr>
          <w:trHeight w:val="390"/>
        </w:trPr>
        <w:tc>
          <w:tcPr>
            <w:tcW w:w="24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822F8" w14:textId="77777777" w:rsidR="00C57F61" w:rsidRPr="00B93668" w:rsidRDefault="00C57F61" w:rsidP="00E9307A">
            <w:pPr>
              <w:widowControl/>
              <w:jc w:val="left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714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25ACA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Phone number</w:t>
            </w: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:</w:t>
            </w:r>
            <w:r w:rsidRPr="00B93668">
              <w:rPr>
                <w:rFonts w:eastAsia="ＭＳ Ｐゴシック" w:cs="ＭＳ Ｐゴシック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C57F61" w:rsidRPr="00C57F61" w14:paraId="07AAD253" w14:textId="77777777" w:rsidTr="00E9307A">
        <w:trPr>
          <w:trHeight w:val="450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D611F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E-mail address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3A0C0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C57F61" w:rsidRPr="00C57F61" w14:paraId="0672AE23" w14:textId="77777777" w:rsidTr="00E9307A">
        <w:trPr>
          <w:trHeight w:val="450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37545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Undergraduate/Graduate School </w:t>
            </w:r>
            <w:r w:rsidRPr="00C57F61">
              <w:rPr>
                <w:rFonts w:eastAsia="ＭＳ Ｐゴシック" w:cs="ＭＳ Ｐゴシック"/>
                <w:color w:val="000000"/>
                <w:kern w:val="0"/>
                <w:sz w:val="16"/>
                <w:szCs w:val="16"/>
              </w:rPr>
              <w:t>to be enrolled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6BDF7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C57F61" w:rsidRPr="00C57F61" w14:paraId="6D8DC18D" w14:textId="77777777" w:rsidTr="00C57F61">
        <w:trPr>
          <w:trHeight w:val="450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F1C80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/>
                <w:kern w:val="0"/>
                <w:sz w:val="16"/>
                <w:szCs w:val="16"/>
              </w:rPr>
              <w:t>Examinee's number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545A6" w14:textId="77777777" w:rsidR="00C57F61" w:rsidRPr="00B93668" w:rsidRDefault="00C57F61" w:rsidP="00E9307A">
            <w:pPr>
              <w:widowControl/>
              <w:jc w:val="left"/>
              <w:textAlignment w:val="baseline"/>
              <w:rPr>
                <w:rFonts w:eastAsia="ＭＳ Ｐゴシック" w:cs="ＭＳ Ｐゴシック"/>
                <w:kern w:val="0"/>
                <w:sz w:val="24"/>
              </w:rPr>
            </w:pPr>
            <w:r w:rsidRPr="00B93668">
              <w:rPr>
                <w:rFonts w:eastAsia="ＭＳ Ｐゴシック" w:cs="ＭＳ Ｐゴシック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</w:tbl>
    <w:p w14:paraId="72472CAA" w14:textId="31A5760A" w:rsidR="00C57F61" w:rsidRPr="00C57F61" w:rsidRDefault="00C57F61" w:rsidP="00C57F61">
      <w:pPr>
        <w:widowControl/>
        <w:jc w:val="left"/>
        <w:textAlignment w:val="baseline"/>
      </w:pPr>
    </w:p>
    <w:sectPr w:rsidR="00C57F61" w:rsidRPr="00C57F61" w:rsidSect="005F1837">
      <w:footerReference w:type="default" r:id="rId13"/>
      <w:type w:val="continuous"/>
      <w:pgSz w:w="11920" w:h="16840"/>
      <w:pgMar w:top="426" w:right="640" w:bottom="0" w:left="520" w:header="720" w:footer="720" w:gutter="0"/>
      <w:pgNumType w:fmt="numberInDash"/>
      <w:cols w:space="720" w:equalWidth="0">
        <w:col w:w="107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D8B9" w14:textId="77777777" w:rsidR="00F63D7E" w:rsidRDefault="00F63D7E">
      <w:r>
        <w:separator/>
      </w:r>
    </w:p>
  </w:endnote>
  <w:endnote w:type="continuationSeparator" w:id="0">
    <w:p w14:paraId="5665D5FD" w14:textId="77777777" w:rsidR="00F63D7E" w:rsidRDefault="00F6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1109" w14:textId="77777777" w:rsidR="00300A04" w:rsidRDefault="00300A04">
    <w:pPr>
      <w:autoSpaceDE w:val="0"/>
      <w:autoSpaceDN w:val="0"/>
      <w:adjustRightInd w:val="0"/>
      <w:spacing w:line="197" w:lineRule="exact"/>
      <w:jc w:val="left"/>
      <w:rPr>
        <w:rFonts w:ascii="Times New Roman" w:hAnsi="Times New Roman"/>
        <w:kern w:val="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43E1" w14:textId="77777777" w:rsidR="00F63D7E" w:rsidRDefault="00F63D7E">
      <w:r>
        <w:separator/>
      </w:r>
    </w:p>
  </w:footnote>
  <w:footnote w:type="continuationSeparator" w:id="0">
    <w:p w14:paraId="131FE605" w14:textId="77777777" w:rsidR="00F63D7E" w:rsidRDefault="00F6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9C5"/>
    <w:multiLevelType w:val="hybridMultilevel"/>
    <w:tmpl w:val="11D228B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08025FF"/>
    <w:multiLevelType w:val="hybridMultilevel"/>
    <w:tmpl w:val="AB8A7504"/>
    <w:lvl w:ilvl="0" w:tplc="6A20EFA6">
      <w:start w:val="1"/>
      <w:numFmt w:val="bullet"/>
      <w:lvlText w:val=""/>
      <w:lvlJc w:val="left"/>
      <w:pPr>
        <w:ind w:left="1287" w:hanging="360"/>
      </w:pPr>
      <w:rPr>
        <w:rFonts w:ascii="Wingdings" w:eastAsia="・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C2025B"/>
    <w:multiLevelType w:val="hybridMultilevel"/>
    <w:tmpl w:val="11728B62"/>
    <w:lvl w:ilvl="0" w:tplc="6A20EFA6">
      <w:start w:val="1"/>
      <w:numFmt w:val="bullet"/>
      <w:lvlText w:val=""/>
      <w:lvlJc w:val="left"/>
      <w:pPr>
        <w:ind w:left="1429" w:hanging="360"/>
      </w:pPr>
      <w:rPr>
        <w:rFonts w:ascii="Wingdings" w:eastAsia="・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572591"/>
    <w:multiLevelType w:val="hybridMultilevel"/>
    <w:tmpl w:val="DC728258"/>
    <w:lvl w:ilvl="0" w:tplc="6A20EFA6">
      <w:start w:val="1"/>
      <w:numFmt w:val="bullet"/>
      <w:lvlText w:val=""/>
      <w:lvlJc w:val="left"/>
      <w:pPr>
        <w:ind w:left="2138" w:hanging="360"/>
      </w:pPr>
      <w:rPr>
        <w:rFonts w:ascii="Wingdings" w:eastAsia="・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E23"/>
    <w:rsid w:val="00003D3B"/>
    <w:rsid w:val="00007F54"/>
    <w:rsid w:val="0001011D"/>
    <w:rsid w:val="000245B4"/>
    <w:rsid w:val="00026F45"/>
    <w:rsid w:val="00032E67"/>
    <w:rsid w:val="00033708"/>
    <w:rsid w:val="00033FCA"/>
    <w:rsid w:val="0004194B"/>
    <w:rsid w:val="00055661"/>
    <w:rsid w:val="00061795"/>
    <w:rsid w:val="0006309E"/>
    <w:rsid w:val="000647CB"/>
    <w:rsid w:val="0006620C"/>
    <w:rsid w:val="00086CEA"/>
    <w:rsid w:val="00092D2D"/>
    <w:rsid w:val="000A270A"/>
    <w:rsid w:val="000B33A9"/>
    <w:rsid w:val="000D3CDC"/>
    <w:rsid w:val="000E04DD"/>
    <w:rsid w:val="000F5EC3"/>
    <w:rsid w:val="00100FC3"/>
    <w:rsid w:val="00102212"/>
    <w:rsid w:val="00103C33"/>
    <w:rsid w:val="001228BE"/>
    <w:rsid w:val="00122A91"/>
    <w:rsid w:val="00123F77"/>
    <w:rsid w:val="0013128F"/>
    <w:rsid w:val="001355C1"/>
    <w:rsid w:val="00161D70"/>
    <w:rsid w:val="00173539"/>
    <w:rsid w:val="00174205"/>
    <w:rsid w:val="00190780"/>
    <w:rsid w:val="001A1EE6"/>
    <w:rsid w:val="001C58C9"/>
    <w:rsid w:val="001E486E"/>
    <w:rsid w:val="001E611A"/>
    <w:rsid w:val="001F1E6F"/>
    <w:rsid w:val="001F6D83"/>
    <w:rsid w:val="001F6F35"/>
    <w:rsid w:val="00204A9F"/>
    <w:rsid w:val="00206164"/>
    <w:rsid w:val="002109BE"/>
    <w:rsid w:val="00216C7F"/>
    <w:rsid w:val="002443B1"/>
    <w:rsid w:val="002515E5"/>
    <w:rsid w:val="0027433D"/>
    <w:rsid w:val="002859AE"/>
    <w:rsid w:val="002914E0"/>
    <w:rsid w:val="002A51CA"/>
    <w:rsid w:val="002A70A4"/>
    <w:rsid w:val="002C209D"/>
    <w:rsid w:val="002C4721"/>
    <w:rsid w:val="002D7BD6"/>
    <w:rsid w:val="002E3950"/>
    <w:rsid w:val="002F39A8"/>
    <w:rsid w:val="002F558F"/>
    <w:rsid w:val="00300A04"/>
    <w:rsid w:val="00322421"/>
    <w:rsid w:val="00326A67"/>
    <w:rsid w:val="003271F2"/>
    <w:rsid w:val="00347FD5"/>
    <w:rsid w:val="0035604D"/>
    <w:rsid w:val="0036255D"/>
    <w:rsid w:val="003679A6"/>
    <w:rsid w:val="0038219E"/>
    <w:rsid w:val="00391438"/>
    <w:rsid w:val="003C1961"/>
    <w:rsid w:val="003D193B"/>
    <w:rsid w:val="003E547D"/>
    <w:rsid w:val="003E6E89"/>
    <w:rsid w:val="003F04EE"/>
    <w:rsid w:val="0044669C"/>
    <w:rsid w:val="004577EC"/>
    <w:rsid w:val="004757EA"/>
    <w:rsid w:val="00480289"/>
    <w:rsid w:val="00490A0F"/>
    <w:rsid w:val="004B242B"/>
    <w:rsid w:val="004B4DC7"/>
    <w:rsid w:val="004C0299"/>
    <w:rsid w:val="004D0C32"/>
    <w:rsid w:val="004D592F"/>
    <w:rsid w:val="004E142B"/>
    <w:rsid w:val="004E27AA"/>
    <w:rsid w:val="0051050E"/>
    <w:rsid w:val="0052555A"/>
    <w:rsid w:val="005263CC"/>
    <w:rsid w:val="005310CA"/>
    <w:rsid w:val="005558EF"/>
    <w:rsid w:val="00557FC9"/>
    <w:rsid w:val="00562D53"/>
    <w:rsid w:val="005918C9"/>
    <w:rsid w:val="00595282"/>
    <w:rsid w:val="005B11E1"/>
    <w:rsid w:val="005B13C9"/>
    <w:rsid w:val="005B57D1"/>
    <w:rsid w:val="005C3675"/>
    <w:rsid w:val="005C5985"/>
    <w:rsid w:val="005C5D69"/>
    <w:rsid w:val="005D6AFF"/>
    <w:rsid w:val="005E43FB"/>
    <w:rsid w:val="005F1837"/>
    <w:rsid w:val="005F2F09"/>
    <w:rsid w:val="005F6306"/>
    <w:rsid w:val="00600DA5"/>
    <w:rsid w:val="00613A98"/>
    <w:rsid w:val="006322F2"/>
    <w:rsid w:val="006414B1"/>
    <w:rsid w:val="00647F0D"/>
    <w:rsid w:val="00651595"/>
    <w:rsid w:val="006560EC"/>
    <w:rsid w:val="006873F0"/>
    <w:rsid w:val="006A522F"/>
    <w:rsid w:val="006B15A9"/>
    <w:rsid w:val="006D6AC1"/>
    <w:rsid w:val="006E1208"/>
    <w:rsid w:val="006E55A0"/>
    <w:rsid w:val="006E7017"/>
    <w:rsid w:val="006E7777"/>
    <w:rsid w:val="006F18D5"/>
    <w:rsid w:val="00700078"/>
    <w:rsid w:val="00714F6B"/>
    <w:rsid w:val="00717945"/>
    <w:rsid w:val="0072192D"/>
    <w:rsid w:val="00722F15"/>
    <w:rsid w:val="00725D64"/>
    <w:rsid w:val="00735AF5"/>
    <w:rsid w:val="00736543"/>
    <w:rsid w:val="00751289"/>
    <w:rsid w:val="00752957"/>
    <w:rsid w:val="007652C4"/>
    <w:rsid w:val="007749E4"/>
    <w:rsid w:val="00781C20"/>
    <w:rsid w:val="00784204"/>
    <w:rsid w:val="00787C5F"/>
    <w:rsid w:val="007941C9"/>
    <w:rsid w:val="007964B3"/>
    <w:rsid w:val="007A1752"/>
    <w:rsid w:val="007F1630"/>
    <w:rsid w:val="007F75BD"/>
    <w:rsid w:val="007F7777"/>
    <w:rsid w:val="008016C5"/>
    <w:rsid w:val="00810FAA"/>
    <w:rsid w:val="0081203F"/>
    <w:rsid w:val="00812C9A"/>
    <w:rsid w:val="008321D4"/>
    <w:rsid w:val="008350EB"/>
    <w:rsid w:val="008455F6"/>
    <w:rsid w:val="00855659"/>
    <w:rsid w:val="00861444"/>
    <w:rsid w:val="00864B18"/>
    <w:rsid w:val="00884D55"/>
    <w:rsid w:val="008C4A79"/>
    <w:rsid w:val="008C697A"/>
    <w:rsid w:val="008E0436"/>
    <w:rsid w:val="008F70B8"/>
    <w:rsid w:val="008F7B7F"/>
    <w:rsid w:val="00900F73"/>
    <w:rsid w:val="00902D22"/>
    <w:rsid w:val="00915626"/>
    <w:rsid w:val="00931713"/>
    <w:rsid w:val="0093280B"/>
    <w:rsid w:val="009350BE"/>
    <w:rsid w:val="00936ABD"/>
    <w:rsid w:val="00941D2E"/>
    <w:rsid w:val="00941D67"/>
    <w:rsid w:val="00943750"/>
    <w:rsid w:val="00952501"/>
    <w:rsid w:val="00953CFC"/>
    <w:rsid w:val="00960CC3"/>
    <w:rsid w:val="00962628"/>
    <w:rsid w:val="00962907"/>
    <w:rsid w:val="00980F91"/>
    <w:rsid w:val="00983F94"/>
    <w:rsid w:val="00984612"/>
    <w:rsid w:val="00991DAC"/>
    <w:rsid w:val="009962E4"/>
    <w:rsid w:val="009A546C"/>
    <w:rsid w:val="009B26BF"/>
    <w:rsid w:val="009D1B15"/>
    <w:rsid w:val="009D2B71"/>
    <w:rsid w:val="009D63F2"/>
    <w:rsid w:val="009E16B9"/>
    <w:rsid w:val="009F17BD"/>
    <w:rsid w:val="009F298A"/>
    <w:rsid w:val="00A05877"/>
    <w:rsid w:val="00A117D8"/>
    <w:rsid w:val="00A17186"/>
    <w:rsid w:val="00A3547D"/>
    <w:rsid w:val="00A35DD7"/>
    <w:rsid w:val="00A41FA4"/>
    <w:rsid w:val="00A43F96"/>
    <w:rsid w:val="00A47721"/>
    <w:rsid w:val="00A506E1"/>
    <w:rsid w:val="00A55B8A"/>
    <w:rsid w:val="00A70402"/>
    <w:rsid w:val="00A82186"/>
    <w:rsid w:val="00A93C71"/>
    <w:rsid w:val="00AA6F8C"/>
    <w:rsid w:val="00AB2E59"/>
    <w:rsid w:val="00AC09F1"/>
    <w:rsid w:val="00AC30AD"/>
    <w:rsid w:val="00AC7700"/>
    <w:rsid w:val="00AD0483"/>
    <w:rsid w:val="00AD0C46"/>
    <w:rsid w:val="00AD1015"/>
    <w:rsid w:val="00AE2CA6"/>
    <w:rsid w:val="00AE4087"/>
    <w:rsid w:val="00AF4D9F"/>
    <w:rsid w:val="00B06CAC"/>
    <w:rsid w:val="00B10243"/>
    <w:rsid w:val="00B14EA5"/>
    <w:rsid w:val="00B16E56"/>
    <w:rsid w:val="00B267E5"/>
    <w:rsid w:val="00B30F4A"/>
    <w:rsid w:val="00B334DF"/>
    <w:rsid w:val="00B418B4"/>
    <w:rsid w:val="00B61C84"/>
    <w:rsid w:val="00B63015"/>
    <w:rsid w:val="00B63D23"/>
    <w:rsid w:val="00B67D8E"/>
    <w:rsid w:val="00B745E0"/>
    <w:rsid w:val="00B81F10"/>
    <w:rsid w:val="00B93668"/>
    <w:rsid w:val="00BA2464"/>
    <w:rsid w:val="00BA3E18"/>
    <w:rsid w:val="00BB2B46"/>
    <w:rsid w:val="00BC440F"/>
    <w:rsid w:val="00BC77B8"/>
    <w:rsid w:val="00BD6DD5"/>
    <w:rsid w:val="00BE03F1"/>
    <w:rsid w:val="00BE26AA"/>
    <w:rsid w:val="00BF4507"/>
    <w:rsid w:val="00C0648B"/>
    <w:rsid w:val="00C15202"/>
    <w:rsid w:val="00C24C69"/>
    <w:rsid w:val="00C43F9D"/>
    <w:rsid w:val="00C53A2C"/>
    <w:rsid w:val="00C53EA5"/>
    <w:rsid w:val="00C57F61"/>
    <w:rsid w:val="00C80656"/>
    <w:rsid w:val="00C827E0"/>
    <w:rsid w:val="00CA1BBC"/>
    <w:rsid w:val="00CB1BEC"/>
    <w:rsid w:val="00CB2A28"/>
    <w:rsid w:val="00CB4B7A"/>
    <w:rsid w:val="00CC2052"/>
    <w:rsid w:val="00CC421E"/>
    <w:rsid w:val="00CC5EBD"/>
    <w:rsid w:val="00CD1B1B"/>
    <w:rsid w:val="00D021D9"/>
    <w:rsid w:val="00D22280"/>
    <w:rsid w:val="00D22623"/>
    <w:rsid w:val="00D24FC6"/>
    <w:rsid w:val="00D25C5E"/>
    <w:rsid w:val="00D3418A"/>
    <w:rsid w:val="00D36BD4"/>
    <w:rsid w:val="00D4219A"/>
    <w:rsid w:val="00D74D2D"/>
    <w:rsid w:val="00D80F94"/>
    <w:rsid w:val="00D81444"/>
    <w:rsid w:val="00D83A86"/>
    <w:rsid w:val="00D948A5"/>
    <w:rsid w:val="00D94D46"/>
    <w:rsid w:val="00D9595D"/>
    <w:rsid w:val="00D9755D"/>
    <w:rsid w:val="00DA4F38"/>
    <w:rsid w:val="00DA575D"/>
    <w:rsid w:val="00DB035F"/>
    <w:rsid w:val="00DB6269"/>
    <w:rsid w:val="00DC2A38"/>
    <w:rsid w:val="00DC2BB8"/>
    <w:rsid w:val="00DC5518"/>
    <w:rsid w:val="00DC7FC7"/>
    <w:rsid w:val="00DD2616"/>
    <w:rsid w:val="00DD7F53"/>
    <w:rsid w:val="00DE37BE"/>
    <w:rsid w:val="00DE4232"/>
    <w:rsid w:val="00DE46E0"/>
    <w:rsid w:val="00DF3AE0"/>
    <w:rsid w:val="00E028D5"/>
    <w:rsid w:val="00E046E4"/>
    <w:rsid w:val="00E25D7B"/>
    <w:rsid w:val="00E267B3"/>
    <w:rsid w:val="00E30F32"/>
    <w:rsid w:val="00E359AE"/>
    <w:rsid w:val="00E36A48"/>
    <w:rsid w:val="00E56017"/>
    <w:rsid w:val="00E70461"/>
    <w:rsid w:val="00E7329E"/>
    <w:rsid w:val="00E76276"/>
    <w:rsid w:val="00E81C10"/>
    <w:rsid w:val="00E846BC"/>
    <w:rsid w:val="00E8771E"/>
    <w:rsid w:val="00E90206"/>
    <w:rsid w:val="00E94180"/>
    <w:rsid w:val="00E971D8"/>
    <w:rsid w:val="00EA1A3B"/>
    <w:rsid w:val="00EF052C"/>
    <w:rsid w:val="00EF18D4"/>
    <w:rsid w:val="00F040B7"/>
    <w:rsid w:val="00F107E4"/>
    <w:rsid w:val="00F21412"/>
    <w:rsid w:val="00F25C28"/>
    <w:rsid w:val="00F368DF"/>
    <w:rsid w:val="00F36A06"/>
    <w:rsid w:val="00F4415A"/>
    <w:rsid w:val="00F52089"/>
    <w:rsid w:val="00F54274"/>
    <w:rsid w:val="00F54E23"/>
    <w:rsid w:val="00F561EA"/>
    <w:rsid w:val="00F60EB1"/>
    <w:rsid w:val="00F63D7E"/>
    <w:rsid w:val="00F82E53"/>
    <w:rsid w:val="00F86767"/>
    <w:rsid w:val="00F973A0"/>
    <w:rsid w:val="00F97FDE"/>
    <w:rsid w:val="00FA220C"/>
    <w:rsid w:val="00FB101A"/>
    <w:rsid w:val="00FB1FAE"/>
    <w:rsid w:val="00FC624E"/>
    <w:rsid w:val="00FF0CFD"/>
    <w:rsid w:val="00FF75E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CDE22B"/>
  <w15:docId w15:val="{934C9661-6EAD-488A-91F0-65D84441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4E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4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51595"/>
  </w:style>
  <w:style w:type="character" w:styleId="a6">
    <w:name w:val="Hyperlink"/>
    <w:rsid w:val="00FB1FAE"/>
    <w:rPr>
      <w:color w:val="0000FF"/>
      <w:u w:val="single"/>
    </w:rPr>
  </w:style>
  <w:style w:type="character" w:styleId="a7">
    <w:name w:val="FollowedHyperlink"/>
    <w:basedOn w:val="a0"/>
    <w:rsid w:val="00E846B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82E53"/>
    <w:pPr>
      <w:ind w:left="720"/>
      <w:contextualSpacing/>
    </w:pPr>
  </w:style>
  <w:style w:type="paragraph" w:styleId="a9">
    <w:name w:val="Balloon Text"/>
    <w:basedOn w:val="a"/>
    <w:link w:val="aa"/>
    <w:rsid w:val="00B6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61C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1F6D83"/>
    <w:rPr>
      <w:sz w:val="18"/>
      <w:szCs w:val="18"/>
    </w:rPr>
  </w:style>
  <w:style w:type="paragraph" w:styleId="ac">
    <w:name w:val="annotation text"/>
    <w:basedOn w:val="a"/>
    <w:link w:val="ad"/>
    <w:rsid w:val="001F6D83"/>
    <w:pPr>
      <w:jc w:val="left"/>
    </w:pPr>
  </w:style>
  <w:style w:type="character" w:customStyle="1" w:styleId="ad">
    <w:name w:val="コメント文字列 (文字)"/>
    <w:basedOn w:val="a0"/>
    <w:link w:val="ac"/>
    <w:rsid w:val="001F6D8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F6D83"/>
    <w:rPr>
      <w:b/>
      <w:bCs/>
    </w:rPr>
  </w:style>
  <w:style w:type="character" w:customStyle="1" w:styleId="af">
    <w:name w:val="コメント内容 (文字)"/>
    <w:basedOn w:val="ad"/>
    <w:link w:val="ae"/>
    <w:rsid w:val="001F6D83"/>
    <w:rPr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C80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03-3207-14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ie-waseda.jp/visastatus/en/pdf/COEsample_en_20221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ie-waseda.jp/visastatus/en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7a589-fbb5-4c16-9cfa-1feb5d7574fb" xsi:nil="true"/>
    <lcf76f155ced4ddcb4097134ff3c332f xmlns="d0c8dd16-0665-43e5-afc7-3676406c7516">
      <Terms xmlns="http://schemas.microsoft.com/office/infopath/2007/PartnerControls"/>
    </lcf76f155ced4ddcb4097134ff3c332f>
    <SharedWithUsers xmlns="67b7a589-fbb5-4c16-9cfa-1feb5d7574fb">
      <UserInfo>
        <DisplayName/>
        <AccountId xsi:nil="true"/>
        <AccountType/>
      </UserInfo>
    </SharedWithUsers>
    <MediaLengthInSeconds xmlns="d0c8dd16-0665-43e5-afc7-3676406c75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6" ma:contentTypeDescription="新しいドキュメントを作成します。" ma:contentTypeScope="" ma:versionID="aa76def267455b5b141bc4edf933bfda">
  <xsd:schema xmlns:xsd="http://www.w3.org/2001/XMLSchema" xmlns:xs="http://www.w3.org/2001/XMLSchema" xmlns:p="http://schemas.microsoft.com/office/2006/metadata/properties" xmlns:ns2="67b7a589-fbb5-4c16-9cfa-1feb5d7574fb" xmlns:ns3="d0c8dd16-0665-43e5-afc7-3676406c7516" targetNamespace="http://schemas.microsoft.com/office/2006/metadata/properties" ma:root="true" ma:fieldsID="a870ddf085592af4537d9645ee31cb73" ns2:_="" ns3:_="">
    <xsd:import namespace="67b7a589-fbb5-4c16-9cfa-1feb5d7574fb"/>
    <xsd:import namespace="d0c8dd16-0665-43e5-afc7-3676406c75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dd4098-4edb-4d0a-8256-e4d9e3a304a7}" ma:internalName="TaxCatchAll" ma:showField="CatchAllData" ma:web="67b7a589-fbb5-4c16-9cfa-1feb5d75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42B52-1DCE-4EDC-A468-B9DB3E3226C2}">
  <ds:schemaRefs>
    <ds:schemaRef ds:uri="http://schemas.microsoft.com/office/2006/metadata/properties"/>
    <ds:schemaRef ds:uri="http://schemas.microsoft.com/office/infopath/2007/PartnerControls"/>
    <ds:schemaRef ds:uri="67b7a589-fbb5-4c16-9cfa-1feb5d7574fb"/>
    <ds:schemaRef ds:uri="d0c8dd16-0665-43e5-afc7-3676406c7516"/>
  </ds:schemaRefs>
</ds:datastoreItem>
</file>

<file path=customXml/itemProps2.xml><?xml version="1.0" encoding="utf-8"?>
<ds:datastoreItem xmlns:ds="http://schemas.openxmlformats.org/officeDocument/2006/customXml" ds:itemID="{36FEA72F-1D0F-4FBF-BE3B-EDED465AB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5C51E-EBB4-4250-8310-05D9DEA64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a589-fbb5-4c16-9cfa-1feb5d7574fb"/>
    <ds:schemaRef ds:uri="d0c8dd16-0665-43e5-afc7-3676406c7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1698</Words>
  <Characters>9680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waseda-tebiki_2016.indd</vt:lpstr>
      <vt:lpstr>waseda-tebiki_2016.indd</vt:lpstr>
    </vt:vector>
  </TitlesOfParts>
  <Company>mac-win</Company>
  <LinksUpToDate>false</LinksUpToDate>
  <CharactersWithSpaces>11356</CharactersWithSpaces>
  <SharedDoc>false</SharedDoc>
  <HLinks>
    <vt:vector size="12" baseType="variant">
      <vt:variant>
        <vt:i4>1179713</vt:i4>
      </vt:variant>
      <vt:variant>
        <vt:i4>3</vt:i4>
      </vt:variant>
      <vt:variant>
        <vt:i4>0</vt:i4>
      </vt:variant>
      <vt:variant>
        <vt:i4>5</vt:i4>
      </vt:variant>
      <vt:variant>
        <vt:lpwstr>http://www.cie-waseda.jp/visastatus/jp/prospective/currentresidence.html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http://www.cie-waseda.jp/visastatus/jp/prospective/studentstatus.html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waseda-tebiki_2016.indd</dc:title>
  <dc:creator>tsg_win</dc:creator>
  <cp:lastModifiedBy>YAMAMOTO Tomoe</cp:lastModifiedBy>
  <cp:revision>18</cp:revision>
  <cp:lastPrinted>2022-10-31T00:54:00Z</cp:lastPrinted>
  <dcterms:created xsi:type="dcterms:W3CDTF">2022-10-27T07:53:00Z</dcterms:created>
  <dcterms:modified xsi:type="dcterms:W3CDTF">2022-12-28T06:31:00Z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0x010100FBC2FED365060D4885B5A9E14ED5B682</vt:lpwstr>
  </property>
  <property fmtid="{D5CDD505-2E9C-101B-9397-08002B2CF9AE}" pid="3" name="Order">
    <vt:r8>77035700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