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483"/>
        <w:gridCol w:w="2330"/>
        <w:gridCol w:w="3458"/>
        <w:gridCol w:w="3458"/>
      </w:tblGrid>
      <w:tr w:rsidR="000B7C83" w:rsidRPr="000B7C83" w14:paraId="41B83CD9" w14:textId="77777777" w:rsidTr="00A275D1">
        <w:trPr>
          <w:trHeight w:val="132"/>
          <w:jc w:val="center"/>
        </w:trPr>
        <w:tc>
          <w:tcPr>
            <w:tcW w:w="1147" w:type="dxa"/>
            <w:gridSpan w:val="2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47108EA7" w14:textId="3AABE6D6" w:rsidR="000B7C83" w:rsidRPr="000B7C83" w:rsidRDefault="00F20399" w:rsidP="00A27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Departure</w:t>
            </w:r>
            <w:r w:rsidR="00A275D1" w:rsidRPr="00A275D1">
              <w:rPr>
                <w:rFonts w:ascii="Meiryo UI" w:eastAsia="Meiryo UI" w:hAnsi="Meiryo UI" w:cs="Meiryo UI" w:hint="eastAsia"/>
                <w:b/>
                <w:color w:val="0070C0"/>
                <w:sz w:val="18"/>
                <w:szCs w:val="18"/>
              </w:rPr>
              <w:t>※</w:t>
            </w:r>
          </w:p>
        </w:tc>
        <w:tc>
          <w:tcPr>
            <w:tcW w:w="23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3D7276" w14:textId="196860B1" w:rsidR="000B7C83" w:rsidRPr="000B7C83" w:rsidRDefault="00A275D1" w:rsidP="00A275D1">
            <w:pPr>
              <w:jc w:val="left"/>
              <w:rPr>
                <w:sz w:val="20"/>
              </w:rPr>
            </w:pPr>
            <w:r w:rsidRPr="00A275D1">
              <w:rPr>
                <w:rFonts w:hint="eastAsia"/>
                <w:sz w:val="18"/>
              </w:rPr>
              <w:t>□</w:t>
            </w:r>
            <w:r w:rsidRPr="00A275D1">
              <w:rPr>
                <w:rFonts w:hint="eastAsia"/>
                <w:sz w:val="18"/>
              </w:rPr>
              <w:t>Spring</w:t>
            </w:r>
            <w:r>
              <w:rPr>
                <w:rFonts w:hint="eastAsia"/>
                <w:sz w:val="18"/>
              </w:rPr>
              <w:t xml:space="preserve"> </w:t>
            </w:r>
            <w:r w:rsidRPr="00A275D1">
              <w:rPr>
                <w:rFonts w:hint="eastAsia"/>
                <w:sz w:val="18"/>
              </w:rPr>
              <w:t>□</w:t>
            </w:r>
            <w:r w:rsidRPr="00A275D1">
              <w:rPr>
                <w:rFonts w:hint="eastAsia"/>
                <w:sz w:val="18"/>
              </w:rPr>
              <w:t>Fall</w:t>
            </w:r>
            <w:r>
              <w:rPr>
                <w:rFonts w:hint="eastAsia"/>
                <w:sz w:val="18"/>
              </w:rPr>
              <w:t xml:space="preserve">  202 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60EE5466" w14:textId="2CF327C7" w:rsidR="000B7C83" w:rsidRPr="000B7C83" w:rsidRDefault="000B7C83" w:rsidP="00A275D1">
            <w:pPr>
              <w:jc w:val="center"/>
              <w:rPr>
                <w:sz w:val="18"/>
                <w:szCs w:val="18"/>
              </w:rPr>
            </w:pPr>
            <w:r w:rsidRPr="000B7C83">
              <w:rPr>
                <w:sz w:val="18"/>
                <w:szCs w:val="18"/>
              </w:rPr>
              <w:t xml:space="preserve">Current </w:t>
            </w:r>
            <w:r w:rsidRPr="000B7C83">
              <w:rPr>
                <w:rFonts w:hint="eastAsia"/>
                <w:sz w:val="18"/>
                <w:szCs w:val="18"/>
              </w:rPr>
              <w:t>A</w:t>
            </w:r>
            <w:r w:rsidRPr="000B7C83">
              <w:rPr>
                <w:sz w:val="18"/>
                <w:szCs w:val="18"/>
              </w:rPr>
              <w:t>ffiliation</w:t>
            </w:r>
            <w:r w:rsidR="00A275D1" w:rsidRPr="00A275D1">
              <w:rPr>
                <w:rFonts w:ascii="Meiryo UI" w:eastAsia="Meiryo UI" w:hAnsi="Meiryo UI" w:cs="Meiryo UI" w:hint="eastAsia"/>
                <w:b/>
                <w:color w:val="0070C0"/>
                <w:sz w:val="18"/>
                <w:szCs w:val="18"/>
              </w:rPr>
              <w:t>※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D5CF1E3" w14:textId="6C969E3A" w:rsidR="000B7C83" w:rsidRPr="000B7C83" w:rsidRDefault="000B7C83" w:rsidP="00E02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 School you (will) belong to</w:t>
            </w:r>
          </w:p>
        </w:tc>
      </w:tr>
      <w:tr w:rsidR="00F20399" w:rsidRPr="000B7C83" w14:paraId="7A80D063" w14:textId="77777777" w:rsidTr="00A275D1">
        <w:trPr>
          <w:trHeight w:val="132"/>
          <w:jc w:val="center"/>
        </w:trPr>
        <w:tc>
          <w:tcPr>
            <w:tcW w:w="1147" w:type="dxa"/>
            <w:gridSpan w:val="2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5DBE57B2" w14:textId="1E704FBA" w:rsidR="00F20399" w:rsidRPr="000B7C83" w:rsidRDefault="00F20399" w:rsidP="00A275D1">
            <w:pPr>
              <w:rPr>
                <w:sz w:val="18"/>
                <w:szCs w:val="18"/>
              </w:rPr>
            </w:pPr>
            <w:r w:rsidRPr="000B7C83">
              <w:rPr>
                <w:sz w:val="18"/>
                <w:szCs w:val="18"/>
              </w:rPr>
              <w:t>Student ID</w:t>
            </w:r>
          </w:p>
        </w:tc>
        <w:tc>
          <w:tcPr>
            <w:tcW w:w="23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372373" w14:textId="55AF4944" w:rsidR="00F20399" w:rsidRPr="000B7C83" w:rsidRDefault="00F20399" w:rsidP="000B7C83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57E02C" w14:textId="07A8F1F8" w:rsidR="00F20399" w:rsidRPr="000B7C83" w:rsidRDefault="00F20399" w:rsidP="00F20399">
            <w:pPr>
              <w:jc w:val="center"/>
              <w:rPr>
                <w:sz w:val="18"/>
                <w:szCs w:val="18"/>
              </w:rPr>
            </w:pPr>
            <w:r w:rsidRPr="000B7C83">
              <w:rPr>
                <w:rFonts w:hint="eastAsia"/>
                <w:sz w:val="18"/>
                <w:szCs w:val="18"/>
              </w:rPr>
              <w:t>□</w:t>
            </w:r>
            <w:r w:rsidRPr="000B7C83">
              <w:rPr>
                <w:rFonts w:hint="eastAsia"/>
                <w:sz w:val="18"/>
                <w:szCs w:val="18"/>
              </w:rPr>
              <w:t>S</w:t>
            </w:r>
            <w:r w:rsidRPr="000B7C83">
              <w:rPr>
                <w:sz w:val="18"/>
                <w:szCs w:val="18"/>
              </w:rPr>
              <w:t xml:space="preserve">chool of  </w:t>
            </w:r>
            <w:r w:rsidRPr="000B7C83">
              <w:rPr>
                <w:rFonts w:hint="eastAsia"/>
                <w:sz w:val="18"/>
                <w:szCs w:val="18"/>
              </w:rPr>
              <w:t>□</w:t>
            </w:r>
            <w:r w:rsidRPr="000B7C83">
              <w:rPr>
                <w:sz w:val="18"/>
                <w:szCs w:val="18"/>
              </w:rPr>
              <w:t>Graduate School of</w:t>
            </w:r>
          </w:p>
        </w:tc>
        <w:tc>
          <w:tcPr>
            <w:tcW w:w="3458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63FD951" w14:textId="33F41AF6" w:rsidR="00F20399" w:rsidRDefault="00F20399" w:rsidP="00F20399">
            <w:pPr>
              <w:jc w:val="center"/>
              <w:rPr>
                <w:sz w:val="18"/>
                <w:szCs w:val="18"/>
              </w:rPr>
            </w:pPr>
            <w:r w:rsidRPr="00F20399">
              <w:rPr>
                <w:sz w:val="18"/>
                <w:szCs w:val="18"/>
              </w:rPr>
              <w:t>Graduate School of</w:t>
            </w:r>
          </w:p>
        </w:tc>
      </w:tr>
      <w:tr w:rsidR="00A275D1" w:rsidRPr="000B7C83" w14:paraId="4E46B29A" w14:textId="77777777" w:rsidTr="00A275D1">
        <w:trPr>
          <w:trHeight w:val="454"/>
          <w:jc w:val="center"/>
        </w:trPr>
        <w:tc>
          <w:tcPr>
            <w:tcW w:w="664" w:type="dxa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4B66DAFD" w14:textId="77777777" w:rsidR="00A275D1" w:rsidRPr="000B7C83" w:rsidRDefault="00A275D1" w:rsidP="00A275D1">
            <w:pPr>
              <w:rPr>
                <w:sz w:val="18"/>
                <w:szCs w:val="18"/>
              </w:rPr>
            </w:pPr>
            <w:r w:rsidRPr="000B7C83">
              <w:rPr>
                <w:sz w:val="18"/>
                <w:szCs w:val="18"/>
              </w:rPr>
              <w:t>Name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82EEE8" w14:textId="66498F53" w:rsidR="00A275D1" w:rsidRPr="000B7C83" w:rsidRDefault="00A275D1" w:rsidP="000B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88F7FE" w14:textId="3558F78E" w:rsidR="00A275D1" w:rsidRPr="000B7C83" w:rsidRDefault="00A275D1" w:rsidP="000B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140668" w14:textId="12E111B4" w:rsidR="00A275D1" w:rsidRPr="000B7C83" w:rsidRDefault="00A275D1" w:rsidP="00F2039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0DB9F5D" w14:textId="412C5CD0" w:rsidR="00A275D1" w:rsidRDefault="00A275D1" w:rsidP="00E02537">
      <w:pPr>
        <w:rPr>
          <w:rFonts w:eastAsia="ＭＳ ゴシック"/>
          <w:sz w:val="20"/>
          <w:szCs w:val="18"/>
        </w:rPr>
      </w:pPr>
      <w:r w:rsidRPr="00A275D1">
        <w:rPr>
          <w:rFonts w:ascii="Meiryo UI" w:eastAsia="Meiryo UI" w:hAnsi="Meiryo UI" w:cs="Meiryo UI" w:hint="eastAsia"/>
          <w:b/>
          <w:color w:val="0070C0"/>
          <w:sz w:val="20"/>
          <w:szCs w:val="18"/>
        </w:rPr>
        <w:t>※</w:t>
      </w:r>
      <w:r w:rsidRPr="00A275D1">
        <w:rPr>
          <w:rFonts w:eastAsia="ＭＳ ゴシック" w:hint="eastAsia"/>
          <w:sz w:val="20"/>
          <w:szCs w:val="18"/>
        </w:rPr>
        <w:t xml:space="preserve">Select one and change to </w:t>
      </w:r>
      <w:r w:rsidRPr="00A275D1">
        <w:rPr>
          <w:rFonts w:eastAsia="ＭＳ ゴシック" w:hint="eastAsia"/>
          <w:sz w:val="20"/>
          <w:szCs w:val="18"/>
        </w:rPr>
        <w:t>■</w:t>
      </w:r>
    </w:p>
    <w:p w14:paraId="53230163" w14:textId="269CBBFD" w:rsidR="00E02537" w:rsidRDefault="00E83E31" w:rsidP="00E02537">
      <w:pPr>
        <w:rPr>
          <w:rFonts w:eastAsia="ＭＳ ゴシック"/>
          <w:sz w:val="20"/>
          <w:szCs w:val="18"/>
        </w:rPr>
      </w:pPr>
      <w:r w:rsidRPr="00F0555E">
        <w:rPr>
          <w:rFonts w:eastAsia="ＭＳ ゴシック"/>
          <w:sz w:val="20"/>
          <w:szCs w:val="18"/>
        </w:rPr>
        <w:t xml:space="preserve">Please make the statement in </w:t>
      </w:r>
      <w:r w:rsidR="006423EB">
        <w:rPr>
          <w:rFonts w:eastAsia="ＭＳ ゴシック"/>
          <w:sz w:val="20"/>
          <w:szCs w:val="18"/>
        </w:rPr>
        <w:t>required</w:t>
      </w:r>
      <w:r w:rsidRPr="00F0555E">
        <w:rPr>
          <w:rFonts w:eastAsia="ＭＳ ゴシック"/>
          <w:sz w:val="20"/>
          <w:szCs w:val="18"/>
        </w:rPr>
        <w:t xml:space="preserve"> </w:t>
      </w:r>
      <w:r w:rsidR="007256E4">
        <w:rPr>
          <w:rFonts w:eastAsia="ＭＳ ゴシック"/>
          <w:sz w:val="20"/>
          <w:szCs w:val="18"/>
        </w:rPr>
        <w:t xml:space="preserve">number of </w:t>
      </w:r>
      <w:r w:rsidRPr="00F0555E">
        <w:rPr>
          <w:rFonts w:eastAsia="ＭＳ ゴシック"/>
          <w:sz w:val="20"/>
          <w:szCs w:val="18"/>
        </w:rPr>
        <w:t>words</w:t>
      </w:r>
      <w:r w:rsidR="007256E4" w:rsidRPr="00531A4B">
        <w:rPr>
          <w:rFonts w:eastAsia="ＭＳ ゴシック"/>
          <w:color w:val="FF0000"/>
          <w:sz w:val="20"/>
          <w:szCs w:val="18"/>
        </w:rPr>
        <w:t>*</w:t>
      </w:r>
      <w:r w:rsidRPr="00F0555E">
        <w:rPr>
          <w:rFonts w:eastAsia="ＭＳ ゴシック"/>
          <w:sz w:val="20"/>
          <w:szCs w:val="18"/>
        </w:rPr>
        <w:t xml:space="preserve"> in </w:t>
      </w:r>
      <w:r w:rsidRPr="00F20399">
        <w:rPr>
          <w:rFonts w:eastAsia="ＭＳ ゴシック"/>
          <w:b/>
          <w:color w:val="FF0000"/>
          <w:sz w:val="20"/>
          <w:szCs w:val="18"/>
        </w:rPr>
        <w:t>English</w:t>
      </w:r>
      <w:r w:rsidR="00F20399">
        <w:rPr>
          <w:rFonts w:eastAsia="ＭＳ ゴシック" w:hint="eastAsia"/>
          <w:sz w:val="20"/>
          <w:szCs w:val="18"/>
        </w:rPr>
        <w:t xml:space="preserve"> and convert to a PDF file</w:t>
      </w:r>
      <w:r w:rsidR="006423EB">
        <w:rPr>
          <w:rFonts w:eastAsia="ＭＳ ゴシック"/>
          <w:sz w:val="20"/>
          <w:szCs w:val="18"/>
        </w:rPr>
        <w:t>.</w:t>
      </w:r>
    </w:p>
    <w:p w14:paraId="11B13DCC" w14:textId="40AD4AFF" w:rsidR="00715261" w:rsidRDefault="006423EB" w:rsidP="00E02537">
      <w:pPr>
        <w:rPr>
          <w:rFonts w:eastAsia="ＭＳ ゴシック"/>
          <w:szCs w:val="22"/>
        </w:rPr>
      </w:pPr>
      <w:r>
        <w:rPr>
          <w:rFonts w:eastAsia="ＭＳ ゴシック"/>
          <w:szCs w:val="22"/>
        </w:rPr>
        <w:t>(</w:t>
      </w:r>
      <w:r w:rsidRPr="00531A4B">
        <w:rPr>
          <w:rFonts w:eastAsia="ＭＳ ゴシック"/>
          <w:color w:val="FF0000"/>
          <w:szCs w:val="22"/>
        </w:rPr>
        <w:t>*</w:t>
      </w:r>
      <w:r>
        <w:rPr>
          <w:rFonts w:eastAsia="ＭＳ ゴシック"/>
          <w:szCs w:val="22"/>
        </w:rPr>
        <w:t xml:space="preserve">) WBS students: </w:t>
      </w:r>
      <w:r w:rsidRPr="003E6EBE">
        <w:rPr>
          <w:rFonts w:eastAsia="ＭＳ ゴシック"/>
          <w:szCs w:val="22"/>
          <w:u w:val="single"/>
        </w:rPr>
        <w:t>400 – 500 words</w:t>
      </w:r>
      <w:r>
        <w:rPr>
          <w:rFonts w:eastAsia="ＭＳ ゴシック"/>
          <w:szCs w:val="22"/>
        </w:rPr>
        <w:t xml:space="preserve">, GSE and GSC students: </w:t>
      </w:r>
      <w:r w:rsidRPr="003E6EBE">
        <w:rPr>
          <w:rFonts w:eastAsia="ＭＳ ゴシック"/>
          <w:szCs w:val="22"/>
          <w:u w:val="single"/>
        </w:rPr>
        <w:t>100 words at least</w:t>
      </w:r>
    </w:p>
    <w:p w14:paraId="4E48D04D" w14:textId="0A6EA688" w:rsidR="006423EB" w:rsidRDefault="00531A4B" w:rsidP="008B4939">
      <w:pPr>
        <w:spacing w:after="120"/>
        <w:ind w:firstLine="240"/>
        <w:rPr>
          <w:rFonts w:eastAsia="ＭＳ ゴシック"/>
          <w:sz w:val="16"/>
          <w:szCs w:val="16"/>
        </w:rPr>
      </w:pPr>
      <w:r>
        <w:rPr>
          <w:rFonts w:eastAsia="ＭＳ ゴシック"/>
          <w:noProof/>
          <w:sz w:val="16"/>
          <w:szCs w:val="16"/>
        </w:rPr>
        <mc:AlternateContent>
          <mc:Choice Requires="wps">
            <w:drawing>
              <wp:inline distT="0" distB="0" distL="0" distR="0" wp14:anchorId="4F1C4E9B" wp14:editId="75F573AF">
                <wp:extent cx="6212978" cy="0"/>
                <wp:effectExtent l="0" t="0" r="0" b="0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297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6A425B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" strokecolor="#a5a5a5 [3206]">
                <v:stroke dashstyle="dash"/>
                <w10:anchorlock/>
              </v:line>
            </w:pict>
          </mc:Fallback>
        </mc:AlternateContent>
      </w:r>
    </w:p>
    <w:p w14:paraId="061B8FB7" w14:textId="7EE6DC1C" w:rsidR="003E6EBE" w:rsidRDefault="003E6EBE" w:rsidP="003E6EBE">
      <w:pPr>
        <w:spacing w:after="120"/>
        <w:ind w:firstLine="315"/>
        <w:jc w:val="right"/>
      </w:pPr>
      <w:r>
        <w:t xml:space="preserve">Date: 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</w:p>
    <w:p w14:paraId="3625F419" w14:textId="4CE61A2A" w:rsidR="003E6EBE" w:rsidRPr="00C2744E" w:rsidRDefault="006B667D" w:rsidP="00A275D1">
      <w:pPr>
        <w:spacing w:after="120"/>
        <w:ind w:firstLine="315"/>
      </w:pPr>
      <w:r>
        <w:rPr>
          <w:rFonts w:hint="eastAsia"/>
        </w:rPr>
        <w:t>Please e</w:t>
      </w:r>
      <w:r w:rsidR="00A275D1">
        <w:rPr>
          <w:rFonts w:hint="eastAsia"/>
        </w:rPr>
        <w:t>rase this senten</w:t>
      </w:r>
      <w:bookmarkStart w:id="0" w:name="_GoBack"/>
      <w:bookmarkEnd w:id="0"/>
      <w:r w:rsidR="00A275D1">
        <w:rPr>
          <w:rFonts w:hint="eastAsia"/>
        </w:rPr>
        <w:t>ce and start writing from here, don</w:t>
      </w:r>
      <w:r w:rsidR="00A275D1">
        <w:t>’</w:t>
      </w:r>
      <w:r w:rsidR="00A275D1">
        <w:rPr>
          <w:rFonts w:hint="eastAsia"/>
        </w:rPr>
        <w:t>t change the designated font or style.</w:t>
      </w:r>
    </w:p>
    <w:sectPr w:rsidR="003E6EBE" w:rsidRPr="00C2744E" w:rsidSect="003E6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077" w:bottom="284" w:left="1077" w:header="340" w:footer="0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C1A2" w14:textId="77777777" w:rsidR="00E773CF" w:rsidRDefault="00E773CF">
      <w:pPr>
        <w:spacing w:after="120"/>
        <w:ind w:firstLine="315"/>
      </w:pPr>
      <w:r>
        <w:separator/>
      </w:r>
    </w:p>
  </w:endnote>
  <w:endnote w:type="continuationSeparator" w:id="0">
    <w:p w14:paraId="6757FF40" w14:textId="77777777" w:rsidR="00E773CF" w:rsidRDefault="00E773CF">
      <w:pPr>
        <w:spacing w:after="120"/>
        <w:ind w:firstLine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yanmar Text">
    <w:altName w:val="Arial Unicode MS"/>
    <w:charset w:val="00"/>
    <w:family w:val="swiss"/>
    <w:pitch w:val="variable"/>
    <w:sig w:usb0="0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543E" w14:textId="77777777" w:rsidR="00DB6ACD" w:rsidRDefault="00DB6ACD">
    <w:pPr>
      <w:pStyle w:val="a4"/>
      <w:framePr w:wrap="around" w:vAnchor="text" w:hAnchor="margin" w:xAlign="center" w:y="1"/>
      <w:spacing w:after="120"/>
      <w:ind w:firstLine="31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1F9734" w14:textId="77777777" w:rsidR="00DB6ACD" w:rsidRDefault="00DB6ACD">
    <w:pPr>
      <w:pStyle w:val="a4"/>
      <w:spacing w:after="120"/>
      <w:ind w:firstLine="3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080AF" w14:textId="77777777" w:rsidR="00E02537" w:rsidRDefault="00E02537">
    <w:pPr>
      <w:pStyle w:val="a4"/>
      <w:spacing w:after="120"/>
      <w:ind w:firstLine="3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DDBB2" w14:textId="77777777" w:rsidR="00E02537" w:rsidRDefault="00E02537">
    <w:pPr>
      <w:pStyle w:val="a4"/>
      <w:spacing w:after="120"/>
      <w:ind w:firstLine="3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0187B" w14:textId="77777777" w:rsidR="00E773CF" w:rsidRDefault="00E773CF">
      <w:pPr>
        <w:spacing w:after="120"/>
        <w:ind w:firstLine="315"/>
      </w:pPr>
      <w:r>
        <w:separator/>
      </w:r>
    </w:p>
  </w:footnote>
  <w:footnote w:type="continuationSeparator" w:id="0">
    <w:p w14:paraId="22E39897" w14:textId="77777777" w:rsidR="00E773CF" w:rsidRDefault="00E773CF">
      <w:pPr>
        <w:spacing w:after="120"/>
        <w:ind w:firstLine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54318" w14:textId="77777777" w:rsidR="00E02537" w:rsidRDefault="00E02537">
    <w:pPr>
      <w:pStyle w:val="a3"/>
      <w:spacing w:after="120"/>
      <w:ind w:firstLine="3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EAEC" w14:textId="452658BB" w:rsidR="006423EB" w:rsidRPr="00E02537" w:rsidRDefault="006423EB" w:rsidP="00E02537">
    <w:pPr>
      <w:ind w:right="199" w:firstLine="316"/>
      <w:jc w:val="center"/>
      <w:rPr>
        <w:rFonts w:eastAsia="ＭＳ ゴシック"/>
        <w:b/>
        <w:bCs/>
        <w:sz w:val="32"/>
        <w:szCs w:val="32"/>
      </w:rPr>
    </w:pPr>
    <w:r w:rsidRPr="00E02537">
      <w:rPr>
        <w:rFonts w:eastAsia="ＭＳ ゴシック" w:hint="eastAsia"/>
        <w:b/>
        <w:bCs/>
        <w:szCs w:val="22"/>
      </w:rPr>
      <w:t>Q</w:t>
    </w:r>
    <w:r w:rsidRPr="00E02537">
      <w:rPr>
        <w:rFonts w:eastAsia="ＭＳ ゴシック"/>
        <w:b/>
        <w:bCs/>
        <w:szCs w:val="22"/>
      </w:rPr>
      <w:t>TEM Exchange Program</w:t>
    </w:r>
  </w:p>
  <w:p w14:paraId="5387B5A9" w14:textId="25A84D48" w:rsidR="006423EB" w:rsidRPr="006423EB" w:rsidRDefault="006423EB" w:rsidP="00E02537">
    <w:pPr>
      <w:pStyle w:val="a3"/>
      <w:ind w:firstLine="660"/>
      <w:jc w:val="center"/>
    </w:pPr>
    <w:r>
      <w:rPr>
        <w:rFonts w:eastAsia="ＭＳ ゴシック"/>
        <w:sz w:val="44"/>
        <w:szCs w:val="44"/>
      </w:rPr>
      <w:t xml:space="preserve">Statement of </w:t>
    </w:r>
    <w:r>
      <w:rPr>
        <w:rFonts w:eastAsia="ＭＳ ゴシック" w:hint="eastAsia"/>
        <w:sz w:val="44"/>
        <w:szCs w:val="44"/>
      </w:rPr>
      <w:t>R</w:t>
    </w:r>
    <w:r>
      <w:rPr>
        <w:rFonts w:eastAsia="ＭＳ ゴシック"/>
        <w:sz w:val="44"/>
        <w:szCs w:val="44"/>
      </w:rPr>
      <w:t>easons for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CE765" w14:textId="77777777" w:rsidR="00E02537" w:rsidRDefault="00E02537">
    <w:pPr>
      <w:pStyle w:val="a3"/>
      <w:spacing w:after="120"/>
      <w:ind w:firstLine="3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09B"/>
    <w:multiLevelType w:val="hybridMultilevel"/>
    <w:tmpl w:val="7EE8FCD0"/>
    <w:lvl w:ilvl="0" w:tplc="B33CA72A">
      <w:start w:val="1"/>
      <w:numFmt w:val="decimalFullWidth"/>
      <w:lvlText w:val="%1）"/>
      <w:lvlJc w:val="left"/>
      <w:pPr>
        <w:ind w:left="72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>
    <w:nsid w:val="17C058BD"/>
    <w:multiLevelType w:val="singleLevel"/>
    <w:tmpl w:val="3CD414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3E144099"/>
    <w:multiLevelType w:val="hybridMultilevel"/>
    <w:tmpl w:val="5C0CD47A"/>
    <w:lvl w:ilvl="0" w:tplc="AE740CC0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Segoe UI Semilight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78DD1B08"/>
    <w:multiLevelType w:val="hybridMultilevel"/>
    <w:tmpl w:val="05A4E39A"/>
    <w:lvl w:ilvl="0" w:tplc="3F94825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Segoe UI Semiligh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0A"/>
    <w:rsid w:val="00024FB2"/>
    <w:rsid w:val="000447D4"/>
    <w:rsid w:val="00074ED7"/>
    <w:rsid w:val="000775F5"/>
    <w:rsid w:val="00084085"/>
    <w:rsid w:val="00094AE4"/>
    <w:rsid w:val="000B7C83"/>
    <w:rsid w:val="000C1281"/>
    <w:rsid w:val="000C5E30"/>
    <w:rsid w:val="000D34EE"/>
    <w:rsid w:val="000E2490"/>
    <w:rsid w:val="00107490"/>
    <w:rsid w:val="001A766E"/>
    <w:rsid w:val="001E6957"/>
    <w:rsid w:val="00267C0B"/>
    <w:rsid w:val="002A31CB"/>
    <w:rsid w:val="002A7982"/>
    <w:rsid w:val="002D3A5E"/>
    <w:rsid w:val="003176D1"/>
    <w:rsid w:val="00377517"/>
    <w:rsid w:val="003B0DD0"/>
    <w:rsid w:val="003B37D2"/>
    <w:rsid w:val="003B387D"/>
    <w:rsid w:val="003E6EBE"/>
    <w:rsid w:val="00404651"/>
    <w:rsid w:val="00417319"/>
    <w:rsid w:val="004D7367"/>
    <w:rsid w:val="00531A4B"/>
    <w:rsid w:val="00566B5B"/>
    <w:rsid w:val="005F776B"/>
    <w:rsid w:val="00615CB6"/>
    <w:rsid w:val="006423EB"/>
    <w:rsid w:val="006706F6"/>
    <w:rsid w:val="006B2D1C"/>
    <w:rsid w:val="006B6390"/>
    <w:rsid w:val="006B667D"/>
    <w:rsid w:val="006D69C5"/>
    <w:rsid w:val="00715261"/>
    <w:rsid w:val="007256E4"/>
    <w:rsid w:val="00733F34"/>
    <w:rsid w:val="0074204F"/>
    <w:rsid w:val="00743B8D"/>
    <w:rsid w:val="00750D2C"/>
    <w:rsid w:val="00755F2F"/>
    <w:rsid w:val="007652CB"/>
    <w:rsid w:val="007B6857"/>
    <w:rsid w:val="007F778D"/>
    <w:rsid w:val="008002BC"/>
    <w:rsid w:val="008051A4"/>
    <w:rsid w:val="008121B5"/>
    <w:rsid w:val="00820D08"/>
    <w:rsid w:val="00824701"/>
    <w:rsid w:val="0086076D"/>
    <w:rsid w:val="008A66F9"/>
    <w:rsid w:val="008B0619"/>
    <w:rsid w:val="008B4939"/>
    <w:rsid w:val="00955940"/>
    <w:rsid w:val="0096068F"/>
    <w:rsid w:val="00964E1C"/>
    <w:rsid w:val="009A59AA"/>
    <w:rsid w:val="009B3B99"/>
    <w:rsid w:val="009B7050"/>
    <w:rsid w:val="009C1B31"/>
    <w:rsid w:val="009D1E2D"/>
    <w:rsid w:val="009D2AB0"/>
    <w:rsid w:val="00A11B02"/>
    <w:rsid w:val="00A16EB4"/>
    <w:rsid w:val="00A275D1"/>
    <w:rsid w:val="00A61AA0"/>
    <w:rsid w:val="00A730B8"/>
    <w:rsid w:val="00AD2236"/>
    <w:rsid w:val="00B14699"/>
    <w:rsid w:val="00B15CCC"/>
    <w:rsid w:val="00B62873"/>
    <w:rsid w:val="00BA58CD"/>
    <w:rsid w:val="00BB0383"/>
    <w:rsid w:val="00BB3868"/>
    <w:rsid w:val="00BD2A11"/>
    <w:rsid w:val="00BE3C2E"/>
    <w:rsid w:val="00BE4194"/>
    <w:rsid w:val="00C07E31"/>
    <w:rsid w:val="00C217CF"/>
    <w:rsid w:val="00C2744E"/>
    <w:rsid w:val="00C317AB"/>
    <w:rsid w:val="00C72A0A"/>
    <w:rsid w:val="00CB0553"/>
    <w:rsid w:val="00D134EA"/>
    <w:rsid w:val="00D429C4"/>
    <w:rsid w:val="00D44D8F"/>
    <w:rsid w:val="00D73B49"/>
    <w:rsid w:val="00DB6ACD"/>
    <w:rsid w:val="00E02537"/>
    <w:rsid w:val="00E50B53"/>
    <w:rsid w:val="00E773CF"/>
    <w:rsid w:val="00E83E31"/>
    <w:rsid w:val="00E95F16"/>
    <w:rsid w:val="00F0555E"/>
    <w:rsid w:val="00F126E5"/>
    <w:rsid w:val="00F20399"/>
    <w:rsid w:val="00F875E9"/>
    <w:rsid w:val="00F94912"/>
    <w:rsid w:val="00F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298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my-MM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字下げなし"/>
    <w:qFormat/>
    <w:rsid w:val="00E02537"/>
    <w:pPr>
      <w:widowControl w:val="0"/>
      <w:jc w:val="both"/>
    </w:pPr>
    <w:rPr>
      <w:rFonts w:ascii="Segoe UI Semilight" w:hAnsi="Segoe UI Semilight" w:cs="Segoe UI Semilight"/>
      <w:kern w:val="2"/>
      <w:sz w:val="21"/>
      <w:lang w:bidi="ar-SA"/>
      <w14:numSpacing w14:val="proportion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Theme"/>
    <w:basedOn w:val="a1"/>
    <w:rsid w:val="007420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8B0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3C2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BE3C2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64E1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my-MM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字下げなし"/>
    <w:qFormat/>
    <w:rsid w:val="00E02537"/>
    <w:pPr>
      <w:widowControl w:val="0"/>
      <w:jc w:val="both"/>
    </w:pPr>
    <w:rPr>
      <w:rFonts w:ascii="Segoe UI Semilight" w:hAnsi="Segoe UI Semilight" w:cs="Segoe UI Semilight"/>
      <w:kern w:val="2"/>
      <w:sz w:val="21"/>
      <w:lang w:bidi="ar-SA"/>
      <w14:numSpacing w14:val="proportion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Theme"/>
    <w:basedOn w:val="a1"/>
    <w:rsid w:val="007420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8B0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3C2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BE3C2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64E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85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　</vt:lpstr>
    </vt:vector>
  </TitlesOfParts>
  <Company>ＫＮＥＳ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石田</dc:creator>
  <cp:keywords/>
  <cp:lastModifiedBy>古川　千種</cp:lastModifiedBy>
  <cp:revision>10</cp:revision>
  <cp:lastPrinted>2013-05-06T06:05:00Z</cp:lastPrinted>
  <dcterms:created xsi:type="dcterms:W3CDTF">2021-06-03T07:31:00Z</dcterms:created>
  <dcterms:modified xsi:type="dcterms:W3CDTF">2021-06-04T09:45:00Z</dcterms:modified>
</cp:coreProperties>
</file>