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19682" w14:textId="77777777" w:rsidR="00D21136" w:rsidRPr="00EF1B16" w:rsidRDefault="00D21136" w:rsidP="00EF1B16">
      <w:pPr>
        <w:spacing w:line="360" w:lineRule="exact"/>
        <w:jc w:val="center"/>
        <w:rPr>
          <w:rFonts w:ascii="Meiryo UI" w:eastAsia="Meiryo UI" w:hAnsi="Meiryo UI" w:cs="Meiryo UI"/>
          <w:sz w:val="24"/>
          <w:szCs w:val="24"/>
        </w:rPr>
      </w:pPr>
      <w:r w:rsidRPr="00EF1B16">
        <w:rPr>
          <w:rFonts w:ascii="Meiryo UI" w:eastAsia="Meiryo UI" w:hAnsi="Meiryo UI" w:cs="Meiryo UI"/>
          <w:sz w:val="24"/>
          <w:szCs w:val="24"/>
        </w:rPr>
        <w:t>経済学研究科　修士論文修正・訂正　正誤表</w:t>
      </w:r>
    </w:p>
    <w:p w14:paraId="3647D5C4" w14:textId="07B4E119" w:rsidR="007E1ED5" w:rsidRPr="00EF1B16" w:rsidRDefault="007E1ED5" w:rsidP="00D21136">
      <w:pPr>
        <w:jc w:val="center"/>
        <w:rPr>
          <w:rFonts w:ascii="Arial" w:eastAsia="Meiryo UI" w:hAnsi="Arial" w:cs="Arial"/>
          <w:sz w:val="24"/>
          <w:szCs w:val="24"/>
        </w:rPr>
      </w:pPr>
      <w:r w:rsidRPr="00EF1B16">
        <w:rPr>
          <w:rFonts w:ascii="Arial" w:eastAsia="Meiryo UI" w:hAnsi="Arial" w:cs="Arial"/>
          <w:sz w:val="24"/>
          <w:szCs w:val="24"/>
        </w:rPr>
        <w:t xml:space="preserve">Graduate School of Economics Master’s Thesis Correction </w:t>
      </w:r>
      <w:r w:rsidR="002752AB">
        <w:rPr>
          <w:rFonts w:ascii="Arial" w:eastAsia="Meiryo UI" w:hAnsi="Arial" w:cs="Arial" w:hint="eastAsia"/>
          <w:sz w:val="24"/>
          <w:szCs w:val="24"/>
        </w:rPr>
        <w:t>Sheet</w:t>
      </w:r>
    </w:p>
    <w:p w14:paraId="7CE08030" w14:textId="77777777" w:rsidR="00D21136" w:rsidRPr="00895788" w:rsidRDefault="00D21136" w:rsidP="00D21136">
      <w:pPr>
        <w:jc w:val="center"/>
        <w:rPr>
          <w:rFonts w:ascii="Times New Roman" w:eastAsia="ＭＳ Ｐゴシック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642"/>
        <w:gridCol w:w="1000"/>
        <w:gridCol w:w="4510"/>
      </w:tblGrid>
      <w:tr w:rsidR="00227421" w:rsidRPr="00895788" w14:paraId="4010AA44" w14:textId="77777777" w:rsidTr="00EF1B16">
        <w:trPr>
          <w:trHeight w:val="850"/>
          <w:jc w:val="center"/>
        </w:trPr>
        <w:tc>
          <w:tcPr>
            <w:tcW w:w="1526" w:type="dxa"/>
            <w:shd w:val="clear" w:color="auto" w:fill="FFFFFF"/>
            <w:vAlign w:val="center"/>
          </w:tcPr>
          <w:p w14:paraId="4BA2B649" w14:textId="77777777" w:rsidR="00227421" w:rsidRPr="00EF1B16" w:rsidRDefault="00D45303" w:rsidP="00EF1B16">
            <w:pPr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 w:rsidRPr="00EF1B16">
              <w:rPr>
                <w:rFonts w:ascii="Meiryo UI" w:eastAsia="Meiryo UI" w:hAnsi="Meiryo UI" w:cs="Meiryo UI"/>
              </w:rPr>
              <w:t>論文</w:t>
            </w:r>
            <w:r w:rsidRPr="00EF1B16">
              <w:rPr>
                <w:rFonts w:ascii="Meiryo UI" w:eastAsia="Meiryo UI" w:hAnsi="Meiryo UI" w:cs="Meiryo UI" w:hint="eastAsia"/>
              </w:rPr>
              <w:t>題目</w:t>
            </w:r>
          </w:p>
          <w:p w14:paraId="3C37EA4F" w14:textId="77777777" w:rsidR="007E1ED5" w:rsidRPr="00EF1B16" w:rsidRDefault="00747F94" w:rsidP="00EF1B16">
            <w:pPr>
              <w:spacing w:line="300" w:lineRule="exact"/>
              <w:jc w:val="center"/>
              <w:rPr>
                <w:rFonts w:ascii="Arial" w:eastAsia="Meiryo UI" w:hAnsi="Arial" w:cs="Arial"/>
              </w:rPr>
            </w:pPr>
            <w:r w:rsidRPr="00EF1B16">
              <w:rPr>
                <w:rFonts w:ascii="Arial" w:eastAsia="Meiryo UI" w:hAnsi="Arial" w:cs="Arial"/>
              </w:rPr>
              <w:t>Thesis Title</w:t>
            </w:r>
          </w:p>
        </w:tc>
        <w:tc>
          <w:tcPr>
            <w:tcW w:w="8152" w:type="dxa"/>
            <w:gridSpan w:val="3"/>
            <w:vAlign w:val="center"/>
          </w:tcPr>
          <w:p w14:paraId="48249FBB" w14:textId="77777777" w:rsidR="00227421" w:rsidRPr="00EF1B16" w:rsidRDefault="00227421" w:rsidP="00A914A7">
            <w:pPr>
              <w:rPr>
                <w:rFonts w:ascii="Times New Roman" w:eastAsia="ＭＳ Ｐ明朝" w:hAnsi="Times New Roman"/>
              </w:rPr>
            </w:pPr>
          </w:p>
        </w:tc>
      </w:tr>
      <w:tr w:rsidR="00D21136" w:rsidRPr="00895788" w14:paraId="28A844F7" w14:textId="77777777" w:rsidTr="00EF1B16">
        <w:trPr>
          <w:trHeight w:val="850"/>
          <w:jc w:val="center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60CAAB" w14:textId="77777777" w:rsidR="00D21136" w:rsidRPr="00EF1B16" w:rsidRDefault="00D21136" w:rsidP="00EF1B16">
            <w:pPr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 w:rsidRPr="00EF1B16">
              <w:rPr>
                <w:rFonts w:ascii="Meiryo UI" w:eastAsia="Meiryo UI" w:hAnsi="Meiryo UI" w:cs="Meiryo UI"/>
              </w:rPr>
              <w:t>学籍番号</w:t>
            </w:r>
          </w:p>
          <w:p w14:paraId="4E4BE567" w14:textId="77777777" w:rsidR="007E1ED5" w:rsidRPr="00EF1B16" w:rsidRDefault="007E1ED5" w:rsidP="00EF1B16">
            <w:pPr>
              <w:spacing w:line="300" w:lineRule="exact"/>
              <w:jc w:val="center"/>
              <w:rPr>
                <w:rFonts w:ascii="Arial" w:eastAsia="Meiryo UI" w:hAnsi="Arial" w:cs="Arial"/>
              </w:rPr>
            </w:pPr>
            <w:r w:rsidRPr="00EF1B16">
              <w:rPr>
                <w:rFonts w:ascii="Arial" w:eastAsia="Meiryo UI" w:hAnsi="Arial" w:cs="Arial"/>
              </w:rPr>
              <w:t>Student ID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vAlign w:val="center"/>
          </w:tcPr>
          <w:p w14:paraId="50AC6DBE" w14:textId="77777777" w:rsidR="00D21136" w:rsidRPr="00EF1B16" w:rsidRDefault="00D21136" w:rsidP="00A914A7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14:paraId="01FAFD40" w14:textId="77777777" w:rsidR="00D21136" w:rsidRPr="00EF1B16" w:rsidRDefault="00D21136" w:rsidP="00EF1B16">
            <w:pPr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 w:rsidRPr="00EF1B16">
              <w:rPr>
                <w:rFonts w:ascii="Meiryo UI" w:eastAsia="Meiryo UI" w:hAnsi="Meiryo UI" w:cs="Meiryo UI"/>
              </w:rPr>
              <w:t>氏　　名</w:t>
            </w:r>
          </w:p>
          <w:p w14:paraId="14D230F5" w14:textId="77777777" w:rsidR="007E1ED5" w:rsidRPr="00EF1B16" w:rsidRDefault="007E1ED5" w:rsidP="00EF1B16">
            <w:pPr>
              <w:spacing w:line="300" w:lineRule="exact"/>
              <w:jc w:val="center"/>
              <w:rPr>
                <w:rFonts w:ascii="Arial" w:eastAsia="Meiryo UI" w:hAnsi="Arial" w:cs="Arial"/>
              </w:rPr>
            </w:pPr>
            <w:r w:rsidRPr="00EF1B16">
              <w:rPr>
                <w:rFonts w:ascii="Arial" w:eastAsia="Meiryo UI" w:hAnsi="Arial" w:cs="Arial"/>
              </w:rPr>
              <w:t>Name</w:t>
            </w:r>
          </w:p>
        </w:tc>
        <w:tc>
          <w:tcPr>
            <w:tcW w:w="4510" w:type="dxa"/>
            <w:tcBorders>
              <w:bottom w:val="single" w:sz="4" w:space="0" w:color="auto"/>
            </w:tcBorders>
            <w:vAlign w:val="center"/>
          </w:tcPr>
          <w:p w14:paraId="5EACDD07" w14:textId="1B8B46B8" w:rsidR="00EF1B16" w:rsidRPr="00EF1B16" w:rsidRDefault="00EF1B16" w:rsidP="00A914A7">
            <w:pPr>
              <w:rPr>
                <w:rFonts w:ascii="Times New Roman" w:eastAsia="ＭＳ Ｐ明朝" w:hAnsi="Times New Roman"/>
              </w:rPr>
            </w:pPr>
          </w:p>
        </w:tc>
      </w:tr>
    </w:tbl>
    <w:p w14:paraId="5A6A6F07" w14:textId="77777777" w:rsidR="00E81ACC" w:rsidRPr="00895788" w:rsidRDefault="00E81ACC" w:rsidP="00D21136">
      <w:pPr>
        <w:rPr>
          <w:rFonts w:ascii="Times New Roman" w:eastAsia="ＭＳ Ｐ明朝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9"/>
        <w:gridCol w:w="683"/>
        <w:gridCol w:w="3946"/>
        <w:gridCol w:w="4446"/>
      </w:tblGrid>
      <w:tr w:rsidR="00E81ACC" w:rsidRPr="00895788" w14:paraId="788FC1AB" w14:textId="77777777" w:rsidTr="00EF1B16">
        <w:trPr>
          <w:trHeight w:val="680"/>
        </w:trPr>
        <w:tc>
          <w:tcPr>
            <w:tcW w:w="620" w:type="dxa"/>
            <w:shd w:val="clear" w:color="auto" w:fill="C0C0C0"/>
            <w:vAlign w:val="center"/>
          </w:tcPr>
          <w:p w14:paraId="40323B55" w14:textId="77777777" w:rsidR="00E81ACC" w:rsidRPr="00EF1B16" w:rsidRDefault="00E81ACC" w:rsidP="002752AB">
            <w:pPr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 w:rsidRPr="00EF1B16">
              <w:rPr>
                <w:rFonts w:ascii="Meiryo UI" w:eastAsia="Meiryo UI" w:hAnsi="Meiryo UI" w:cs="Meiryo UI"/>
              </w:rPr>
              <w:t>頁</w:t>
            </w:r>
          </w:p>
          <w:p w14:paraId="621AF2E9" w14:textId="77777777" w:rsidR="007E1ED5" w:rsidRPr="00EF1B16" w:rsidRDefault="00747F94" w:rsidP="002752AB">
            <w:pPr>
              <w:spacing w:line="300" w:lineRule="exact"/>
              <w:jc w:val="center"/>
              <w:rPr>
                <w:rFonts w:ascii="Arial" w:eastAsia="Meiryo UI" w:hAnsi="Arial" w:cs="Arial"/>
              </w:rPr>
            </w:pPr>
            <w:r w:rsidRPr="00EF1B16">
              <w:rPr>
                <w:rFonts w:ascii="Arial" w:eastAsia="Meiryo UI" w:hAnsi="Arial" w:cs="Arial"/>
              </w:rPr>
              <w:t>Page</w:t>
            </w:r>
          </w:p>
        </w:tc>
        <w:tc>
          <w:tcPr>
            <w:tcW w:w="685" w:type="dxa"/>
            <w:shd w:val="clear" w:color="auto" w:fill="C0C0C0"/>
            <w:vAlign w:val="center"/>
          </w:tcPr>
          <w:p w14:paraId="3EE5B5FA" w14:textId="77777777" w:rsidR="00E81ACC" w:rsidRPr="00EF1B16" w:rsidRDefault="00E81ACC" w:rsidP="00EF1B16">
            <w:pPr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 w:rsidRPr="00EF1B16">
              <w:rPr>
                <w:rFonts w:ascii="Meiryo UI" w:eastAsia="Meiryo UI" w:hAnsi="Meiryo UI" w:cs="Meiryo UI"/>
              </w:rPr>
              <w:t>行</w:t>
            </w:r>
          </w:p>
          <w:p w14:paraId="0D830FCA" w14:textId="77777777" w:rsidR="007E1ED5" w:rsidRPr="00EF1B16" w:rsidRDefault="00747F94" w:rsidP="00EF1B16">
            <w:pPr>
              <w:spacing w:line="300" w:lineRule="exact"/>
              <w:jc w:val="center"/>
              <w:rPr>
                <w:rFonts w:ascii="Arial" w:eastAsia="Meiryo UI" w:hAnsi="Arial" w:cs="Arial"/>
              </w:rPr>
            </w:pPr>
            <w:r w:rsidRPr="00EF1B16">
              <w:rPr>
                <w:rFonts w:ascii="Arial" w:eastAsia="Meiryo UI" w:hAnsi="Arial" w:cs="Arial"/>
              </w:rPr>
              <w:t>Line</w:t>
            </w:r>
          </w:p>
        </w:tc>
        <w:tc>
          <w:tcPr>
            <w:tcW w:w="3969" w:type="dxa"/>
            <w:shd w:val="clear" w:color="auto" w:fill="C0C0C0"/>
            <w:vAlign w:val="center"/>
          </w:tcPr>
          <w:p w14:paraId="7801754C" w14:textId="77777777" w:rsidR="00E81ACC" w:rsidRPr="00EF1B16" w:rsidRDefault="00E81ACC" w:rsidP="00EF1B16">
            <w:pPr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 w:rsidRPr="00EF1B16">
              <w:rPr>
                <w:rFonts w:ascii="Meiryo UI" w:eastAsia="Meiryo UI" w:hAnsi="Meiryo UI" w:cs="Meiryo UI"/>
              </w:rPr>
              <w:t>修正前</w:t>
            </w:r>
          </w:p>
          <w:p w14:paraId="6AFDD84C" w14:textId="77777777" w:rsidR="007E1ED5" w:rsidRPr="00EF1B16" w:rsidRDefault="007E1ED5" w:rsidP="00EF1B16">
            <w:pPr>
              <w:spacing w:line="300" w:lineRule="exact"/>
              <w:jc w:val="center"/>
              <w:rPr>
                <w:rFonts w:ascii="Arial" w:eastAsia="Meiryo UI" w:hAnsi="Arial" w:cs="Arial"/>
              </w:rPr>
            </w:pPr>
            <w:r w:rsidRPr="00EF1B16">
              <w:rPr>
                <w:rFonts w:ascii="Arial" w:eastAsia="Meiryo UI" w:hAnsi="Arial" w:cs="Arial"/>
              </w:rPr>
              <w:t>Before Correction</w:t>
            </w:r>
          </w:p>
        </w:tc>
        <w:tc>
          <w:tcPr>
            <w:tcW w:w="4473" w:type="dxa"/>
            <w:shd w:val="clear" w:color="auto" w:fill="C0C0C0"/>
            <w:vAlign w:val="center"/>
          </w:tcPr>
          <w:p w14:paraId="275FC6D5" w14:textId="77777777" w:rsidR="00E81ACC" w:rsidRPr="00EF1B16" w:rsidRDefault="00E81ACC" w:rsidP="00EF1B16">
            <w:pPr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 w:rsidRPr="00EF1B16">
              <w:rPr>
                <w:rFonts w:ascii="Meiryo UI" w:eastAsia="Meiryo UI" w:hAnsi="Meiryo UI" w:cs="Meiryo UI"/>
              </w:rPr>
              <w:t>修正後</w:t>
            </w:r>
          </w:p>
          <w:p w14:paraId="205BB086" w14:textId="77777777" w:rsidR="006C0E33" w:rsidRPr="00EF1B16" w:rsidRDefault="007E1ED5" w:rsidP="00EF1B16">
            <w:pPr>
              <w:spacing w:line="300" w:lineRule="exact"/>
              <w:jc w:val="center"/>
              <w:rPr>
                <w:rFonts w:ascii="Arial" w:eastAsia="Meiryo UI" w:hAnsi="Arial" w:cs="Arial"/>
              </w:rPr>
            </w:pPr>
            <w:r w:rsidRPr="00EF1B16">
              <w:rPr>
                <w:rFonts w:ascii="Arial" w:eastAsia="Meiryo UI" w:hAnsi="Arial" w:cs="Arial"/>
              </w:rPr>
              <w:t>After Correction</w:t>
            </w:r>
          </w:p>
        </w:tc>
      </w:tr>
      <w:tr w:rsidR="006C0E33" w:rsidRPr="00895788" w14:paraId="389E0783" w14:textId="77777777" w:rsidTr="002752AB">
        <w:trPr>
          <w:trHeight w:val="10371"/>
        </w:trPr>
        <w:tc>
          <w:tcPr>
            <w:tcW w:w="620" w:type="dxa"/>
            <w:shd w:val="clear" w:color="auto" w:fill="FFFFFF"/>
          </w:tcPr>
          <w:p w14:paraId="517599E6" w14:textId="77777777" w:rsidR="006C0E33" w:rsidRDefault="006C0E33" w:rsidP="002752AB">
            <w:pPr>
              <w:jc w:val="center"/>
              <w:rPr>
                <w:rFonts w:ascii="Times New Roman" w:eastAsia="ＭＳ Ｐ明朝" w:hAnsi="Times New Roman"/>
                <w:shd w:val="pct15" w:color="auto" w:fill="FFFFFF"/>
              </w:rPr>
            </w:pPr>
          </w:p>
          <w:p w14:paraId="06D08002" w14:textId="195448B2" w:rsidR="002752AB" w:rsidRPr="00EF1B16" w:rsidRDefault="002752AB" w:rsidP="002752AB">
            <w:pPr>
              <w:jc w:val="center"/>
              <w:rPr>
                <w:rFonts w:ascii="Times New Roman" w:eastAsia="ＭＳ Ｐ明朝" w:hAnsi="Times New Roman" w:hint="eastAsia"/>
                <w:shd w:val="pct15" w:color="auto" w:fill="FFFFFF"/>
              </w:rPr>
            </w:pPr>
          </w:p>
        </w:tc>
        <w:tc>
          <w:tcPr>
            <w:tcW w:w="685" w:type="dxa"/>
            <w:shd w:val="clear" w:color="auto" w:fill="FFFFFF"/>
          </w:tcPr>
          <w:p w14:paraId="6EAB0D39" w14:textId="77777777" w:rsidR="006C0E33" w:rsidRDefault="006C0E33" w:rsidP="000A33C7">
            <w:pPr>
              <w:jc w:val="center"/>
              <w:rPr>
                <w:rFonts w:ascii="Times New Roman" w:eastAsia="ＭＳ Ｐ明朝" w:hAnsi="Times New Roman"/>
                <w:shd w:val="pct15" w:color="auto" w:fill="FFFFFF"/>
              </w:rPr>
            </w:pPr>
          </w:p>
          <w:p w14:paraId="07CB727F" w14:textId="279DE01A" w:rsidR="002752AB" w:rsidRPr="00EF1B16" w:rsidRDefault="002752AB" w:rsidP="000A33C7">
            <w:pPr>
              <w:jc w:val="center"/>
              <w:rPr>
                <w:rFonts w:ascii="Times New Roman" w:eastAsia="ＭＳ Ｐ明朝" w:hAnsi="Times New Roman" w:hint="eastAsia"/>
                <w:shd w:val="pct15" w:color="auto" w:fill="FFFFFF"/>
              </w:rPr>
            </w:pP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76529F" w14:textId="77777777" w:rsidR="006C0E33" w:rsidRDefault="006C0E33" w:rsidP="00EF1B16">
            <w:pPr>
              <w:rPr>
                <w:rFonts w:ascii="Times New Roman" w:eastAsia="ＭＳ Ｐ明朝" w:hAnsi="Times New Roman"/>
                <w:shd w:val="pct15" w:color="auto" w:fill="FFFFFF"/>
              </w:rPr>
            </w:pPr>
          </w:p>
          <w:p w14:paraId="22F4143B" w14:textId="3327445C" w:rsidR="002752AB" w:rsidRPr="00EF1B16" w:rsidRDefault="002752AB" w:rsidP="00EF1B16">
            <w:pPr>
              <w:rPr>
                <w:rFonts w:ascii="Times New Roman" w:eastAsia="ＭＳ Ｐ明朝" w:hAnsi="Times New Roman" w:hint="eastAsia"/>
                <w:shd w:val="pct15" w:color="auto" w:fill="FFFFFF"/>
              </w:rPr>
            </w:pPr>
          </w:p>
        </w:tc>
        <w:tc>
          <w:tcPr>
            <w:tcW w:w="4473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B8E7B7" w14:textId="77777777" w:rsidR="006C0E33" w:rsidRPr="00EF1B16" w:rsidRDefault="006C0E33" w:rsidP="00EF1B16">
            <w:pPr>
              <w:rPr>
                <w:rFonts w:ascii="Times New Roman" w:eastAsia="ＭＳ Ｐ明朝" w:hAnsi="Times New Roman"/>
                <w:shd w:val="pct15" w:color="auto" w:fill="FFFFFF"/>
              </w:rPr>
            </w:pPr>
          </w:p>
        </w:tc>
      </w:tr>
    </w:tbl>
    <w:p w14:paraId="2192F0A0" w14:textId="77777777" w:rsidR="00DD15E1" w:rsidRPr="00895788" w:rsidRDefault="00DD15E1" w:rsidP="00682AFA">
      <w:pPr>
        <w:rPr>
          <w:rFonts w:ascii="Times New Roman" w:hAnsi="Times New Roman"/>
        </w:rPr>
      </w:pPr>
    </w:p>
    <w:sectPr w:rsidR="00DD15E1" w:rsidRPr="00895788" w:rsidSect="00EF1B16">
      <w:footerReference w:type="even" r:id="rId6"/>
      <w:footerReference w:type="default" r:id="rId7"/>
      <w:pgSz w:w="11906" w:h="16838" w:code="9"/>
      <w:pgMar w:top="851" w:right="1134" w:bottom="851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0626C" w14:textId="77777777" w:rsidR="00C513EC" w:rsidRDefault="00C513EC">
      <w:r>
        <w:separator/>
      </w:r>
    </w:p>
  </w:endnote>
  <w:endnote w:type="continuationSeparator" w:id="0">
    <w:p w14:paraId="63C38341" w14:textId="77777777" w:rsidR="00C513EC" w:rsidRDefault="00C5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F415" w14:textId="77777777" w:rsidR="00227421" w:rsidRDefault="00227421" w:rsidP="00A914A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D339C81" w14:textId="77777777" w:rsidR="00227421" w:rsidRDefault="0022742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30644" w14:textId="77777777" w:rsidR="00227421" w:rsidRDefault="00227421" w:rsidP="00A914A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1B16">
      <w:rPr>
        <w:rStyle w:val="a5"/>
        <w:noProof/>
      </w:rPr>
      <w:t>1</w:t>
    </w:r>
    <w:r>
      <w:rPr>
        <w:rStyle w:val="a5"/>
      </w:rPr>
      <w:fldChar w:fldCharType="end"/>
    </w:r>
  </w:p>
  <w:p w14:paraId="19140A17" w14:textId="77777777" w:rsidR="00227421" w:rsidRDefault="0022742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F6CB0" w14:textId="77777777" w:rsidR="00C513EC" w:rsidRDefault="00C513EC">
      <w:r>
        <w:separator/>
      </w:r>
    </w:p>
  </w:footnote>
  <w:footnote w:type="continuationSeparator" w:id="0">
    <w:p w14:paraId="2B5576C2" w14:textId="77777777" w:rsidR="00C513EC" w:rsidRDefault="00C51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81ACC"/>
    <w:rsid w:val="000A33C7"/>
    <w:rsid w:val="00194FB3"/>
    <w:rsid w:val="00227421"/>
    <w:rsid w:val="002752AB"/>
    <w:rsid w:val="002A4669"/>
    <w:rsid w:val="004752B2"/>
    <w:rsid w:val="004F6620"/>
    <w:rsid w:val="00551B4F"/>
    <w:rsid w:val="00591C91"/>
    <w:rsid w:val="00682AFA"/>
    <w:rsid w:val="006C0E33"/>
    <w:rsid w:val="006C4E54"/>
    <w:rsid w:val="006F1EB3"/>
    <w:rsid w:val="00741A2E"/>
    <w:rsid w:val="00747F94"/>
    <w:rsid w:val="007E1ED5"/>
    <w:rsid w:val="00846561"/>
    <w:rsid w:val="00857B1D"/>
    <w:rsid w:val="00895788"/>
    <w:rsid w:val="008E29E1"/>
    <w:rsid w:val="00942ADD"/>
    <w:rsid w:val="00A914A7"/>
    <w:rsid w:val="00AB060F"/>
    <w:rsid w:val="00C04008"/>
    <w:rsid w:val="00C513EC"/>
    <w:rsid w:val="00C52890"/>
    <w:rsid w:val="00C93FE2"/>
    <w:rsid w:val="00D21136"/>
    <w:rsid w:val="00D45303"/>
    <w:rsid w:val="00D71BD8"/>
    <w:rsid w:val="00DD15E1"/>
    <w:rsid w:val="00E67D1E"/>
    <w:rsid w:val="00E81ACC"/>
    <w:rsid w:val="00E924B0"/>
    <w:rsid w:val="00EF1B16"/>
    <w:rsid w:val="00F2032F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ECCC68"/>
  <w15:docId w15:val="{88DDAA35-5A0C-4C11-BE36-8ED585A3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2890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A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2742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27421"/>
  </w:style>
  <w:style w:type="paragraph" w:styleId="a6">
    <w:name w:val="header"/>
    <w:basedOn w:val="a"/>
    <w:link w:val="a7"/>
    <w:rsid w:val="008957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95788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経済学研究科　修士論文修正・訂正　正誤表</vt:lpstr>
      <vt:lpstr>経済学研究科　修士論文修正・訂正　正誤表</vt:lpstr>
    </vt:vector>
  </TitlesOfParts>
  <Company>早稲田大学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経済学研究科　修士論文修正・訂正　正誤表</dc:title>
  <dc:subject/>
  <dc:creator>早稲田大学</dc:creator>
  <cp:keywords/>
  <cp:lastModifiedBy>こがわ ちぐさ</cp:lastModifiedBy>
  <cp:revision>4</cp:revision>
  <cp:lastPrinted>2018-11-05T00:51:00Z</cp:lastPrinted>
  <dcterms:created xsi:type="dcterms:W3CDTF">2020-05-11T07:11:00Z</dcterms:created>
  <dcterms:modified xsi:type="dcterms:W3CDTF">2021-03-09T09:09:00Z</dcterms:modified>
</cp:coreProperties>
</file>