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1835" w14:textId="2B20FFC8" w:rsidR="007E1B5C" w:rsidRPr="00FC182A" w:rsidRDefault="00187F82" w:rsidP="007E1B5C">
      <w:pPr>
        <w:ind w:left="210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FC182A">
        <w:rPr>
          <w:rFonts w:ascii="ＭＳ ゴシック" w:eastAsia="ＭＳ ゴシック" w:hAnsi="ＭＳ ゴシック" w:hint="eastAsia"/>
          <w:b/>
          <w:sz w:val="26"/>
          <w:szCs w:val="26"/>
        </w:rPr>
        <w:t>20</w:t>
      </w:r>
      <w:r w:rsidR="00694DC3">
        <w:rPr>
          <w:rFonts w:ascii="ＭＳ ゴシック" w:eastAsia="ＭＳ ゴシック" w:hAnsi="ＭＳ ゴシック" w:hint="eastAsia"/>
          <w:b/>
          <w:sz w:val="26"/>
          <w:szCs w:val="26"/>
        </w:rPr>
        <w:t>2</w:t>
      </w:r>
      <w:r w:rsidR="00142851">
        <w:rPr>
          <w:rFonts w:ascii="ＭＳ ゴシック" w:eastAsia="ＭＳ ゴシック" w:hAnsi="ＭＳ ゴシック" w:hint="eastAsia"/>
          <w:b/>
          <w:sz w:val="26"/>
          <w:szCs w:val="26"/>
        </w:rPr>
        <w:t>7</w:t>
      </w:r>
      <w:r w:rsidRPr="00FC182A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年度　</w:t>
      </w:r>
      <w:r w:rsidR="00E21BC3" w:rsidRPr="00FC182A">
        <w:rPr>
          <w:rFonts w:ascii="ＭＳ ゴシック" w:eastAsia="ＭＳ ゴシック" w:hAnsi="ＭＳ ゴシック" w:hint="eastAsia"/>
          <w:b/>
          <w:sz w:val="26"/>
          <w:szCs w:val="26"/>
        </w:rPr>
        <w:t>法学研究科</w:t>
      </w:r>
      <w:r w:rsidR="006D3072">
        <w:rPr>
          <w:rFonts w:ascii="ＭＳ ゴシック" w:eastAsia="ＭＳ ゴシック" w:hAnsi="ＭＳ ゴシック" w:hint="eastAsia"/>
          <w:b/>
          <w:sz w:val="26"/>
          <w:szCs w:val="26"/>
        </w:rPr>
        <w:t>修士課程国外特別入試</w:t>
      </w:r>
    </w:p>
    <w:p w14:paraId="54BB1836" w14:textId="77777777" w:rsidR="007E1B5C" w:rsidRDefault="00CB4574" w:rsidP="007E1B5C">
      <w:pPr>
        <w:ind w:left="21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修士</w:t>
      </w:r>
      <w:r w:rsidR="007E1B5C" w:rsidRPr="00FC182A">
        <w:rPr>
          <w:rFonts w:ascii="ＭＳ ゴシック" w:eastAsia="ＭＳ ゴシック" w:hAnsi="ＭＳ ゴシック" w:hint="eastAsia"/>
          <w:b/>
          <w:sz w:val="32"/>
          <w:szCs w:val="32"/>
        </w:rPr>
        <w:t>論文</w:t>
      </w:r>
      <w:r w:rsidR="00E21BC3" w:rsidRPr="00FC182A">
        <w:rPr>
          <w:rFonts w:ascii="ＭＳ ゴシック" w:eastAsia="ＭＳ ゴシック" w:hAnsi="ＭＳ ゴシック" w:hint="eastAsia"/>
          <w:b/>
          <w:sz w:val="32"/>
          <w:szCs w:val="32"/>
        </w:rPr>
        <w:t>計画</w:t>
      </w:r>
      <w:r w:rsidR="007E1B5C" w:rsidRPr="00FC182A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54BB1838" w14:textId="4173278A" w:rsidR="0011611F" w:rsidRPr="000060AD" w:rsidRDefault="007B53A2" w:rsidP="000060AD">
      <w:pPr>
        <w:wordWrap w:val="0"/>
        <w:ind w:left="210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提出日：　　　　年　　月　　日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7482"/>
      </w:tblGrid>
      <w:tr w:rsidR="007E1B5C" w:rsidRPr="00F022C2" w14:paraId="54BB183D" w14:textId="77777777" w:rsidTr="00BA39AC">
        <w:trPr>
          <w:trHeight w:val="806"/>
        </w:trPr>
        <w:tc>
          <w:tcPr>
            <w:tcW w:w="1878" w:type="dxa"/>
            <w:vAlign w:val="center"/>
          </w:tcPr>
          <w:p w14:paraId="54BB1839" w14:textId="77777777" w:rsidR="007E1B5C" w:rsidRPr="00F022C2" w:rsidRDefault="00E21BC3" w:rsidP="00BA39A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022C2">
              <w:rPr>
                <w:rFonts w:ascii="ＭＳ ゴシック" w:eastAsia="ＭＳ ゴシック" w:hAnsi="ＭＳ ゴシック" w:hint="eastAsia"/>
                <w:b/>
                <w:sz w:val="24"/>
              </w:rPr>
              <w:t>提出者</w:t>
            </w:r>
          </w:p>
        </w:tc>
        <w:tc>
          <w:tcPr>
            <w:tcW w:w="7482" w:type="dxa"/>
            <w:vAlign w:val="center"/>
          </w:tcPr>
          <w:p w14:paraId="54BB183A" w14:textId="543FE2FB" w:rsidR="00B366F5" w:rsidRPr="00F022C2" w:rsidRDefault="006D3072" w:rsidP="00BA39AC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出願</w:t>
            </w:r>
            <w:r w:rsidR="00BA39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先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：</w:t>
            </w:r>
            <w:r w:rsidR="00C53BF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　　　　　　</w:t>
            </w:r>
            <w:r w:rsidR="00C53BF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　　</w:t>
            </w:r>
            <w:r w:rsidR="00BA39AC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専攻</w:t>
            </w:r>
            <w:r w:rsidR="00BA39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BA39AC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　　　　　　　　</w:t>
            </w:r>
            <w:r w:rsidR="00CB7B9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　</w:t>
            </w:r>
            <w:r w:rsidR="00BA39AC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専修</w:t>
            </w:r>
          </w:p>
          <w:p w14:paraId="54BB183C" w14:textId="5A303B66" w:rsidR="00E21BC3" w:rsidRPr="00F022C2" w:rsidRDefault="00E21BC3" w:rsidP="00BA39AC">
            <w:pPr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  <w:r w:rsidRPr="00F022C2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氏</w:t>
            </w:r>
            <w:r w:rsidR="009A759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F022C2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名：</w:t>
            </w:r>
          </w:p>
        </w:tc>
      </w:tr>
      <w:tr w:rsidR="00061360" w:rsidRPr="00F022C2" w14:paraId="54BB1840" w14:textId="77777777" w:rsidTr="00061360">
        <w:tc>
          <w:tcPr>
            <w:tcW w:w="1878" w:type="dxa"/>
            <w:vMerge w:val="restart"/>
            <w:vAlign w:val="center"/>
          </w:tcPr>
          <w:p w14:paraId="5866B461" w14:textId="31D1B912" w:rsidR="00061360" w:rsidRDefault="00BA39AC" w:rsidP="0006136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修士論文</w:t>
            </w:r>
          </w:p>
          <w:p w14:paraId="54BB183E" w14:textId="5E2B4B47" w:rsidR="00061360" w:rsidRPr="00061360" w:rsidRDefault="00061360" w:rsidP="0006136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研究テーマ</w:t>
            </w:r>
          </w:p>
        </w:tc>
        <w:tc>
          <w:tcPr>
            <w:tcW w:w="7482" w:type="dxa"/>
            <w:tcBorders>
              <w:bottom w:val="dotted" w:sz="4" w:space="0" w:color="auto"/>
            </w:tcBorders>
          </w:tcPr>
          <w:p w14:paraId="54BB183F" w14:textId="77777777" w:rsidR="00061360" w:rsidRPr="00F022C2" w:rsidRDefault="00061360" w:rsidP="00F022C2">
            <w:pPr>
              <w:spacing w:beforeLines="50" w:before="180"/>
              <w:rPr>
                <w:rFonts w:ascii="ＭＳ ゴシック" w:eastAsia="ＭＳ ゴシック" w:hAnsi="ＭＳ ゴシック"/>
                <w:b/>
                <w:sz w:val="26"/>
                <w:szCs w:val="26"/>
                <w:lang w:eastAsia="zh-CN"/>
              </w:rPr>
            </w:pPr>
          </w:p>
        </w:tc>
      </w:tr>
      <w:tr w:rsidR="00061360" w:rsidRPr="00F022C2" w14:paraId="54BB1846" w14:textId="77777777" w:rsidTr="004C3D43">
        <w:tc>
          <w:tcPr>
            <w:tcW w:w="1878" w:type="dxa"/>
            <w:vMerge/>
          </w:tcPr>
          <w:p w14:paraId="54BB1844" w14:textId="77777777" w:rsidR="00061360" w:rsidRPr="00F022C2" w:rsidRDefault="00061360" w:rsidP="00F022C2">
            <w:pPr>
              <w:jc w:val="distribute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482" w:type="dxa"/>
            <w:tcBorders>
              <w:top w:val="dotted" w:sz="4" w:space="0" w:color="auto"/>
            </w:tcBorders>
          </w:tcPr>
          <w:p w14:paraId="54BB1845" w14:textId="77777777" w:rsidR="00061360" w:rsidRPr="00F022C2" w:rsidRDefault="00061360" w:rsidP="00F022C2">
            <w:pPr>
              <w:spacing w:beforeLines="50" w:before="180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7E1B5C" w:rsidRPr="00F022C2" w14:paraId="54BB1848" w14:textId="77777777" w:rsidTr="00F022C2">
        <w:trPr>
          <w:trHeight w:val="346"/>
        </w:trPr>
        <w:tc>
          <w:tcPr>
            <w:tcW w:w="9360" w:type="dxa"/>
            <w:gridSpan w:val="2"/>
            <w:tcBorders>
              <w:bottom w:val="dashed" w:sz="4" w:space="0" w:color="auto"/>
            </w:tcBorders>
          </w:tcPr>
          <w:p w14:paraId="54BB1847" w14:textId="77777777" w:rsidR="007E1B5C" w:rsidRPr="00F022C2" w:rsidRDefault="007E1B5C" w:rsidP="004025A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022C2">
              <w:rPr>
                <w:rFonts w:ascii="ＭＳ ゴシック" w:eastAsia="ＭＳ ゴシック" w:hAnsi="ＭＳ ゴシック" w:hint="eastAsia"/>
                <w:b/>
                <w:sz w:val="24"/>
              </w:rPr>
              <w:t>１．</w:t>
            </w:r>
            <w:r w:rsidR="00E21BC3" w:rsidRPr="00F022C2">
              <w:rPr>
                <w:rFonts w:ascii="ＭＳ ゴシック" w:eastAsia="ＭＳ ゴシック" w:hAnsi="ＭＳ ゴシック" w:hint="eastAsia"/>
                <w:b/>
                <w:sz w:val="24"/>
              </w:rPr>
              <w:t>論文のテーマと構成（章立て）</w:t>
            </w:r>
          </w:p>
        </w:tc>
      </w:tr>
      <w:tr w:rsidR="007E1B5C" w:rsidRPr="00F022C2" w14:paraId="54BB1850" w14:textId="77777777" w:rsidTr="00061360">
        <w:trPr>
          <w:trHeight w:val="3402"/>
        </w:trPr>
        <w:tc>
          <w:tcPr>
            <w:tcW w:w="936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4BB184F" w14:textId="09FE919D" w:rsidR="00B43D00" w:rsidRPr="00061360" w:rsidRDefault="00B43D00" w:rsidP="00061360">
            <w:pP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B43D00" w:rsidRPr="00F022C2" w14:paraId="54BB1852" w14:textId="77777777" w:rsidTr="00F022C2">
        <w:tc>
          <w:tcPr>
            <w:tcW w:w="9360" w:type="dxa"/>
            <w:gridSpan w:val="2"/>
            <w:tcBorders>
              <w:bottom w:val="dashed" w:sz="4" w:space="0" w:color="auto"/>
            </w:tcBorders>
          </w:tcPr>
          <w:p w14:paraId="54BB1851" w14:textId="77777777" w:rsidR="00B43D00" w:rsidRPr="00F022C2" w:rsidRDefault="00B43D00" w:rsidP="004025A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022C2">
              <w:rPr>
                <w:rFonts w:ascii="ＭＳ ゴシック" w:eastAsia="ＭＳ ゴシック" w:hAnsi="ＭＳ ゴシック" w:hint="eastAsia"/>
                <w:b/>
                <w:sz w:val="24"/>
              </w:rPr>
              <w:t>２．問題関心</w:t>
            </w:r>
          </w:p>
        </w:tc>
      </w:tr>
      <w:tr w:rsidR="007E1B5C" w:rsidRPr="00F022C2" w14:paraId="54BB1859" w14:textId="77777777" w:rsidTr="00061360">
        <w:trPr>
          <w:trHeight w:val="3402"/>
        </w:trPr>
        <w:tc>
          <w:tcPr>
            <w:tcW w:w="9360" w:type="dxa"/>
            <w:gridSpan w:val="2"/>
            <w:tcBorders>
              <w:top w:val="dashed" w:sz="4" w:space="0" w:color="auto"/>
            </w:tcBorders>
          </w:tcPr>
          <w:p w14:paraId="54BB1858" w14:textId="77777777" w:rsidR="00B43D00" w:rsidRPr="00F022C2" w:rsidRDefault="00B43D00" w:rsidP="0006136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B43D00" w:rsidRPr="00F022C2" w14:paraId="54BB185B" w14:textId="77777777" w:rsidTr="00F022C2">
        <w:tc>
          <w:tcPr>
            <w:tcW w:w="9360" w:type="dxa"/>
            <w:gridSpan w:val="2"/>
            <w:tcBorders>
              <w:bottom w:val="dashed" w:sz="4" w:space="0" w:color="auto"/>
            </w:tcBorders>
          </w:tcPr>
          <w:p w14:paraId="54BB185A" w14:textId="77777777" w:rsidR="00B43D00" w:rsidRPr="00F022C2" w:rsidRDefault="00A42DC4" w:rsidP="004025A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３．分析対象・</w:t>
            </w:r>
            <w:r w:rsidR="00B43D00" w:rsidRPr="00F022C2">
              <w:rPr>
                <w:rFonts w:ascii="ＭＳ ゴシック" w:eastAsia="ＭＳ ゴシック" w:hAnsi="ＭＳ ゴシック" w:hint="eastAsia"/>
                <w:b/>
                <w:sz w:val="24"/>
              </w:rPr>
              <w:t>資料</w:t>
            </w:r>
          </w:p>
        </w:tc>
      </w:tr>
      <w:tr w:rsidR="00B43D00" w:rsidRPr="00F022C2" w14:paraId="54BB1862" w14:textId="77777777" w:rsidTr="00061360">
        <w:trPr>
          <w:trHeight w:val="3402"/>
        </w:trPr>
        <w:tc>
          <w:tcPr>
            <w:tcW w:w="9360" w:type="dxa"/>
            <w:gridSpan w:val="2"/>
            <w:tcBorders>
              <w:top w:val="dashed" w:sz="4" w:space="0" w:color="auto"/>
            </w:tcBorders>
          </w:tcPr>
          <w:p w14:paraId="54BB1861" w14:textId="77777777" w:rsidR="00B43D00" w:rsidRPr="00F022C2" w:rsidRDefault="00B43D00" w:rsidP="0006136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14:paraId="692D8F9F" w14:textId="77777777" w:rsidR="00BA39AC" w:rsidRDefault="00BA39AC"/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43D00" w:rsidRPr="00F022C2" w14:paraId="54BB1864" w14:textId="77777777" w:rsidTr="00F022C2">
        <w:tc>
          <w:tcPr>
            <w:tcW w:w="9360" w:type="dxa"/>
            <w:tcBorders>
              <w:bottom w:val="dashed" w:sz="4" w:space="0" w:color="auto"/>
            </w:tcBorders>
          </w:tcPr>
          <w:p w14:paraId="54BB1863" w14:textId="77777777" w:rsidR="00B43D00" w:rsidRPr="00F022C2" w:rsidRDefault="00B43D00" w:rsidP="004025A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022C2"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４．分析の方法・視角</w:t>
            </w:r>
          </w:p>
        </w:tc>
      </w:tr>
      <w:tr w:rsidR="00B43D00" w:rsidRPr="00F022C2" w14:paraId="54BB186D" w14:textId="77777777" w:rsidTr="00BA39AC">
        <w:trPr>
          <w:trHeight w:val="3118"/>
        </w:trPr>
        <w:tc>
          <w:tcPr>
            <w:tcW w:w="9360" w:type="dxa"/>
            <w:tcBorders>
              <w:top w:val="dashed" w:sz="4" w:space="0" w:color="auto"/>
            </w:tcBorders>
          </w:tcPr>
          <w:p w14:paraId="54BB186C" w14:textId="77777777" w:rsidR="00B43D00" w:rsidRPr="00F022C2" w:rsidRDefault="00B43D00" w:rsidP="00BA39AC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B43D00" w:rsidRPr="00F022C2" w14:paraId="54BB186F" w14:textId="77777777" w:rsidTr="00F022C2">
        <w:tc>
          <w:tcPr>
            <w:tcW w:w="9360" w:type="dxa"/>
            <w:tcBorders>
              <w:bottom w:val="dashed" w:sz="4" w:space="0" w:color="auto"/>
            </w:tcBorders>
          </w:tcPr>
          <w:p w14:paraId="54BB186E" w14:textId="77777777" w:rsidR="00B43D00" w:rsidRPr="00F022C2" w:rsidRDefault="00B43D00" w:rsidP="004025A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022C2">
              <w:rPr>
                <w:rFonts w:ascii="ＭＳ ゴシック" w:eastAsia="ＭＳ ゴシック" w:hAnsi="ＭＳ ゴシック" w:hint="eastAsia"/>
                <w:b/>
                <w:sz w:val="24"/>
              </w:rPr>
              <w:t>５．先行研究の概要</w:t>
            </w:r>
          </w:p>
        </w:tc>
      </w:tr>
      <w:tr w:rsidR="00B43D00" w:rsidRPr="00F022C2" w14:paraId="54BB1879" w14:textId="77777777" w:rsidTr="00BA39AC">
        <w:trPr>
          <w:trHeight w:val="3118"/>
        </w:trPr>
        <w:tc>
          <w:tcPr>
            <w:tcW w:w="9360" w:type="dxa"/>
            <w:tcBorders>
              <w:top w:val="dashed" w:sz="4" w:space="0" w:color="auto"/>
            </w:tcBorders>
          </w:tcPr>
          <w:p w14:paraId="54BB1878" w14:textId="77777777" w:rsidR="00B43D00" w:rsidRPr="00F022C2" w:rsidRDefault="00B43D00" w:rsidP="00BA39AC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B43D00" w:rsidRPr="00F022C2" w14:paraId="54BB187B" w14:textId="77777777" w:rsidTr="00F022C2">
        <w:tc>
          <w:tcPr>
            <w:tcW w:w="9360" w:type="dxa"/>
            <w:tcBorders>
              <w:bottom w:val="dashed" w:sz="4" w:space="0" w:color="auto"/>
            </w:tcBorders>
          </w:tcPr>
          <w:p w14:paraId="54BB187A" w14:textId="77777777" w:rsidR="00B43D00" w:rsidRPr="00F022C2" w:rsidRDefault="00B43D00" w:rsidP="004025A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022C2">
              <w:rPr>
                <w:rFonts w:ascii="ＭＳ ゴシック" w:eastAsia="ＭＳ ゴシック" w:hAnsi="ＭＳ ゴシック" w:hint="eastAsia"/>
                <w:b/>
                <w:sz w:val="24"/>
              </w:rPr>
              <w:t>６．先行研究に対する当該論文の位置</w:t>
            </w:r>
          </w:p>
        </w:tc>
      </w:tr>
      <w:tr w:rsidR="00B43D00" w:rsidRPr="00F022C2" w14:paraId="54BB1885" w14:textId="77777777" w:rsidTr="00BA39AC">
        <w:trPr>
          <w:trHeight w:val="3118"/>
        </w:trPr>
        <w:tc>
          <w:tcPr>
            <w:tcW w:w="9360" w:type="dxa"/>
            <w:tcBorders>
              <w:top w:val="dashed" w:sz="4" w:space="0" w:color="auto"/>
            </w:tcBorders>
          </w:tcPr>
          <w:p w14:paraId="54BB1884" w14:textId="77777777" w:rsidR="00B43D00" w:rsidRPr="00F022C2" w:rsidRDefault="00B43D00" w:rsidP="00BA39AC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B43D00" w:rsidRPr="00F022C2" w14:paraId="54BB1887" w14:textId="77777777" w:rsidTr="00F022C2">
        <w:tc>
          <w:tcPr>
            <w:tcW w:w="9360" w:type="dxa"/>
            <w:tcBorders>
              <w:bottom w:val="dashed" w:sz="4" w:space="0" w:color="auto"/>
            </w:tcBorders>
          </w:tcPr>
          <w:p w14:paraId="54BB1886" w14:textId="77777777" w:rsidR="00B43D00" w:rsidRPr="00F022C2" w:rsidRDefault="00B43D00" w:rsidP="004025A0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022C2">
              <w:rPr>
                <w:rFonts w:ascii="ＭＳ ゴシック" w:eastAsia="ＭＳ ゴシック" w:hAnsi="ＭＳ ゴシック" w:hint="eastAsia"/>
                <w:b/>
                <w:sz w:val="24"/>
              </w:rPr>
              <w:t>７．文献目録</w:t>
            </w:r>
          </w:p>
        </w:tc>
      </w:tr>
      <w:tr w:rsidR="00B43D00" w:rsidRPr="00F022C2" w14:paraId="54BB1892" w14:textId="77777777" w:rsidTr="00BA39AC">
        <w:trPr>
          <w:trHeight w:val="3118"/>
        </w:trPr>
        <w:tc>
          <w:tcPr>
            <w:tcW w:w="9360" w:type="dxa"/>
            <w:tcBorders>
              <w:top w:val="dashed" w:sz="4" w:space="0" w:color="auto"/>
            </w:tcBorders>
          </w:tcPr>
          <w:p w14:paraId="54BB1891" w14:textId="77777777" w:rsidR="00B43D00" w:rsidRPr="00F022C2" w:rsidRDefault="00B43D00" w:rsidP="00BA39AC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14:paraId="54BB1893" w14:textId="77777777" w:rsidR="00AD729A" w:rsidRDefault="00AD729A" w:rsidP="006D3072">
      <w:pPr>
        <w:rPr>
          <w:rFonts w:ascii="ＭＳ ゴシック" w:eastAsia="ＭＳ ゴシック" w:hAnsi="ＭＳ ゴシック"/>
          <w:b/>
          <w:sz w:val="22"/>
          <w:szCs w:val="22"/>
        </w:rPr>
      </w:pPr>
    </w:p>
    <w:sectPr w:rsidR="00AD729A" w:rsidSect="00B43D0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C120" w14:textId="77777777" w:rsidR="00CE314C" w:rsidRDefault="00CE314C">
      <w:r>
        <w:separator/>
      </w:r>
    </w:p>
  </w:endnote>
  <w:endnote w:type="continuationSeparator" w:id="0">
    <w:p w14:paraId="0DC83193" w14:textId="77777777" w:rsidR="00CE314C" w:rsidRDefault="00CE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75BC" w14:textId="77777777" w:rsidR="00CE314C" w:rsidRDefault="00CE314C">
      <w:r>
        <w:separator/>
      </w:r>
    </w:p>
  </w:footnote>
  <w:footnote w:type="continuationSeparator" w:id="0">
    <w:p w14:paraId="5A1C97E1" w14:textId="77777777" w:rsidR="00CE314C" w:rsidRDefault="00CE3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5C"/>
    <w:rsid w:val="000060AD"/>
    <w:rsid w:val="000467E7"/>
    <w:rsid w:val="00061360"/>
    <w:rsid w:val="0009694C"/>
    <w:rsid w:val="000F046D"/>
    <w:rsid w:val="000F4B35"/>
    <w:rsid w:val="0011611F"/>
    <w:rsid w:val="00132C43"/>
    <w:rsid w:val="00142851"/>
    <w:rsid w:val="00187F82"/>
    <w:rsid w:val="001E7AC5"/>
    <w:rsid w:val="002E1C5E"/>
    <w:rsid w:val="002E2501"/>
    <w:rsid w:val="003A2830"/>
    <w:rsid w:val="004025A0"/>
    <w:rsid w:val="004214E1"/>
    <w:rsid w:val="004515F8"/>
    <w:rsid w:val="00484CE8"/>
    <w:rsid w:val="004A420B"/>
    <w:rsid w:val="00520358"/>
    <w:rsid w:val="00550FED"/>
    <w:rsid w:val="005603C6"/>
    <w:rsid w:val="00630789"/>
    <w:rsid w:val="00661F33"/>
    <w:rsid w:val="00666822"/>
    <w:rsid w:val="0067143E"/>
    <w:rsid w:val="00694DC3"/>
    <w:rsid w:val="006A17BD"/>
    <w:rsid w:val="006A1A09"/>
    <w:rsid w:val="006B04DA"/>
    <w:rsid w:val="006D3072"/>
    <w:rsid w:val="007378D8"/>
    <w:rsid w:val="00764954"/>
    <w:rsid w:val="007817E0"/>
    <w:rsid w:val="007A2A3A"/>
    <w:rsid w:val="007A41DC"/>
    <w:rsid w:val="007B399A"/>
    <w:rsid w:val="007B4015"/>
    <w:rsid w:val="007B53A2"/>
    <w:rsid w:val="007C0B34"/>
    <w:rsid w:val="007D7876"/>
    <w:rsid w:val="007E1B5C"/>
    <w:rsid w:val="007E3EA4"/>
    <w:rsid w:val="00801A2D"/>
    <w:rsid w:val="008024FB"/>
    <w:rsid w:val="0080751B"/>
    <w:rsid w:val="00840C5B"/>
    <w:rsid w:val="00882002"/>
    <w:rsid w:val="00882370"/>
    <w:rsid w:val="008B1E9A"/>
    <w:rsid w:val="008B6784"/>
    <w:rsid w:val="00963985"/>
    <w:rsid w:val="00965C23"/>
    <w:rsid w:val="00990259"/>
    <w:rsid w:val="00997E90"/>
    <w:rsid w:val="009A759C"/>
    <w:rsid w:val="00A02521"/>
    <w:rsid w:val="00A27E5A"/>
    <w:rsid w:val="00A42DC4"/>
    <w:rsid w:val="00A97F8D"/>
    <w:rsid w:val="00AA24A7"/>
    <w:rsid w:val="00AD729A"/>
    <w:rsid w:val="00B01D8D"/>
    <w:rsid w:val="00B1375C"/>
    <w:rsid w:val="00B366F5"/>
    <w:rsid w:val="00B43D00"/>
    <w:rsid w:val="00B4636C"/>
    <w:rsid w:val="00B51CA8"/>
    <w:rsid w:val="00B621B2"/>
    <w:rsid w:val="00BA39AC"/>
    <w:rsid w:val="00BB2992"/>
    <w:rsid w:val="00BD41B5"/>
    <w:rsid w:val="00C03C25"/>
    <w:rsid w:val="00C53BF8"/>
    <w:rsid w:val="00C64F96"/>
    <w:rsid w:val="00C87285"/>
    <w:rsid w:val="00C960DC"/>
    <w:rsid w:val="00CB4574"/>
    <w:rsid w:val="00CB7B95"/>
    <w:rsid w:val="00CE314C"/>
    <w:rsid w:val="00D03FCA"/>
    <w:rsid w:val="00D362F1"/>
    <w:rsid w:val="00D96291"/>
    <w:rsid w:val="00DA2DD1"/>
    <w:rsid w:val="00E04A4B"/>
    <w:rsid w:val="00E054A4"/>
    <w:rsid w:val="00E21BC3"/>
    <w:rsid w:val="00E41B17"/>
    <w:rsid w:val="00E502DE"/>
    <w:rsid w:val="00EF091F"/>
    <w:rsid w:val="00F022C2"/>
    <w:rsid w:val="00F81972"/>
    <w:rsid w:val="00FA0E69"/>
    <w:rsid w:val="00F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B1835"/>
  <w15:chartTrackingRefBased/>
  <w15:docId w15:val="{540CBE69-E310-4DCD-A2A9-CFD8978A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1B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1B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1B5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E1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04A4B"/>
    <w:rPr>
      <w:rFonts w:ascii="Arial" w:eastAsia="ＭＳ ゴシック" w:hAnsi="Arial"/>
      <w:sz w:val="18"/>
      <w:szCs w:val="18"/>
    </w:rPr>
  </w:style>
  <w:style w:type="character" w:styleId="a7">
    <w:name w:val="Hyperlink"/>
    <w:rsid w:val="008B6784"/>
    <w:rPr>
      <w:color w:val="0000FF"/>
      <w:u w:val="single"/>
    </w:rPr>
  </w:style>
  <w:style w:type="paragraph" w:customStyle="1" w:styleId="a8">
    <w:name w:val="一太郎"/>
    <w:rsid w:val="0009694C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32ee05f97432473a1a04d6c3660a3da0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cc8cd99a529f3ada7fce940e0e0c5e0c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CA6F0-4B82-46DA-A93B-CF7676D1CB35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EA3DD5DF-FD9F-4F2A-A992-ADB31E501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D4586-7AA9-441E-A37A-31F0215BECE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92B571-204E-4AD7-85D3-E03EF6C0A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法研イニシアティブ　</vt:lpstr>
      <vt:lpstr>法研イニシアティブ　</vt:lpstr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法研イニシアティブ　</dc:title>
  <dc:subject/>
  <dc:creator>早稲田大学内田</dc:creator>
  <cp:keywords/>
  <dc:description/>
  <cp:lastModifiedBy>SAITO Tsubasa</cp:lastModifiedBy>
  <cp:revision>39</cp:revision>
  <cp:lastPrinted>2012-03-03T00:35:00Z</cp:lastPrinted>
  <dcterms:created xsi:type="dcterms:W3CDTF">2023-04-11T04:14:00Z</dcterms:created>
  <dcterms:modified xsi:type="dcterms:W3CDTF">2026-04-02T04:42:00Z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35818200.0000000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備品">
    <vt:lpwstr/>
  </property>
  <property fmtid="{D5CDD505-2E9C-101B-9397-08002B2CF9AE}" pid="7" name="TaxCatchAll">
    <vt:lpwstr/>
  </property>
  <property fmtid="{D5CDD505-2E9C-101B-9397-08002B2CF9AE}" pid="8" name="ContentTypeId">
    <vt:lpwstr>0x010100DEDD30B5E25A5D448131B357835260D0</vt:lpwstr>
  </property>
  <property fmtid="{D5CDD505-2E9C-101B-9397-08002B2CF9AE}" pid="9" name="MediaServiceImageTags">
    <vt:lpwstr/>
  </property>
</Properties>
</file>