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6DB8" w14:textId="77777777" w:rsidR="00492E3D" w:rsidRDefault="00492E3D" w:rsidP="00492E3D">
      <w:pPr>
        <w:jc w:val="right"/>
        <w:rPr>
          <w:lang w:eastAsia="zh-CN"/>
        </w:rPr>
      </w:pPr>
      <w:r>
        <w:rPr>
          <w:rFonts w:hint="eastAsia"/>
          <w:lang w:eastAsia="zh-CN"/>
        </w:rPr>
        <w:t>【</w:t>
      </w:r>
      <w:r w:rsidR="001733F5">
        <w:rPr>
          <w:rFonts w:hint="eastAsia"/>
        </w:rPr>
        <w:t>学内AO</w:t>
      </w:r>
      <w:r w:rsidR="00C436DE">
        <w:rPr>
          <w:rFonts w:hint="eastAsia"/>
        </w:rPr>
        <w:t>（第</w:t>
      </w:r>
      <w:r w:rsidR="00E1762F">
        <w:rPr>
          <w:rFonts w:hint="eastAsia"/>
        </w:rPr>
        <w:t>2</w:t>
      </w:r>
      <w:r w:rsidR="00C436DE">
        <w:rPr>
          <w:rFonts w:hint="eastAsia"/>
        </w:rPr>
        <w:t>期）</w:t>
      </w:r>
      <w:r>
        <w:rPr>
          <w:rFonts w:hint="eastAsia"/>
          <w:lang w:eastAsia="zh-CN"/>
        </w:rPr>
        <w:t>】</w:t>
      </w:r>
    </w:p>
    <w:p w14:paraId="2CA26DB9" w14:textId="22D56C85" w:rsidR="00591C91" w:rsidRDefault="000655F6" w:rsidP="0086315E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２０</w:t>
      </w:r>
      <w:r w:rsidR="007644D1">
        <w:rPr>
          <w:rFonts w:hint="eastAsia"/>
          <w:sz w:val="32"/>
          <w:szCs w:val="32"/>
        </w:rPr>
        <w:t>２</w:t>
      </w:r>
      <w:r w:rsidR="002F19CE">
        <w:rPr>
          <w:rFonts w:hint="eastAsia"/>
          <w:sz w:val="32"/>
          <w:szCs w:val="32"/>
        </w:rPr>
        <w:t>６</w:t>
      </w:r>
      <w:r w:rsidR="00D11B1D">
        <w:rPr>
          <w:rFonts w:hint="eastAsia"/>
          <w:sz w:val="32"/>
          <w:szCs w:val="32"/>
          <w:lang w:eastAsia="zh-CN"/>
        </w:rPr>
        <w:t>年度</w:t>
      </w:r>
      <w:r w:rsidR="00492E3D" w:rsidRPr="00492E3D">
        <w:rPr>
          <w:rFonts w:hint="eastAsia"/>
          <w:sz w:val="32"/>
          <w:szCs w:val="32"/>
          <w:lang w:eastAsia="zh-CN"/>
        </w:rPr>
        <w:t>研究計画書</w:t>
      </w:r>
    </w:p>
    <w:p w14:paraId="2CA26DBA" w14:textId="77777777" w:rsidR="00492E3D" w:rsidRDefault="00492E3D" w:rsidP="00275E3C">
      <w:pPr>
        <w:spacing w:line="480" w:lineRule="auto"/>
        <w:jc w:val="right"/>
        <w:rPr>
          <w:lang w:eastAsia="zh-CN"/>
        </w:rPr>
      </w:pPr>
      <w:r w:rsidRPr="00492E3D">
        <w:rPr>
          <w:rFonts w:hint="eastAsia"/>
          <w:lang w:eastAsia="zh-CN"/>
        </w:rPr>
        <w:t>早稲田大学大学院法学研究科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3003"/>
        <w:gridCol w:w="3564"/>
      </w:tblGrid>
      <w:tr w:rsidR="00492E3D" w14:paraId="2CA26DBE" w14:textId="77777777" w:rsidTr="00655880">
        <w:trPr>
          <w:trHeight w:val="171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26DBB" w14:textId="77777777" w:rsidR="00492E3D" w:rsidRDefault="00492E3D" w:rsidP="00655880">
            <w:pPr>
              <w:jc w:val="center"/>
            </w:pPr>
            <w:r>
              <w:rPr>
                <w:rFonts w:hint="eastAsia"/>
              </w:rPr>
              <w:t>受 験 番 号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26DBC" w14:textId="77777777" w:rsidR="00492E3D" w:rsidRDefault="00492E3D" w:rsidP="00655880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A26DBD" w14:textId="77777777" w:rsidR="00492E3D" w:rsidRDefault="00492E3D" w:rsidP="00655880">
            <w:pPr>
              <w:jc w:val="center"/>
            </w:pPr>
            <w:r>
              <w:rPr>
                <w:rFonts w:hint="eastAsia"/>
              </w:rPr>
              <w:t>出 願 専 修 名</w:t>
            </w:r>
          </w:p>
        </w:tc>
      </w:tr>
      <w:tr w:rsidR="00492E3D" w14:paraId="2CA26DC2" w14:textId="77777777" w:rsidTr="00655880">
        <w:trPr>
          <w:trHeight w:val="693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26DBF" w14:textId="77777777" w:rsidR="00492E3D" w:rsidRDefault="00492E3D" w:rsidP="00492E3D">
            <w:r>
              <w:rPr>
                <w:rFonts w:hint="eastAsia"/>
              </w:rPr>
              <w:t>※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26DC0" w14:textId="77777777" w:rsidR="00492E3D" w:rsidRDefault="00492E3D" w:rsidP="00492E3D"/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26DC1" w14:textId="77777777" w:rsidR="00492E3D" w:rsidRDefault="00492E3D" w:rsidP="00655880">
            <w:pPr>
              <w:jc w:val="right"/>
            </w:pPr>
            <w:r>
              <w:rPr>
                <w:rFonts w:hint="eastAsia"/>
              </w:rPr>
              <w:t>専修</w:t>
            </w:r>
          </w:p>
        </w:tc>
      </w:tr>
      <w:tr w:rsidR="00492E3D" w14:paraId="2CA26DC4" w14:textId="77777777" w:rsidTr="00655880">
        <w:trPr>
          <w:trHeight w:val="726"/>
        </w:trPr>
        <w:tc>
          <w:tcPr>
            <w:tcW w:w="91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26DC3" w14:textId="77777777" w:rsidR="00492E3D" w:rsidRPr="00655880" w:rsidRDefault="00466834" w:rsidP="00655880">
            <w:pPr>
              <w:spacing w:line="280" w:lineRule="exact"/>
              <w:ind w:firstLineChars="100" w:firstLine="210"/>
              <w:rPr>
                <w:sz w:val="21"/>
                <w:szCs w:val="21"/>
              </w:rPr>
            </w:pPr>
            <w:r w:rsidRPr="00655880">
              <w:rPr>
                <w:rFonts w:hint="eastAsia"/>
                <w:sz w:val="21"/>
                <w:szCs w:val="21"/>
              </w:rPr>
              <w:t>入学後の研究計画を1500字程度にまとめてください。文献や資料を参照した場合は、文末にまとめて記述してください（</w:t>
            </w:r>
            <w:r w:rsidR="007D5121" w:rsidRPr="00655880">
              <w:rPr>
                <w:rFonts w:hint="eastAsia"/>
                <w:sz w:val="21"/>
                <w:szCs w:val="21"/>
              </w:rPr>
              <w:t>字</w:t>
            </w:r>
            <w:r w:rsidRPr="00655880">
              <w:rPr>
                <w:rFonts w:hint="eastAsia"/>
                <w:sz w:val="21"/>
                <w:szCs w:val="21"/>
              </w:rPr>
              <w:t>数には含みません）。</w:t>
            </w:r>
          </w:p>
        </w:tc>
      </w:tr>
      <w:tr w:rsidR="00492E3D" w14:paraId="2CA26DC6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26DC5" w14:textId="77777777" w:rsidR="00466B29" w:rsidRDefault="005264AA" w:rsidP="005264AA">
            <w:r>
              <w:rPr>
                <w:rFonts w:hint="eastAsia"/>
              </w:rPr>
              <w:t>研究テーマ：</w:t>
            </w:r>
          </w:p>
        </w:tc>
      </w:tr>
      <w:tr w:rsidR="00492E3D" w14:paraId="2CA26DC8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C7" w14:textId="77777777" w:rsidR="00492E3D" w:rsidRDefault="00295BE8" w:rsidP="00492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A26E6A" wp14:editId="26D02635">
                      <wp:simplePos x="0" y="0"/>
                      <wp:positionH relativeFrom="column">
                        <wp:posOffset>-67797</wp:posOffset>
                      </wp:positionH>
                      <wp:positionV relativeFrom="paragraph">
                        <wp:posOffset>-6719</wp:posOffset>
                      </wp:positionV>
                      <wp:extent cx="5667153" cy="617220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153" cy="617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A26E74" w14:textId="2C4C6832" w:rsidR="009C0A96" w:rsidRDefault="009C0A96" w:rsidP="00477CD9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26E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5.35pt;margin-top:-.55pt;width:446.25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" filled="f" stroked="f">
                      <v:textbox inset="5.85pt,.7pt,5.85pt,.7pt">
                        <w:txbxContent>
                          <w:p w14:paraId="2CA26E74" w14:textId="2C4C6832" w:rsidR="009C0A96" w:rsidRDefault="009C0A96" w:rsidP="00477CD9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E3D" w14:paraId="2CA26DCA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C9" w14:textId="77777777" w:rsidR="00492E3D" w:rsidRDefault="00492E3D" w:rsidP="00492E3D"/>
        </w:tc>
      </w:tr>
      <w:tr w:rsidR="00466834" w14:paraId="2CA26DCC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CB" w14:textId="77777777" w:rsidR="00466834" w:rsidRDefault="00466834" w:rsidP="00492E3D"/>
        </w:tc>
      </w:tr>
      <w:tr w:rsidR="00466834" w14:paraId="2CA26DCE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CD" w14:textId="77777777" w:rsidR="00466834" w:rsidRDefault="00466834" w:rsidP="00492E3D"/>
        </w:tc>
      </w:tr>
      <w:tr w:rsidR="00466834" w14:paraId="2CA26DD0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CF" w14:textId="77777777" w:rsidR="00466834" w:rsidRDefault="00466834" w:rsidP="00492E3D"/>
        </w:tc>
      </w:tr>
      <w:tr w:rsidR="00466834" w14:paraId="2CA26DD2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1" w14:textId="77777777" w:rsidR="00466834" w:rsidRDefault="00466834" w:rsidP="00492E3D"/>
        </w:tc>
      </w:tr>
      <w:tr w:rsidR="00466834" w14:paraId="2CA26DD4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3" w14:textId="77777777" w:rsidR="00466834" w:rsidRDefault="00466834" w:rsidP="00492E3D"/>
        </w:tc>
      </w:tr>
      <w:tr w:rsidR="00466834" w14:paraId="2CA26DD6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5" w14:textId="77777777" w:rsidR="00466834" w:rsidRDefault="00466834" w:rsidP="00492E3D"/>
        </w:tc>
      </w:tr>
      <w:tr w:rsidR="00466834" w14:paraId="2CA26DD8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7" w14:textId="77777777" w:rsidR="00466834" w:rsidRDefault="00466834" w:rsidP="00492E3D"/>
        </w:tc>
      </w:tr>
      <w:tr w:rsidR="00466834" w14:paraId="2CA26DDA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9" w14:textId="77777777" w:rsidR="00466834" w:rsidRDefault="00466834" w:rsidP="00492E3D"/>
        </w:tc>
      </w:tr>
      <w:tr w:rsidR="00466834" w14:paraId="2CA26DDC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B" w14:textId="77777777" w:rsidR="00466834" w:rsidRDefault="00466834" w:rsidP="00492E3D"/>
        </w:tc>
      </w:tr>
      <w:tr w:rsidR="00466834" w14:paraId="2CA26DDE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D" w14:textId="77777777" w:rsidR="00466834" w:rsidRDefault="00466834" w:rsidP="00492E3D"/>
        </w:tc>
      </w:tr>
      <w:tr w:rsidR="00466834" w14:paraId="2CA26DE0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DF" w14:textId="77777777" w:rsidR="00466834" w:rsidRDefault="00466834" w:rsidP="00492E3D"/>
        </w:tc>
      </w:tr>
      <w:tr w:rsidR="00466834" w14:paraId="2CA26DE2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1" w14:textId="77777777" w:rsidR="00466834" w:rsidRDefault="00466834" w:rsidP="00492E3D"/>
        </w:tc>
      </w:tr>
      <w:tr w:rsidR="00466834" w14:paraId="2CA26DE4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3" w14:textId="77777777" w:rsidR="00466834" w:rsidRDefault="00466834" w:rsidP="00492E3D"/>
        </w:tc>
      </w:tr>
      <w:tr w:rsidR="00466834" w14:paraId="2CA26DE6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5" w14:textId="77777777" w:rsidR="00466834" w:rsidRDefault="00466834" w:rsidP="00492E3D"/>
        </w:tc>
      </w:tr>
      <w:tr w:rsidR="00466834" w14:paraId="2CA26DE8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7" w14:textId="77777777" w:rsidR="00466834" w:rsidRDefault="00466834" w:rsidP="00492E3D"/>
        </w:tc>
      </w:tr>
      <w:tr w:rsidR="00466834" w14:paraId="2CA26DEA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9" w14:textId="77777777" w:rsidR="00466834" w:rsidRDefault="00466834" w:rsidP="00492E3D"/>
        </w:tc>
      </w:tr>
      <w:tr w:rsidR="00466834" w14:paraId="2CA26DEC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B" w14:textId="77777777" w:rsidR="00466834" w:rsidRDefault="00466834" w:rsidP="00492E3D"/>
        </w:tc>
      </w:tr>
      <w:tr w:rsidR="00466834" w14:paraId="2CA26DEE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ED" w14:textId="77777777" w:rsidR="00466834" w:rsidRDefault="00466834" w:rsidP="00492E3D"/>
        </w:tc>
      </w:tr>
      <w:tr w:rsidR="00466834" w14:paraId="2CA26DF0" w14:textId="77777777" w:rsidTr="00655880">
        <w:trPr>
          <w:trHeight w:val="454"/>
        </w:trPr>
        <w:tc>
          <w:tcPr>
            <w:tcW w:w="915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26DEF" w14:textId="77777777" w:rsidR="00466834" w:rsidRDefault="00466834" w:rsidP="00492E3D"/>
        </w:tc>
      </w:tr>
    </w:tbl>
    <w:p w14:paraId="2CA26DF1" w14:textId="77777777" w:rsidR="00492E3D" w:rsidRDefault="00466834" w:rsidP="00466834">
      <w:pPr>
        <w:spacing w:line="480" w:lineRule="auto"/>
      </w:pPr>
      <w:r>
        <w:rPr>
          <w:rFonts w:hint="eastAsia"/>
        </w:rPr>
        <w:t>※印をつけた箇所は記入しないでください。　　　　　　　　　　　　　　　　　　(1/3)</w:t>
      </w:r>
    </w:p>
    <w:p w14:paraId="2CA26DF2" w14:textId="7BA6ECA4" w:rsidR="008757CB" w:rsidRDefault="00E84420" w:rsidP="008757CB">
      <w:pPr>
        <w:spacing w:line="360" w:lineRule="auto"/>
        <w:jc w:val="right"/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26E6C" wp14:editId="2FCFC10E">
                <wp:simplePos x="0" y="0"/>
                <wp:positionH relativeFrom="column">
                  <wp:posOffset>-9715</wp:posOffset>
                </wp:positionH>
                <wp:positionV relativeFrom="paragraph">
                  <wp:posOffset>342752</wp:posOffset>
                </wp:positionV>
                <wp:extent cx="5658593" cy="8571865"/>
                <wp:effectExtent l="0" t="0" r="0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593" cy="857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26E75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26E6C" id="Text Box 8" o:spid="_x0000_s1027" type="#_x0000_t202" style="position:absolute;left:0;text-align:left;margin-left:-.75pt;margin-top:27pt;width:445.55pt;height:6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" filled="f" stroked="f">
                <v:textbox inset="5.85pt,.7pt,5.85pt,.7pt">
                  <w:txbxContent>
                    <w:p w14:paraId="2CA26E75" w14:textId="77777777" w:rsidR="009C0A96" w:rsidRDefault="009C0A96" w:rsidP="009C0A96">
                      <w:pPr>
                        <w:spacing w:line="4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8757CB">
        <w:rPr>
          <w:rFonts w:hint="eastAsia"/>
          <w:lang w:eastAsia="zh-CN"/>
        </w:rPr>
        <w:t>【</w:t>
      </w:r>
      <w:r w:rsidR="00B71651">
        <w:rPr>
          <w:rFonts w:hint="eastAsia"/>
          <w:lang w:eastAsia="zh-CN"/>
        </w:rPr>
        <w:t>学内AO</w:t>
      </w:r>
      <w:r w:rsidR="00C436DE">
        <w:rPr>
          <w:rFonts w:hint="eastAsia"/>
          <w:lang w:eastAsia="zh-CN"/>
        </w:rPr>
        <w:t>（第</w:t>
      </w:r>
      <w:r w:rsidR="00E1762F">
        <w:rPr>
          <w:rFonts w:hint="eastAsia"/>
        </w:rPr>
        <w:t>2</w:t>
      </w:r>
      <w:r w:rsidR="00C436DE">
        <w:rPr>
          <w:rFonts w:hint="eastAsia"/>
          <w:lang w:eastAsia="zh-CN"/>
        </w:rPr>
        <w:t>期）</w:t>
      </w:r>
      <w:r w:rsidR="008757CB">
        <w:rPr>
          <w:rFonts w:hint="eastAsia"/>
          <w:lang w:eastAsia="zh-CN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452C4D" w14:paraId="2CA26DF4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3" w14:textId="3B425AEC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DF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5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DF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7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DF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9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DF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B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DF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D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DFF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1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3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5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7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9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0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B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8757CB" w14:paraId="2CA26E0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D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0F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1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3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5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7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9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1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B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452C4D" w14:paraId="2CA26E1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D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1F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1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3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5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7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9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2CA26E2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26E2B" w14:textId="77777777" w:rsidR="00452C4D" w:rsidRDefault="00452C4D" w:rsidP="008757CB">
            <w:pPr>
              <w:rPr>
                <w:lang w:eastAsia="zh-CN"/>
              </w:rPr>
            </w:pPr>
          </w:p>
        </w:tc>
      </w:tr>
    </w:tbl>
    <w:p w14:paraId="2CA26E2D" w14:textId="77777777" w:rsidR="00452C4D" w:rsidRDefault="008757CB" w:rsidP="008757CB">
      <w:pPr>
        <w:spacing w:line="480" w:lineRule="auto"/>
        <w:jc w:val="right"/>
      </w:pPr>
      <w:r>
        <w:rPr>
          <w:rFonts w:hint="eastAsia"/>
        </w:rPr>
        <w:t>(2/3)</w:t>
      </w:r>
    </w:p>
    <w:p w14:paraId="2CA26E2E" w14:textId="77777777" w:rsidR="008757CB" w:rsidRDefault="008757CB" w:rsidP="008757CB">
      <w:pPr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【</w:t>
      </w:r>
      <w:r w:rsidR="00B71651">
        <w:rPr>
          <w:rFonts w:hint="eastAsia"/>
          <w:lang w:eastAsia="zh-CN"/>
        </w:rPr>
        <w:t>学内AO</w:t>
      </w:r>
      <w:r w:rsidR="00C436DE">
        <w:rPr>
          <w:rFonts w:hint="eastAsia"/>
          <w:lang w:eastAsia="zh-CN"/>
        </w:rPr>
        <w:t>（第</w:t>
      </w:r>
      <w:r w:rsidR="00E1762F">
        <w:rPr>
          <w:rFonts w:hint="eastAsia"/>
        </w:rPr>
        <w:t>2</w:t>
      </w:r>
      <w:r w:rsidR="00C436DE">
        <w:rPr>
          <w:rFonts w:hint="eastAsia"/>
          <w:lang w:eastAsia="zh-CN"/>
        </w:rPr>
        <w:t>期）</w:t>
      </w:r>
      <w:r>
        <w:rPr>
          <w:rFonts w:hint="eastAsia"/>
          <w:lang w:eastAsia="zh-CN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8757CB" w14:paraId="2CA26E30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2F" w14:textId="77777777" w:rsidR="008757CB" w:rsidRDefault="00295BE8" w:rsidP="008757CB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A26E6E" wp14:editId="6353FD96">
                      <wp:simplePos x="0" y="0"/>
                      <wp:positionH relativeFrom="column">
                        <wp:posOffset>-64622</wp:posOffset>
                      </wp:positionH>
                      <wp:positionV relativeFrom="paragraph">
                        <wp:posOffset>-12434</wp:posOffset>
                      </wp:positionV>
                      <wp:extent cx="5624623" cy="8571865"/>
                      <wp:effectExtent l="0" t="0" r="0" b="6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4623" cy="857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A26E76" w14:textId="77777777" w:rsidR="009C0A96" w:rsidRDefault="009C0A96" w:rsidP="009C0A96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26E6E" id="Text Box 9" o:spid="_x0000_s1028" type="#_x0000_t202" style="position:absolute;left:0;text-align:left;margin-left:-5.1pt;margin-top:-1pt;width:442.9pt;height:67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" filled="f" stroked="f">
                      <v:textbox inset="5.85pt,.7pt,5.85pt,.7pt">
                        <w:txbxContent>
                          <w:p w14:paraId="2CA26E76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7CB" w14:paraId="2CA26E3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1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3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5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7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9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B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3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D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3F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1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3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5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7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9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B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4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D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4F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1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3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5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7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9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B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5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D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6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5F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6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61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6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63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6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A26E65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2CA26E6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26E67" w14:textId="77777777" w:rsidR="008757CB" w:rsidRDefault="008757CB" w:rsidP="008757CB">
            <w:pPr>
              <w:rPr>
                <w:lang w:eastAsia="zh-CN"/>
              </w:rPr>
            </w:pPr>
          </w:p>
        </w:tc>
      </w:tr>
    </w:tbl>
    <w:p w14:paraId="2CA26E69" w14:textId="77777777" w:rsidR="008757CB" w:rsidRPr="00492E3D" w:rsidRDefault="008757CB" w:rsidP="008757CB">
      <w:pPr>
        <w:spacing w:line="480" w:lineRule="auto"/>
        <w:jc w:val="right"/>
      </w:pPr>
      <w:r>
        <w:rPr>
          <w:rFonts w:hint="eastAsia"/>
        </w:rPr>
        <w:t>(3/3)</w:t>
      </w:r>
    </w:p>
    <w:sectPr w:rsidR="008757CB" w:rsidRPr="00492E3D" w:rsidSect="00466834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2372" w14:textId="77777777" w:rsidR="00A53C2E" w:rsidRDefault="00A53C2E" w:rsidP="00F46FC5">
      <w:r>
        <w:separator/>
      </w:r>
    </w:p>
  </w:endnote>
  <w:endnote w:type="continuationSeparator" w:id="0">
    <w:p w14:paraId="6A9F40C6" w14:textId="77777777" w:rsidR="00A53C2E" w:rsidRDefault="00A53C2E" w:rsidP="00F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4BBE" w14:textId="77777777" w:rsidR="00A53C2E" w:rsidRDefault="00A53C2E" w:rsidP="00F46FC5">
      <w:r>
        <w:separator/>
      </w:r>
    </w:p>
  </w:footnote>
  <w:footnote w:type="continuationSeparator" w:id="0">
    <w:p w14:paraId="196D7E21" w14:textId="77777777" w:rsidR="00A53C2E" w:rsidRDefault="00A53C2E" w:rsidP="00F4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3D"/>
    <w:rsid w:val="00063CD7"/>
    <w:rsid w:val="000655F6"/>
    <w:rsid w:val="00081853"/>
    <w:rsid w:val="00151814"/>
    <w:rsid w:val="00163557"/>
    <w:rsid w:val="001733F5"/>
    <w:rsid w:val="00176A71"/>
    <w:rsid w:val="00194FB3"/>
    <w:rsid w:val="001954FE"/>
    <w:rsid w:val="001A3085"/>
    <w:rsid w:val="002660BB"/>
    <w:rsid w:val="00275E3C"/>
    <w:rsid w:val="00295BE8"/>
    <w:rsid w:val="002A4669"/>
    <w:rsid w:val="002C67C2"/>
    <w:rsid w:val="002F19CE"/>
    <w:rsid w:val="003125C9"/>
    <w:rsid w:val="00312AB6"/>
    <w:rsid w:val="00410041"/>
    <w:rsid w:val="00432A97"/>
    <w:rsid w:val="00452C4D"/>
    <w:rsid w:val="00466834"/>
    <w:rsid w:val="00466B29"/>
    <w:rsid w:val="004752B2"/>
    <w:rsid w:val="00477CD9"/>
    <w:rsid w:val="00492E3D"/>
    <w:rsid w:val="004E47E8"/>
    <w:rsid w:val="00500EE4"/>
    <w:rsid w:val="00517597"/>
    <w:rsid w:val="005264AA"/>
    <w:rsid w:val="005573AC"/>
    <w:rsid w:val="005761E0"/>
    <w:rsid w:val="00591C91"/>
    <w:rsid w:val="00640BB0"/>
    <w:rsid w:val="00655880"/>
    <w:rsid w:val="007644D1"/>
    <w:rsid w:val="007D5121"/>
    <w:rsid w:val="007F05D5"/>
    <w:rsid w:val="00810225"/>
    <w:rsid w:val="00850FDC"/>
    <w:rsid w:val="0086315E"/>
    <w:rsid w:val="008757CB"/>
    <w:rsid w:val="008B6ED4"/>
    <w:rsid w:val="009157F4"/>
    <w:rsid w:val="0092480A"/>
    <w:rsid w:val="00942ADD"/>
    <w:rsid w:val="009A6A36"/>
    <w:rsid w:val="009C0A96"/>
    <w:rsid w:val="009E3E34"/>
    <w:rsid w:val="00A146AA"/>
    <w:rsid w:val="00A53C2E"/>
    <w:rsid w:val="00A56E5D"/>
    <w:rsid w:val="00A977AF"/>
    <w:rsid w:val="00AB060F"/>
    <w:rsid w:val="00AD7872"/>
    <w:rsid w:val="00B71651"/>
    <w:rsid w:val="00BC55B4"/>
    <w:rsid w:val="00BF36DE"/>
    <w:rsid w:val="00BF5D5A"/>
    <w:rsid w:val="00C4323F"/>
    <w:rsid w:val="00C436DE"/>
    <w:rsid w:val="00C47190"/>
    <w:rsid w:val="00C52890"/>
    <w:rsid w:val="00C8438B"/>
    <w:rsid w:val="00CA49B8"/>
    <w:rsid w:val="00D11B1D"/>
    <w:rsid w:val="00D92707"/>
    <w:rsid w:val="00E1762F"/>
    <w:rsid w:val="00E371C4"/>
    <w:rsid w:val="00E67D1E"/>
    <w:rsid w:val="00E84420"/>
    <w:rsid w:val="00F2032F"/>
    <w:rsid w:val="00F46FC5"/>
    <w:rsid w:val="00F55D5E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26DB8"/>
  <w15:chartTrackingRefBased/>
  <w15:docId w15:val="{0ACF7936-8E7E-41C2-9D9E-24B6CCE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1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6FC5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6F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fff5d4b48c72add9b146d8d0b6cc8b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b36845ac3a07bdd7e030028509effb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53F6EA6D-ED0C-4666-B488-845584CC3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62B5E-508E-4CE7-897D-B8012F5CE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5E29A-99A7-4A41-BAFB-F88A1E29DD1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【様式1C】</vt:lpstr>
      <vt:lpstr>【様式1C】</vt:lpstr>
    </vt:vector>
  </TitlesOfParts>
  <Company>早稲田大学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【様式1C】</dc:title>
  <dc:subject/>
  <dc:creator>早稲田大学</dc:creator>
  <cp:keywords/>
  <cp:lastModifiedBy>SAITO Tsubasa</cp:lastModifiedBy>
  <cp:revision>30</cp:revision>
  <cp:lastPrinted>2022-12-04T19:36:00Z</cp:lastPrinted>
  <dcterms:created xsi:type="dcterms:W3CDTF">2023-12-04T06:02:00Z</dcterms:created>
  <dcterms:modified xsi:type="dcterms:W3CDTF">2025-10-29T04:13:00Z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