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2AA1" w14:textId="6418A66E" w:rsidR="00B371B6" w:rsidRDefault="009E38E7" w:rsidP="009E38E7">
      <w:pPr>
        <w:autoSpaceDE w:val="0"/>
        <w:autoSpaceDN w:val="0"/>
        <w:adjustRightInd w:val="0"/>
        <w:spacing w:line="360" w:lineRule="auto"/>
        <w:ind w:firstLineChars="100" w:firstLine="340"/>
        <w:jc w:val="center"/>
        <w:rPr>
          <w:rFonts w:cs="RyuminPro-Light"/>
          <w:color w:val="000000"/>
          <w:kern w:val="0"/>
          <w:sz w:val="34"/>
          <w:szCs w:val="34"/>
        </w:rPr>
      </w:pPr>
      <w:r>
        <w:rPr>
          <w:rFonts w:cs="RyuminPro-Light" w:hint="eastAsia"/>
          <w:color w:val="000000"/>
          <w:kern w:val="0"/>
          <w:sz w:val="34"/>
          <w:szCs w:val="34"/>
          <w:lang w:eastAsia="zh-CN"/>
        </w:rPr>
        <w:t>職 歴 調 書</w:t>
      </w:r>
      <w:r w:rsidR="00B371B6">
        <w:rPr>
          <w:rFonts w:cs="RyuminPro-Light" w:hint="eastAsia"/>
          <w:color w:val="000000"/>
          <w:kern w:val="0"/>
          <w:sz w:val="34"/>
          <w:szCs w:val="34"/>
          <w:lang w:eastAsia="zh-CN"/>
        </w:rPr>
        <w:t>（</w:t>
      </w:r>
      <w:r w:rsidR="00FB763A">
        <w:rPr>
          <w:rFonts w:cs="RyuminPro-Light" w:hint="eastAsia"/>
          <w:color w:val="000000"/>
          <w:kern w:val="0"/>
          <w:sz w:val="34"/>
          <w:szCs w:val="34"/>
          <w:lang w:eastAsia="zh-CN"/>
        </w:rPr>
        <w:t>20</w:t>
      </w:r>
      <w:r w:rsidR="003130ED">
        <w:rPr>
          <w:rFonts w:cs="RyuminPro-Light" w:hint="eastAsia"/>
          <w:color w:val="000000"/>
          <w:kern w:val="0"/>
          <w:sz w:val="34"/>
          <w:szCs w:val="34"/>
        </w:rPr>
        <w:t>2</w:t>
      </w:r>
      <w:r w:rsidR="001D42B6">
        <w:rPr>
          <w:rFonts w:cs="RyuminPro-Light" w:hint="eastAsia"/>
          <w:color w:val="000000"/>
          <w:kern w:val="0"/>
          <w:sz w:val="34"/>
          <w:szCs w:val="34"/>
        </w:rPr>
        <w:t>6</w:t>
      </w:r>
      <w:r w:rsidR="00B371B6">
        <w:rPr>
          <w:rFonts w:cs="RyuminPro-Light" w:hint="eastAsia"/>
          <w:color w:val="000000"/>
          <w:kern w:val="0"/>
          <w:sz w:val="34"/>
          <w:szCs w:val="34"/>
          <w:lang w:eastAsia="zh-CN"/>
        </w:rPr>
        <w:t>年度　法研博士法曹入試志願者）</w:t>
      </w:r>
    </w:p>
    <w:p w14:paraId="2AB22AA2" w14:textId="77777777" w:rsidR="009E38E7" w:rsidRDefault="009E38E7" w:rsidP="00B371B6">
      <w:pPr>
        <w:autoSpaceDE w:val="0"/>
        <w:autoSpaceDN w:val="0"/>
        <w:adjustRightInd w:val="0"/>
        <w:spacing w:line="360" w:lineRule="auto"/>
        <w:ind w:firstLineChars="100" w:firstLine="200"/>
        <w:jc w:val="right"/>
        <w:rPr>
          <w:rFonts w:cs="RyuminPro-Light"/>
          <w:color w:val="000000"/>
          <w:kern w:val="0"/>
          <w:sz w:val="18"/>
          <w:szCs w:val="18"/>
          <w:lang w:eastAsia="zh-CN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  <w:lang w:eastAsia="zh-CN"/>
        </w:rPr>
        <w:t>早稲田大学大学院法学研究科</w:t>
      </w: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136"/>
        <w:gridCol w:w="4232"/>
        <w:gridCol w:w="2860"/>
        <w:gridCol w:w="1320"/>
      </w:tblGrid>
      <w:tr w:rsidR="009E38E7" w:rsidRPr="00A708E5" w14:paraId="2AB22AA6" w14:textId="77777777" w:rsidTr="006C0CAC">
        <w:trPr>
          <w:trHeight w:val="344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A3" w14:textId="6824E9BD" w:rsidR="009E38E7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B22AA4" w14:textId="73421313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A5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生 年 月 日</w:t>
            </w:r>
          </w:p>
        </w:tc>
      </w:tr>
      <w:tr w:rsidR="006C0CAC" w:rsidRPr="00A708E5" w14:paraId="2AB22AAD" w14:textId="77777777" w:rsidTr="006C0CAC">
        <w:trPr>
          <w:trHeight w:val="1087"/>
        </w:trPr>
        <w:tc>
          <w:tcPr>
            <w:tcW w:w="113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22AA7" w14:textId="70852281" w:rsidR="006C0CAC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423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22AA8" w14:textId="77777777" w:rsidR="006C0CAC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22AA9" w14:textId="77777777" w:rsidR="006C0CAC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西暦</w:t>
            </w:r>
          </w:p>
          <w:p w14:paraId="2AB22AAA" w14:textId="77777777" w:rsidR="006C0CAC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年　　月　　日生</w:t>
            </w:r>
          </w:p>
          <w:p w14:paraId="2AB22AAB" w14:textId="77777777" w:rsidR="006C0CAC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2AAC" w14:textId="77777777" w:rsidR="006C0CAC" w:rsidRPr="00A708E5" w:rsidRDefault="006C0CAC" w:rsidP="00A708E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才</w:t>
            </w:r>
          </w:p>
        </w:tc>
      </w:tr>
      <w:tr w:rsidR="009E38E7" w:rsidRPr="00A708E5" w14:paraId="2AB22ABA" w14:textId="77777777" w:rsidTr="00A708E5">
        <w:trPr>
          <w:trHeight w:val="691"/>
        </w:trPr>
        <w:tc>
          <w:tcPr>
            <w:tcW w:w="11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B6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spacing w:val="52"/>
                <w:kern w:val="0"/>
                <w:sz w:val="21"/>
                <w:szCs w:val="21"/>
                <w:fitText w:val="840" w:id="-636760832"/>
              </w:rPr>
              <w:t>現住</w:t>
            </w:r>
            <w:r w:rsidRPr="00A708E5">
              <w:rPr>
                <w:rFonts w:cs="RyuminPro-Light" w:hint="eastAsia"/>
                <w:color w:val="000000"/>
                <w:spacing w:val="1"/>
                <w:kern w:val="0"/>
                <w:sz w:val="21"/>
                <w:szCs w:val="21"/>
                <w:fitText w:val="840" w:id="-636760832"/>
              </w:rPr>
              <w:t>所</w:t>
            </w:r>
          </w:p>
        </w:tc>
        <w:tc>
          <w:tcPr>
            <w:tcW w:w="841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22AB7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2AB22AB8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  <w:p w14:paraId="2AB22AB9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ind w:firstLineChars="2100" w:firstLine="4410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ascii="Century" w:eastAsia="ＭＳ ゴシック" w:hAnsi="Century" w:cs="RyuminPro-Light"/>
                <w:color w:val="000000"/>
                <w:kern w:val="0"/>
                <w:sz w:val="21"/>
                <w:szCs w:val="21"/>
              </w:rPr>
              <w:t>TEL</w:t>
            </w:r>
            <w:r w:rsidRPr="00A708E5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 xml:space="preserve">  　　  ―　　　　　―　　　　　　　　　</w:t>
            </w:r>
          </w:p>
        </w:tc>
      </w:tr>
      <w:tr w:rsidR="00346456" w:rsidRPr="00A708E5" w14:paraId="2AB22ABD" w14:textId="77777777" w:rsidTr="00A708E5">
        <w:trPr>
          <w:trHeight w:val="344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BB" w14:textId="77777777" w:rsidR="00346456" w:rsidRPr="00A708E5" w:rsidRDefault="00346456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携帯電話</w:t>
            </w:r>
          </w:p>
        </w:tc>
        <w:tc>
          <w:tcPr>
            <w:tcW w:w="8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BC" w14:textId="77777777" w:rsidR="00346456" w:rsidRPr="00A708E5" w:rsidRDefault="00346456" w:rsidP="00A708E5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9E38E7" w:rsidRPr="00A708E5" w14:paraId="2AB22AC0" w14:textId="77777777" w:rsidTr="00A708E5">
        <w:trPr>
          <w:trHeight w:val="344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BE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Eメール</w:t>
            </w:r>
          </w:p>
        </w:tc>
        <w:tc>
          <w:tcPr>
            <w:tcW w:w="8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BF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9E38E7" w:rsidRPr="00A708E5" w14:paraId="2AB22AC3" w14:textId="77777777" w:rsidTr="00A708E5">
        <w:trPr>
          <w:trHeight w:val="691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C1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最終学歴</w:t>
            </w:r>
          </w:p>
        </w:tc>
        <w:tc>
          <w:tcPr>
            <w:tcW w:w="8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C2" w14:textId="77777777" w:rsidR="009E38E7" w:rsidRPr="00A708E5" w:rsidRDefault="009E38E7" w:rsidP="00A708E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　月　　　日　卒業・修了・退学 </w:t>
            </w:r>
          </w:p>
        </w:tc>
      </w:tr>
    </w:tbl>
    <w:p w14:paraId="2AB22AC4" w14:textId="77777777" w:rsidR="009E38E7" w:rsidRDefault="00D302BD" w:rsidP="00D302BD">
      <w:pPr>
        <w:autoSpaceDE w:val="0"/>
        <w:autoSpaceDN w:val="0"/>
        <w:adjustRightInd w:val="0"/>
        <w:ind w:firstLineChars="100" w:firstLine="200"/>
        <w:jc w:val="right"/>
        <w:rPr>
          <w:rFonts w:cs="RyuminPro-Light"/>
          <w:color w:val="000000"/>
          <w:kern w:val="0"/>
          <w:sz w:val="20"/>
          <w:szCs w:val="20"/>
        </w:rPr>
      </w:pPr>
      <w:r>
        <w:rPr>
          <w:rFonts w:cs="RyuminPro-Light" w:hint="eastAsia"/>
          <w:color w:val="000000"/>
          <w:kern w:val="0"/>
          <w:sz w:val="20"/>
          <w:szCs w:val="20"/>
        </w:rPr>
        <w:t>＊</w:t>
      </w:r>
      <w:r w:rsidR="008F7D1B">
        <w:rPr>
          <w:rFonts w:cs="RyuminPro-Light" w:hint="eastAsia"/>
          <w:color w:val="000000"/>
          <w:kern w:val="0"/>
          <w:sz w:val="20"/>
          <w:szCs w:val="20"/>
        </w:rPr>
        <w:t>入学時に</w:t>
      </w:r>
      <w:r>
        <w:rPr>
          <w:rFonts w:cs="RyuminPro-Light" w:hint="eastAsia"/>
          <w:color w:val="000000"/>
          <w:kern w:val="0"/>
          <w:sz w:val="20"/>
          <w:szCs w:val="20"/>
        </w:rPr>
        <w:t>満24</w:t>
      </w:r>
      <w:r w:rsidR="00FA6C12">
        <w:rPr>
          <w:rFonts w:cs="RyuminPro-Light" w:hint="eastAsia"/>
          <w:color w:val="000000"/>
          <w:kern w:val="0"/>
          <w:sz w:val="20"/>
          <w:szCs w:val="20"/>
        </w:rPr>
        <w:t>才</w:t>
      </w:r>
      <w:r>
        <w:rPr>
          <w:rFonts w:cs="RyuminPro-Light" w:hint="eastAsia"/>
          <w:color w:val="000000"/>
          <w:kern w:val="0"/>
          <w:sz w:val="20"/>
          <w:szCs w:val="20"/>
        </w:rPr>
        <w:t>未満の方は、個別の出願資格審査を通過のうえ、出願許可書を同封ください。</w:t>
      </w:r>
    </w:p>
    <w:p w14:paraId="2AB22AC5" w14:textId="77777777" w:rsidR="00D302BD" w:rsidRPr="00DB406F" w:rsidRDefault="00D302BD" w:rsidP="009E38E7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9E38E7" w:rsidRPr="00A708E5" w14:paraId="2AB22AC7" w14:textId="77777777" w:rsidTr="00A708E5">
        <w:trPr>
          <w:trHeight w:hRule="exact" w:val="360"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C6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職　　　　　歴</w:t>
            </w:r>
          </w:p>
        </w:tc>
      </w:tr>
      <w:tr w:rsidR="009E38E7" w:rsidRPr="00A708E5" w14:paraId="2AB22AC9" w14:textId="77777777" w:rsidTr="00A708E5">
        <w:trPr>
          <w:trHeight w:hRule="exact" w:val="400"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C8" w14:textId="77777777" w:rsidR="009E38E7" w:rsidRPr="00A708E5" w:rsidRDefault="009E38E7" w:rsidP="00E32DCD">
            <w:pPr>
              <w:autoSpaceDE w:val="0"/>
              <w:autoSpaceDN w:val="0"/>
              <w:adjustRightInd w:val="0"/>
              <w:spacing w:line="24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在職期間</w:t>
            </w:r>
            <w:r w:rsidR="00C11908" w:rsidRPr="00C11908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（西暦）</w:t>
            </w: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E32DCD" w:rsidRPr="00E32DCD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＊新しいものから順に記入</w:t>
            </w: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　　機関（会社等）名</w:t>
            </w:r>
          </w:p>
        </w:tc>
      </w:tr>
      <w:tr w:rsidR="009E38E7" w:rsidRPr="00A708E5" w14:paraId="2AB22ACB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CA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月～　　　年　　月（　　年　　ヶ月）［　　　　　　　　　　　　　　　　　　］</w:t>
            </w:r>
          </w:p>
        </w:tc>
      </w:tr>
      <w:tr w:rsidR="009E38E7" w:rsidRPr="00A708E5" w14:paraId="2AB22ACD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CC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月～　　　年　　月（　　年　　ヶ月）［　　　　　　　　　　　　　　　　　　］</w:t>
            </w:r>
          </w:p>
        </w:tc>
      </w:tr>
      <w:tr w:rsidR="00346456" w:rsidRPr="00A708E5" w14:paraId="2AB22ACF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CE" w14:textId="77777777" w:rsidR="00346456" w:rsidRPr="00A708E5" w:rsidRDefault="00346456" w:rsidP="00A708E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月～　　　年　　月（　　年　　ヶ月）［　　　　　　　　　　　　　　　　　　］</w:t>
            </w:r>
          </w:p>
        </w:tc>
      </w:tr>
      <w:tr w:rsidR="009E38E7" w:rsidRPr="00A708E5" w14:paraId="2AB22AD1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D0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月～　　　年　　月（　　年　　ヶ月）［　　　　　　　　　　　　　　　　　　］</w:t>
            </w:r>
          </w:p>
        </w:tc>
      </w:tr>
      <w:tr w:rsidR="00346456" w:rsidRPr="00A708E5" w14:paraId="2AB22AD3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D2" w14:textId="77777777" w:rsidR="00346456" w:rsidRPr="00A708E5" w:rsidRDefault="00346456" w:rsidP="00A708E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月～　　　年　　月（　　年　　ヶ月）［　　　　　　　　　　　　　　　　　　］</w:t>
            </w:r>
          </w:p>
        </w:tc>
      </w:tr>
      <w:tr w:rsidR="009E38E7" w:rsidRPr="00A708E5" w14:paraId="2AB22AD5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22AD4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月～　　　年　　月（　　年　　ヶ月）［　　　　　　　　　　　　　　　　　　］</w:t>
            </w:r>
          </w:p>
        </w:tc>
      </w:tr>
      <w:tr w:rsidR="009E38E7" w:rsidRPr="00A708E5" w14:paraId="2AB22AD7" w14:textId="77777777" w:rsidTr="00A708E5">
        <w:trPr>
          <w:trHeight w:hRule="exact" w:val="400"/>
        </w:trPr>
        <w:tc>
          <w:tcPr>
            <w:tcW w:w="9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D6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（在職年数合計）　　　　年　　　ヶ月</w:t>
            </w:r>
          </w:p>
        </w:tc>
      </w:tr>
    </w:tbl>
    <w:p w14:paraId="2AB22AD8" w14:textId="77777777" w:rsidR="009E38E7" w:rsidRDefault="00FA0CB4" w:rsidP="00E65607">
      <w:pPr>
        <w:autoSpaceDE w:val="0"/>
        <w:autoSpaceDN w:val="0"/>
        <w:adjustRightInd w:val="0"/>
        <w:ind w:leftChars="-129" w:left="-284" w:right="-200"/>
        <w:rPr>
          <w:rFonts w:cs="RyuminPro-Light"/>
          <w:color w:val="000000"/>
          <w:kern w:val="0"/>
          <w:sz w:val="20"/>
          <w:szCs w:val="20"/>
        </w:rPr>
      </w:pPr>
      <w:r>
        <w:rPr>
          <w:rFonts w:cs="RyuminPro-Light" w:hint="eastAsia"/>
          <w:color w:val="000000"/>
          <w:kern w:val="0"/>
          <w:sz w:val="20"/>
          <w:szCs w:val="20"/>
        </w:rPr>
        <w:t>＊</w:t>
      </w:r>
      <w:r w:rsidR="00E65607">
        <w:rPr>
          <w:rFonts w:cs="RyuminPro-Light" w:hint="eastAsia"/>
          <w:color w:val="000000"/>
          <w:kern w:val="0"/>
          <w:sz w:val="20"/>
          <w:szCs w:val="20"/>
        </w:rPr>
        <w:t>法曹実務の</w:t>
      </w:r>
      <w:r>
        <w:rPr>
          <w:rFonts w:cs="RyuminPro-Light" w:hint="eastAsia"/>
          <w:color w:val="000000"/>
          <w:kern w:val="0"/>
          <w:sz w:val="20"/>
          <w:szCs w:val="20"/>
        </w:rPr>
        <w:t>職歴が満3年未満である場合、個別の出願資格審査</w:t>
      </w:r>
      <w:r w:rsidR="00D302BD">
        <w:rPr>
          <w:rFonts w:cs="RyuminPro-Light" w:hint="eastAsia"/>
          <w:color w:val="000000"/>
          <w:kern w:val="0"/>
          <w:sz w:val="20"/>
          <w:szCs w:val="20"/>
        </w:rPr>
        <w:t>を通過のうえ、出願許可書を</w:t>
      </w:r>
      <w:r w:rsidR="00E65607">
        <w:rPr>
          <w:rFonts w:cs="RyuminPro-Light" w:hint="eastAsia"/>
          <w:color w:val="000000"/>
          <w:kern w:val="0"/>
          <w:sz w:val="20"/>
          <w:szCs w:val="20"/>
        </w:rPr>
        <w:t>同封</w:t>
      </w:r>
      <w:r w:rsidR="00D302BD">
        <w:rPr>
          <w:rFonts w:cs="RyuminPro-Light" w:hint="eastAsia"/>
          <w:color w:val="000000"/>
          <w:kern w:val="0"/>
          <w:sz w:val="20"/>
          <w:szCs w:val="20"/>
        </w:rPr>
        <w:t>ください。</w:t>
      </w:r>
    </w:p>
    <w:p w14:paraId="2AB22AD9" w14:textId="77777777" w:rsidR="00FA0CB4" w:rsidRDefault="00FA0CB4" w:rsidP="009E38E7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030"/>
      </w:tblGrid>
      <w:tr w:rsidR="009E38E7" w:rsidRPr="00A708E5" w14:paraId="2AB22ADB" w14:textId="77777777" w:rsidTr="00A708E5">
        <w:trPr>
          <w:trHeight w:hRule="exact" w:val="400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DA" w14:textId="77777777" w:rsidR="009E38E7" w:rsidRPr="00A708E5" w:rsidRDefault="009E38E7" w:rsidP="00A708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現　　　　　職</w:t>
            </w:r>
          </w:p>
        </w:tc>
      </w:tr>
      <w:tr w:rsidR="009E54B9" w:rsidRPr="00A708E5" w14:paraId="2AB22ADE" w14:textId="77777777" w:rsidTr="009E54B9">
        <w:trPr>
          <w:trHeight w:hRule="exact" w:val="400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DC" w14:textId="77777777" w:rsidR="009E54B9" w:rsidRPr="00A708E5" w:rsidRDefault="009E54B9" w:rsidP="00A708E5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機関（会社等）</w:t>
            </w:r>
          </w:p>
        </w:tc>
        <w:tc>
          <w:tcPr>
            <w:tcW w:w="80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DD" w14:textId="77777777" w:rsidR="009E54B9" w:rsidRPr="00A708E5" w:rsidRDefault="009E54B9" w:rsidP="00A708E5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9E38E7" w:rsidRPr="00A708E5" w14:paraId="2AB22AE2" w14:textId="77777777" w:rsidTr="00A708E5">
        <w:trPr>
          <w:trHeight w:val="636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DF" w14:textId="77777777" w:rsidR="009E38E7" w:rsidRPr="00A708E5" w:rsidRDefault="009E38E7" w:rsidP="00A708E5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A708E5">
              <w:rPr>
                <w:rFonts w:cs="RyuminPro-Light" w:hint="eastAsia"/>
                <w:color w:val="000000"/>
                <w:spacing w:val="92"/>
                <w:kern w:val="0"/>
                <w:sz w:val="21"/>
                <w:szCs w:val="21"/>
                <w:fitText w:val="1000" w:id="-636760831"/>
              </w:rPr>
              <w:t>所在</w:t>
            </w:r>
            <w:r w:rsidRPr="00A708E5">
              <w:rPr>
                <w:rFonts w:cs="RyuminPro-Light" w:hint="eastAsia"/>
                <w:color w:val="000000"/>
                <w:spacing w:val="1"/>
                <w:kern w:val="0"/>
                <w:sz w:val="21"/>
                <w:szCs w:val="21"/>
                <w:fitText w:val="1000" w:id="-636760831"/>
              </w:rPr>
              <w:t>地</w:t>
            </w:r>
          </w:p>
        </w:tc>
        <w:tc>
          <w:tcPr>
            <w:tcW w:w="80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E0" w14:textId="77777777" w:rsidR="009E38E7" w:rsidRPr="00A708E5" w:rsidRDefault="009E38E7" w:rsidP="00A708E5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  <w:p w14:paraId="2AB22AE1" w14:textId="77777777" w:rsidR="009E38E7" w:rsidRPr="00A708E5" w:rsidRDefault="00FA0CB4" w:rsidP="00FA0CB4">
            <w:pPr>
              <w:wordWrap w:val="0"/>
              <w:autoSpaceDE w:val="0"/>
              <w:autoSpaceDN w:val="0"/>
              <w:adjustRightInd w:val="0"/>
              <w:ind w:firstLineChars="50" w:firstLine="105"/>
              <w:jc w:val="right"/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  <w:t>(TEL</w:t>
            </w:r>
            <w:r>
              <w:rPr>
                <w:rFonts w:ascii="Century" w:hAnsi="Century" w:cs="RyuminPro-Light" w:hint="eastAsia"/>
                <w:color w:val="000000"/>
                <w:kern w:val="0"/>
                <w:sz w:val="21"/>
                <w:szCs w:val="21"/>
              </w:rPr>
              <w:t xml:space="preserve">　　　　　　－　　　　　－　　　　　</w:t>
            </w:r>
            <w:r w:rsidR="009E38E7" w:rsidRPr="00A708E5"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9E38E7" w:rsidRPr="00A708E5" w14:paraId="2AB22AE5" w14:textId="77777777" w:rsidTr="00A708E5">
        <w:trPr>
          <w:trHeight w:hRule="exact" w:val="400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E3" w14:textId="77777777" w:rsidR="009E38E7" w:rsidRPr="00A708E5" w:rsidRDefault="00FA0CB4" w:rsidP="00A708E5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役　職　等</w:t>
            </w:r>
          </w:p>
        </w:tc>
        <w:tc>
          <w:tcPr>
            <w:tcW w:w="8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E4" w14:textId="77777777" w:rsidR="009E38E7" w:rsidRPr="00A708E5" w:rsidRDefault="009E38E7" w:rsidP="00A708E5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9E38E7" w:rsidRPr="00A708E5" w14:paraId="2AB22AE8" w14:textId="77777777" w:rsidTr="00A708E5">
        <w:trPr>
          <w:trHeight w:hRule="exact" w:val="400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E6" w14:textId="77777777" w:rsidR="009E38E7" w:rsidRPr="00A708E5" w:rsidRDefault="00FA0CB4" w:rsidP="00A708E5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在 職 年 数</w:t>
            </w:r>
          </w:p>
        </w:tc>
        <w:tc>
          <w:tcPr>
            <w:tcW w:w="8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E7" w14:textId="77777777" w:rsidR="009E38E7" w:rsidRPr="00A708E5" w:rsidRDefault="00FA0CB4" w:rsidP="00A708E5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年　　　　ヶ月</w:t>
            </w:r>
          </w:p>
        </w:tc>
      </w:tr>
    </w:tbl>
    <w:p w14:paraId="2AB22AE9" w14:textId="77777777" w:rsidR="009E38E7" w:rsidRDefault="009E38E7" w:rsidP="009E38E7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9E38E7" w:rsidRPr="00A708E5" w14:paraId="2AB22AEB" w14:textId="77777777" w:rsidTr="00A708E5">
        <w:trPr>
          <w:trHeight w:hRule="exact" w:val="400"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EA" w14:textId="77777777" w:rsidR="009E38E7" w:rsidRPr="00A708E5" w:rsidRDefault="009E38E7" w:rsidP="00A708E5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A708E5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資　格　・　免　許　等</w:t>
            </w:r>
          </w:p>
        </w:tc>
      </w:tr>
      <w:tr w:rsidR="009E38E7" w:rsidRPr="00A708E5" w14:paraId="2AB22AED" w14:textId="77777777" w:rsidTr="00A708E5">
        <w:trPr>
          <w:trHeight w:hRule="exact" w:val="360"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EC" w14:textId="77777777" w:rsidR="009E38E7" w:rsidRPr="00A708E5" w:rsidRDefault="009E38E7" w:rsidP="00A708E5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  <w:tr w:rsidR="009E38E7" w:rsidRPr="00A708E5" w14:paraId="2AB22AEF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22AEE" w14:textId="77777777" w:rsidR="009E38E7" w:rsidRPr="00A708E5" w:rsidRDefault="009E38E7" w:rsidP="00A708E5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  <w:tr w:rsidR="009E38E7" w:rsidRPr="00A708E5" w14:paraId="2AB22AF1" w14:textId="77777777" w:rsidTr="00A708E5">
        <w:trPr>
          <w:trHeight w:hRule="exact" w:val="360"/>
        </w:trPr>
        <w:tc>
          <w:tcPr>
            <w:tcW w:w="95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2AF0" w14:textId="77777777" w:rsidR="009E38E7" w:rsidRPr="00A708E5" w:rsidRDefault="009E38E7" w:rsidP="00A708E5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B22AF2" w14:textId="296E8745" w:rsidR="00591C91" w:rsidRPr="00346456" w:rsidRDefault="00591C91" w:rsidP="00346456">
      <w:pPr>
        <w:autoSpaceDE w:val="0"/>
        <w:autoSpaceDN w:val="0"/>
        <w:adjustRightInd w:val="0"/>
        <w:rPr>
          <w:kern w:val="0"/>
          <w:sz w:val="20"/>
          <w:szCs w:val="20"/>
        </w:rPr>
      </w:pPr>
    </w:p>
    <w:sectPr w:rsidR="00591C91" w:rsidRPr="00346456" w:rsidSect="00B371B6">
      <w:pgSz w:w="11906" w:h="16838" w:code="9"/>
      <w:pgMar w:top="567" w:right="1418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428C" w14:textId="77777777" w:rsidR="00C51C5A" w:rsidRDefault="00C51C5A" w:rsidP="00346456">
      <w:r>
        <w:separator/>
      </w:r>
    </w:p>
  </w:endnote>
  <w:endnote w:type="continuationSeparator" w:id="0">
    <w:p w14:paraId="184DF97F" w14:textId="77777777" w:rsidR="00C51C5A" w:rsidRDefault="00C51C5A" w:rsidP="0034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E191" w14:textId="77777777" w:rsidR="00C51C5A" w:rsidRDefault="00C51C5A" w:rsidP="00346456">
      <w:r>
        <w:separator/>
      </w:r>
    </w:p>
  </w:footnote>
  <w:footnote w:type="continuationSeparator" w:id="0">
    <w:p w14:paraId="64BB513A" w14:textId="77777777" w:rsidR="00C51C5A" w:rsidRDefault="00C51C5A" w:rsidP="0034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2"/>
    <w:rsid w:val="00053D8F"/>
    <w:rsid w:val="0006066D"/>
    <w:rsid w:val="00194FB3"/>
    <w:rsid w:val="001A47B2"/>
    <w:rsid w:val="001D191B"/>
    <w:rsid w:val="001D42B6"/>
    <w:rsid w:val="00203305"/>
    <w:rsid w:val="0023420D"/>
    <w:rsid w:val="0027660C"/>
    <w:rsid w:val="002A4669"/>
    <w:rsid w:val="002E0CA6"/>
    <w:rsid w:val="003130ED"/>
    <w:rsid w:val="00346456"/>
    <w:rsid w:val="004752B2"/>
    <w:rsid w:val="00591C91"/>
    <w:rsid w:val="0060759D"/>
    <w:rsid w:val="0063420E"/>
    <w:rsid w:val="00670D5A"/>
    <w:rsid w:val="006C0CAC"/>
    <w:rsid w:val="00745783"/>
    <w:rsid w:val="008E074A"/>
    <w:rsid w:val="008F7D1B"/>
    <w:rsid w:val="0091307A"/>
    <w:rsid w:val="00942ADD"/>
    <w:rsid w:val="009E38E7"/>
    <w:rsid w:val="009E54B9"/>
    <w:rsid w:val="00A708E5"/>
    <w:rsid w:val="00AB060F"/>
    <w:rsid w:val="00B371B6"/>
    <w:rsid w:val="00B61425"/>
    <w:rsid w:val="00BB59B0"/>
    <w:rsid w:val="00C11908"/>
    <w:rsid w:val="00C51C5A"/>
    <w:rsid w:val="00C52890"/>
    <w:rsid w:val="00C93C84"/>
    <w:rsid w:val="00CD1931"/>
    <w:rsid w:val="00D14CEC"/>
    <w:rsid w:val="00D20735"/>
    <w:rsid w:val="00D302BD"/>
    <w:rsid w:val="00DB22B9"/>
    <w:rsid w:val="00DB433F"/>
    <w:rsid w:val="00DE625A"/>
    <w:rsid w:val="00E24804"/>
    <w:rsid w:val="00E32DCD"/>
    <w:rsid w:val="00E65607"/>
    <w:rsid w:val="00E67D1E"/>
    <w:rsid w:val="00E76F63"/>
    <w:rsid w:val="00E779E6"/>
    <w:rsid w:val="00F2032F"/>
    <w:rsid w:val="00F35E05"/>
    <w:rsid w:val="00F863B2"/>
    <w:rsid w:val="00F96745"/>
    <w:rsid w:val="00FA0CB4"/>
    <w:rsid w:val="00FA6C12"/>
    <w:rsid w:val="00FB763A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22AA1"/>
  <w15:chartTrackingRefBased/>
  <w15:docId w15:val="{D49316E4-A772-47C9-B018-0D5B17E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8E7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6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6456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346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645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E016A-27C6-41D9-9FC6-17AC6C2EC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81838-0C71-4180-BF50-FA325972CF4D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40362608-F29A-4EE0-B078-C495FDD5E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早稲田大学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早稲田大学</dc:creator>
  <cp:keywords/>
  <dc:description/>
  <cp:lastModifiedBy>SAITO Tsubasa</cp:lastModifiedBy>
  <cp:revision>27</cp:revision>
  <cp:lastPrinted>2025-10-07T06:36:00Z</cp:lastPrinted>
  <dcterms:created xsi:type="dcterms:W3CDTF">2023-10-16T05:49:00Z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