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C43F" w14:textId="77777777" w:rsidR="007E1B5C" w:rsidRPr="00FC182A" w:rsidRDefault="00187F82" w:rsidP="007E1B5C">
      <w:pPr>
        <w:ind w:left="210"/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  <w:r w:rsidRPr="00FC182A">
        <w:rPr>
          <w:rFonts w:ascii="ＭＳ ゴシック" w:eastAsia="ＭＳ ゴシック" w:hAnsi="ＭＳ ゴシック" w:hint="eastAsia"/>
          <w:b/>
          <w:sz w:val="26"/>
          <w:szCs w:val="26"/>
        </w:rPr>
        <w:t>20</w:t>
      </w:r>
      <w:r w:rsidR="00882370">
        <w:rPr>
          <w:rFonts w:ascii="ＭＳ ゴシック" w:eastAsia="ＭＳ ゴシック" w:hAnsi="ＭＳ ゴシック" w:hint="eastAsia"/>
          <w:b/>
          <w:sz w:val="26"/>
          <w:szCs w:val="26"/>
        </w:rPr>
        <w:t>2</w:t>
      </w:r>
      <w:r w:rsidR="005F71CD">
        <w:rPr>
          <w:rFonts w:ascii="ＭＳ ゴシック" w:eastAsia="ＭＳ ゴシック" w:hAnsi="ＭＳ ゴシック" w:hint="eastAsia"/>
          <w:b/>
          <w:sz w:val="26"/>
          <w:szCs w:val="26"/>
        </w:rPr>
        <w:t>2</w:t>
      </w:r>
      <w:r w:rsidRPr="00FC182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年度　</w:t>
      </w:r>
      <w:r w:rsidR="00E21BC3" w:rsidRPr="00FC182A">
        <w:rPr>
          <w:rFonts w:ascii="ＭＳ ゴシック" w:eastAsia="ＭＳ ゴシック" w:hAnsi="ＭＳ ゴシック" w:hint="eastAsia"/>
          <w:b/>
          <w:sz w:val="26"/>
          <w:szCs w:val="26"/>
        </w:rPr>
        <w:t>法学研究科</w:t>
      </w:r>
    </w:p>
    <w:p w14:paraId="12DD89D1" w14:textId="77777777" w:rsidR="007E1B5C" w:rsidRDefault="00CB4574" w:rsidP="007E1B5C">
      <w:pPr>
        <w:ind w:left="21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修士</w:t>
      </w:r>
      <w:r w:rsidR="007E1B5C" w:rsidRPr="00FC182A">
        <w:rPr>
          <w:rFonts w:ascii="ＭＳ ゴシック" w:eastAsia="ＭＳ ゴシック" w:hAnsi="ＭＳ ゴシック" w:hint="eastAsia"/>
          <w:b/>
          <w:sz w:val="32"/>
          <w:szCs w:val="32"/>
        </w:rPr>
        <w:t>論文</w:t>
      </w:r>
      <w:r w:rsidR="00E21BC3" w:rsidRPr="00FC182A">
        <w:rPr>
          <w:rFonts w:ascii="ＭＳ ゴシック" w:eastAsia="ＭＳ ゴシック" w:hAnsi="ＭＳ ゴシック" w:hint="eastAsia"/>
          <w:b/>
          <w:sz w:val="32"/>
          <w:szCs w:val="32"/>
        </w:rPr>
        <w:t>計画</w:t>
      </w:r>
      <w:r w:rsidR="007E1B5C" w:rsidRPr="00FC182A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57FCE41A" w14:textId="77777777" w:rsidR="007B53A2" w:rsidRPr="007B53A2" w:rsidRDefault="007B53A2" w:rsidP="007B53A2">
      <w:pPr>
        <w:wordWrap w:val="0"/>
        <w:ind w:left="210"/>
        <w:jc w:val="right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提出日：　　　　年　　月　　日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482"/>
      </w:tblGrid>
      <w:tr w:rsidR="007E1B5C" w:rsidRPr="00F022C2" w14:paraId="310C9F45" w14:textId="77777777" w:rsidTr="00F022C2">
        <w:tc>
          <w:tcPr>
            <w:tcW w:w="1878" w:type="dxa"/>
            <w:vAlign w:val="center"/>
          </w:tcPr>
          <w:p w14:paraId="1BC796BC" w14:textId="77777777" w:rsidR="007E1B5C" w:rsidRPr="00F022C2" w:rsidRDefault="00E21BC3" w:rsidP="00F022C2">
            <w:pPr>
              <w:jc w:val="distribute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提出者</w:t>
            </w:r>
          </w:p>
        </w:tc>
        <w:tc>
          <w:tcPr>
            <w:tcW w:w="7482" w:type="dxa"/>
          </w:tcPr>
          <w:p w14:paraId="52EE633E" w14:textId="77777777" w:rsidR="00B366F5" w:rsidRPr="00F022C2" w:rsidRDefault="00E21BC3" w:rsidP="00F022C2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（　民事法学　・　公法学　</w:t>
            </w:r>
            <w:r w:rsidR="00CB4574"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・　基礎法学　</w:t>
            </w:r>
            <w:r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 w:rsidR="00CB4574"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専攻</w:t>
            </w:r>
          </w:p>
          <w:p w14:paraId="1E621D2A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35058D5B" w14:textId="77777777" w:rsidR="00E21BC3" w:rsidRPr="00F022C2" w:rsidRDefault="00E21BC3" w:rsidP="004025A0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氏名：　　</w:t>
            </w:r>
            <w:r w:rsidR="00A97F8D"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</w:t>
            </w:r>
            <w:r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学籍番号[               －　　]</w:t>
            </w:r>
          </w:p>
        </w:tc>
      </w:tr>
      <w:tr w:rsidR="007E1B5C" w:rsidRPr="00F022C2" w14:paraId="0A13DBDC" w14:textId="77777777" w:rsidTr="00F022C2">
        <w:tc>
          <w:tcPr>
            <w:tcW w:w="1878" w:type="dxa"/>
            <w:tcBorders>
              <w:bottom w:val="nil"/>
            </w:tcBorders>
          </w:tcPr>
          <w:p w14:paraId="4C46F148" w14:textId="77777777" w:rsidR="007E1B5C" w:rsidRPr="00F022C2" w:rsidRDefault="007E1B5C" w:rsidP="00F022C2">
            <w:pPr>
              <w:jc w:val="distribute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7482" w:type="dxa"/>
            <w:tcBorders>
              <w:bottom w:val="dotted" w:sz="4" w:space="0" w:color="auto"/>
            </w:tcBorders>
          </w:tcPr>
          <w:p w14:paraId="58A3417A" w14:textId="77777777" w:rsidR="00B43D00" w:rsidRPr="00F022C2" w:rsidRDefault="00B43D00" w:rsidP="00F022C2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</w:p>
        </w:tc>
      </w:tr>
      <w:tr w:rsidR="007E1B5C" w:rsidRPr="00F022C2" w14:paraId="5FDEFD0F" w14:textId="77777777" w:rsidTr="00F022C2">
        <w:tc>
          <w:tcPr>
            <w:tcW w:w="1878" w:type="dxa"/>
            <w:tcBorders>
              <w:top w:val="nil"/>
              <w:bottom w:val="nil"/>
            </w:tcBorders>
          </w:tcPr>
          <w:p w14:paraId="36E64809" w14:textId="77777777" w:rsidR="007E1B5C" w:rsidRPr="00F022C2" w:rsidRDefault="00E21BC3" w:rsidP="00F022C2">
            <w:pPr>
              <w:jc w:val="distribute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論文題目</w:t>
            </w:r>
          </w:p>
        </w:tc>
        <w:tc>
          <w:tcPr>
            <w:tcW w:w="7482" w:type="dxa"/>
            <w:tcBorders>
              <w:top w:val="dotted" w:sz="4" w:space="0" w:color="auto"/>
              <w:bottom w:val="dotted" w:sz="4" w:space="0" w:color="auto"/>
            </w:tcBorders>
          </w:tcPr>
          <w:p w14:paraId="3B665531" w14:textId="77777777" w:rsidR="00B43D00" w:rsidRPr="00F022C2" w:rsidRDefault="00B43D00" w:rsidP="00F022C2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</w:p>
        </w:tc>
      </w:tr>
      <w:tr w:rsidR="007E1B5C" w:rsidRPr="00F022C2" w14:paraId="536A7E68" w14:textId="77777777" w:rsidTr="00F022C2">
        <w:tc>
          <w:tcPr>
            <w:tcW w:w="1878" w:type="dxa"/>
            <w:tcBorders>
              <w:top w:val="nil"/>
            </w:tcBorders>
          </w:tcPr>
          <w:p w14:paraId="089F1480" w14:textId="77777777" w:rsidR="007E1B5C" w:rsidRPr="00F022C2" w:rsidRDefault="007E1B5C" w:rsidP="00F022C2">
            <w:pPr>
              <w:jc w:val="distribute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7482" w:type="dxa"/>
            <w:tcBorders>
              <w:top w:val="dotted" w:sz="4" w:space="0" w:color="auto"/>
            </w:tcBorders>
          </w:tcPr>
          <w:p w14:paraId="59E22321" w14:textId="77777777" w:rsidR="00B43D00" w:rsidRPr="00F022C2" w:rsidRDefault="00B43D00" w:rsidP="00F022C2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</w:p>
        </w:tc>
      </w:tr>
      <w:tr w:rsidR="00187F82" w:rsidRPr="00F022C2" w14:paraId="2F9CEDC7" w14:textId="77777777" w:rsidTr="00F022C2">
        <w:tc>
          <w:tcPr>
            <w:tcW w:w="1878" w:type="dxa"/>
          </w:tcPr>
          <w:p w14:paraId="37803852" w14:textId="77777777" w:rsidR="00187F82" w:rsidRPr="00F022C2" w:rsidRDefault="00E21BC3" w:rsidP="00F022C2">
            <w:pPr>
              <w:spacing w:beforeLines="50" w:before="180"/>
              <w:jc w:val="distribute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指導教員</w:t>
            </w:r>
          </w:p>
        </w:tc>
        <w:tc>
          <w:tcPr>
            <w:tcW w:w="7482" w:type="dxa"/>
          </w:tcPr>
          <w:p w14:paraId="4CFD61C7" w14:textId="77777777" w:rsidR="00187F82" w:rsidRPr="00F022C2" w:rsidRDefault="00E21BC3" w:rsidP="00F022C2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（主査）</w:t>
            </w:r>
          </w:p>
        </w:tc>
      </w:tr>
      <w:tr w:rsidR="008024FB" w:rsidRPr="00F022C2" w14:paraId="65E1C5D5" w14:textId="77777777" w:rsidTr="00F022C2">
        <w:tc>
          <w:tcPr>
            <w:tcW w:w="1878" w:type="dxa"/>
            <w:vMerge w:val="restart"/>
          </w:tcPr>
          <w:p w14:paraId="325AC702" w14:textId="77777777" w:rsidR="008024FB" w:rsidRPr="00F022C2" w:rsidRDefault="008024FB" w:rsidP="00F022C2">
            <w:pPr>
              <w:jc w:val="righ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7482" w:type="dxa"/>
          </w:tcPr>
          <w:p w14:paraId="5F9157CA" w14:textId="77777777" w:rsidR="008024FB" w:rsidRPr="00F022C2" w:rsidRDefault="008024FB" w:rsidP="00F022C2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（副査）</w:t>
            </w:r>
            <w:r w:rsidR="002E2501"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</w:t>
            </w:r>
          </w:p>
        </w:tc>
      </w:tr>
      <w:tr w:rsidR="008024FB" w:rsidRPr="00F022C2" w14:paraId="5541F624" w14:textId="77777777" w:rsidTr="00F022C2">
        <w:tc>
          <w:tcPr>
            <w:tcW w:w="1878" w:type="dxa"/>
            <w:vMerge/>
          </w:tcPr>
          <w:p w14:paraId="216F7A56" w14:textId="77777777" w:rsidR="008024FB" w:rsidRPr="00F022C2" w:rsidRDefault="008024FB" w:rsidP="00F022C2">
            <w:pPr>
              <w:jc w:val="distribute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7482" w:type="dxa"/>
          </w:tcPr>
          <w:p w14:paraId="4CB4F5AE" w14:textId="77777777" w:rsidR="008024FB" w:rsidRPr="00F022C2" w:rsidRDefault="008024FB" w:rsidP="00F022C2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（副査）</w:t>
            </w:r>
            <w:r w:rsidR="002E2501"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</w:t>
            </w:r>
          </w:p>
        </w:tc>
      </w:tr>
      <w:tr w:rsidR="007E1B5C" w:rsidRPr="00F022C2" w14:paraId="55BFBA45" w14:textId="77777777" w:rsidTr="00F022C2">
        <w:trPr>
          <w:trHeight w:val="346"/>
        </w:trPr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5E8CAC6D" w14:textId="77777777" w:rsidR="007E1B5C" w:rsidRPr="00F022C2" w:rsidRDefault="007E1B5C" w:rsidP="004025A0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１．</w:t>
            </w:r>
            <w:r w:rsidR="00E21BC3"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論文のテーマと構成（章立て）</w:t>
            </w:r>
          </w:p>
        </w:tc>
      </w:tr>
      <w:tr w:rsidR="007E1B5C" w:rsidRPr="00F022C2" w14:paraId="1608B1B5" w14:textId="77777777" w:rsidTr="00F022C2">
        <w:trPr>
          <w:trHeight w:val="3420"/>
        </w:trPr>
        <w:tc>
          <w:tcPr>
            <w:tcW w:w="93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759DFC1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2"/>
                <w:szCs w:val="22"/>
              </w:rPr>
            </w:pPr>
          </w:p>
          <w:p w14:paraId="0DE9BE2A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2"/>
                <w:szCs w:val="22"/>
              </w:rPr>
            </w:pPr>
          </w:p>
          <w:p w14:paraId="5B311CEF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2"/>
                <w:szCs w:val="22"/>
              </w:rPr>
            </w:pPr>
          </w:p>
          <w:p w14:paraId="062FE833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2"/>
                <w:szCs w:val="22"/>
              </w:rPr>
            </w:pPr>
          </w:p>
          <w:p w14:paraId="76EBAB2A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2"/>
                <w:szCs w:val="22"/>
              </w:rPr>
            </w:pPr>
          </w:p>
          <w:p w14:paraId="4A1264C4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2"/>
                <w:szCs w:val="22"/>
              </w:rPr>
            </w:pPr>
          </w:p>
          <w:p w14:paraId="3EB08C71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B43D00" w:rsidRPr="00F022C2" w14:paraId="277F1332" w14:textId="77777777" w:rsidTr="00F022C2"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66961A62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２．問題関心</w:t>
            </w:r>
          </w:p>
        </w:tc>
      </w:tr>
      <w:tr w:rsidR="007E1B5C" w:rsidRPr="00F022C2" w14:paraId="7C6E8764" w14:textId="77777777" w:rsidTr="00F022C2">
        <w:tc>
          <w:tcPr>
            <w:tcW w:w="9360" w:type="dxa"/>
            <w:gridSpan w:val="2"/>
            <w:tcBorders>
              <w:top w:val="dashed" w:sz="4" w:space="0" w:color="auto"/>
            </w:tcBorders>
          </w:tcPr>
          <w:p w14:paraId="511026BA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73AA84EF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6FBABD15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69F4BCFF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6D0371E7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3835A101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B43D00" w:rsidRPr="00F022C2" w14:paraId="1E387FFC" w14:textId="77777777" w:rsidTr="00F022C2"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374CF3FA" w14:textId="77777777" w:rsidR="00B43D00" w:rsidRPr="00F022C2" w:rsidRDefault="00A42DC4" w:rsidP="004025A0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３．分析対象・</w:t>
            </w:r>
            <w:r w:rsidR="00B43D00"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資料</w:t>
            </w:r>
          </w:p>
        </w:tc>
      </w:tr>
      <w:tr w:rsidR="00B43D00" w:rsidRPr="00F022C2" w14:paraId="10292917" w14:textId="77777777" w:rsidTr="00F022C2">
        <w:tc>
          <w:tcPr>
            <w:tcW w:w="9360" w:type="dxa"/>
            <w:gridSpan w:val="2"/>
            <w:tcBorders>
              <w:top w:val="dashed" w:sz="4" w:space="0" w:color="auto"/>
            </w:tcBorders>
          </w:tcPr>
          <w:p w14:paraId="7892A8EE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2D67B01E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7DDC39E6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04A625F1" w14:textId="77777777" w:rsidR="00CB4574" w:rsidRPr="00F022C2" w:rsidRDefault="00CB4574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750A4BEA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270F4725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B43D00" w:rsidRPr="00F022C2" w14:paraId="0220E7E8" w14:textId="77777777" w:rsidTr="00F022C2"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161A183F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４．分析の方法・視角</w:t>
            </w:r>
          </w:p>
        </w:tc>
      </w:tr>
      <w:tr w:rsidR="00B43D00" w:rsidRPr="00F022C2" w14:paraId="59DB96B7" w14:textId="77777777" w:rsidTr="00F022C2">
        <w:tc>
          <w:tcPr>
            <w:tcW w:w="9360" w:type="dxa"/>
            <w:gridSpan w:val="2"/>
            <w:tcBorders>
              <w:top w:val="dashed" w:sz="4" w:space="0" w:color="auto"/>
            </w:tcBorders>
          </w:tcPr>
          <w:p w14:paraId="436D598A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5510EE0F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058987A6" w14:textId="77777777" w:rsidR="004025A0" w:rsidRPr="00F022C2" w:rsidRDefault="004025A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0825A8C0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27C77F21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2B64E35D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58734079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587D4C0E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B43D00" w:rsidRPr="00F022C2" w14:paraId="0C2AC297" w14:textId="77777777" w:rsidTr="00F022C2"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5831DE52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５．先行研究の概要</w:t>
            </w:r>
          </w:p>
        </w:tc>
      </w:tr>
      <w:tr w:rsidR="00B43D00" w:rsidRPr="00F022C2" w14:paraId="3DDDF613" w14:textId="77777777" w:rsidTr="00F022C2">
        <w:tc>
          <w:tcPr>
            <w:tcW w:w="9360" w:type="dxa"/>
            <w:gridSpan w:val="2"/>
            <w:tcBorders>
              <w:top w:val="dashed" w:sz="4" w:space="0" w:color="auto"/>
            </w:tcBorders>
          </w:tcPr>
          <w:p w14:paraId="5F77C351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108CD791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063680B0" w14:textId="77777777" w:rsidR="004025A0" w:rsidRPr="00F022C2" w:rsidRDefault="004025A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73F39D73" w14:textId="77777777" w:rsidR="004025A0" w:rsidRPr="00F022C2" w:rsidRDefault="004025A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63EC49D9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7AD9FA72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1769E7D8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54F009D5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17B60B58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B43D00" w:rsidRPr="00F022C2" w14:paraId="4257E1BC" w14:textId="77777777" w:rsidTr="00F022C2"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07361F35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６．先行研究に対する当該論文の位置</w:t>
            </w:r>
          </w:p>
        </w:tc>
      </w:tr>
      <w:tr w:rsidR="00B43D00" w:rsidRPr="00F022C2" w14:paraId="14E5B5C9" w14:textId="77777777" w:rsidTr="00F022C2">
        <w:tc>
          <w:tcPr>
            <w:tcW w:w="9360" w:type="dxa"/>
            <w:gridSpan w:val="2"/>
            <w:tcBorders>
              <w:top w:val="dashed" w:sz="4" w:space="0" w:color="auto"/>
            </w:tcBorders>
          </w:tcPr>
          <w:p w14:paraId="407BCCF4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68727671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0A36CA09" w14:textId="77777777" w:rsidR="004025A0" w:rsidRPr="00F022C2" w:rsidRDefault="004025A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72F16DD8" w14:textId="77777777" w:rsidR="004025A0" w:rsidRPr="00F022C2" w:rsidRDefault="004025A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330FE89D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045B8D4E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47489AA3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47614CFC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7AD33D5B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B43D00" w:rsidRPr="00F022C2" w14:paraId="608B2D26" w14:textId="77777777" w:rsidTr="00F022C2"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4B7B9EE2" w14:textId="77777777" w:rsidR="00B43D00" w:rsidRPr="00F022C2" w:rsidRDefault="00B43D00" w:rsidP="004025A0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７．文献目録</w:t>
            </w:r>
          </w:p>
        </w:tc>
      </w:tr>
      <w:tr w:rsidR="00B43D00" w:rsidRPr="00F022C2" w14:paraId="4EC3F8CE" w14:textId="77777777" w:rsidTr="00F022C2">
        <w:tc>
          <w:tcPr>
            <w:tcW w:w="9360" w:type="dxa"/>
            <w:gridSpan w:val="2"/>
            <w:tcBorders>
              <w:top w:val="dashed" w:sz="4" w:space="0" w:color="auto"/>
            </w:tcBorders>
          </w:tcPr>
          <w:p w14:paraId="564FFDF8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55CEF3E6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7F6FB277" w14:textId="77777777" w:rsidR="004025A0" w:rsidRPr="00F022C2" w:rsidRDefault="004025A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7B1E7F5B" w14:textId="77777777" w:rsidR="004025A0" w:rsidRPr="00F022C2" w:rsidRDefault="004025A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5C08B746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556BE3F3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2714D438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651E343F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52C72ECD" w14:textId="77777777" w:rsidR="002E2501" w:rsidRPr="00F022C2" w:rsidRDefault="002E2501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14:paraId="3E5B471D" w14:textId="77777777" w:rsidR="00B43D00" w:rsidRPr="00F022C2" w:rsidRDefault="00B43D00" w:rsidP="00F022C2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</w:tbl>
    <w:p w14:paraId="4F2CC56F" w14:textId="77777777" w:rsidR="00AD729A" w:rsidRDefault="007E1B5C" w:rsidP="002E2501">
      <w:pPr>
        <w:ind w:left="210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43D0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※</w:t>
      </w:r>
      <w:r w:rsidR="00B43D00" w:rsidRPr="00B43D00">
        <w:rPr>
          <w:rFonts w:ascii="ＭＳ ゴシック" w:eastAsia="ＭＳ ゴシック" w:hAnsi="ＭＳ ゴシック" w:hint="eastAsia"/>
          <w:b/>
          <w:sz w:val="22"/>
          <w:szCs w:val="22"/>
        </w:rPr>
        <w:t>副査</w:t>
      </w:r>
      <w:r w:rsidR="00CB4574">
        <w:rPr>
          <w:rFonts w:ascii="ＭＳ ゴシック" w:eastAsia="ＭＳ ゴシック" w:hAnsi="ＭＳ ゴシック" w:hint="eastAsia"/>
          <w:b/>
          <w:sz w:val="22"/>
          <w:szCs w:val="22"/>
        </w:rPr>
        <w:t>欄は、</w:t>
      </w:r>
      <w:r w:rsidR="007B399A">
        <w:rPr>
          <w:rFonts w:ascii="ＭＳ ゴシック" w:eastAsia="ＭＳ ゴシック" w:hAnsi="ＭＳ ゴシック" w:hint="eastAsia"/>
          <w:b/>
          <w:sz w:val="22"/>
          <w:szCs w:val="22"/>
        </w:rPr>
        <w:t>記入不要で</w:t>
      </w:r>
      <w:r w:rsidR="002E2501">
        <w:rPr>
          <w:rFonts w:ascii="ＭＳ ゴシック" w:eastAsia="ＭＳ ゴシック" w:hAnsi="ＭＳ ゴシック" w:hint="eastAsia"/>
          <w:b/>
          <w:sz w:val="22"/>
          <w:szCs w:val="22"/>
        </w:rPr>
        <w:t>す</w:t>
      </w:r>
      <w:r w:rsidR="00B43D00" w:rsidRPr="00B43D00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sectPr w:rsidR="00AD729A" w:rsidSect="00B43D0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1C33C" w14:textId="77777777" w:rsidR="004F745E" w:rsidRDefault="004F745E">
      <w:r>
        <w:separator/>
      </w:r>
    </w:p>
  </w:endnote>
  <w:endnote w:type="continuationSeparator" w:id="0">
    <w:p w14:paraId="7EF852AF" w14:textId="77777777" w:rsidR="004F745E" w:rsidRDefault="004F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5D560" w14:textId="77777777" w:rsidR="004F745E" w:rsidRDefault="004F745E">
      <w:r>
        <w:separator/>
      </w:r>
    </w:p>
  </w:footnote>
  <w:footnote w:type="continuationSeparator" w:id="0">
    <w:p w14:paraId="7EFC9BFD" w14:textId="77777777" w:rsidR="004F745E" w:rsidRDefault="004F7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5C"/>
    <w:rsid w:val="000467E7"/>
    <w:rsid w:val="0009694C"/>
    <w:rsid w:val="000F046D"/>
    <w:rsid w:val="000F4B35"/>
    <w:rsid w:val="00132C43"/>
    <w:rsid w:val="0014030A"/>
    <w:rsid w:val="00187F82"/>
    <w:rsid w:val="001E7AC5"/>
    <w:rsid w:val="002E1C5E"/>
    <w:rsid w:val="002E2501"/>
    <w:rsid w:val="003A2830"/>
    <w:rsid w:val="004025A0"/>
    <w:rsid w:val="004214E1"/>
    <w:rsid w:val="004515F8"/>
    <w:rsid w:val="004A420B"/>
    <w:rsid w:val="004F745E"/>
    <w:rsid w:val="00520358"/>
    <w:rsid w:val="00550FED"/>
    <w:rsid w:val="005603C6"/>
    <w:rsid w:val="005F71CD"/>
    <w:rsid w:val="00630789"/>
    <w:rsid w:val="00661F33"/>
    <w:rsid w:val="0067143E"/>
    <w:rsid w:val="006A17BD"/>
    <w:rsid w:val="006B04DA"/>
    <w:rsid w:val="007378D8"/>
    <w:rsid w:val="00764954"/>
    <w:rsid w:val="00774CB7"/>
    <w:rsid w:val="007817E0"/>
    <w:rsid w:val="007A2A3A"/>
    <w:rsid w:val="007A41DC"/>
    <w:rsid w:val="007B399A"/>
    <w:rsid w:val="007B53A2"/>
    <w:rsid w:val="007D7876"/>
    <w:rsid w:val="007E1B5C"/>
    <w:rsid w:val="007E3EA4"/>
    <w:rsid w:val="00801A2D"/>
    <w:rsid w:val="008024FB"/>
    <w:rsid w:val="00840C5B"/>
    <w:rsid w:val="00882002"/>
    <w:rsid w:val="00882370"/>
    <w:rsid w:val="008B1E9A"/>
    <w:rsid w:val="008B6784"/>
    <w:rsid w:val="00963985"/>
    <w:rsid w:val="00965C23"/>
    <w:rsid w:val="00990259"/>
    <w:rsid w:val="00997E90"/>
    <w:rsid w:val="00A02521"/>
    <w:rsid w:val="00A27E5A"/>
    <w:rsid w:val="00A42DC4"/>
    <w:rsid w:val="00A97F8D"/>
    <w:rsid w:val="00AA24A7"/>
    <w:rsid w:val="00AD729A"/>
    <w:rsid w:val="00B366F5"/>
    <w:rsid w:val="00B43D00"/>
    <w:rsid w:val="00B4636C"/>
    <w:rsid w:val="00B51CA8"/>
    <w:rsid w:val="00B621B2"/>
    <w:rsid w:val="00BB2992"/>
    <w:rsid w:val="00BD41B5"/>
    <w:rsid w:val="00C03C25"/>
    <w:rsid w:val="00C64F96"/>
    <w:rsid w:val="00C87285"/>
    <w:rsid w:val="00C960DC"/>
    <w:rsid w:val="00CB4574"/>
    <w:rsid w:val="00D01ED3"/>
    <w:rsid w:val="00D362F1"/>
    <w:rsid w:val="00D96291"/>
    <w:rsid w:val="00DA2DD1"/>
    <w:rsid w:val="00E04A4B"/>
    <w:rsid w:val="00E054A4"/>
    <w:rsid w:val="00E21BC3"/>
    <w:rsid w:val="00E502DE"/>
    <w:rsid w:val="00F022C2"/>
    <w:rsid w:val="00F81972"/>
    <w:rsid w:val="00FA0E6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67E3F"/>
  <w15:chartTrackingRefBased/>
  <w15:docId w15:val="{ED118ACC-6B90-4281-A603-F909219B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E1B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1B5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E1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04A4B"/>
    <w:rPr>
      <w:rFonts w:ascii="Arial" w:eastAsia="ＭＳ ゴシック" w:hAnsi="Arial"/>
      <w:sz w:val="18"/>
      <w:szCs w:val="18"/>
    </w:rPr>
  </w:style>
  <w:style w:type="character" w:styleId="a7">
    <w:name w:val="Hyperlink"/>
    <w:rsid w:val="008B6784"/>
    <w:rPr>
      <w:color w:val="0000FF"/>
      <w:u w:val="single"/>
    </w:rPr>
  </w:style>
  <w:style w:type="paragraph" w:customStyle="1" w:styleId="a8">
    <w:name w:val="一太郎"/>
    <w:rsid w:val="0009694C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110021b513ae58329c25bc142704670b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3951c251891593ffc1fbb5b136e456f3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A5E33-153D-4B6F-973C-BA2341C8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A564D-CE44-4A4E-931B-6DEF89CE0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05067-8E26-420C-87E6-232B5DD21B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D9314E-16EE-402B-B8E1-242CC9F598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法研イニシアティブ　</vt:lpstr>
      <vt:lpstr>法研イニシアティブ　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法研イニシアティブ</dc:title>
  <dc:subject/>
  <dc:creator>早稲田大学内田</dc:creator>
  <cp:keywords/>
  <dc:description/>
  <cp:lastModifiedBy>NASU Takashi</cp:lastModifiedBy>
  <cp:revision>2</cp:revision>
  <cp:lastPrinted>2012-03-02T07:35:00Z</cp:lastPrinted>
  <dcterms:created xsi:type="dcterms:W3CDTF">2022-03-26T01:37:00Z</dcterms:created>
  <dcterms:modified xsi:type="dcterms:W3CDTF">2022-03-26T01:37:00Z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那須　孝</vt:lpwstr>
  </property>
  <property fmtid="{D5CDD505-2E9C-101B-9397-08002B2CF9AE}" pid="3" name="Order">
    <vt:lpwstr>5023600.00000000</vt:lpwstr>
  </property>
  <property fmtid="{D5CDD505-2E9C-101B-9397-08002B2CF9AE}" pid="4" name="display_urn:schemas-microsoft-com:office:office#Author">
    <vt:lpwstr>那須　孝</vt:lpwstr>
  </property>
</Properties>
</file>