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2AE1EF" w14:textId="0BFC6920" w:rsidR="005764E3" w:rsidRPr="005764E3" w:rsidRDefault="005764E3" w:rsidP="005764E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64E3">
        <w:rPr>
          <w:rFonts w:ascii="ＭＳ ゴシック" w:eastAsia="ＭＳ ゴシック" w:hAnsi="ＭＳ ゴシック"/>
          <w:b/>
          <w:sz w:val="28"/>
          <w:szCs w:val="28"/>
        </w:rPr>
        <w:t>早稲田大学総合人文科学研究センター　202</w:t>
      </w:r>
      <w:r w:rsidR="00187EF9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Pr="005764E3">
        <w:rPr>
          <w:rFonts w:ascii="ＭＳ ゴシック" w:eastAsia="ＭＳ ゴシック" w:hAnsi="ＭＳ ゴシック"/>
          <w:b/>
          <w:sz w:val="28"/>
          <w:szCs w:val="28"/>
        </w:rPr>
        <w:t>年度年次フォーラム申請書</w:t>
      </w:r>
    </w:p>
    <w:p w14:paraId="5136E92E" w14:textId="77777777" w:rsidR="005764E3" w:rsidRDefault="005764E3">
      <w:pPr>
        <w:jc w:val="righ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30C157FB" w14:textId="3D01EB54" w:rsidR="003F022C" w:rsidRDefault="00484E62">
      <w:pPr>
        <w:jc w:val="righ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202</w:t>
      </w:r>
      <w:r w:rsidR="00187EF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6</w:t>
      </w:r>
      <w:r w:rsidR="0098774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3F022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00570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3F022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月　</w:t>
      </w:r>
      <w:r w:rsidR="0000570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3F022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</w:p>
    <w:p w14:paraId="0459116D" w14:textId="0DC44BD5" w:rsidR="008719DA" w:rsidRDefault="00484E62" w:rsidP="008719DA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20</w:t>
      </w:r>
      <w:r w:rsidR="00F50E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</w:t>
      </w:r>
      <w:r w:rsidR="00187EF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6</w:t>
      </w:r>
      <w:r w:rsidR="008719D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954FF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9</w:t>
      </w:r>
      <w:r w:rsidR="008719D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764E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187EF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火</w:t>
      </w:r>
      <w:r w:rsidR="008719D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</w:t>
      </w:r>
      <w:r w:rsidR="00A67EC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17:00</w:t>
      </w:r>
      <w:r w:rsidR="005764E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締切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7902"/>
      </w:tblGrid>
      <w:tr w:rsidR="00F6554A" w14:paraId="2205B4A5" w14:textId="77777777" w:rsidTr="00150996">
        <w:trPr>
          <w:trHeight w:val="1134"/>
        </w:trPr>
        <w:tc>
          <w:tcPr>
            <w:tcW w:w="2412" w:type="dxa"/>
            <w:vMerge w:val="restart"/>
            <w:vAlign w:val="center"/>
          </w:tcPr>
          <w:p w14:paraId="2058D276" w14:textId="77777777" w:rsidR="00F6554A" w:rsidRPr="00F57E6D" w:rsidRDefault="00F6554A" w:rsidP="005764E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主催研究部門名</w:t>
            </w:r>
          </w:p>
        </w:tc>
        <w:tc>
          <w:tcPr>
            <w:tcW w:w="7902" w:type="dxa"/>
            <w:tcBorders>
              <w:bottom w:val="nil"/>
            </w:tcBorders>
            <w:vAlign w:val="center"/>
          </w:tcPr>
          <w:p w14:paraId="0A8EC419" w14:textId="77777777" w:rsidR="00F6554A" w:rsidRPr="005764E3" w:rsidRDefault="00F6554A" w:rsidP="00F42DFD">
            <w:pPr>
              <w:rPr>
                <w:sz w:val="21"/>
                <w:szCs w:val="21"/>
              </w:rPr>
            </w:pPr>
          </w:p>
        </w:tc>
      </w:tr>
      <w:tr w:rsidR="00F6554A" w14:paraId="52511A83" w14:textId="77777777" w:rsidTr="005764E3">
        <w:trPr>
          <w:trHeight w:val="412"/>
        </w:trPr>
        <w:tc>
          <w:tcPr>
            <w:tcW w:w="2412" w:type="dxa"/>
            <w:vMerge/>
            <w:vAlign w:val="center"/>
          </w:tcPr>
          <w:p w14:paraId="4FEFF54F" w14:textId="77777777" w:rsidR="00F6554A" w:rsidRPr="00F57E6D" w:rsidRDefault="00F6554A" w:rsidP="005764E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902" w:type="dxa"/>
            <w:tcBorders>
              <w:top w:val="nil"/>
              <w:bottom w:val="single" w:sz="4" w:space="0" w:color="auto"/>
            </w:tcBorders>
          </w:tcPr>
          <w:p w14:paraId="43A2A999" w14:textId="77777777" w:rsidR="00F6554A" w:rsidRPr="00F57E6D" w:rsidRDefault="00F6554A" w:rsidP="005764E3">
            <w:pPr>
              <w:ind w:right="4"/>
              <w:rPr>
                <w:sz w:val="24"/>
                <w:szCs w:val="24"/>
              </w:rPr>
            </w:pPr>
            <w:r w:rsidRPr="005764E3">
              <w:rPr>
                <w:rFonts w:hint="eastAsia"/>
                <w:sz w:val="21"/>
                <w:szCs w:val="21"/>
              </w:rPr>
              <w:t>＊複数の部門が共催する場合は、すべての部門名を挙げてください。</w:t>
            </w:r>
          </w:p>
        </w:tc>
      </w:tr>
      <w:tr w:rsidR="00F6554A" w14:paraId="30CFF5AE" w14:textId="77777777" w:rsidTr="00150996">
        <w:trPr>
          <w:cantSplit/>
          <w:trHeight w:val="850"/>
        </w:trPr>
        <w:tc>
          <w:tcPr>
            <w:tcW w:w="2412" w:type="dxa"/>
            <w:vMerge w:val="restart"/>
            <w:vAlign w:val="center"/>
          </w:tcPr>
          <w:p w14:paraId="32334DCE" w14:textId="77777777" w:rsidR="00F6554A" w:rsidRPr="00F57E6D" w:rsidRDefault="00F6554A" w:rsidP="005764E3">
            <w:pPr>
              <w:spacing w:after="240" w:line="3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研究部門代表者氏名</w:t>
            </w:r>
          </w:p>
        </w:tc>
        <w:tc>
          <w:tcPr>
            <w:tcW w:w="7902" w:type="dxa"/>
            <w:tcBorders>
              <w:bottom w:val="nil"/>
            </w:tcBorders>
            <w:vAlign w:val="center"/>
          </w:tcPr>
          <w:p w14:paraId="753C993F" w14:textId="77777777" w:rsidR="00F6554A" w:rsidRPr="005764E3" w:rsidRDefault="00F6554A" w:rsidP="00F42DFD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F6554A" w14:paraId="15ABB5A5" w14:textId="77777777" w:rsidTr="00F42DFD">
        <w:trPr>
          <w:cantSplit/>
          <w:trHeight w:val="275"/>
        </w:trPr>
        <w:tc>
          <w:tcPr>
            <w:tcW w:w="2412" w:type="dxa"/>
            <w:vMerge/>
          </w:tcPr>
          <w:p w14:paraId="3510EE5A" w14:textId="77777777" w:rsidR="00F6554A" w:rsidRPr="00F57E6D" w:rsidRDefault="00F6554A" w:rsidP="00603007">
            <w:pPr>
              <w:spacing w:after="240" w:line="3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902" w:type="dxa"/>
            <w:tcBorders>
              <w:top w:val="nil"/>
            </w:tcBorders>
          </w:tcPr>
          <w:p w14:paraId="6594B9E0" w14:textId="77777777" w:rsidR="00F6554A" w:rsidRPr="00F57E6D" w:rsidRDefault="00F6554A" w:rsidP="00507E9E">
            <w:pPr>
              <w:spacing w:line="276" w:lineRule="auto"/>
              <w:rPr>
                <w:sz w:val="24"/>
                <w:szCs w:val="24"/>
              </w:rPr>
            </w:pPr>
            <w:r w:rsidRPr="005764E3">
              <w:rPr>
                <w:rFonts w:hint="eastAsia"/>
                <w:sz w:val="21"/>
                <w:szCs w:val="21"/>
              </w:rPr>
              <w:t>＊複数の部門が共催する場合は、すべての代表者名を挙げてください。</w:t>
            </w:r>
          </w:p>
        </w:tc>
      </w:tr>
      <w:tr w:rsidR="003F022C" w:rsidRPr="008C5E3A" w14:paraId="23CED50F" w14:textId="77777777">
        <w:trPr>
          <w:trHeight w:val="710"/>
        </w:trPr>
        <w:tc>
          <w:tcPr>
            <w:tcW w:w="2412" w:type="dxa"/>
            <w:vAlign w:val="center"/>
          </w:tcPr>
          <w:p w14:paraId="77644AA9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開催予定日</w:t>
            </w:r>
          </w:p>
        </w:tc>
        <w:tc>
          <w:tcPr>
            <w:tcW w:w="7902" w:type="dxa"/>
            <w:vAlign w:val="center"/>
          </w:tcPr>
          <w:p w14:paraId="2848EEBE" w14:textId="393132A7" w:rsidR="003F022C" w:rsidRPr="00F57E6D" w:rsidRDefault="00653AE2">
            <w:pPr>
              <w:widowControl/>
              <w:ind w:firstLineChars="200" w:firstLine="480"/>
              <w:rPr>
                <w:sz w:val="24"/>
              </w:rPr>
            </w:pPr>
            <w:r w:rsidRPr="00F57E6D">
              <w:rPr>
                <w:rFonts w:hint="eastAsia"/>
                <w:sz w:val="24"/>
              </w:rPr>
              <w:t>２０２</w:t>
            </w:r>
            <w:r w:rsidR="0000570F" w:rsidRPr="00F57E6D">
              <w:rPr>
                <w:rFonts w:hint="eastAsia"/>
                <w:sz w:val="24"/>
              </w:rPr>
              <w:t xml:space="preserve">　</w:t>
            </w:r>
            <w:r w:rsidR="00987744" w:rsidRPr="00F57E6D">
              <w:rPr>
                <w:rFonts w:hint="eastAsia"/>
                <w:sz w:val="24"/>
              </w:rPr>
              <w:t>年</w:t>
            </w:r>
            <w:r w:rsidR="00F50E32">
              <w:rPr>
                <w:rFonts w:hint="eastAsia"/>
                <w:sz w:val="24"/>
              </w:rPr>
              <w:t xml:space="preserve">　　</w:t>
            </w:r>
            <w:r w:rsidR="0000570F" w:rsidRPr="00F57E6D">
              <w:rPr>
                <w:rFonts w:hint="eastAsia"/>
                <w:sz w:val="24"/>
              </w:rPr>
              <w:t xml:space="preserve">　月　　日</w:t>
            </w:r>
          </w:p>
          <w:p w14:paraId="5324D4F7" w14:textId="2F644A29" w:rsidR="003F022C" w:rsidRDefault="003F022C" w:rsidP="00DF3A90">
            <w:pPr>
              <w:widowControl/>
              <w:rPr>
                <w:sz w:val="21"/>
                <w:szCs w:val="21"/>
              </w:rPr>
            </w:pPr>
            <w:r w:rsidRPr="005764E3">
              <w:rPr>
                <w:rFonts w:hint="eastAsia"/>
                <w:sz w:val="21"/>
                <w:szCs w:val="21"/>
              </w:rPr>
              <w:t>＊提案後の変更（</w:t>
            </w:r>
            <w:r w:rsidR="00484E62" w:rsidRPr="005764E3">
              <w:rPr>
                <w:rFonts w:hint="eastAsia"/>
                <w:sz w:val="21"/>
                <w:szCs w:val="21"/>
              </w:rPr>
              <w:t>202</w:t>
            </w:r>
            <w:r w:rsidR="00187EF9">
              <w:rPr>
                <w:rFonts w:hint="eastAsia"/>
                <w:sz w:val="21"/>
                <w:szCs w:val="21"/>
              </w:rPr>
              <w:t>7</w:t>
            </w:r>
            <w:r w:rsidRPr="005764E3">
              <w:rPr>
                <w:rFonts w:hint="eastAsia"/>
                <w:sz w:val="21"/>
                <w:szCs w:val="21"/>
              </w:rPr>
              <w:t>年度内）は差し支えありません。</w:t>
            </w:r>
          </w:p>
          <w:p w14:paraId="10FBB802" w14:textId="26639D06" w:rsidR="005764E3" w:rsidRPr="005764E3" w:rsidRDefault="005764E3" w:rsidP="005764E3">
            <w:pPr>
              <w:widowControl/>
              <w:rPr>
                <w:sz w:val="24"/>
                <w:szCs w:val="24"/>
              </w:rPr>
            </w:pPr>
            <w:r w:rsidRPr="005764E3">
              <w:rPr>
                <w:rFonts w:hint="eastAsia"/>
                <w:sz w:val="21"/>
                <w:szCs w:val="21"/>
              </w:rPr>
              <w:t>＊202</w:t>
            </w:r>
            <w:r w:rsidR="00187EF9">
              <w:rPr>
                <w:rFonts w:hint="eastAsia"/>
                <w:sz w:val="21"/>
                <w:szCs w:val="21"/>
              </w:rPr>
              <w:t>7</w:t>
            </w:r>
            <w:r w:rsidRPr="005764E3">
              <w:rPr>
                <w:rFonts w:hint="eastAsia"/>
                <w:sz w:val="21"/>
                <w:szCs w:val="21"/>
              </w:rPr>
              <w:t>年4月1日～202</w:t>
            </w:r>
            <w:r w:rsidR="00187EF9">
              <w:rPr>
                <w:rFonts w:hint="eastAsia"/>
                <w:sz w:val="21"/>
                <w:szCs w:val="21"/>
              </w:rPr>
              <w:t>8</w:t>
            </w:r>
            <w:r w:rsidRPr="005764E3">
              <w:rPr>
                <w:rFonts w:hint="eastAsia"/>
                <w:sz w:val="21"/>
                <w:szCs w:val="21"/>
              </w:rPr>
              <w:t>年1月20日までの開催を想定してください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3F022C" w14:paraId="3A76EC1A" w14:textId="77777777" w:rsidTr="00150996">
        <w:trPr>
          <w:trHeight w:val="850"/>
        </w:trPr>
        <w:tc>
          <w:tcPr>
            <w:tcW w:w="2412" w:type="dxa"/>
            <w:vAlign w:val="center"/>
          </w:tcPr>
          <w:p w14:paraId="50D059FE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希望する会場</w:t>
            </w:r>
          </w:p>
        </w:tc>
        <w:tc>
          <w:tcPr>
            <w:tcW w:w="7902" w:type="dxa"/>
            <w:vAlign w:val="center"/>
          </w:tcPr>
          <w:p w14:paraId="6419524B" w14:textId="77777777" w:rsidR="003F022C" w:rsidRPr="005764E3" w:rsidRDefault="003F022C" w:rsidP="00F42DFD">
            <w:pPr>
              <w:widowControl/>
              <w:rPr>
                <w:sz w:val="21"/>
                <w:szCs w:val="20"/>
              </w:rPr>
            </w:pPr>
          </w:p>
        </w:tc>
      </w:tr>
      <w:tr w:rsidR="003F022C" w14:paraId="4C4CDED6" w14:textId="77777777" w:rsidTr="005764E3">
        <w:trPr>
          <w:trHeight w:val="850"/>
        </w:trPr>
        <w:tc>
          <w:tcPr>
            <w:tcW w:w="2412" w:type="dxa"/>
            <w:vAlign w:val="center"/>
          </w:tcPr>
          <w:p w14:paraId="7F4C67A6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テーマ（タイトル）</w:t>
            </w:r>
          </w:p>
        </w:tc>
        <w:tc>
          <w:tcPr>
            <w:tcW w:w="7902" w:type="dxa"/>
            <w:vAlign w:val="center"/>
          </w:tcPr>
          <w:p w14:paraId="31315313" w14:textId="77777777" w:rsidR="0000570F" w:rsidRPr="005764E3" w:rsidRDefault="0000570F" w:rsidP="00F42DFD">
            <w:pPr>
              <w:widowControl/>
              <w:rPr>
                <w:sz w:val="21"/>
                <w:szCs w:val="20"/>
              </w:rPr>
            </w:pPr>
          </w:p>
        </w:tc>
      </w:tr>
      <w:tr w:rsidR="003F022C" w14:paraId="1DA93A1A" w14:textId="77777777" w:rsidTr="005764E3">
        <w:trPr>
          <w:trHeight w:val="1134"/>
        </w:trPr>
        <w:tc>
          <w:tcPr>
            <w:tcW w:w="2412" w:type="dxa"/>
            <w:vAlign w:val="center"/>
          </w:tcPr>
          <w:p w14:paraId="3C0D96E7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開催趣旨</w:t>
            </w:r>
          </w:p>
        </w:tc>
        <w:tc>
          <w:tcPr>
            <w:tcW w:w="7902" w:type="dxa"/>
            <w:vAlign w:val="center"/>
          </w:tcPr>
          <w:p w14:paraId="7062E99E" w14:textId="77777777" w:rsidR="0000570F" w:rsidRPr="005764E3" w:rsidRDefault="0000570F" w:rsidP="00F42DFD">
            <w:pPr>
              <w:widowControl/>
              <w:rPr>
                <w:sz w:val="21"/>
                <w:szCs w:val="21"/>
              </w:rPr>
            </w:pPr>
          </w:p>
        </w:tc>
      </w:tr>
      <w:tr w:rsidR="003F022C" w14:paraId="4977B64E" w14:textId="77777777" w:rsidTr="005764E3">
        <w:trPr>
          <w:trHeight w:val="1701"/>
        </w:trPr>
        <w:tc>
          <w:tcPr>
            <w:tcW w:w="2412" w:type="dxa"/>
            <w:vAlign w:val="center"/>
          </w:tcPr>
          <w:p w14:paraId="0026B9E9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開催計画の概要</w:t>
            </w:r>
          </w:p>
        </w:tc>
        <w:tc>
          <w:tcPr>
            <w:tcW w:w="7902" w:type="dxa"/>
            <w:vAlign w:val="center"/>
          </w:tcPr>
          <w:p w14:paraId="68B6D78A" w14:textId="77777777" w:rsidR="0000570F" w:rsidRPr="005764E3" w:rsidRDefault="0000570F" w:rsidP="00653AE2">
            <w:pPr>
              <w:widowControl/>
              <w:rPr>
                <w:sz w:val="21"/>
                <w:szCs w:val="21"/>
              </w:rPr>
            </w:pPr>
          </w:p>
        </w:tc>
      </w:tr>
      <w:tr w:rsidR="00F6554A" w14:paraId="1887BF45" w14:textId="77777777" w:rsidTr="00F6554A">
        <w:trPr>
          <w:trHeight w:val="360"/>
        </w:trPr>
        <w:tc>
          <w:tcPr>
            <w:tcW w:w="2412" w:type="dxa"/>
            <w:vMerge w:val="restart"/>
            <w:vAlign w:val="center"/>
          </w:tcPr>
          <w:p w14:paraId="1099A927" w14:textId="77777777" w:rsidR="00134BA8" w:rsidRPr="00F57E6D" w:rsidRDefault="00F6554A" w:rsidP="00792A41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予算額・その他の財源</w:t>
            </w:r>
          </w:p>
          <w:p w14:paraId="71FAF656" w14:textId="77777777" w:rsidR="00F6554A" w:rsidRPr="00F57E6D" w:rsidRDefault="00F6554A" w:rsidP="00792A41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57E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（科研費・基盤形成等）</w:t>
            </w:r>
          </w:p>
        </w:tc>
        <w:tc>
          <w:tcPr>
            <w:tcW w:w="7902" w:type="dxa"/>
            <w:tcBorders>
              <w:bottom w:val="nil"/>
            </w:tcBorders>
            <w:vAlign w:val="center"/>
          </w:tcPr>
          <w:p w14:paraId="43C931C9" w14:textId="77777777" w:rsidR="00F6554A" w:rsidRPr="00F57E6D" w:rsidRDefault="00F6554A" w:rsidP="00792A41">
            <w:pPr>
              <w:widowControl/>
              <w:rPr>
                <w:sz w:val="20"/>
                <w:szCs w:val="20"/>
              </w:rPr>
            </w:pPr>
            <w:r w:rsidRPr="005764E3">
              <w:rPr>
                <w:rFonts w:hint="eastAsia"/>
                <w:sz w:val="21"/>
                <w:szCs w:val="28"/>
              </w:rPr>
              <w:t>予算額　　　　　　　　　　　　　　　　　（その他の財源・内訳）</w:t>
            </w:r>
          </w:p>
        </w:tc>
      </w:tr>
      <w:tr w:rsidR="00F6554A" w14:paraId="2580670E" w14:textId="77777777" w:rsidTr="005764E3">
        <w:trPr>
          <w:trHeight w:val="737"/>
        </w:trPr>
        <w:tc>
          <w:tcPr>
            <w:tcW w:w="2412" w:type="dxa"/>
            <w:vMerge/>
            <w:vAlign w:val="center"/>
          </w:tcPr>
          <w:p w14:paraId="2AC165FA" w14:textId="77777777" w:rsidR="00F6554A" w:rsidRPr="00F57E6D" w:rsidRDefault="00F6554A" w:rsidP="00792A4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02" w:type="dxa"/>
            <w:tcBorders>
              <w:top w:val="nil"/>
              <w:bottom w:val="single" w:sz="4" w:space="0" w:color="auto"/>
            </w:tcBorders>
            <w:vAlign w:val="center"/>
          </w:tcPr>
          <w:p w14:paraId="5871EC3B" w14:textId="77777777" w:rsidR="00F6554A" w:rsidRPr="005764E3" w:rsidRDefault="00F6554A" w:rsidP="00F42DFD">
            <w:pPr>
              <w:widowControl/>
              <w:rPr>
                <w:sz w:val="21"/>
                <w:szCs w:val="28"/>
              </w:rPr>
            </w:pPr>
          </w:p>
        </w:tc>
      </w:tr>
      <w:tr w:rsidR="00F6554A" w14:paraId="2E020D24" w14:textId="77777777" w:rsidTr="00D67EF2">
        <w:trPr>
          <w:trHeight w:val="367"/>
        </w:trPr>
        <w:tc>
          <w:tcPr>
            <w:tcW w:w="2412" w:type="dxa"/>
            <w:vMerge/>
            <w:vAlign w:val="center"/>
          </w:tcPr>
          <w:p w14:paraId="49FE52D6" w14:textId="77777777" w:rsidR="00F6554A" w:rsidRPr="00F57E6D" w:rsidRDefault="00F6554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02" w:type="dxa"/>
            <w:tcBorders>
              <w:bottom w:val="nil"/>
            </w:tcBorders>
            <w:vAlign w:val="center"/>
          </w:tcPr>
          <w:p w14:paraId="3CBCB1E9" w14:textId="51E20FBE" w:rsidR="00F6554A" w:rsidRPr="00F57E6D" w:rsidRDefault="00F6554A" w:rsidP="00DF3A90">
            <w:pPr>
              <w:widowControl/>
              <w:rPr>
                <w:sz w:val="20"/>
                <w:szCs w:val="24"/>
              </w:rPr>
            </w:pPr>
            <w:r w:rsidRPr="005764E3">
              <w:rPr>
                <w:rFonts w:hint="eastAsia"/>
                <w:sz w:val="21"/>
                <w:szCs w:val="28"/>
              </w:rPr>
              <w:t>＊主な支出費目を記載ください。（例：招聘旅費　アメリカから</w:t>
            </w:r>
            <w:r w:rsidR="00F50E32" w:rsidRPr="005764E3">
              <w:rPr>
                <w:rFonts w:hint="eastAsia"/>
                <w:sz w:val="21"/>
                <w:szCs w:val="28"/>
              </w:rPr>
              <w:t>2</w:t>
            </w:r>
            <w:r w:rsidRPr="005764E3">
              <w:rPr>
                <w:rFonts w:hint="eastAsia"/>
                <w:sz w:val="21"/>
                <w:szCs w:val="28"/>
              </w:rPr>
              <w:t>名　100万円）</w:t>
            </w:r>
          </w:p>
        </w:tc>
      </w:tr>
      <w:tr w:rsidR="00F6554A" w14:paraId="713FCBF7" w14:textId="77777777" w:rsidTr="00F42DFD">
        <w:trPr>
          <w:trHeight w:val="734"/>
        </w:trPr>
        <w:tc>
          <w:tcPr>
            <w:tcW w:w="2412" w:type="dxa"/>
            <w:vMerge/>
            <w:vAlign w:val="center"/>
          </w:tcPr>
          <w:p w14:paraId="1FBEDB39" w14:textId="77777777" w:rsidR="00F6554A" w:rsidRPr="00F57E6D" w:rsidRDefault="00F6554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02" w:type="dxa"/>
            <w:tcBorders>
              <w:top w:val="nil"/>
            </w:tcBorders>
            <w:vAlign w:val="center"/>
          </w:tcPr>
          <w:p w14:paraId="121CADAF" w14:textId="77777777" w:rsidR="00134BA8" w:rsidRPr="005764E3" w:rsidRDefault="00134BA8" w:rsidP="00F42DFD">
            <w:pPr>
              <w:widowControl/>
              <w:rPr>
                <w:sz w:val="21"/>
                <w:szCs w:val="28"/>
              </w:rPr>
            </w:pPr>
          </w:p>
        </w:tc>
      </w:tr>
      <w:tr w:rsidR="003F022C" w14:paraId="3C6CE1BE" w14:textId="77777777" w:rsidTr="00150996">
        <w:trPr>
          <w:trHeight w:val="850"/>
        </w:trPr>
        <w:tc>
          <w:tcPr>
            <w:tcW w:w="2412" w:type="dxa"/>
            <w:vAlign w:val="center"/>
          </w:tcPr>
          <w:p w14:paraId="3780C82E" w14:textId="77777777" w:rsidR="003F022C" w:rsidRPr="00F57E6D" w:rsidRDefault="003F022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7E6D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7902" w:type="dxa"/>
            <w:vAlign w:val="center"/>
          </w:tcPr>
          <w:p w14:paraId="628C5384" w14:textId="77777777" w:rsidR="003F022C" w:rsidRPr="005764E3" w:rsidRDefault="003F022C" w:rsidP="00F42DFD">
            <w:pPr>
              <w:widowControl/>
              <w:rPr>
                <w:sz w:val="21"/>
                <w:szCs w:val="21"/>
              </w:rPr>
            </w:pPr>
          </w:p>
        </w:tc>
      </w:tr>
    </w:tbl>
    <w:p w14:paraId="52F81627" w14:textId="77777777" w:rsidR="00F50E32" w:rsidRPr="005764E3" w:rsidRDefault="00742B9B" w:rsidP="00742B9B">
      <w:pPr>
        <w:spacing w:line="340" w:lineRule="exact"/>
        <w:ind w:left="210" w:hangingChars="100" w:hanging="210"/>
        <w:rPr>
          <w:sz w:val="21"/>
          <w:szCs w:val="21"/>
        </w:rPr>
      </w:pPr>
      <w:r w:rsidRPr="005764E3">
        <w:rPr>
          <w:rFonts w:hint="eastAsia"/>
          <w:sz w:val="21"/>
          <w:szCs w:val="21"/>
        </w:rPr>
        <w:t>※人文研の予算からは</w:t>
      </w:r>
      <w:r w:rsidRPr="005764E3">
        <w:rPr>
          <w:sz w:val="21"/>
          <w:szCs w:val="21"/>
        </w:rPr>
        <w:t>100万円程度の補助</w:t>
      </w:r>
      <w:r w:rsidRPr="005764E3">
        <w:rPr>
          <w:rFonts w:hint="eastAsia"/>
          <w:sz w:val="21"/>
          <w:szCs w:val="21"/>
        </w:rPr>
        <w:t>を予定して</w:t>
      </w:r>
      <w:r w:rsidR="00F50E32" w:rsidRPr="005764E3">
        <w:rPr>
          <w:rFonts w:hint="eastAsia"/>
          <w:sz w:val="21"/>
          <w:szCs w:val="21"/>
        </w:rPr>
        <w:t>い</w:t>
      </w:r>
      <w:r w:rsidRPr="005764E3">
        <w:rPr>
          <w:rFonts w:hint="eastAsia"/>
          <w:sz w:val="21"/>
          <w:szCs w:val="21"/>
        </w:rPr>
        <w:t>ます。</w:t>
      </w:r>
    </w:p>
    <w:p w14:paraId="381D1A5A" w14:textId="42FF3098" w:rsidR="003F022C" w:rsidRPr="005764E3" w:rsidRDefault="00742B9B" w:rsidP="00F50E32">
      <w:pPr>
        <w:spacing w:line="340" w:lineRule="exact"/>
        <w:ind w:leftChars="64" w:left="185" w:hangingChars="21" w:hanging="44"/>
        <w:rPr>
          <w:sz w:val="21"/>
          <w:szCs w:val="21"/>
        </w:rPr>
      </w:pPr>
      <w:r w:rsidRPr="005764E3">
        <w:rPr>
          <w:sz w:val="21"/>
          <w:szCs w:val="21"/>
        </w:rPr>
        <w:t>希望される開催規模によっては、補助額以外に、公的研究費等の財源を確保していただくことが望まれます。</w:t>
      </w:r>
    </w:p>
    <w:p w14:paraId="4F88D0DA" w14:textId="08D443DE" w:rsidR="00742B9B" w:rsidRPr="005764E3" w:rsidRDefault="00742B9B" w:rsidP="003156F8">
      <w:pPr>
        <w:spacing w:line="340" w:lineRule="exact"/>
        <w:ind w:left="210" w:hangingChars="100" w:hanging="210"/>
        <w:rPr>
          <w:sz w:val="21"/>
          <w:szCs w:val="21"/>
        </w:rPr>
      </w:pPr>
      <w:r w:rsidRPr="005764E3">
        <w:rPr>
          <w:rFonts w:hint="eastAsia"/>
          <w:sz w:val="21"/>
          <w:szCs w:val="21"/>
        </w:rPr>
        <w:t>※</w:t>
      </w:r>
      <w:r w:rsidR="003156F8" w:rsidRPr="005764E3">
        <w:rPr>
          <w:rFonts w:hint="eastAsia"/>
          <w:sz w:val="21"/>
          <w:szCs w:val="21"/>
        </w:rPr>
        <w:t>提出された提案書については、人文研運営委員会で審議のうえ</w:t>
      </w:r>
      <w:r w:rsidRPr="005764E3">
        <w:rPr>
          <w:rFonts w:hint="eastAsia"/>
          <w:sz w:val="21"/>
          <w:szCs w:val="21"/>
        </w:rPr>
        <w:t>、採否を</w:t>
      </w:r>
      <w:r w:rsidRPr="005764E3">
        <w:rPr>
          <w:sz w:val="21"/>
          <w:szCs w:val="21"/>
        </w:rPr>
        <w:t>決定します。</w:t>
      </w:r>
    </w:p>
    <w:sectPr w:rsidR="00742B9B" w:rsidRPr="005764E3" w:rsidSect="005764E3">
      <w:pgSz w:w="11906" w:h="16838"/>
      <w:pgMar w:top="851" w:right="567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9C90" w14:textId="77777777" w:rsidR="005B4503" w:rsidRDefault="005B4503" w:rsidP="00427A9A">
      <w:r>
        <w:separator/>
      </w:r>
    </w:p>
  </w:endnote>
  <w:endnote w:type="continuationSeparator" w:id="0">
    <w:p w14:paraId="1CA7D13D" w14:textId="77777777" w:rsidR="005B4503" w:rsidRDefault="005B4503" w:rsidP="0042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0F24" w14:textId="77777777" w:rsidR="005B4503" w:rsidRDefault="005B4503" w:rsidP="00427A9A">
      <w:r>
        <w:separator/>
      </w:r>
    </w:p>
  </w:footnote>
  <w:footnote w:type="continuationSeparator" w:id="0">
    <w:p w14:paraId="2FF0A0A6" w14:textId="77777777" w:rsidR="005B4503" w:rsidRDefault="005B4503" w:rsidP="0042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70F"/>
    <w:rsid w:val="00077B15"/>
    <w:rsid w:val="00134BA8"/>
    <w:rsid w:val="00150996"/>
    <w:rsid w:val="00155409"/>
    <w:rsid w:val="00172A27"/>
    <w:rsid w:val="00187EF9"/>
    <w:rsid w:val="0019003A"/>
    <w:rsid w:val="001D50EA"/>
    <w:rsid w:val="00231258"/>
    <w:rsid w:val="00283326"/>
    <w:rsid w:val="002A4D67"/>
    <w:rsid w:val="00306AC8"/>
    <w:rsid w:val="00310BA3"/>
    <w:rsid w:val="003156F8"/>
    <w:rsid w:val="003B4CCF"/>
    <w:rsid w:val="003F022C"/>
    <w:rsid w:val="004026D3"/>
    <w:rsid w:val="00427A9A"/>
    <w:rsid w:val="00484E62"/>
    <w:rsid w:val="004C4830"/>
    <w:rsid w:val="00507E9E"/>
    <w:rsid w:val="005239AD"/>
    <w:rsid w:val="005323D2"/>
    <w:rsid w:val="005764E3"/>
    <w:rsid w:val="005A34D3"/>
    <w:rsid w:val="005A466F"/>
    <w:rsid w:val="005B4503"/>
    <w:rsid w:val="00603007"/>
    <w:rsid w:val="00640CD6"/>
    <w:rsid w:val="00653885"/>
    <w:rsid w:val="00653AE2"/>
    <w:rsid w:val="0069420C"/>
    <w:rsid w:val="006B51E6"/>
    <w:rsid w:val="006D35E8"/>
    <w:rsid w:val="00706C8E"/>
    <w:rsid w:val="0073344B"/>
    <w:rsid w:val="00733CF5"/>
    <w:rsid w:val="00742B9B"/>
    <w:rsid w:val="00774F64"/>
    <w:rsid w:val="00792A41"/>
    <w:rsid w:val="00794EE5"/>
    <w:rsid w:val="007C1524"/>
    <w:rsid w:val="007F769A"/>
    <w:rsid w:val="0082062B"/>
    <w:rsid w:val="00850076"/>
    <w:rsid w:val="008577FE"/>
    <w:rsid w:val="00864DCE"/>
    <w:rsid w:val="00866515"/>
    <w:rsid w:val="008719DA"/>
    <w:rsid w:val="00873627"/>
    <w:rsid w:val="00881316"/>
    <w:rsid w:val="00893636"/>
    <w:rsid w:val="008B6A6D"/>
    <w:rsid w:val="008C5E3A"/>
    <w:rsid w:val="00954FF7"/>
    <w:rsid w:val="00956285"/>
    <w:rsid w:val="00983A70"/>
    <w:rsid w:val="00987744"/>
    <w:rsid w:val="009B17D1"/>
    <w:rsid w:val="009E7D53"/>
    <w:rsid w:val="00A40E69"/>
    <w:rsid w:val="00A67EC6"/>
    <w:rsid w:val="00A803C6"/>
    <w:rsid w:val="00AF72B8"/>
    <w:rsid w:val="00B10F5E"/>
    <w:rsid w:val="00B24711"/>
    <w:rsid w:val="00B37561"/>
    <w:rsid w:val="00B92913"/>
    <w:rsid w:val="00BC6F32"/>
    <w:rsid w:val="00C91771"/>
    <w:rsid w:val="00C9389A"/>
    <w:rsid w:val="00CB24D0"/>
    <w:rsid w:val="00CF534C"/>
    <w:rsid w:val="00D224FB"/>
    <w:rsid w:val="00D52A16"/>
    <w:rsid w:val="00D61315"/>
    <w:rsid w:val="00D67EF2"/>
    <w:rsid w:val="00D90DAF"/>
    <w:rsid w:val="00D92E9D"/>
    <w:rsid w:val="00DA71AD"/>
    <w:rsid w:val="00DD3BFF"/>
    <w:rsid w:val="00DE3503"/>
    <w:rsid w:val="00DF3A90"/>
    <w:rsid w:val="00E71B7A"/>
    <w:rsid w:val="00E82D87"/>
    <w:rsid w:val="00ED55F2"/>
    <w:rsid w:val="00EF119F"/>
    <w:rsid w:val="00F12772"/>
    <w:rsid w:val="00F42DFD"/>
    <w:rsid w:val="00F50E32"/>
    <w:rsid w:val="00F57E6D"/>
    <w:rsid w:val="00F6554A"/>
    <w:rsid w:val="00F832F2"/>
    <w:rsid w:val="00F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2A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 w:hAnsi="ＭＳ 明朝"/>
      <w:kern w:val="2"/>
      <w:sz w:val="22"/>
      <w:szCs w:val="22"/>
    </w:rPr>
  </w:style>
  <w:style w:type="character" w:customStyle="1" w:styleId="a5">
    <w:name w:val="フッター (文字)"/>
    <w:link w:val="a6"/>
    <w:rPr>
      <w:rFonts w:ascii="ＭＳ 明朝" w:hAnsi="ＭＳ 明朝"/>
      <w:kern w:val="2"/>
      <w:sz w:val="22"/>
      <w:szCs w:val="22"/>
    </w:rPr>
  </w:style>
  <w:style w:type="character" w:styleId="a7">
    <w:name w:val="Hyperlink"/>
    <w:rPr>
      <w:strike w:val="0"/>
      <w:dstrike w:val="0"/>
      <w:color w:val="0000BB"/>
      <w:u w:val="none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7592B2F-4B72-4EC5-BDE3-039A35E813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F77A93-A302-483E-923B-450AB1F80668}"/>
</file>

<file path=customXml/itemProps3.xml><?xml version="1.0" encoding="utf-8"?>
<ds:datastoreItem xmlns:ds="http://schemas.openxmlformats.org/officeDocument/2006/customXml" ds:itemID="{A7CE618E-58B2-4697-B3EC-3C91A19D5AF8}"/>
</file>

<file path=customXml/itemProps4.xml><?xml version="1.0" encoding="utf-8"?>
<ds:datastoreItem xmlns:ds="http://schemas.openxmlformats.org/officeDocument/2006/customXml" ds:itemID="{EBB83DA1-DB67-4200-9AE3-702733D17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2026-05-20T05:33:00Z</dcterms:created>
  <dcterms:modified xsi:type="dcterms:W3CDTF">2026-05-20T05:33:00Z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Order">
    <vt:lpwstr>40600000.0000000</vt:lpwstr>
  </property>
  <property fmtid="{D5CDD505-2E9C-101B-9397-08002B2CF9AE}" pid="4" name="MediaServiceImageTags">
    <vt:lpwstr/>
  </property>
  <property fmtid="{D5CDD505-2E9C-101B-9397-08002B2CF9AE}" pid="5" name="ContentTypeId">
    <vt:lpwstr>0x010100DEDD30B5E25A5D448131B357835260D0</vt:lpwstr>
  </property>
</Properties>
</file>