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D9C2" w14:textId="77777777" w:rsidR="00B738A6" w:rsidRDefault="00B738A6" w:rsidP="00B738A6">
      <w:pPr>
        <w:jc w:val="right"/>
      </w:pPr>
      <w:bookmarkStart w:id="0" w:name="_Hlk86931440"/>
      <w:r>
        <w:rPr>
          <w:rFonts w:hint="eastAsia"/>
        </w:rPr>
        <w:t>提出日：　　　　年　　月　　日</w:t>
      </w:r>
    </w:p>
    <w:p w14:paraId="7324EE92" w14:textId="77777777" w:rsidR="00B738A6" w:rsidRDefault="00B738A6" w:rsidP="00B738A6">
      <w:pPr>
        <w:jc w:val="right"/>
      </w:pPr>
    </w:p>
    <w:p w14:paraId="6AE1440F" w14:textId="75BCF020" w:rsidR="00B738A6" w:rsidRDefault="00B738A6" w:rsidP="00B738A6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総合人文科学研究センター・研究部門</w:t>
      </w:r>
      <w:r w:rsidR="00956996">
        <w:rPr>
          <w:rFonts w:ascii="ＭＳ ゴシック" w:eastAsia="ＭＳ ゴシック" w:hAnsi="ＭＳ ゴシック" w:hint="eastAsia"/>
          <w:b/>
          <w:bCs/>
          <w:sz w:val="3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32"/>
        </w:rPr>
        <w:t>研究経過報告書（３年経過後）</w:t>
      </w:r>
    </w:p>
    <w:p w14:paraId="5EFCD860" w14:textId="77777777" w:rsidR="00B738A6" w:rsidRDefault="00B738A6" w:rsidP="00B738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9900"/>
      </w:tblGrid>
      <w:tr w:rsidR="00B738A6" w:rsidRPr="00453074" w14:paraId="2836BFE8" w14:textId="77777777" w:rsidTr="00867771">
        <w:trPr>
          <w:cantSplit/>
        </w:trPr>
        <w:tc>
          <w:tcPr>
            <w:tcW w:w="547" w:type="dxa"/>
            <w:vMerge w:val="restart"/>
            <w:textDirection w:val="tbRlV"/>
            <w:vAlign w:val="center"/>
          </w:tcPr>
          <w:p w14:paraId="2505CE7E" w14:textId="77777777" w:rsidR="00B738A6" w:rsidRPr="00453074" w:rsidRDefault="00B738A6" w:rsidP="0086777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53074">
              <w:rPr>
                <w:rFonts w:ascii="ＭＳ ゴシック" w:eastAsia="ＭＳ ゴシック" w:hAnsi="ＭＳ ゴシック" w:hint="eastAsia"/>
              </w:rPr>
              <w:t>基　本　情　報</w:t>
            </w:r>
          </w:p>
        </w:tc>
        <w:tc>
          <w:tcPr>
            <w:tcW w:w="9900" w:type="dxa"/>
            <w:vAlign w:val="center"/>
          </w:tcPr>
          <w:p w14:paraId="6ACF75A9" w14:textId="77777777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  <w:p w14:paraId="33E1D5F2" w14:textId="5E7C2DD0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研究部門名</w:t>
            </w:r>
            <w:r w:rsidRPr="0045307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3074">
              <w:rPr>
                <w:rFonts w:ascii="ＭＳ ゴシック" w:eastAsia="ＭＳ ゴシック" w:hAnsi="ＭＳ ゴシック" w:hint="eastAsia"/>
              </w:rPr>
              <w:t>：</w:t>
            </w:r>
            <w:r w:rsidR="0061484D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alias w:val="研究部門名称"/>
                <w:tag w:val="研究部門名称"/>
                <w:id w:val="1185245924"/>
                <w:placeholder>
                  <w:docPart w:val="DefaultPlaceholder_-1854013438"/>
                </w:placeholder>
                <w:showingPlcHdr/>
                <w:comboBox>
                  <w:listItem w:value="アイテムを選択してください。"/>
                  <w:listItem w:displayText="早稲田大学比較文学研究室" w:value="早稲田大学比較文学研究室"/>
                  <w:listItem w:displayText="トランスナショナル社会と日本文化" w:value="トランスナショナル社会と日本文化"/>
                  <w:listItem w:displayText="グローバル化社会における多元文化学の構築" w:value="グローバル化社会における多元文化学の構築"/>
                  <w:listItem w:displayText="イメージ文化史" w:value="イメージ文化史"/>
                  <w:listItem w:displayText="東アジアの人文知" w:value="東アジアの人文知"/>
                  <w:listItem w:displayText="行動・社会・文化に関する多角的アプローチ" w:value="行動・社会・文化に関する多角的アプローチ"/>
                  <w:listItem w:displayText="現代社会における危機の解明と共生社会創出に向けた研究" w:value="現代社会における危機の解明と共生社会創出に向けた研究"/>
                  <w:listItem w:displayText="知の蓄積と活用にむけた方法論的研究" w:value="知の蓄積と活用にむけた方法論的研究"/>
                  <w:listItem w:displayText="社会の複雑化・階層化の史的パースペクティブ" w:value="社会の複雑化・階層化の史的パースペクティブ"/>
                  <w:listItem w:displayText="角田柳作記念国際日本学研究所" w:value="角田柳作記念国際日本学研究所"/>
                  <w:listItem w:displayText="拡大するムスリム社会との共生 : 歴史的背景とグローバル化" w:value="拡大するムスリム社会との共生 : 歴史的背景とグローバル化"/>
                  <w:listItem w:displayText="COVID-19を経験した社会の人文学" w:value="COVID-19を経験した社会の人文学"/>
                  <w:listItem w:displayText="過去・現在・未来をつなぐ社会構想と協働実践" w:value="過去・現在・未来をつなぐ社会構想と協働実践"/>
                </w:comboBox>
              </w:sdtPr>
              <w:sdtEndPr/>
              <w:sdtContent>
                <w:r w:rsidR="006D256D" w:rsidRPr="00AE7F3F">
                  <w:rPr>
                    <w:rStyle w:val="a8"/>
                    <w:rFonts w:hint="eastAsia"/>
                  </w:rPr>
                  <w:t>アイテムを選択してください。</w:t>
                </w:r>
              </w:sdtContent>
            </w:sdt>
          </w:p>
          <w:p w14:paraId="79D980FF" w14:textId="77777777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8A6" w:rsidRPr="00453074" w14:paraId="345DAE56" w14:textId="77777777" w:rsidTr="00867771">
        <w:trPr>
          <w:cantSplit/>
          <w:trHeight w:val="835"/>
        </w:trPr>
        <w:tc>
          <w:tcPr>
            <w:tcW w:w="547" w:type="dxa"/>
            <w:vMerge/>
          </w:tcPr>
          <w:p w14:paraId="576CF821" w14:textId="77777777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0" w:type="dxa"/>
            <w:vAlign w:val="center"/>
          </w:tcPr>
          <w:p w14:paraId="0A77E375" w14:textId="02F85F7E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研究部門代表者氏名</w:t>
            </w:r>
            <w:r w:rsidRPr="004530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453074">
              <w:rPr>
                <w:rFonts w:ascii="ＭＳ ゴシック" w:eastAsia="ＭＳ ゴシック" w:hAnsi="ＭＳ ゴシック" w:hint="eastAsia"/>
              </w:rPr>
              <w:t>：</w:t>
            </w:r>
            <w:r w:rsidR="0061484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738A6" w:rsidRPr="00453074" w14:paraId="0060C72E" w14:textId="77777777" w:rsidTr="00867771">
        <w:trPr>
          <w:cantSplit/>
        </w:trPr>
        <w:tc>
          <w:tcPr>
            <w:tcW w:w="547" w:type="dxa"/>
            <w:vMerge/>
          </w:tcPr>
          <w:p w14:paraId="08F5E0E1" w14:textId="77777777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0" w:type="dxa"/>
            <w:vAlign w:val="center"/>
          </w:tcPr>
          <w:p w14:paraId="5BC0BDBA" w14:textId="77777777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  <w:p w14:paraId="0C3B65EF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Pr="0045307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3074">
              <w:rPr>
                <w:rFonts w:ascii="ＭＳ ゴシック" w:eastAsia="ＭＳ ゴシック" w:hAnsi="ＭＳ ゴシック" w:hint="eastAsia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453074">
              <w:rPr>
                <w:rFonts w:ascii="ＭＳ ゴシック" w:eastAsia="ＭＳ ゴシック" w:hAnsi="ＭＳ ゴシック" w:hint="eastAsia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53074">
              <w:rPr>
                <w:rFonts w:ascii="ＭＳ ゴシック" w:eastAsia="ＭＳ ゴシック" w:hAnsi="ＭＳ ゴシック" w:hint="eastAsia"/>
              </w:rPr>
              <w:t xml:space="preserve">　月　</w:t>
            </w:r>
          </w:p>
          <w:p w14:paraId="5DC241BD" w14:textId="77777777" w:rsidR="00B738A6" w:rsidRPr="00453074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8A6" w:rsidRPr="00453074" w14:paraId="198E21E7" w14:textId="77777777" w:rsidTr="00867771">
        <w:trPr>
          <w:cantSplit/>
          <w:trHeight w:val="8148"/>
        </w:trPr>
        <w:tc>
          <w:tcPr>
            <w:tcW w:w="547" w:type="dxa"/>
            <w:textDirection w:val="tbRlV"/>
            <w:vAlign w:val="center"/>
          </w:tcPr>
          <w:p w14:paraId="1BC5E92F" w14:textId="77777777" w:rsidR="00B738A6" w:rsidRPr="00453074" w:rsidRDefault="00B738A6" w:rsidP="0086777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53074">
              <w:rPr>
                <w:rFonts w:ascii="ＭＳ ゴシック" w:eastAsia="ＭＳ ゴシック" w:hAnsi="ＭＳ ゴシック" w:hint="eastAsia"/>
              </w:rPr>
              <w:t>３　年　間　の　研　究　概　要</w:t>
            </w:r>
          </w:p>
        </w:tc>
        <w:tc>
          <w:tcPr>
            <w:tcW w:w="9900" w:type="dxa"/>
          </w:tcPr>
          <w:p w14:paraId="128F6FC5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  <w:r w:rsidRPr="00453074">
              <w:rPr>
                <w:rFonts w:ascii="ＭＳ ゴシック" w:eastAsia="ＭＳ ゴシック" w:hAnsi="ＭＳ ゴシック" w:hint="eastAsia"/>
              </w:rPr>
              <w:t>【要　約】</w:t>
            </w:r>
          </w:p>
          <w:p w14:paraId="23BF833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51922E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05DD16A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A3797E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1CACB2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BDFD83B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5771319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245A6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1AC333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634FDF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FF25A0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C533680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F5EC25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15338E8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0BB154B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2C9F36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EE4A099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F2007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60800CA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C130406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08E2E5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993FF51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DB6A61B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30F5849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EBAD9B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13FECB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C6A20F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E80A6AA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8867AE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A26FEF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510F36B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5742F6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CB0B13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18B0FEE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EEED0A2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AC6D960" w14:textId="77777777" w:rsidR="00B738A6" w:rsidRPr="00453074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738A6" w:rsidRPr="00453074" w14:paraId="2E97800A" w14:textId="77777777" w:rsidTr="00867771">
        <w:trPr>
          <w:cantSplit/>
          <w:trHeight w:val="5065"/>
        </w:trPr>
        <w:tc>
          <w:tcPr>
            <w:tcW w:w="547" w:type="dxa"/>
            <w:textDirection w:val="tbRlV"/>
            <w:vAlign w:val="center"/>
          </w:tcPr>
          <w:p w14:paraId="7CB74F37" w14:textId="77777777" w:rsidR="00B738A6" w:rsidRPr="00453074" w:rsidRDefault="00B738A6" w:rsidP="0086777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人文科学研究に対する貢献</w:t>
            </w:r>
          </w:p>
        </w:tc>
        <w:tc>
          <w:tcPr>
            <w:tcW w:w="9900" w:type="dxa"/>
          </w:tcPr>
          <w:p w14:paraId="1F66E8F1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【人文科学研究に対する貢献】</w:t>
            </w:r>
          </w:p>
          <w:p w14:paraId="4A03380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＜ポイント＞</w:t>
            </w:r>
          </w:p>
          <w:p w14:paraId="7889FDAC" w14:textId="77777777" w:rsidR="00B738A6" w:rsidRDefault="00B738A6" w:rsidP="00867771">
            <w:pPr>
              <w:ind w:firstLineChars="300" w:firstLine="70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★研究成果（研究成果の学術的価値、国際的研究交流実績）</w:t>
            </w:r>
          </w:p>
          <w:p w14:paraId="60D59D1A" w14:textId="77777777" w:rsidR="00B738A6" w:rsidRDefault="00B738A6" w:rsidP="00867771">
            <w:pPr>
              <w:ind w:leftChars="300" w:left="936" w:hangingChars="100" w:hanging="23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★学術的波及効果（国内外学術実績、研究目的以外の派生的効果、研究成果の学術的発展性、教育活動への還元）</w:t>
            </w:r>
          </w:p>
          <w:p w14:paraId="7DF8E4C1" w14:textId="77777777" w:rsidR="00B738A6" w:rsidRDefault="00B738A6" w:rsidP="00867771">
            <w:pPr>
              <w:ind w:leftChars="300" w:left="70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★社会的波及効果（知的価値や社会文化への貢献、研究成果の技術的・社会的価値、</w:t>
            </w:r>
          </w:p>
          <w:p w14:paraId="506CB90C" w14:textId="77777777" w:rsidR="00B738A6" w:rsidRDefault="00B738A6" w:rsidP="00867771">
            <w:pPr>
              <w:ind w:leftChars="300" w:left="70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研究目的以外の派生的効果、研究成果の発展性）</w:t>
            </w:r>
          </w:p>
          <w:p w14:paraId="7603E1CA" w14:textId="77777777" w:rsidR="00B738A6" w:rsidRDefault="00B738A6" w:rsidP="00867771">
            <w:pPr>
              <w:ind w:leftChars="300" w:left="70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★研究体制の自立性・持続性（若手研究者育成状況）</w:t>
            </w:r>
          </w:p>
          <w:p w14:paraId="0DF9F9D2" w14:textId="77777777" w:rsidR="00B738A6" w:rsidRPr="00111E97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F1B572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8CAAD2E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262A496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D50F76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2F9C8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95DCA2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3E2605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45484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2F1FFE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8F2A799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0143CE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3720740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88CC9BD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C2426E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1F67F67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88297CB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060682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334992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3E4EEB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0A607F9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C8C7EB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4E7546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99EECA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0EABE8E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89D2447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8597B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3199B0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85E0036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3B042F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81C86D8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96DEB68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8ECAD93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ACBD478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8A2C101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6D33328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F5E5FAC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8910AA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F513906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A059145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2A2C1BB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8EF0F95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358925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EDB04E4" w14:textId="77777777" w:rsidR="00B738A6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3577E5C" w14:textId="77777777" w:rsidR="00B738A6" w:rsidRPr="005D12BA" w:rsidRDefault="00B738A6" w:rsidP="008677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517D9B3" w14:textId="77777777" w:rsidR="00B738A6" w:rsidRDefault="00B738A6" w:rsidP="00B738A6">
      <w:pPr>
        <w:ind w:left="113" w:right="113"/>
        <w:jc w:val="center"/>
        <w:rPr>
          <w:rFonts w:eastAsia="ＭＳ ゴシック"/>
        </w:rPr>
        <w:sectPr w:rsidR="00B738A6" w:rsidSect="00956996">
          <w:pgSz w:w="11906" w:h="16838" w:code="9"/>
          <w:pgMar w:top="567" w:right="567" w:bottom="567" w:left="567" w:header="851" w:footer="992" w:gutter="0"/>
          <w:cols w:space="425"/>
          <w:docGrid w:linePitch="363" w:charSpace="-20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4235"/>
        <w:gridCol w:w="5665"/>
      </w:tblGrid>
      <w:tr w:rsidR="00B738A6" w14:paraId="7A95EEBE" w14:textId="77777777" w:rsidTr="00867771">
        <w:trPr>
          <w:cantSplit/>
        </w:trPr>
        <w:tc>
          <w:tcPr>
            <w:tcW w:w="547" w:type="dxa"/>
            <w:vMerge w:val="restart"/>
            <w:textDirection w:val="tbRlV"/>
            <w:vAlign w:val="center"/>
          </w:tcPr>
          <w:p w14:paraId="7F07683D" w14:textId="77777777" w:rsidR="00B738A6" w:rsidRDefault="00B738A6" w:rsidP="00867771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研　究　履　歴（３年間）</w:t>
            </w:r>
          </w:p>
        </w:tc>
        <w:tc>
          <w:tcPr>
            <w:tcW w:w="4235" w:type="dxa"/>
          </w:tcPr>
          <w:p w14:paraId="5A36DF8C" w14:textId="77777777" w:rsidR="00B738A6" w:rsidRDefault="00B738A6" w:rsidP="008677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外部資金（※部門メンバー個人が獲得　　</w:t>
            </w:r>
          </w:p>
          <w:p w14:paraId="062AF393" w14:textId="77777777" w:rsidR="00B738A6" w:rsidRDefault="00B738A6" w:rsidP="00867771">
            <w:pPr>
              <w:ind w:firstLineChars="600" w:firstLine="1404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した科研費等を含む）</w:t>
            </w:r>
          </w:p>
        </w:tc>
        <w:tc>
          <w:tcPr>
            <w:tcW w:w="5665" w:type="dxa"/>
          </w:tcPr>
          <w:p w14:paraId="38CF0F97" w14:textId="77777777" w:rsidR="00B738A6" w:rsidRDefault="00B738A6" w:rsidP="008677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成果発表</w:t>
            </w:r>
          </w:p>
        </w:tc>
      </w:tr>
      <w:tr w:rsidR="00B738A6" w14:paraId="4E7BB495" w14:textId="77777777" w:rsidTr="00867771">
        <w:trPr>
          <w:cantSplit/>
        </w:trPr>
        <w:tc>
          <w:tcPr>
            <w:tcW w:w="547" w:type="dxa"/>
            <w:vMerge/>
          </w:tcPr>
          <w:p w14:paraId="64F4D586" w14:textId="77777777" w:rsidR="00B738A6" w:rsidRDefault="00B738A6" w:rsidP="00867771"/>
        </w:tc>
        <w:tc>
          <w:tcPr>
            <w:tcW w:w="4235" w:type="dxa"/>
          </w:tcPr>
          <w:p w14:paraId="1FB0621A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  <w:r w:rsidRPr="00A44BD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20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22</w:t>
            </w:r>
            <w:r w:rsidRPr="00A44BD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年度</w:t>
            </w:r>
            <w:r w:rsidRPr="00A44BDC">
              <w:rPr>
                <w:rFonts w:ascii="ＭＳ ゴシック" w:eastAsia="ＭＳ ゴシック" w:hAnsi="ＭＳ ゴシック" w:hint="eastAsia"/>
                <w:szCs w:val="22"/>
              </w:rPr>
              <w:t xml:space="preserve">　　公的・受託・寄付　他</w:t>
            </w:r>
          </w:p>
          <w:p w14:paraId="4CB052EA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369C230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B4B637C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63460CB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2720FEF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CDA028B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2A0433F" w14:textId="77777777" w:rsidR="00B738A6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409CED" w14:textId="77777777" w:rsidR="00B738A6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ED13685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B25610F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40966FF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7C129DD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86FEC56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65" w:type="dxa"/>
          </w:tcPr>
          <w:p w14:paraId="68CA6C0B" w14:textId="77777777" w:rsidR="00B738A6" w:rsidRDefault="00B738A6" w:rsidP="00867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出版・研究会・講演会等</w:t>
            </w:r>
          </w:p>
          <w:p w14:paraId="389FC2CE" w14:textId="77777777" w:rsidR="00B738A6" w:rsidRPr="00F15672" w:rsidRDefault="00B738A6" w:rsidP="00867771">
            <w:pPr>
              <w:rPr>
                <w:u w:val="single"/>
              </w:rPr>
            </w:pPr>
          </w:p>
          <w:p w14:paraId="64012663" w14:textId="77777777" w:rsidR="00B738A6" w:rsidRDefault="00B738A6" w:rsidP="00867771">
            <w:pPr>
              <w:rPr>
                <w:u w:val="single"/>
              </w:rPr>
            </w:pPr>
          </w:p>
          <w:p w14:paraId="1B2A7DBB" w14:textId="77777777" w:rsidR="00B738A6" w:rsidRDefault="00B738A6" w:rsidP="00867771"/>
          <w:p w14:paraId="482639A3" w14:textId="77777777" w:rsidR="00B738A6" w:rsidRDefault="00B738A6" w:rsidP="00867771"/>
          <w:p w14:paraId="7D7DFFB9" w14:textId="77777777" w:rsidR="00B738A6" w:rsidRDefault="00B738A6" w:rsidP="00867771"/>
          <w:p w14:paraId="65C8506B" w14:textId="77777777" w:rsidR="00B738A6" w:rsidRDefault="00B738A6" w:rsidP="00867771"/>
          <w:p w14:paraId="50C20E95" w14:textId="77777777" w:rsidR="00B738A6" w:rsidRDefault="00B738A6" w:rsidP="00867771"/>
          <w:p w14:paraId="3FB651AE" w14:textId="77777777" w:rsidR="00B738A6" w:rsidRDefault="00B738A6" w:rsidP="00867771"/>
          <w:p w14:paraId="50685B19" w14:textId="77777777" w:rsidR="00B738A6" w:rsidRDefault="00B738A6" w:rsidP="00867771"/>
        </w:tc>
      </w:tr>
      <w:tr w:rsidR="00B738A6" w14:paraId="531069F6" w14:textId="77777777" w:rsidTr="00867771">
        <w:trPr>
          <w:cantSplit/>
          <w:trHeight w:val="2091"/>
        </w:trPr>
        <w:tc>
          <w:tcPr>
            <w:tcW w:w="547" w:type="dxa"/>
            <w:vMerge/>
          </w:tcPr>
          <w:p w14:paraId="7ACBA48C" w14:textId="77777777" w:rsidR="00B738A6" w:rsidRDefault="00B738A6" w:rsidP="00867771"/>
        </w:tc>
        <w:tc>
          <w:tcPr>
            <w:tcW w:w="4235" w:type="dxa"/>
          </w:tcPr>
          <w:p w14:paraId="717488B1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  <w:r w:rsidRPr="00A44BD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202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3</w:t>
            </w:r>
            <w:r w:rsidRPr="00A44BD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年度</w:t>
            </w:r>
            <w:r w:rsidRPr="00A44BDC">
              <w:rPr>
                <w:rFonts w:ascii="ＭＳ ゴシック" w:eastAsia="ＭＳ ゴシック" w:hAnsi="ＭＳ ゴシック" w:hint="eastAsia"/>
                <w:szCs w:val="22"/>
              </w:rPr>
              <w:t xml:space="preserve">　　公的・受託・寄付　他</w:t>
            </w:r>
          </w:p>
          <w:p w14:paraId="1EACD5A1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78C478B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BA19955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18412B1" w14:textId="77777777" w:rsidR="00B738A6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2CDEEB6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14B90DD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B013279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7FA0AAC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E784398" w14:textId="77777777" w:rsidR="00B738A6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6C619A0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8D1EF2F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8D1B2AB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65" w:type="dxa"/>
          </w:tcPr>
          <w:p w14:paraId="4FC026BB" w14:textId="77777777" w:rsidR="00B738A6" w:rsidRDefault="00B738A6" w:rsidP="00867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出版・研究会・講演会等</w:t>
            </w:r>
          </w:p>
          <w:p w14:paraId="199AC142" w14:textId="77777777" w:rsidR="00B738A6" w:rsidRPr="00F15672" w:rsidRDefault="00B738A6" w:rsidP="00867771">
            <w:pPr>
              <w:rPr>
                <w:u w:val="single"/>
              </w:rPr>
            </w:pPr>
          </w:p>
          <w:p w14:paraId="60F4B4FA" w14:textId="77777777" w:rsidR="00B738A6" w:rsidRDefault="00B738A6" w:rsidP="00867771">
            <w:pPr>
              <w:rPr>
                <w:u w:val="single"/>
              </w:rPr>
            </w:pPr>
          </w:p>
          <w:p w14:paraId="26CFB6E9" w14:textId="77777777" w:rsidR="00B738A6" w:rsidRDefault="00B738A6" w:rsidP="00867771"/>
          <w:p w14:paraId="09A8C531" w14:textId="77777777" w:rsidR="00B738A6" w:rsidRDefault="00B738A6" w:rsidP="00867771"/>
          <w:p w14:paraId="2AA19349" w14:textId="77777777" w:rsidR="00B738A6" w:rsidRDefault="00B738A6" w:rsidP="00867771"/>
          <w:p w14:paraId="139C30FD" w14:textId="77777777" w:rsidR="00B738A6" w:rsidRDefault="00B738A6" w:rsidP="00867771"/>
          <w:p w14:paraId="6A1008BD" w14:textId="77777777" w:rsidR="00B738A6" w:rsidRDefault="00B738A6" w:rsidP="00867771"/>
          <w:p w14:paraId="042C28A9" w14:textId="77777777" w:rsidR="00B738A6" w:rsidRDefault="00B738A6" w:rsidP="00867771"/>
          <w:p w14:paraId="2D208162" w14:textId="77777777" w:rsidR="00B738A6" w:rsidRDefault="00B738A6" w:rsidP="00867771"/>
        </w:tc>
      </w:tr>
      <w:tr w:rsidR="00B738A6" w14:paraId="58E327D7" w14:textId="77777777" w:rsidTr="00867771">
        <w:trPr>
          <w:cantSplit/>
          <w:trHeight w:val="1463"/>
        </w:trPr>
        <w:tc>
          <w:tcPr>
            <w:tcW w:w="547" w:type="dxa"/>
            <w:vMerge/>
          </w:tcPr>
          <w:p w14:paraId="37BDE8A5" w14:textId="77777777" w:rsidR="00B738A6" w:rsidRDefault="00B738A6" w:rsidP="00867771"/>
        </w:tc>
        <w:tc>
          <w:tcPr>
            <w:tcW w:w="4235" w:type="dxa"/>
            <w:shd w:val="clear" w:color="auto" w:fill="auto"/>
          </w:tcPr>
          <w:p w14:paraId="0B92D976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  <w:r w:rsidRPr="00A44BD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202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4</w:t>
            </w:r>
            <w:r w:rsidRPr="00A44BD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年度</w:t>
            </w:r>
            <w:r w:rsidRPr="00A44BDC">
              <w:rPr>
                <w:rFonts w:ascii="ＭＳ ゴシック" w:eastAsia="ＭＳ ゴシック" w:hAnsi="ＭＳ ゴシック" w:hint="eastAsia"/>
                <w:szCs w:val="22"/>
              </w:rPr>
              <w:t xml:space="preserve">　　公的・受託・寄付　他</w:t>
            </w:r>
          </w:p>
          <w:p w14:paraId="1BAD3D57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016F24B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B5A1038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2D2089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346330F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721BA10" w14:textId="77777777" w:rsidR="00B738A6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3EBDC10" w14:textId="77777777" w:rsidR="00B738A6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A66535D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298F2E0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0AA37EB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D300338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5F86BD0" w14:textId="77777777" w:rsidR="00B738A6" w:rsidRPr="00A44BDC" w:rsidRDefault="00B738A6" w:rsidP="0086777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65" w:type="dxa"/>
          </w:tcPr>
          <w:p w14:paraId="764CD6B0" w14:textId="77777777" w:rsidR="00B738A6" w:rsidRDefault="00B738A6" w:rsidP="00867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出版・研究会・講演会等</w:t>
            </w:r>
          </w:p>
          <w:p w14:paraId="7CD50CC1" w14:textId="77777777" w:rsidR="00B738A6" w:rsidRPr="00F15672" w:rsidRDefault="00B738A6" w:rsidP="00867771">
            <w:pPr>
              <w:rPr>
                <w:u w:val="single"/>
              </w:rPr>
            </w:pPr>
          </w:p>
          <w:p w14:paraId="14573AD5" w14:textId="77777777" w:rsidR="00B738A6" w:rsidRDefault="00B738A6" w:rsidP="00867771">
            <w:pPr>
              <w:rPr>
                <w:u w:val="single"/>
              </w:rPr>
            </w:pPr>
          </w:p>
          <w:p w14:paraId="7178B473" w14:textId="77777777" w:rsidR="00B738A6" w:rsidRDefault="00B738A6" w:rsidP="00867771"/>
          <w:p w14:paraId="3EAF8D06" w14:textId="77777777" w:rsidR="00B738A6" w:rsidRDefault="00B738A6" w:rsidP="00867771"/>
          <w:p w14:paraId="6FC1F2B9" w14:textId="77777777" w:rsidR="00B738A6" w:rsidRDefault="00B738A6" w:rsidP="00867771"/>
          <w:p w14:paraId="7E899159" w14:textId="77777777" w:rsidR="00B738A6" w:rsidRDefault="00B738A6" w:rsidP="00867771"/>
          <w:p w14:paraId="7E9A0421" w14:textId="77777777" w:rsidR="00B738A6" w:rsidRDefault="00B738A6" w:rsidP="00867771"/>
          <w:p w14:paraId="759D6F7B" w14:textId="77777777" w:rsidR="00B738A6" w:rsidRDefault="00B738A6" w:rsidP="00867771"/>
          <w:p w14:paraId="33CAA783" w14:textId="77777777" w:rsidR="00B738A6" w:rsidRDefault="00B738A6" w:rsidP="00867771"/>
          <w:p w14:paraId="008920BD" w14:textId="77777777" w:rsidR="00B738A6" w:rsidRDefault="00B738A6" w:rsidP="00867771"/>
          <w:p w14:paraId="27B9A577" w14:textId="77777777" w:rsidR="00B738A6" w:rsidRDefault="00B738A6" w:rsidP="00867771"/>
          <w:p w14:paraId="180D7F8E" w14:textId="77777777" w:rsidR="00B738A6" w:rsidRDefault="00B738A6" w:rsidP="00867771"/>
        </w:tc>
      </w:tr>
      <w:tr w:rsidR="00B738A6" w14:paraId="77B1A44E" w14:textId="77777777" w:rsidTr="00867771">
        <w:trPr>
          <w:cantSplit/>
          <w:trHeight w:val="2230"/>
        </w:trPr>
        <w:tc>
          <w:tcPr>
            <w:tcW w:w="547" w:type="dxa"/>
            <w:textDirection w:val="tbRlV"/>
          </w:tcPr>
          <w:p w14:paraId="1D7C3C9C" w14:textId="77777777" w:rsidR="00B738A6" w:rsidRDefault="00B738A6" w:rsidP="00867771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　の　他</w:t>
            </w:r>
          </w:p>
        </w:tc>
        <w:tc>
          <w:tcPr>
            <w:tcW w:w="9900" w:type="dxa"/>
            <w:gridSpan w:val="2"/>
          </w:tcPr>
          <w:p w14:paraId="422DF235" w14:textId="77777777" w:rsidR="00B738A6" w:rsidRPr="00AB3DB2" w:rsidRDefault="00B738A6" w:rsidP="0086777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現在の施設の利用状況や</w:t>
            </w:r>
            <w:r w:rsidRPr="00D35EF4">
              <w:rPr>
                <w:rFonts w:ascii="ＭＳ ゴシック" w:eastAsia="ＭＳ ゴシック" w:hAnsi="ＭＳ ゴシック" w:hint="eastAsia"/>
                <w:b/>
              </w:rPr>
              <w:t>メディアでの引用など、</w:t>
            </w:r>
            <w:r>
              <w:rPr>
                <w:rFonts w:ascii="ＭＳ ゴシック" w:eastAsia="ＭＳ ゴシック" w:hAnsi="ＭＳ ゴシック" w:hint="eastAsia"/>
                <w:b/>
              </w:rPr>
              <w:t>他に付記</w:t>
            </w:r>
            <w:r w:rsidRPr="00D35EF4">
              <w:rPr>
                <w:rFonts w:ascii="ＭＳ ゴシック" w:eastAsia="ＭＳ ゴシック" w:hAnsi="ＭＳ ゴシック" w:hint="eastAsia"/>
                <w:b/>
              </w:rPr>
              <w:t>することがあればご記入ください。</w:t>
            </w:r>
          </w:p>
        </w:tc>
      </w:tr>
    </w:tbl>
    <w:p w14:paraId="74F9485B" w14:textId="77777777" w:rsidR="00B738A6" w:rsidRPr="000C2B54" w:rsidRDefault="00B738A6" w:rsidP="00B738A6">
      <w:pPr>
        <w:jc w:val="left"/>
        <w:rPr>
          <w:rFonts w:ascii="ＭＳ 明朝" w:hAnsi="ＭＳ 明朝"/>
          <w:szCs w:val="22"/>
        </w:rPr>
      </w:pPr>
      <w:r w:rsidRPr="000C2B54">
        <w:rPr>
          <w:rFonts w:ascii="ＭＳ 明朝" w:hAnsi="ＭＳ 明朝" w:hint="eastAsia"/>
          <w:szCs w:val="22"/>
        </w:rPr>
        <w:t>注１：外部資金獲得に関しては、獲得者名、獲得源、金額もご記入ください。</w:t>
      </w:r>
    </w:p>
    <w:p w14:paraId="1A59CD5D" w14:textId="77777777" w:rsidR="00B738A6" w:rsidRPr="000C2B54" w:rsidRDefault="00B738A6" w:rsidP="00B738A6">
      <w:pPr>
        <w:ind w:firstLineChars="300" w:firstLine="702"/>
        <w:jc w:val="left"/>
        <w:rPr>
          <w:rFonts w:ascii="ＭＳ 明朝" w:hAnsi="ＭＳ 明朝"/>
          <w:szCs w:val="22"/>
        </w:rPr>
      </w:pPr>
      <w:r w:rsidRPr="000C2B54">
        <w:rPr>
          <w:rFonts w:ascii="ＭＳ 明朝" w:hAnsi="ＭＳ 明朝" w:hint="eastAsia"/>
          <w:szCs w:val="22"/>
        </w:rPr>
        <w:t>（部門メンバー個人が獲得した科研費等を含む）</w:t>
      </w:r>
    </w:p>
    <w:p w14:paraId="02281778" w14:textId="77777777" w:rsidR="00B738A6" w:rsidRPr="000C2B54" w:rsidRDefault="00B738A6" w:rsidP="00B738A6">
      <w:pPr>
        <w:rPr>
          <w:rFonts w:ascii="ＭＳ 明朝" w:hAnsi="ＭＳ 明朝"/>
          <w:szCs w:val="22"/>
        </w:rPr>
      </w:pPr>
      <w:r w:rsidRPr="000C2B54">
        <w:rPr>
          <w:rFonts w:ascii="ＭＳ 明朝" w:hAnsi="ＭＳ 明朝" w:hint="eastAsia"/>
          <w:szCs w:val="22"/>
        </w:rPr>
        <w:t>注２：成果発表に関しては、発表者名も含め、業績一覧に記載する程度をご記入ください</w:t>
      </w:r>
    </w:p>
    <w:p w14:paraId="532F2AEF" w14:textId="14523714" w:rsidR="00B738A6" w:rsidRPr="0006303F" w:rsidRDefault="00B738A6" w:rsidP="000C2B54">
      <w:pPr>
        <w:ind w:left="620" w:hanging="620"/>
        <w:rPr>
          <w:sz w:val="20"/>
        </w:rPr>
        <w:sectPr w:rsidR="00B738A6" w:rsidRPr="0006303F" w:rsidSect="00B738A6">
          <w:pgSz w:w="11906" w:h="16838" w:code="9"/>
          <w:pgMar w:top="454" w:right="851" w:bottom="510" w:left="794" w:header="851" w:footer="992" w:gutter="0"/>
          <w:cols w:space="425"/>
          <w:docGrid w:linePitch="363" w:charSpace="-2060"/>
        </w:sectPr>
      </w:pPr>
      <w:r w:rsidRPr="000C2B54">
        <w:rPr>
          <w:rFonts w:ascii="ＭＳ 明朝" w:hAnsi="ＭＳ 明朝" w:hint="eastAsia"/>
          <w:szCs w:val="22"/>
        </w:rPr>
        <w:t>注３：講演会・研究会の実施状況は人文研ホームページ</w:t>
      </w:r>
      <w:r w:rsidR="000C2B54">
        <w:rPr>
          <w:rFonts w:ascii="ＭＳ 明朝" w:hAnsi="ＭＳ 明朝" w:hint="eastAsia"/>
          <w:szCs w:val="22"/>
        </w:rPr>
        <w:t xml:space="preserve"> </w:t>
      </w:r>
      <w:hyperlink r:id="rId6" w:history="1">
        <w:r w:rsidR="000C2B54" w:rsidRPr="004E1099">
          <w:rPr>
            <w:rStyle w:val="a3"/>
            <w:rFonts w:ascii="ＭＳ 明朝" w:hAnsi="ＭＳ 明朝"/>
            <w:szCs w:val="22"/>
          </w:rPr>
          <w:t>https://www.waseda.jp/flas/rilas/</w:t>
        </w:r>
      </w:hyperlink>
      <w:r w:rsidR="000C2B54">
        <w:rPr>
          <w:rFonts w:ascii="ＭＳ 明朝" w:hAnsi="ＭＳ 明朝" w:hint="eastAsia"/>
          <w:szCs w:val="22"/>
        </w:rPr>
        <w:t xml:space="preserve"> </w:t>
      </w:r>
      <w:r w:rsidR="000C2B54" w:rsidRPr="000C2B54">
        <w:rPr>
          <w:rFonts w:ascii="ＭＳ 明朝" w:hAnsi="ＭＳ 明朝" w:hint="eastAsia"/>
          <w:szCs w:val="22"/>
        </w:rPr>
        <w:t>から</w:t>
      </w:r>
      <w:r w:rsidRPr="000C2B54">
        <w:rPr>
          <w:rFonts w:ascii="ＭＳ 明朝" w:hAnsi="ＭＳ 明朝" w:hint="eastAsia"/>
          <w:szCs w:val="22"/>
        </w:rPr>
        <w:t>も参照できます。</w:t>
      </w:r>
    </w:p>
    <w:p w14:paraId="538EF727" w14:textId="77777777" w:rsidR="00B738A6" w:rsidRPr="0006303F" w:rsidRDefault="00B738A6" w:rsidP="00B738A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9707"/>
      </w:tblGrid>
      <w:tr w:rsidR="00B738A6" w14:paraId="6C6CC017" w14:textId="77777777" w:rsidTr="00867771">
        <w:trPr>
          <w:cantSplit/>
          <w:trHeight w:val="14849"/>
        </w:trPr>
        <w:tc>
          <w:tcPr>
            <w:tcW w:w="545" w:type="dxa"/>
            <w:textDirection w:val="tbRlV"/>
            <w:vAlign w:val="center"/>
          </w:tcPr>
          <w:p w14:paraId="2EAC7553" w14:textId="77777777" w:rsidR="00B738A6" w:rsidRDefault="00B738A6" w:rsidP="00867771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残　存　期　間　の　研　究　計　画</w:t>
            </w:r>
          </w:p>
        </w:tc>
        <w:tc>
          <w:tcPr>
            <w:tcW w:w="9902" w:type="dxa"/>
          </w:tcPr>
          <w:p w14:paraId="291DC90C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【出版計画　等】</w:t>
            </w:r>
          </w:p>
          <w:p w14:paraId="76B6874E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  <w:p w14:paraId="5371B325" w14:textId="77777777" w:rsidR="00B738A6" w:rsidRDefault="00B738A6" w:rsidP="00867771"/>
          <w:p w14:paraId="4BF27D5D" w14:textId="77777777" w:rsidR="00B738A6" w:rsidRDefault="00B738A6" w:rsidP="00867771"/>
          <w:p w14:paraId="30C03A58" w14:textId="77777777" w:rsidR="00B738A6" w:rsidRDefault="00B738A6" w:rsidP="00867771"/>
          <w:p w14:paraId="598B087A" w14:textId="77777777" w:rsidR="00B738A6" w:rsidRDefault="00B738A6" w:rsidP="00867771"/>
          <w:p w14:paraId="45D1073D" w14:textId="77777777" w:rsidR="00B738A6" w:rsidRDefault="00B738A6" w:rsidP="00867771"/>
          <w:p w14:paraId="7F0F7D9B" w14:textId="77777777" w:rsidR="00B738A6" w:rsidRDefault="00B738A6" w:rsidP="00867771"/>
          <w:p w14:paraId="1052AA55" w14:textId="77777777" w:rsidR="00B738A6" w:rsidRDefault="00B738A6" w:rsidP="00867771"/>
          <w:p w14:paraId="4E5D3EA4" w14:textId="77777777" w:rsidR="00B738A6" w:rsidRDefault="00B738A6" w:rsidP="00867771"/>
          <w:p w14:paraId="6A390985" w14:textId="77777777" w:rsidR="00B738A6" w:rsidRDefault="00B738A6" w:rsidP="00867771"/>
          <w:p w14:paraId="292F1B65" w14:textId="77777777" w:rsidR="00B738A6" w:rsidRDefault="00B738A6" w:rsidP="00867771"/>
          <w:p w14:paraId="0F3AB0A2" w14:textId="77777777" w:rsidR="00B738A6" w:rsidRDefault="00B738A6" w:rsidP="00867771"/>
          <w:p w14:paraId="59970081" w14:textId="77777777" w:rsidR="00B738A6" w:rsidRDefault="00B738A6" w:rsidP="00867771"/>
          <w:p w14:paraId="10FB43E9" w14:textId="77777777" w:rsidR="00B738A6" w:rsidRDefault="00B738A6" w:rsidP="00867771"/>
          <w:p w14:paraId="1268FC77" w14:textId="77777777" w:rsidR="00B738A6" w:rsidRDefault="00B738A6" w:rsidP="00867771"/>
          <w:p w14:paraId="60AA2B42" w14:textId="77777777" w:rsidR="00B738A6" w:rsidRDefault="00B738A6" w:rsidP="00867771"/>
          <w:p w14:paraId="7B4A6E7F" w14:textId="77777777" w:rsidR="00B738A6" w:rsidRDefault="00B738A6" w:rsidP="00867771"/>
          <w:p w14:paraId="717DF113" w14:textId="77777777" w:rsidR="00B738A6" w:rsidRDefault="00B738A6" w:rsidP="00867771"/>
          <w:p w14:paraId="07965852" w14:textId="77777777" w:rsidR="00B738A6" w:rsidRDefault="00B738A6" w:rsidP="00867771"/>
          <w:p w14:paraId="2DC7035A" w14:textId="77777777" w:rsidR="00B738A6" w:rsidRDefault="00B738A6" w:rsidP="00867771"/>
          <w:p w14:paraId="46D86B10" w14:textId="77777777" w:rsidR="00B738A6" w:rsidRDefault="00B738A6" w:rsidP="00867771"/>
          <w:p w14:paraId="779016B5" w14:textId="77777777" w:rsidR="00B738A6" w:rsidRDefault="00B738A6" w:rsidP="00867771"/>
          <w:p w14:paraId="6DC40C0C" w14:textId="77777777" w:rsidR="00B738A6" w:rsidRDefault="00B738A6" w:rsidP="00867771"/>
          <w:p w14:paraId="150F1096" w14:textId="77777777" w:rsidR="00B738A6" w:rsidRDefault="00B738A6" w:rsidP="00867771"/>
          <w:p w14:paraId="7DFC1771" w14:textId="77777777" w:rsidR="00B738A6" w:rsidRDefault="00B738A6" w:rsidP="00867771"/>
          <w:p w14:paraId="4B1C38CB" w14:textId="77777777" w:rsidR="00B738A6" w:rsidRDefault="00B738A6" w:rsidP="00867771"/>
          <w:p w14:paraId="14BBAF92" w14:textId="77777777" w:rsidR="00B738A6" w:rsidRDefault="00B738A6" w:rsidP="00867771"/>
          <w:p w14:paraId="7F4B361F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  <w:p w14:paraId="03684B69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  <w:p w14:paraId="5321B045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</w:p>
          <w:p w14:paraId="4E741896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【研究会・講演・シンポジウム　等】</w:t>
            </w:r>
          </w:p>
          <w:p w14:paraId="56E0244F" w14:textId="77777777" w:rsidR="00B738A6" w:rsidRDefault="00B738A6" w:rsidP="00867771"/>
          <w:p w14:paraId="6FDDC12A" w14:textId="77777777" w:rsidR="00B738A6" w:rsidRDefault="00B738A6" w:rsidP="00867771"/>
          <w:p w14:paraId="294859A0" w14:textId="77777777" w:rsidR="00B738A6" w:rsidRDefault="00B738A6" w:rsidP="00867771"/>
          <w:p w14:paraId="57A32238" w14:textId="77777777" w:rsidR="00B738A6" w:rsidRDefault="00B738A6" w:rsidP="00867771"/>
          <w:p w14:paraId="2864A90B" w14:textId="77777777" w:rsidR="00B738A6" w:rsidRDefault="00B738A6" w:rsidP="00867771"/>
          <w:p w14:paraId="38B5D7A6" w14:textId="77777777" w:rsidR="00B738A6" w:rsidRDefault="00B738A6" w:rsidP="00867771"/>
          <w:p w14:paraId="331ECE2D" w14:textId="77777777" w:rsidR="00B738A6" w:rsidRDefault="00B738A6" w:rsidP="00867771"/>
          <w:p w14:paraId="3FD86A24" w14:textId="77777777" w:rsidR="00B738A6" w:rsidRDefault="00B738A6" w:rsidP="00867771"/>
        </w:tc>
      </w:tr>
      <w:tr w:rsidR="00B738A6" w14:paraId="4C7105D4" w14:textId="77777777" w:rsidTr="00867771">
        <w:trPr>
          <w:cantSplit/>
          <w:trHeight w:val="14849"/>
        </w:trPr>
        <w:tc>
          <w:tcPr>
            <w:tcW w:w="545" w:type="dxa"/>
            <w:textDirection w:val="tbRlV"/>
            <w:vAlign w:val="center"/>
          </w:tcPr>
          <w:p w14:paraId="23122A78" w14:textId="77777777" w:rsidR="00B738A6" w:rsidRDefault="00B738A6" w:rsidP="00867771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研究部門から人文研へ研究支援の要望（※評価対象ではありません）</w:t>
            </w:r>
          </w:p>
        </w:tc>
        <w:tc>
          <w:tcPr>
            <w:tcW w:w="9902" w:type="dxa"/>
          </w:tcPr>
          <w:p w14:paraId="0AF3F7AB" w14:textId="77777777" w:rsidR="00B738A6" w:rsidRDefault="00B738A6" w:rsidP="008677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〇人文研では、今後各研究部門への研究支援の改善を検討してまいります。人文研へのご要望等ございましたら、ご自由にお書きください。</w:t>
            </w:r>
          </w:p>
        </w:tc>
      </w:tr>
    </w:tbl>
    <w:p w14:paraId="570E91F5" w14:textId="57004098" w:rsidR="00B34816" w:rsidRPr="00B738A6" w:rsidRDefault="00B738A6">
      <w:r>
        <w:br/>
      </w:r>
      <w:r>
        <w:rPr>
          <w:rFonts w:hint="eastAsia"/>
        </w:rPr>
        <w:t>※可能な限り、具体的に記述してください</w:t>
      </w:r>
      <w:bookmarkEnd w:id="0"/>
    </w:p>
    <w:sectPr w:rsidR="00B34816" w:rsidRPr="00B738A6" w:rsidSect="00B738A6">
      <w:pgSz w:w="11906" w:h="16838" w:code="9"/>
      <w:pgMar w:top="567" w:right="851" w:bottom="680" w:left="794" w:header="851" w:footer="992" w:gutter="0"/>
      <w:cols w:space="425"/>
      <w:docGrid w:linePitch="363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0E1D" w14:textId="77777777" w:rsidR="0061484D" w:rsidRDefault="0061484D" w:rsidP="0061484D">
      <w:r>
        <w:separator/>
      </w:r>
    </w:p>
  </w:endnote>
  <w:endnote w:type="continuationSeparator" w:id="0">
    <w:p w14:paraId="2E673196" w14:textId="77777777" w:rsidR="0061484D" w:rsidRDefault="0061484D" w:rsidP="0061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CFC6" w14:textId="77777777" w:rsidR="0061484D" w:rsidRDefault="0061484D" w:rsidP="0061484D">
      <w:r>
        <w:separator/>
      </w:r>
    </w:p>
  </w:footnote>
  <w:footnote w:type="continuationSeparator" w:id="0">
    <w:p w14:paraId="481BFEC0" w14:textId="77777777" w:rsidR="0061484D" w:rsidRDefault="0061484D" w:rsidP="0061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A6"/>
    <w:rsid w:val="000C2B54"/>
    <w:rsid w:val="00362BCA"/>
    <w:rsid w:val="0055144B"/>
    <w:rsid w:val="0061484D"/>
    <w:rsid w:val="006D256D"/>
    <w:rsid w:val="00956996"/>
    <w:rsid w:val="009808C6"/>
    <w:rsid w:val="00B34816"/>
    <w:rsid w:val="00B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98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8A6"/>
    <w:pPr>
      <w:widowControl w:val="0"/>
      <w:jc w:val="both"/>
    </w:pPr>
    <w:rPr>
      <w:rFonts w:ascii="Century" w:hAnsi="Century" w:cs="Times New Roman"/>
      <w:spacing w:val="7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38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4D"/>
    <w:rPr>
      <w:rFonts w:ascii="Century" w:hAnsi="Century" w:cs="Times New Roman"/>
      <w:spacing w:val="7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61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4D"/>
    <w:rPr>
      <w:rFonts w:ascii="Century" w:hAnsi="Century" w:cs="Times New Roman"/>
      <w:spacing w:val="7"/>
      <w:kern w:val="0"/>
      <w:sz w:val="22"/>
      <w:szCs w:val="20"/>
    </w:rPr>
  </w:style>
  <w:style w:type="character" w:styleId="a8">
    <w:name w:val="Placeholder Text"/>
    <w:basedOn w:val="a0"/>
    <w:uiPriority w:val="99"/>
    <w:semiHidden/>
    <w:rsid w:val="0061484D"/>
    <w:rPr>
      <w:color w:val="666666"/>
    </w:rPr>
  </w:style>
  <w:style w:type="character" w:styleId="a9">
    <w:name w:val="Unresolved Mention"/>
    <w:basedOn w:val="a0"/>
    <w:uiPriority w:val="99"/>
    <w:semiHidden/>
    <w:unhideWhenUsed/>
    <w:rsid w:val="000C2B5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C2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seda.jp/flas/rilas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E3283D-F14C-40DB-8962-708D45D221FD}"/>
      </w:docPartPr>
      <w:docPartBody>
        <w:p w:rsidR="00A9647F" w:rsidRDefault="00A9647F">
          <w:r w:rsidRPr="00AE7F3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7F"/>
    <w:rsid w:val="00A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47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_x30e1__x30e2_ xmlns="15d67602-a9f7-4793-a02c-f8b4e38e48f5" xsi:nil="true"/>
    <_x4f5c__x696d__x30b9__x30c6__x30fc__x30bf__x30b9_ xmlns="15d67602-a9f7-4793-a02c-f8b4e38e48f5" xsi:nil="true"/>
    <_x4f5c__x696d__x8005_ xmlns="15d67602-a9f7-4793-a02c-f8b4e38e48f5" xsi:nil="true"/>
    <_Flow_SignoffStatus xmlns="15d67602-a9f7-4793-a02c-f8b4e38e48f5" xsi:nil="true"/>
    <FileType xmlns="15d67602-a9f7-4793-a02c-f8b4e38e48f5">選択肢 #1 を入力してください</FileType>
    <SharedWithUsers xmlns="079dc812-d362-4b49-8a1c-27de54161c38">
      <UserInfo>
        <DisplayName/>
        <AccountId xsi:nil="true"/>
        <AccountType/>
      </UserInfo>
    </SharedWithUsers>
    <_x30cf__x30a4__x30d1__x30fc__x30ea__x30f3__x30af_ xmlns="15d67602-a9f7-4793-a02c-f8b4e38e48f5">
      <Url xsi:nil="true"/>
      <Description xsi:nil="true"/>
    </_x30cf__x30a4__x30d1__x30fc_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DF1A3441-4219-4AB7-B6BE-A3DBF66AC445}"/>
</file>

<file path=customXml/itemProps2.xml><?xml version="1.0" encoding="utf-8"?>
<ds:datastoreItem xmlns:ds="http://schemas.openxmlformats.org/officeDocument/2006/customXml" ds:itemID="{00043C2F-19DB-4EF2-A2EB-B2DED905384A}"/>
</file>

<file path=customXml/itemProps3.xml><?xml version="1.0" encoding="utf-8"?>
<ds:datastoreItem xmlns:ds="http://schemas.openxmlformats.org/officeDocument/2006/customXml" ds:itemID="{411F456F-ACC8-4106-8B6C-2FB299228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2025-01-29T07:18:00Z</dcterms:created>
  <dcterms:modified xsi:type="dcterms:W3CDTF">2025-01-29T07:18:00Z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