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D47A" w14:textId="5E6F6304" w:rsidR="00A34EB7" w:rsidRPr="00A34EB7" w:rsidRDefault="00A34EB7" w:rsidP="00A34EB7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A34EB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文学研究科紀要 第</w:t>
      </w:r>
      <w:r w:rsidR="00711B8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7</w:t>
      </w:r>
      <w:r w:rsidR="0077267D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2</w:t>
      </w:r>
      <w:r w:rsidRPr="00A34EB7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輯「学生論文掲載申請書」 </w:t>
      </w:r>
      <w:r w:rsidRPr="00A34EB7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～申請期限：202</w:t>
      </w:r>
      <w:r w:rsidR="0077267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6</w:t>
      </w:r>
      <w:r w:rsidRPr="00A34EB7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年5月</w:t>
      </w:r>
      <w:r w:rsidR="0077267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8</w:t>
      </w:r>
      <w:r w:rsidRPr="00A34EB7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日（</w:t>
      </w:r>
      <w:r w:rsidR="00FC447E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金</w:t>
      </w:r>
      <w:r w:rsidRPr="00A34EB7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）</w:t>
      </w:r>
      <w:r w:rsidR="00137FE6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17:00</w:t>
      </w:r>
      <w:r w:rsidRPr="00A34EB7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まで</w:t>
      </w:r>
    </w:p>
    <w:tbl>
      <w:tblPr>
        <w:tblW w:w="11166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426"/>
        <w:gridCol w:w="3118"/>
        <w:gridCol w:w="425"/>
        <w:gridCol w:w="1276"/>
        <w:gridCol w:w="710"/>
        <w:gridCol w:w="425"/>
        <w:gridCol w:w="425"/>
        <w:gridCol w:w="425"/>
        <w:gridCol w:w="1668"/>
      </w:tblGrid>
      <w:tr w:rsidR="00DB3E26" w:rsidRPr="00A34EB7" w14:paraId="13B0AE4A" w14:textId="77777777" w:rsidTr="003611D5">
        <w:trPr>
          <w:cantSplit/>
          <w:trHeight w:val="343"/>
        </w:trPr>
        <w:tc>
          <w:tcPr>
            <w:tcW w:w="425" w:type="dxa"/>
            <w:vMerge w:val="restart"/>
            <w:textDirection w:val="tbRlV"/>
            <w:vAlign w:val="center"/>
          </w:tcPr>
          <w:p w14:paraId="6FD8258F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コース</w:t>
            </w:r>
          </w:p>
        </w:tc>
        <w:tc>
          <w:tcPr>
            <w:tcW w:w="1843" w:type="dxa"/>
            <w:vMerge w:val="restart"/>
            <w:vAlign w:val="center"/>
          </w:tcPr>
          <w:p w14:paraId="5225C59A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0E1A7918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 名</w:t>
            </w:r>
          </w:p>
        </w:tc>
        <w:tc>
          <w:tcPr>
            <w:tcW w:w="3118" w:type="dxa"/>
            <w:vMerge w:val="restart"/>
            <w:vAlign w:val="center"/>
          </w:tcPr>
          <w:p w14:paraId="28A44086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04C0E00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応募資格</w:t>
            </w:r>
          </w:p>
        </w:tc>
        <w:tc>
          <w:tcPr>
            <w:tcW w:w="1986" w:type="dxa"/>
            <w:gridSpan w:val="2"/>
            <w:tcBorders>
              <w:bottom w:val="nil"/>
            </w:tcBorders>
            <w:vAlign w:val="center"/>
          </w:tcPr>
          <w:p w14:paraId="40C1EE1E" w14:textId="77777777" w:rsidR="00DB3E26" w:rsidRPr="00A34EB7" w:rsidRDefault="00DB3E26" w:rsidP="00A34EB7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博士後期課程</w:t>
            </w:r>
          </w:p>
        </w:tc>
        <w:tc>
          <w:tcPr>
            <w:tcW w:w="425" w:type="dxa"/>
            <w:textDirection w:val="tbRlV"/>
          </w:tcPr>
          <w:p w14:paraId="1BF10FD3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AD8BFC0" w14:textId="14ABBFFD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学籍番号</w:t>
            </w:r>
          </w:p>
        </w:tc>
        <w:tc>
          <w:tcPr>
            <w:tcW w:w="2093" w:type="dxa"/>
            <w:gridSpan w:val="2"/>
            <w:vMerge w:val="restart"/>
            <w:vAlign w:val="center"/>
          </w:tcPr>
          <w:p w14:paraId="18411433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B3E26" w:rsidRPr="00A34EB7" w14:paraId="13C0BCAC" w14:textId="77777777" w:rsidTr="003611D5">
        <w:trPr>
          <w:cantSplit/>
          <w:trHeight w:val="249"/>
        </w:trPr>
        <w:tc>
          <w:tcPr>
            <w:tcW w:w="425" w:type="dxa"/>
            <w:vMerge/>
            <w:textDirection w:val="tbRlV"/>
            <w:vAlign w:val="center"/>
          </w:tcPr>
          <w:p w14:paraId="7C1B047A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387B3FB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7810812B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2C38386C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03D94CFF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426B8A3C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vAlign w:val="center"/>
          </w:tcPr>
          <w:p w14:paraId="32A2F118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</w:t>
            </w:r>
          </w:p>
        </w:tc>
        <w:tc>
          <w:tcPr>
            <w:tcW w:w="425" w:type="dxa"/>
            <w:textDirection w:val="tbRlV"/>
          </w:tcPr>
          <w:p w14:paraId="428AC289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300802A2" w14:textId="47311F4E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14:paraId="3E59BD52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B3E26" w:rsidRPr="00A34EB7" w14:paraId="138E95E6" w14:textId="77777777" w:rsidTr="003611D5">
        <w:trPr>
          <w:cantSplit/>
          <w:trHeight w:val="245"/>
        </w:trPr>
        <w:tc>
          <w:tcPr>
            <w:tcW w:w="425" w:type="dxa"/>
            <w:vMerge/>
            <w:textDirection w:val="tbRlV"/>
            <w:vAlign w:val="center"/>
          </w:tcPr>
          <w:p w14:paraId="6412C9B4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FD0F993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4F03478E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4BDCF38B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7677F6FB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center"/>
          </w:tcPr>
          <w:p w14:paraId="734AF311" w14:textId="77777777" w:rsidR="00DB3E26" w:rsidRPr="00A34EB7" w:rsidRDefault="00DB3E26" w:rsidP="00A34EB7">
            <w:pPr>
              <w:spacing w:line="0" w:lineRule="atLeast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研究生</w:t>
            </w:r>
          </w:p>
        </w:tc>
        <w:tc>
          <w:tcPr>
            <w:tcW w:w="425" w:type="dxa"/>
            <w:textDirection w:val="tbRlV"/>
          </w:tcPr>
          <w:p w14:paraId="131B750B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1D5BC4FF" w14:textId="76F0E8AF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14:paraId="64A11AD0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B3E26" w:rsidRPr="00A34EB7" w14:paraId="6C080ABE" w14:textId="77777777" w:rsidTr="003611D5">
        <w:trPr>
          <w:cantSplit/>
          <w:trHeight w:val="230"/>
        </w:trPr>
        <w:tc>
          <w:tcPr>
            <w:tcW w:w="425" w:type="dxa"/>
            <w:vMerge/>
            <w:textDirection w:val="tbRlV"/>
            <w:vAlign w:val="center"/>
          </w:tcPr>
          <w:p w14:paraId="60196774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49A2B13F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01768B24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3BC4A1F8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01868249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nil"/>
            </w:tcBorders>
            <w:vAlign w:val="center"/>
          </w:tcPr>
          <w:p w14:paraId="2040EBA2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※いずれかを選択</w:t>
            </w:r>
          </w:p>
        </w:tc>
        <w:tc>
          <w:tcPr>
            <w:tcW w:w="425" w:type="dxa"/>
            <w:textDirection w:val="tbRlV"/>
          </w:tcPr>
          <w:p w14:paraId="2BDD9EA3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759C79C5" w14:textId="3BB863E8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14:paraId="0EF870B2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B3E26" w:rsidRPr="00A34EB7" w14:paraId="7DF87FB4" w14:textId="77777777" w:rsidTr="003611D5">
        <w:trPr>
          <w:cantSplit/>
          <w:trHeight w:val="1057"/>
        </w:trPr>
        <w:tc>
          <w:tcPr>
            <w:tcW w:w="425" w:type="dxa"/>
            <w:vMerge w:val="restart"/>
            <w:tcBorders>
              <w:bottom w:val="single" w:sz="6" w:space="0" w:color="auto"/>
            </w:tcBorders>
            <w:textDirection w:val="tbRlV"/>
            <w:vAlign w:val="center"/>
          </w:tcPr>
          <w:p w14:paraId="0B911011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題  目</w:t>
            </w:r>
          </w:p>
        </w:tc>
        <w:tc>
          <w:tcPr>
            <w:tcW w:w="5387" w:type="dxa"/>
            <w:gridSpan w:val="3"/>
            <w:vMerge w:val="restart"/>
            <w:tcBorders>
              <w:bottom w:val="single" w:sz="6" w:space="0" w:color="auto"/>
            </w:tcBorders>
            <w:vAlign w:val="center"/>
          </w:tcPr>
          <w:p w14:paraId="57220529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F2CDD72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使用言語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 w14:paraId="0738394E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tbRlV"/>
          </w:tcPr>
          <w:p w14:paraId="7C655DF1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2FB257A" w14:textId="4D6A26F5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予定分量</w:t>
            </w:r>
          </w:p>
        </w:tc>
        <w:tc>
          <w:tcPr>
            <w:tcW w:w="2093" w:type="dxa"/>
            <w:gridSpan w:val="2"/>
            <w:tcBorders>
              <w:bottom w:val="nil"/>
            </w:tcBorders>
            <w:vAlign w:val="center"/>
          </w:tcPr>
          <w:p w14:paraId="47D97F61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B3E26" w:rsidRPr="00A34EB7" w14:paraId="45A86A57" w14:textId="77777777" w:rsidTr="003611D5">
        <w:trPr>
          <w:cantSplit/>
          <w:trHeight w:val="421"/>
        </w:trPr>
        <w:tc>
          <w:tcPr>
            <w:tcW w:w="42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414829EE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087D6DF3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4EEFB8A0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5D8AB88D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tbRlV"/>
          </w:tcPr>
          <w:p w14:paraId="0C426066" w14:textId="77777777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2DD6DEAD" w14:textId="1ABAD321" w:rsidR="00DB3E26" w:rsidRPr="00A34EB7" w:rsidRDefault="00DB3E26" w:rsidP="00A34EB7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27296A71" w14:textId="77777777" w:rsidR="00DB3E26" w:rsidRPr="00A34EB7" w:rsidRDefault="00DB3E26" w:rsidP="00A34EB7">
            <w:pPr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字 ・ 語</w:t>
            </w:r>
          </w:p>
          <w:p w14:paraId="7AE5317C" w14:textId="77777777" w:rsidR="00DB3E26" w:rsidRPr="00A34EB7" w:rsidRDefault="00DB3E26" w:rsidP="00A34EB7">
            <w:pPr>
              <w:spacing w:line="0" w:lineRule="atLeast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（どちらかを選択）</w:t>
            </w:r>
          </w:p>
        </w:tc>
      </w:tr>
      <w:tr w:rsidR="00DB3E26" w:rsidRPr="00A34EB7" w14:paraId="101000B6" w14:textId="77777777" w:rsidTr="003611D5">
        <w:trPr>
          <w:cantSplit/>
          <w:trHeight w:val="829"/>
        </w:trPr>
        <w:tc>
          <w:tcPr>
            <w:tcW w:w="425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69047507" w14:textId="77777777" w:rsidR="00DB3E26" w:rsidRPr="00A34EB7" w:rsidRDefault="00DB3E26" w:rsidP="00A34EB7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6B0A7D2F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24B86501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4929" w:type="dxa"/>
            <w:gridSpan w:val="6"/>
            <w:tcBorders>
              <w:bottom w:val="dotted" w:sz="4" w:space="0" w:color="auto"/>
            </w:tcBorders>
            <w:vAlign w:val="center"/>
          </w:tcPr>
          <w:p w14:paraId="0C7166A5" w14:textId="669607DC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6"/>
                <w:szCs w:val="16"/>
                <w:shd w:val="pct15" w:color="auto" w:fill="FFFFFF"/>
              </w:rPr>
              <w:t>和文・中文論文</w:t>
            </w:r>
          </w:p>
          <w:p w14:paraId="757B7113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⇒</w:t>
            </w:r>
            <w:r w:rsidRPr="00A34E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全角10,000字以上 20,000字以内（ただし半角英数字は2字を1字とする）</w:t>
            </w:r>
          </w:p>
          <w:p w14:paraId="1BADDB64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  <w:shd w:val="pct15" w:color="auto" w:fill="FFFFFF"/>
              </w:rPr>
            </w:pPr>
            <w:r w:rsidRPr="00A34EB7">
              <w:rPr>
                <w:rFonts w:ascii="ＭＳ ゴシック" w:eastAsia="ＭＳ ゴシック" w:hAnsi="ＭＳ ゴシック" w:cs="Times New Roman"/>
                <w:sz w:val="16"/>
                <w:szCs w:val="16"/>
                <w:shd w:val="pct15" w:color="auto" w:fill="FFFFFF"/>
              </w:rPr>
              <w:t>欧文論文</w:t>
            </w:r>
          </w:p>
          <w:p w14:paraId="77C65DF9" w14:textId="77777777" w:rsidR="00DB3E26" w:rsidRPr="00A34EB7" w:rsidRDefault="00DB3E26" w:rsidP="00A34EB7">
            <w:pPr>
              <w:spacing w:line="0" w:lineRule="atLeast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⇒</w:t>
            </w:r>
            <w:r w:rsidRPr="00A34EB7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半角20,000字以上 40,000字以内(ただし全角文字は1字を2字とする)または6,000語以上12,000語以内</w:t>
            </w:r>
          </w:p>
        </w:tc>
      </w:tr>
      <w:tr w:rsidR="00DB3E26" w:rsidRPr="00A34EB7" w14:paraId="00CCBB34" w14:textId="77777777" w:rsidTr="003611D5">
        <w:trPr>
          <w:trHeight w:val="311"/>
        </w:trPr>
        <w:tc>
          <w:tcPr>
            <w:tcW w:w="425" w:type="dxa"/>
            <w:vMerge/>
            <w:tcBorders>
              <w:bottom w:val="single" w:sz="6" w:space="0" w:color="auto"/>
            </w:tcBorders>
          </w:tcPr>
          <w:p w14:paraId="50F80548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  <w:bdr w:val="single" w:sz="4" w:space="0" w:color="auto"/>
              </w:rPr>
            </w:pPr>
          </w:p>
        </w:tc>
        <w:tc>
          <w:tcPr>
            <w:tcW w:w="5387" w:type="dxa"/>
            <w:gridSpan w:val="3"/>
            <w:vMerge/>
            <w:tcBorders>
              <w:bottom w:val="single" w:sz="6" w:space="0" w:color="auto"/>
            </w:tcBorders>
          </w:tcPr>
          <w:p w14:paraId="55EF79B7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  <w:bdr w:val="single" w:sz="4" w:space="0" w:color="auto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</w:tcPr>
          <w:p w14:paraId="6327097C" w14:textId="77777777" w:rsidR="00DB3E26" w:rsidRPr="00A34EB7" w:rsidRDefault="00DB3E26" w:rsidP="00A34EB7">
            <w:pPr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</w:tc>
        <w:tc>
          <w:tcPr>
            <w:tcW w:w="4929" w:type="dxa"/>
            <w:gridSpan w:val="6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1D4429" w14:textId="19C2D9B7" w:rsidR="00DB3E26" w:rsidRPr="00A34EB7" w:rsidRDefault="00DB3E26" w:rsidP="00A34EB7">
            <w:pPr>
              <w:jc w:val="right"/>
              <w:rPr>
                <w:rFonts w:ascii="ＭＳ ゴシック" w:eastAsia="ＭＳ ゴシック" w:hAnsi="ＭＳ ゴシック" w:cs="Times New Roman"/>
                <w:sz w:val="16"/>
                <w:szCs w:val="16"/>
                <w:bdr w:val="single" w:sz="4" w:space="0" w:color="auto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※図表・写真等は文字・語数には含みません。</w:t>
            </w:r>
          </w:p>
        </w:tc>
      </w:tr>
      <w:tr w:rsidR="00DB3E26" w:rsidRPr="00A34EB7" w14:paraId="6792BB17" w14:textId="77777777" w:rsidTr="003611D5">
        <w:trPr>
          <w:trHeight w:val="7982"/>
        </w:trPr>
        <w:tc>
          <w:tcPr>
            <w:tcW w:w="425" w:type="dxa"/>
            <w:tcBorders>
              <w:bottom w:val="single" w:sz="12" w:space="0" w:color="auto"/>
            </w:tcBorders>
          </w:tcPr>
          <w:p w14:paraId="68FA40B1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  <w:bdr w:val="single" w:sz="4" w:space="0" w:color="auto"/>
              </w:rPr>
            </w:pPr>
          </w:p>
        </w:tc>
        <w:tc>
          <w:tcPr>
            <w:tcW w:w="10741" w:type="dxa"/>
            <w:gridSpan w:val="10"/>
            <w:tcBorders>
              <w:bottom w:val="single" w:sz="12" w:space="0" w:color="auto"/>
            </w:tcBorders>
          </w:tcPr>
          <w:p w14:paraId="4936795B" w14:textId="1EEC4405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  <w:bdr w:val="single" w:sz="4" w:space="0" w:color="auto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bdr w:val="single" w:sz="4" w:space="0" w:color="auto"/>
              </w:rPr>
              <w:t>論文概要</w:t>
            </w:r>
          </w:p>
          <w:p w14:paraId="49DA6C21" w14:textId="77777777" w:rsidR="00DB3E26" w:rsidRPr="00A34EB7" w:rsidRDefault="00DB3E26" w:rsidP="00A34EB7">
            <w:pPr>
              <w:spacing w:line="34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14:paraId="5B730BA6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DB3E26" w:rsidRPr="00A34EB7" w14:paraId="1AC29728" w14:textId="77777777" w:rsidTr="003611D5">
        <w:trPr>
          <w:trHeight w:val="5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3AC204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07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3204EC1" w14:textId="16A1CCCE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>申請者記入不要欄（大学使用欄）</w:t>
            </w:r>
          </w:p>
          <w:p w14:paraId="0979FD16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27EEE699" w14:textId="77777777" w:rsidR="00DB3E26" w:rsidRPr="00A34EB7" w:rsidRDefault="00DB3E26" w:rsidP="00A34EB7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査読者：　　　　　　　　　　　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査読者：　　　　　　　　　　　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  <w:p w14:paraId="13114F7F" w14:textId="77777777" w:rsidR="00DB3E26" w:rsidRPr="00A34EB7" w:rsidRDefault="00DB3E26" w:rsidP="00A34EB7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  <w:u w:val="single"/>
              </w:rPr>
            </w:pPr>
          </w:p>
          <w:p w14:paraId="1A237027" w14:textId="77777777" w:rsidR="00DB3E26" w:rsidRPr="00A34EB7" w:rsidRDefault="00DB3E26" w:rsidP="00A34EB7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査読者：　　　　　　　　　　　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査読者：　　　　　　　　　　　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  <w:p w14:paraId="5C923C0E" w14:textId="77777777" w:rsidR="00DB3E26" w:rsidRPr="00A34EB7" w:rsidRDefault="00DB3E26" w:rsidP="00A34EB7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7116C9E6" w14:textId="77777777" w:rsidR="00DB3E26" w:rsidRPr="00A34EB7" w:rsidRDefault="00DB3E26" w:rsidP="00A34EB7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査読者：　　　　　　　　　　　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r w:rsidRPr="00A34EB7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査読者：　　　　　　　　　　　　　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C78CA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34EB7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執筆可否　</w:t>
            </w:r>
            <w:r w:rsidRPr="00137FE6">
              <w:rPr>
                <w:rFonts w:ascii="ＭＳ ゴシック" w:eastAsia="ＭＳ ゴシック" w:hAnsi="ＭＳ ゴシック" w:cs="Times New Roman" w:hint="eastAsia"/>
                <w:sz w:val="22"/>
                <w:highlight w:val="lightGray"/>
              </w:rPr>
              <w:t>※</w:t>
            </w:r>
          </w:p>
        </w:tc>
      </w:tr>
      <w:tr w:rsidR="00DB3E26" w:rsidRPr="00A34EB7" w14:paraId="278440EE" w14:textId="77777777" w:rsidTr="003611D5">
        <w:trPr>
          <w:trHeight w:val="2008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9C100F" w14:textId="77777777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9073" w:type="dxa"/>
            <w:gridSpan w:val="9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2D8EBB" w14:textId="36D7887E" w:rsidR="00DB3E26" w:rsidRPr="00A34EB7" w:rsidRDefault="00DB3E26" w:rsidP="00A34EB7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9746D" w14:textId="77777777" w:rsidR="00DB3E26" w:rsidRPr="00A34EB7" w:rsidRDefault="00DB3E26" w:rsidP="00A34EB7">
            <w:pPr>
              <w:jc w:val="center"/>
              <w:rPr>
                <w:rFonts w:ascii="ＭＳ ゴシック" w:eastAsia="ＭＳ ゴシック" w:hAnsi="ＭＳ ゴシック" w:cs="Times New Roman"/>
                <w:sz w:val="40"/>
                <w:szCs w:val="40"/>
              </w:rPr>
            </w:pPr>
          </w:p>
        </w:tc>
      </w:tr>
      <w:tr w:rsidR="00DB3E26" w:rsidRPr="00A34EB7" w14:paraId="18F394D2" w14:textId="77777777" w:rsidTr="003611D5">
        <w:trPr>
          <w:trHeight w:val="283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5F991" w14:textId="77777777" w:rsidR="00DB3E26" w:rsidRPr="00A34EB7" w:rsidRDefault="00DB3E26" w:rsidP="00A34EB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074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BC14E" w14:textId="47A5D0BF" w:rsidR="00DB3E26" w:rsidRPr="00137FE6" w:rsidRDefault="00DB3E26" w:rsidP="00A34EB7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7FE6">
              <w:rPr>
                <w:rFonts w:ascii="ＭＳ ゴシック" w:eastAsia="ＭＳ ゴシック" w:hAnsi="ＭＳ ゴシック" w:cs="Times New Roman" w:hint="eastAsia"/>
                <w:sz w:val="24"/>
                <w:szCs w:val="24"/>
                <w:highlight w:val="lightGray"/>
              </w:rPr>
              <w:t>※必ず「可」か「否」を記入してください。</w:t>
            </w:r>
          </w:p>
        </w:tc>
      </w:tr>
    </w:tbl>
    <w:p w14:paraId="53A0FAB4" w14:textId="77777777" w:rsidR="00A34EB7" w:rsidRPr="00A34EB7" w:rsidRDefault="00A34EB7" w:rsidP="00A34EB7">
      <w:pPr>
        <w:ind w:right="880"/>
        <w:rPr>
          <w:rFonts w:ascii="ＭＳ ゴシック" w:eastAsia="ＭＳ ゴシック" w:hAnsi="ＭＳ ゴシック" w:cs="Times New Roman" w:hint="eastAsia"/>
          <w:sz w:val="22"/>
        </w:rPr>
      </w:pPr>
    </w:p>
    <w:sectPr w:rsidR="00A34EB7" w:rsidRPr="00A34EB7" w:rsidSect="00905FD8">
      <w:pgSz w:w="11906" w:h="16838" w:code="9"/>
      <w:pgMar w:top="567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E60A" w14:textId="77777777" w:rsidR="00CA68C4" w:rsidRDefault="00CA68C4" w:rsidP="00874783">
      <w:r>
        <w:separator/>
      </w:r>
    </w:p>
  </w:endnote>
  <w:endnote w:type="continuationSeparator" w:id="0">
    <w:p w14:paraId="0F08835C" w14:textId="77777777" w:rsidR="00CA68C4" w:rsidRDefault="00CA68C4" w:rsidP="0087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5A73" w14:textId="77777777" w:rsidR="00CA68C4" w:rsidRDefault="00CA68C4" w:rsidP="00874783">
      <w:r>
        <w:separator/>
      </w:r>
    </w:p>
  </w:footnote>
  <w:footnote w:type="continuationSeparator" w:id="0">
    <w:p w14:paraId="0B7D9446" w14:textId="77777777" w:rsidR="00CA68C4" w:rsidRDefault="00CA68C4" w:rsidP="0087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98"/>
    <w:rsid w:val="00027FDF"/>
    <w:rsid w:val="00041F92"/>
    <w:rsid w:val="000550AD"/>
    <w:rsid w:val="0009620A"/>
    <w:rsid w:val="000A4DCE"/>
    <w:rsid w:val="000A8359"/>
    <w:rsid w:val="00100BB0"/>
    <w:rsid w:val="00134416"/>
    <w:rsid w:val="00137FE6"/>
    <w:rsid w:val="001D04B9"/>
    <w:rsid w:val="002057F8"/>
    <w:rsid w:val="002651D2"/>
    <w:rsid w:val="002C71D1"/>
    <w:rsid w:val="00330FDA"/>
    <w:rsid w:val="003611D5"/>
    <w:rsid w:val="00374034"/>
    <w:rsid w:val="003C67BC"/>
    <w:rsid w:val="00431FF9"/>
    <w:rsid w:val="00501698"/>
    <w:rsid w:val="00655FE7"/>
    <w:rsid w:val="006958EA"/>
    <w:rsid w:val="006A4462"/>
    <w:rsid w:val="006C254D"/>
    <w:rsid w:val="00711B84"/>
    <w:rsid w:val="0077267D"/>
    <w:rsid w:val="008113E3"/>
    <w:rsid w:val="00874783"/>
    <w:rsid w:val="008B447F"/>
    <w:rsid w:val="008C55FD"/>
    <w:rsid w:val="00904BE4"/>
    <w:rsid w:val="00905FD8"/>
    <w:rsid w:val="00A34EB7"/>
    <w:rsid w:val="00AF5152"/>
    <w:rsid w:val="00B92C2E"/>
    <w:rsid w:val="00C12CD9"/>
    <w:rsid w:val="00C512D5"/>
    <w:rsid w:val="00C86790"/>
    <w:rsid w:val="00C9720A"/>
    <w:rsid w:val="00CA68C4"/>
    <w:rsid w:val="00D0676C"/>
    <w:rsid w:val="00D23C70"/>
    <w:rsid w:val="00D36D25"/>
    <w:rsid w:val="00D50688"/>
    <w:rsid w:val="00D52A2A"/>
    <w:rsid w:val="00DA3C1F"/>
    <w:rsid w:val="00DB3E26"/>
    <w:rsid w:val="00DD58B7"/>
    <w:rsid w:val="00E3175D"/>
    <w:rsid w:val="00E67727"/>
    <w:rsid w:val="00E76FE5"/>
    <w:rsid w:val="00F8409D"/>
    <w:rsid w:val="00FC447E"/>
    <w:rsid w:val="335A5F9A"/>
    <w:rsid w:val="68667939"/>
    <w:rsid w:val="7F5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FCDD4"/>
  <w15:chartTrackingRefBased/>
  <w15:docId w15:val="{18E6EF29-8ECE-46B9-A055-4247F53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69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41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A34EB7"/>
    <w:pPr>
      <w:jc w:val="right"/>
    </w:pPr>
    <w:rPr>
      <w:rFonts w:ascii="ＭＳ Ｐ明朝" w:eastAsia="ＭＳ Ｐ明朝" w:hAnsi="ＭＳ Ｐ明朝"/>
    </w:rPr>
  </w:style>
  <w:style w:type="character" w:customStyle="1" w:styleId="a4">
    <w:name w:val="結語 (文字)"/>
    <w:basedOn w:val="a0"/>
    <w:link w:val="a3"/>
    <w:uiPriority w:val="99"/>
    <w:rsid w:val="00A34EB7"/>
    <w:rPr>
      <w:rFonts w:ascii="ＭＳ Ｐ明朝" w:eastAsia="ＭＳ Ｐ明朝" w:hAnsi="ＭＳ Ｐ明朝"/>
    </w:rPr>
  </w:style>
  <w:style w:type="paragraph" w:styleId="a5">
    <w:name w:val="Balloon Text"/>
    <w:basedOn w:val="a"/>
    <w:link w:val="a6"/>
    <w:uiPriority w:val="99"/>
    <w:semiHidden/>
    <w:unhideWhenUsed/>
    <w:rsid w:val="00C5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12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4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783"/>
  </w:style>
  <w:style w:type="paragraph" w:styleId="a9">
    <w:name w:val="footer"/>
    <w:basedOn w:val="a"/>
    <w:link w:val="aa"/>
    <w:uiPriority w:val="99"/>
    <w:unhideWhenUsed/>
    <w:rsid w:val="00874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783"/>
  </w:style>
  <w:style w:type="character" w:styleId="ab">
    <w:name w:val="Hyperlink"/>
    <w:basedOn w:val="a0"/>
    <w:uiPriority w:val="99"/>
    <w:unhideWhenUsed/>
    <w:rsid w:val="00904BE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4BE4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13441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63d9e78faefa4aaa9b287d8cc492e19d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0559aeae0c3f9bc96e23895dee195a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3229D-CF32-4743-8934-890F1314E9BE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89FDCA07-71A9-496B-9786-B07DBEB51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CE4A4-ACCD-4F75-8EB1-74F49C49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KOSHIBA Takenori</dc:creator>
  <cp:keywords/>
  <dc:description/>
  <cp:lastModifiedBy>OYAMA Yuichiro</cp:lastModifiedBy>
  <cp:revision>23</cp:revision>
  <cp:lastPrinted>2026-04-17T06:01:00Z</cp:lastPrinted>
  <dcterms:created xsi:type="dcterms:W3CDTF">2022-04-22T04:28:00Z</dcterms:created>
  <dcterms:modified xsi:type="dcterms:W3CDTF">2026-04-24T01:16:00Z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