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92F8" w14:textId="4C8A8003" w:rsidR="004812C1" w:rsidRPr="00AF59DD" w:rsidRDefault="002D1404" w:rsidP="000E05E6">
      <w:pPr>
        <w:adjustRightInd w:val="0"/>
        <w:snapToGrid w:val="0"/>
        <w:spacing w:line="260" w:lineRule="exact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F59DD">
        <w:rPr>
          <w:rFonts w:ascii="Times New Roman" w:hAnsi="Times New Roman" w:cs="Times New Roman"/>
          <w:b/>
          <w:bCs/>
          <w:smallCaps/>
          <w:sz w:val="28"/>
          <w:szCs w:val="28"/>
        </w:rPr>
        <w:t>Evaluation of Japanese</w:t>
      </w:r>
      <w:r w:rsidR="004E548E" w:rsidRPr="00AF59D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Language Proficiency</w:t>
      </w:r>
    </w:p>
    <w:p w14:paraId="520AFA24" w14:textId="0A2B1ABD" w:rsidR="004E548E" w:rsidRPr="004E548E" w:rsidRDefault="004E548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7D159FB" w14:textId="77777777" w:rsidR="00AF59DD" w:rsidRDefault="00AF59DD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2AD681A" w14:textId="387D3E71" w:rsidR="004E548E" w:rsidRDefault="00407B7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Name of Applicant: ___________________________________________________</w:t>
      </w:r>
      <w:r w:rsidR="002F6712">
        <w:rPr>
          <w:rFonts w:ascii="Times New Roman" w:hAnsi="Times New Roman" w:cs="Times New Roman"/>
          <w:sz w:val="24"/>
          <w:szCs w:val="28"/>
        </w:rPr>
        <w:t>_____</w:t>
      </w:r>
    </w:p>
    <w:p w14:paraId="009249E4" w14:textId="60806EC4" w:rsidR="00407B76" w:rsidRDefault="00407B7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 w:hint="eastAsia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Surname)</w:t>
      </w:r>
      <w:r>
        <w:rPr>
          <w:rFonts w:ascii="Times New Roman" w:hAnsi="Times New Roman" w:cs="Times New Roman"/>
          <w:sz w:val="24"/>
          <w:szCs w:val="28"/>
        </w:rPr>
        <w:tab/>
      </w:r>
      <w:r w:rsidR="008422D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(Given names)</w:t>
      </w:r>
    </w:p>
    <w:p w14:paraId="0EF5B196" w14:textId="789E3E0B" w:rsidR="00407B76" w:rsidRDefault="00407B7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C92DC67" w14:textId="6EAD7050" w:rsidR="000E05E6" w:rsidRDefault="00362C64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P</w:t>
      </w:r>
      <w:r>
        <w:rPr>
          <w:rFonts w:ascii="Times New Roman" w:hAnsi="Times New Roman" w:cs="Times New Roman"/>
          <w:sz w:val="24"/>
          <w:szCs w:val="28"/>
        </w:rPr>
        <w:t xml:space="preserve">lease share with us your evaluation of the applicant’s </w:t>
      </w:r>
      <w:r w:rsidR="00F2363E">
        <w:rPr>
          <w:rFonts w:ascii="Times New Roman" w:hAnsi="Times New Roman" w:cs="Times New Roman"/>
          <w:sz w:val="24"/>
          <w:szCs w:val="28"/>
        </w:rPr>
        <w:t xml:space="preserve">Japanese </w:t>
      </w:r>
      <w:r>
        <w:rPr>
          <w:rFonts w:ascii="Times New Roman" w:hAnsi="Times New Roman" w:cs="Times New Roman"/>
          <w:sz w:val="24"/>
          <w:szCs w:val="28"/>
        </w:rPr>
        <w:t xml:space="preserve">language proficiency, both in terms of speaking </w:t>
      </w:r>
      <w:r w:rsidR="008A767E">
        <w:rPr>
          <w:rFonts w:ascii="Times New Roman" w:hAnsi="Times New Roman" w:cs="Times New Roman"/>
          <w:sz w:val="24"/>
          <w:szCs w:val="28"/>
        </w:rPr>
        <w:t xml:space="preserve">ability </w:t>
      </w:r>
      <w:r>
        <w:rPr>
          <w:rFonts w:ascii="Times New Roman" w:hAnsi="Times New Roman" w:cs="Times New Roman"/>
          <w:sz w:val="24"/>
          <w:szCs w:val="28"/>
        </w:rPr>
        <w:t>a</w:t>
      </w:r>
      <w:r w:rsidR="000E05E6">
        <w:rPr>
          <w:rFonts w:ascii="Times New Roman" w:hAnsi="Times New Roman" w:cs="Times New Roman"/>
          <w:sz w:val="24"/>
          <w:szCs w:val="28"/>
        </w:rPr>
        <w:t>s well as</w:t>
      </w:r>
      <w:r>
        <w:rPr>
          <w:rFonts w:ascii="Times New Roman" w:hAnsi="Times New Roman" w:cs="Times New Roman"/>
          <w:sz w:val="24"/>
          <w:szCs w:val="28"/>
        </w:rPr>
        <w:t xml:space="preserve"> reading comprehension.</w:t>
      </w:r>
      <w:r w:rsidR="008A767E">
        <w:rPr>
          <w:rFonts w:ascii="Times New Roman" w:hAnsi="Times New Roman" w:cs="Times New Roman"/>
          <w:sz w:val="24"/>
          <w:szCs w:val="28"/>
        </w:rPr>
        <w:t xml:space="preserve"> </w:t>
      </w:r>
      <w:r w:rsidR="00D97D86">
        <w:rPr>
          <w:rFonts w:ascii="Times New Roman" w:hAnsi="Times New Roman" w:cs="Times New Roman"/>
          <w:sz w:val="24"/>
          <w:szCs w:val="28"/>
        </w:rPr>
        <w:t>Please be as specific as possible</w:t>
      </w:r>
      <w:r w:rsidR="0059421A">
        <w:rPr>
          <w:rFonts w:ascii="Times New Roman" w:hAnsi="Times New Roman" w:cs="Times New Roman"/>
          <w:sz w:val="24"/>
          <w:szCs w:val="28"/>
        </w:rPr>
        <w:t>, and b</w:t>
      </w:r>
      <w:r w:rsidR="000E05E6">
        <w:rPr>
          <w:rFonts w:ascii="Times New Roman" w:hAnsi="Times New Roman" w:cs="Times New Roman"/>
          <w:sz w:val="24"/>
          <w:szCs w:val="28"/>
        </w:rPr>
        <w:t>e sure to address the following issues:</w:t>
      </w:r>
    </w:p>
    <w:p w14:paraId="053352F6" w14:textId="77777777" w:rsidR="000E05E6" w:rsidRDefault="000E05E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8B23DFA" w14:textId="7632A0A3" w:rsidR="00BA51A0" w:rsidRDefault="00BA51A0" w:rsidP="00BA51A0">
      <w:pPr>
        <w:pStyle w:val="a8"/>
        <w:numPr>
          <w:ilvl w:val="0"/>
          <w:numId w:val="1"/>
        </w:num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 w:rsidRPr="00BA51A0">
        <w:rPr>
          <w:rFonts w:ascii="Times New Roman" w:hAnsi="Times New Roman" w:cs="Times New Roman"/>
          <w:sz w:val="24"/>
          <w:szCs w:val="28"/>
        </w:rPr>
        <w:t>What would you estimate the applicant</w:t>
      </w:r>
      <w:r w:rsidR="0041297E">
        <w:rPr>
          <w:rFonts w:ascii="Times New Roman" w:hAnsi="Times New Roman" w:cs="Times New Roman"/>
          <w:sz w:val="24"/>
          <w:szCs w:val="28"/>
        </w:rPr>
        <w:t>’</w:t>
      </w:r>
      <w:r w:rsidRPr="00BA51A0">
        <w:rPr>
          <w:rFonts w:ascii="Times New Roman" w:hAnsi="Times New Roman" w:cs="Times New Roman"/>
          <w:sz w:val="24"/>
          <w:szCs w:val="28"/>
        </w:rPr>
        <w:t>s JLPT level to be?</w:t>
      </w:r>
    </w:p>
    <w:p w14:paraId="1E69F92C" w14:textId="77777777" w:rsidR="00BA51A0" w:rsidRDefault="00BA51A0" w:rsidP="00BA51A0">
      <w:pPr>
        <w:pStyle w:val="a8"/>
        <w:numPr>
          <w:ilvl w:val="0"/>
          <w:numId w:val="1"/>
        </w:num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How did the applicant attain their current level of language proficiency?</w:t>
      </w:r>
    </w:p>
    <w:p w14:paraId="61FB2B79" w14:textId="77777777" w:rsidR="00BA51A0" w:rsidRDefault="00BA51A0" w:rsidP="00BA51A0">
      <w:pPr>
        <w:pStyle w:val="a8"/>
        <w:numPr>
          <w:ilvl w:val="0"/>
          <w:numId w:val="1"/>
        </w:num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 your own experience working with the applicant, how capable would they be in dealing with reading materials written in Japanese at the graduate level?</w:t>
      </w:r>
    </w:p>
    <w:p w14:paraId="2041371B" w14:textId="75A55001" w:rsidR="00BA51A0" w:rsidRDefault="00BA51A0" w:rsidP="00BA51A0">
      <w:pPr>
        <w:pStyle w:val="a8"/>
        <w:numPr>
          <w:ilvl w:val="1"/>
          <w:numId w:val="1"/>
        </w:numPr>
        <w:adjustRightInd w:val="0"/>
        <w:snapToGrid w:val="0"/>
        <w:spacing w:line="260" w:lineRule="exact"/>
        <w:ind w:left="1260"/>
        <w:jc w:val="left"/>
        <w:rPr>
          <w:rFonts w:ascii="Times New Roman" w:hAnsi="Times New Roman" w:cs="Times New Roman"/>
          <w:sz w:val="24"/>
          <w:szCs w:val="28"/>
        </w:rPr>
      </w:pPr>
      <w:r w:rsidRPr="00BA51A0">
        <w:rPr>
          <w:rFonts w:ascii="Times New Roman" w:hAnsi="Times New Roman" w:cs="Times New Roman"/>
          <w:sz w:val="24"/>
          <w:szCs w:val="28"/>
        </w:rPr>
        <w:t xml:space="preserve">Is the applicant comfortable in reading modern literary texts, such as novels and essays? </w:t>
      </w:r>
    </w:p>
    <w:p w14:paraId="52E3A185" w14:textId="77777777" w:rsidR="00BA51A0" w:rsidRDefault="00BA51A0" w:rsidP="00BA51A0">
      <w:pPr>
        <w:pStyle w:val="a8"/>
        <w:numPr>
          <w:ilvl w:val="1"/>
          <w:numId w:val="1"/>
        </w:numPr>
        <w:adjustRightInd w:val="0"/>
        <w:snapToGrid w:val="0"/>
        <w:spacing w:line="260" w:lineRule="exact"/>
        <w:ind w:left="1260"/>
        <w:jc w:val="left"/>
        <w:rPr>
          <w:rFonts w:ascii="Times New Roman" w:hAnsi="Times New Roman" w:cs="Times New Roman"/>
          <w:sz w:val="24"/>
          <w:szCs w:val="28"/>
        </w:rPr>
      </w:pPr>
      <w:r w:rsidRPr="00BA51A0">
        <w:rPr>
          <w:rFonts w:ascii="Times New Roman" w:hAnsi="Times New Roman" w:cs="Times New Roman"/>
          <w:sz w:val="24"/>
          <w:szCs w:val="28"/>
        </w:rPr>
        <w:t xml:space="preserve">Is the applicant comfortable in reading classical Japanese texts and genres? </w:t>
      </w:r>
    </w:p>
    <w:p w14:paraId="3680DFAD" w14:textId="67A8D441" w:rsidR="00BA51A0" w:rsidRPr="00BA51A0" w:rsidRDefault="00BA51A0" w:rsidP="00BA51A0">
      <w:pPr>
        <w:pStyle w:val="a8"/>
        <w:numPr>
          <w:ilvl w:val="1"/>
          <w:numId w:val="1"/>
        </w:numPr>
        <w:adjustRightInd w:val="0"/>
        <w:snapToGrid w:val="0"/>
        <w:spacing w:line="260" w:lineRule="exact"/>
        <w:ind w:left="1260"/>
        <w:jc w:val="left"/>
        <w:rPr>
          <w:rFonts w:ascii="Times New Roman" w:hAnsi="Times New Roman" w:cs="Times New Roman"/>
          <w:sz w:val="24"/>
          <w:szCs w:val="28"/>
        </w:rPr>
      </w:pPr>
      <w:r w:rsidRPr="00BA51A0">
        <w:rPr>
          <w:rFonts w:ascii="Times New Roman" w:hAnsi="Times New Roman" w:cs="Times New Roman"/>
          <w:sz w:val="24"/>
          <w:szCs w:val="28"/>
        </w:rPr>
        <w:t>What sorts of texts/genres has this applicant shown special interest or aptitude in?</w:t>
      </w:r>
    </w:p>
    <w:p w14:paraId="50C29F4A" w14:textId="77777777" w:rsidR="00BA51A0" w:rsidRDefault="00BA51A0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9BF218E" w14:textId="489527AD" w:rsidR="002E48D3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Any </w:t>
      </w:r>
      <w:r w:rsidR="00533699">
        <w:rPr>
          <w:rFonts w:ascii="Times New Roman" w:hAnsi="Times New Roman" w:cs="Times New Roman"/>
          <w:sz w:val="24"/>
          <w:szCs w:val="28"/>
        </w:rPr>
        <w:t>additional</w:t>
      </w:r>
      <w:r>
        <w:rPr>
          <w:rFonts w:ascii="Times New Roman" w:hAnsi="Times New Roman" w:cs="Times New Roman"/>
          <w:sz w:val="24"/>
          <w:szCs w:val="28"/>
        </w:rPr>
        <w:t xml:space="preserve"> information relating to the applicant’s language proficiency would be appreciated.</w:t>
      </w:r>
    </w:p>
    <w:p w14:paraId="4E910B50" w14:textId="2D6BDDB2" w:rsidR="002E48D3" w:rsidRPr="008A767E" w:rsidRDefault="002E48D3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E24C324" w14:textId="1F621738" w:rsidR="002E48D3" w:rsidRDefault="002E48D3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121706D" w14:textId="4AE2B819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6BD8141" w14:textId="5F148336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0FA9E56" w14:textId="19991C6A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1E3D9D0" w14:textId="3D27C918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A5A70F7" w14:textId="3AAC8601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79D98C7" w14:textId="43FAB78D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4606AFA" w14:textId="01F4A8A1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1F5D79F" w14:textId="6F5DABE7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798B626" w14:textId="3890CC1D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5F33533" w14:textId="7E4CB5FF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5FEEFAFC" w14:textId="6E1F7F6B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9681EF6" w14:textId="3A789D35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E618FA1" w14:textId="0FCFF473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D44F769" w14:textId="77777777" w:rsidR="00C46150" w:rsidRDefault="00C46150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42F2FE2" w14:textId="114CC420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BEAD3A2" w14:textId="77777777" w:rsidR="00E512ED" w:rsidRDefault="00E512ED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5C1A383" w14:textId="3A4B9BFB" w:rsidR="00B11C98" w:rsidRDefault="00B11C98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ame of </w:t>
      </w:r>
      <w:r w:rsidR="00D852BA">
        <w:rPr>
          <w:rFonts w:ascii="Times New Roman" w:hAnsi="Times New Roman" w:cs="Times New Roman"/>
          <w:sz w:val="24"/>
          <w:szCs w:val="28"/>
        </w:rPr>
        <w:t>Evaluator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39EFAC40" w14:textId="47156DFF" w:rsidR="00250ED3" w:rsidRDefault="00250ED3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(Surname)</w:t>
      </w:r>
      <w:r w:rsidR="0043477A">
        <w:rPr>
          <w:rFonts w:ascii="Times New Roman" w:hAnsi="Times New Roman" w:cs="Times New Roman"/>
          <w:sz w:val="24"/>
          <w:szCs w:val="28"/>
        </w:rPr>
        <w:tab/>
      </w:r>
      <w:r w:rsidR="0043477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(Given names)</w:t>
      </w:r>
    </w:p>
    <w:p w14:paraId="05182F08" w14:textId="797423BB" w:rsidR="00B11C98" w:rsidRDefault="00B11C98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ame of Institution: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798E4206" w14:textId="772177D3" w:rsidR="00B11C98" w:rsidRDefault="00B11C98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Current </w:t>
      </w:r>
      <w:r>
        <w:rPr>
          <w:rFonts w:ascii="Times New Roman" w:hAnsi="Times New Roman" w:cs="Times New Roman" w:hint="eastAsia"/>
          <w:sz w:val="24"/>
          <w:szCs w:val="28"/>
        </w:rPr>
        <w:t>P</w:t>
      </w:r>
      <w:r>
        <w:rPr>
          <w:rFonts w:ascii="Times New Roman" w:hAnsi="Times New Roman" w:cs="Times New Roman"/>
          <w:sz w:val="24"/>
          <w:szCs w:val="28"/>
        </w:rPr>
        <w:t xml:space="preserve">osition: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6052D204" w14:textId="015DC95C" w:rsidR="001D5960" w:rsidRDefault="002007ED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>-mail: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30F37323" w14:textId="77777777" w:rsidR="00D631BE" w:rsidRDefault="00D631B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62ECF18" w14:textId="0694E10E" w:rsidR="00D631BE" w:rsidRDefault="00D631B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F622A4B" w14:textId="77777777" w:rsidR="00EC700C" w:rsidRPr="00EC700C" w:rsidRDefault="00EC700C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88A99AD" w14:textId="056EE1BF" w:rsidR="00D631BE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071DB">
        <w:rPr>
          <w:rFonts w:ascii="Times New Roman" w:hAnsi="Times New Roman" w:cs="Times New Roman" w:hint="eastAsia"/>
          <w:sz w:val="24"/>
          <w:szCs w:val="28"/>
        </w:rPr>
        <w:t>D</w:t>
      </w:r>
      <w:r w:rsidR="002071DB">
        <w:rPr>
          <w:rFonts w:ascii="Times New Roman" w:hAnsi="Times New Roman" w:cs="Times New Roman"/>
          <w:sz w:val="24"/>
          <w:szCs w:val="28"/>
        </w:rPr>
        <w:t>ate (month/day</w:t>
      </w:r>
      <w:r w:rsidR="00305BFE">
        <w:rPr>
          <w:rFonts w:ascii="Times New Roman" w:hAnsi="Times New Roman" w:cs="Times New Roman"/>
          <w:sz w:val="24"/>
          <w:szCs w:val="28"/>
        </w:rPr>
        <w:t>/year</w:t>
      </w:r>
      <w:r w:rsidR="002071DB">
        <w:rPr>
          <w:rFonts w:ascii="Times New Roman" w:hAnsi="Times New Roman" w:cs="Times New Roman"/>
          <w:sz w:val="24"/>
          <w:szCs w:val="28"/>
        </w:rPr>
        <w:t>):</w:t>
      </w:r>
      <w:r w:rsidR="002071DB">
        <w:rPr>
          <w:rFonts w:ascii="Times New Roman" w:hAnsi="Times New Roman" w:cs="Times New Roman"/>
          <w:sz w:val="24"/>
          <w:szCs w:val="28"/>
        </w:rPr>
        <w:tab/>
        <w:t>____________________________________________</w:t>
      </w:r>
    </w:p>
    <w:p w14:paraId="623819D7" w14:textId="77777777" w:rsidR="0059421A" w:rsidRDefault="00D97D86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2C266A20" w14:textId="33BF78FE" w:rsidR="002071DB" w:rsidRDefault="0059421A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071DB">
        <w:rPr>
          <w:rFonts w:ascii="Times New Roman" w:hAnsi="Times New Roman" w:cs="Times New Roman" w:hint="eastAsia"/>
          <w:sz w:val="24"/>
          <w:szCs w:val="28"/>
        </w:rPr>
        <w:t>S</w:t>
      </w:r>
      <w:r w:rsidR="002071DB">
        <w:rPr>
          <w:rFonts w:ascii="Times New Roman" w:hAnsi="Times New Roman" w:cs="Times New Roman"/>
          <w:sz w:val="24"/>
          <w:szCs w:val="28"/>
        </w:rPr>
        <w:t>ignature:</w:t>
      </w:r>
      <w:r w:rsidR="002071DB">
        <w:rPr>
          <w:rFonts w:ascii="Times New Roman" w:hAnsi="Times New Roman" w:cs="Times New Roman"/>
          <w:sz w:val="24"/>
          <w:szCs w:val="28"/>
        </w:rPr>
        <w:tab/>
      </w:r>
      <w:r w:rsidR="002071DB">
        <w:rPr>
          <w:rFonts w:ascii="Times New Roman" w:hAnsi="Times New Roman" w:cs="Times New Roman"/>
          <w:sz w:val="24"/>
          <w:szCs w:val="28"/>
        </w:rPr>
        <w:tab/>
        <w:t>____________________________________________</w:t>
      </w:r>
    </w:p>
    <w:p w14:paraId="539178F8" w14:textId="0EDAB3FD" w:rsidR="004F52EC" w:rsidRDefault="004F52EC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419C2F1" w14:textId="77777777" w:rsidR="00776F29" w:rsidRDefault="00776F29" w:rsidP="004F52EC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737A7FB" w14:textId="6932A668" w:rsidR="004F52EC" w:rsidRPr="00B11C98" w:rsidRDefault="004F52EC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EVALUATOR</w:t>
      </w:r>
      <w:r w:rsidRPr="00946A1F">
        <w:rPr>
          <w:rFonts w:ascii="Times New Roman" w:hAnsi="Times New Roman" w:cs="Times New Roman"/>
          <w:sz w:val="24"/>
          <w:szCs w:val="28"/>
        </w:rPr>
        <w:t xml:space="preserve">: Please save your </w:t>
      </w:r>
      <w:r>
        <w:rPr>
          <w:rFonts w:ascii="Times New Roman" w:hAnsi="Times New Roman" w:cs="Times New Roman"/>
          <w:sz w:val="24"/>
          <w:szCs w:val="28"/>
        </w:rPr>
        <w:t>l</w:t>
      </w:r>
      <w:r w:rsidRPr="00946A1F">
        <w:rPr>
          <w:rFonts w:ascii="Times New Roman" w:hAnsi="Times New Roman" w:cs="Times New Roman"/>
          <w:sz w:val="24"/>
          <w:szCs w:val="28"/>
        </w:rPr>
        <w:t xml:space="preserve">etter of </w:t>
      </w:r>
      <w:r>
        <w:rPr>
          <w:rFonts w:ascii="Times New Roman" w:hAnsi="Times New Roman" w:cs="Times New Roman"/>
          <w:sz w:val="24"/>
          <w:szCs w:val="28"/>
        </w:rPr>
        <w:t>evaluation</w:t>
      </w:r>
      <w:r w:rsidRPr="00946A1F">
        <w:rPr>
          <w:rFonts w:ascii="Times New Roman" w:hAnsi="Times New Roman" w:cs="Times New Roman"/>
          <w:sz w:val="24"/>
          <w:szCs w:val="28"/>
        </w:rPr>
        <w:t xml:space="preserve"> in PDF </w:t>
      </w:r>
      <w:proofErr w:type="gramStart"/>
      <w:r w:rsidRPr="00946A1F">
        <w:rPr>
          <w:rFonts w:ascii="Times New Roman" w:hAnsi="Times New Roman" w:cs="Times New Roman"/>
          <w:sz w:val="24"/>
          <w:szCs w:val="28"/>
        </w:rPr>
        <w:t>format, and</w:t>
      </w:r>
      <w:proofErr w:type="gramEnd"/>
      <w:r w:rsidR="006D608F">
        <w:rPr>
          <w:rFonts w:ascii="Times New Roman" w:hAnsi="Times New Roman" w:cs="Times New Roman" w:hint="eastAsia"/>
          <w:sz w:val="24"/>
          <w:szCs w:val="28"/>
        </w:rPr>
        <w:t xml:space="preserve"> upload it via the designated link shared by </w:t>
      </w:r>
      <w:r w:rsidR="00F2363E">
        <w:rPr>
          <w:rFonts w:ascii="Times New Roman" w:hAnsi="Times New Roman" w:cs="Times New Roman"/>
          <w:sz w:val="24"/>
          <w:szCs w:val="28"/>
        </w:rPr>
        <w:t xml:space="preserve">the </w:t>
      </w:r>
      <w:r w:rsidR="006D608F">
        <w:rPr>
          <w:rFonts w:ascii="Times New Roman" w:hAnsi="Times New Roman" w:cs="Times New Roman" w:hint="eastAsia"/>
          <w:sz w:val="24"/>
          <w:szCs w:val="28"/>
        </w:rPr>
        <w:t xml:space="preserve">applicant. </w:t>
      </w:r>
      <w:r w:rsidRPr="00946A1F">
        <w:rPr>
          <w:rFonts w:ascii="Times New Roman" w:hAnsi="Times New Roman" w:cs="Times New Roman"/>
          <w:sz w:val="24"/>
          <w:szCs w:val="28"/>
          <w:u w:val="dotted"/>
        </w:rPr>
        <w:t>Thank you.</w:t>
      </w:r>
    </w:p>
    <w:sectPr w:rsidR="004F52EC" w:rsidRPr="00B11C98" w:rsidSect="00D97D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7CA0" w14:textId="77777777" w:rsidR="005312A5" w:rsidRDefault="005312A5" w:rsidP="007072A3">
      <w:r>
        <w:separator/>
      </w:r>
    </w:p>
  </w:endnote>
  <w:endnote w:type="continuationSeparator" w:id="0">
    <w:p w14:paraId="2AA7BC5B" w14:textId="77777777" w:rsidR="005312A5" w:rsidRDefault="005312A5" w:rsidP="0070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1FA6" w14:textId="77777777" w:rsidR="005312A5" w:rsidRDefault="005312A5" w:rsidP="007072A3">
      <w:r>
        <w:separator/>
      </w:r>
    </w:p>
  </w:footnote>
  <w:footnote w:type="continuationSeparator" w:id="0">
    <w:p w14:paraId="035959F2" w14:textId="77777777" w:rsidR="005312A5" w:rsidRDefault="005312A5" w:rsidP="0070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156E5"/>
    <w:multiLevelType w:val="hybridMultilevel"/>
    <w:tmpl w:val="AF409DD8"/>
    <w:lvl w:ilvl="0" w:tplc="88FE03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63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8E"/>
    <w:rsid w:val="000576D6"/>
    <w:rsid w:val="00086342"/>
    <w:rsid w:val="000D2FE4"/>
    <w:rsid w:val="000E05E6"/>
    <w:rsid w:val="001D5960"/>
    <w:rsid w:val="002007ED"/>
    <w:rsid w:val="002071DB"/>
    <w:rsid w:val="00242D10"/>
    <w:rsid w:val="00250ED3"/>
    <w:rsid w:val="002C46E2"/>
    <w:rsid w:val="002D1404"/>
    <w:rsid w:val="002E48D3"/>
    <w:rsid w:val="002F6712"/>
    <w:rsid w:val="00305BFE"/>
    <w:rsid w:val="00362C64"/>
    <w:rsid w:val="003A726E"/>
    <w:rsid w:val="00407B76"/>
    <w:rsid w:val="0041297E"/>
    <w:rsid w:val="0043477A"/>
    <w:rsid w:val="004812C1"/>
    <w:rsid w:val="004E548E"/>
    <w:rsid w:val="004F52EC"/>
    <w:rsid w:val="004F6C7D"/>
    <w:rsid w:val="005312A5"/>
    <w:rsid w:val="00533699"/>
    <w:rsid w:val="0059421A"/>
    <w:rsid w:val="006254B3"/>
    <w:rsid w:val="00634AA1"/>
    <w:rsid w:val="00650C6B"/>
    <w:rsid w:val="006911C1"/>
    <w:rsid w:val="006D608F"/>
    <w:rsid w:val="007072A3"/>
    <w:rsid w:val="00716D6C"/>
    <w:rsid w:val="00767884"/>
    <w:rsid w:val="00776F29"/>
    <w:rsid w:val="008422DE"/>
    <w:rsid w:val="008868F2"/>
    <w:rsid w:val="008A3538"/>
    <w:rsid w:val="008A767E"/>
    <w:rsid w:val="00912F0E"/>
    <w:rsid w:val="00924D6C"/>
    <w:rsid w:val="00AD13D6"/>
    <w:rsid w:val="00AD6411"/>
    <w:rsid w:val="00AF59DD"/>
    <w:rsid w:val="00B11C98"/>
    <w:rsid w:val="00BA51A0"/>
    <w:rsid w:val="00C217CD"/>
    <w:rsid w:val="00C46150"/>
    <w:rsid w:val="00C52845"/>
    <w:rsid w:val="00C57688"/>
    <w:rsid w:val="00D631BE"/>
    <w:rsid w:val="00D852BA"/>
    <w:rsid w:val="00D97D86"/>
    <w:rsid w:val="00DA0B11"/>
    <w:rsid w:val="00DC2119"/>
    <w:rsid w:val="00E512ED"/>
    <w:rsid w:val="00EC700C"/>
    <w:rsid w:val="00EF313B"/>
    <w:rsid w:val="00F2363E"/>
    <w:rsid w:val="00F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F9A8A"/>
  <w15:docId w15:val="{60068CF1-B4FA-D74E-8F67-BE8D1340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2A3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7072A3"/>
  </w:style>
  <w:style w:type="paragraph" w:styleId="a5">
    <w:name w:val="footer"/>
    <w:basedOn w:val="a"/>
    <w:link w:val="a6"/>
    <w:uiPriority w:val="99"/>
    <w:unhideWhenUsed/>
    <w:rsid w:val="007072A3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7072A3"/>
  </w:style>
  <w:style w:type="character" w:styleId="a7">
    <w:name w:val="Hyperlink"/>
    <w:rsid w:val="004F52EC"/>
    <w:rPr>
      <w:strike w:val="0"/>
      <w:dstrike w:val="0"/>
      <w:color w:val="333333"/>
      <w:u w:val="none"/>
      <w:effect w:val="none"/>
    </w:rPr>
  </w:style>
  <w:style w:type="paragraph" w:styleId="a8">
    <w:name w:val="List Paragraph"/>
    <w:basedOn w:val="a"/>
    <w:uiPriority w:val="34"/>
    <w:qFormat/>
    <w:rsid w:val="00BA51A0"/>
    <w:pPr>
      <w:ind w:left="720"/>
      <w:contextualSpacing/>
    </w:pPr>
  </w:style>
  <w:style w:type="paragraph" w:styleId="a9">
    <w:name w:val="Revision"/>
    <w:hidden/>
    <w:uiPriority w:val="99"/>
    <w:semiHidden/>
    <w:rsid w:val="00EC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9a7e0a3618cca80ddabc3afa89b0eaf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419ef8f08e8a4b9158c767c162f90ad4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3BDD4-E61F-4DB1-9FFE-8078E70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D1464-45D5-4C2B-8458-E40401AD9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8E135-C09F-4673-8A1F-A83CF0B1A21B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青栁 孝信　（AOYAGI Takanobu）</cp:lastModifiedBy>
  <cp:revision>3</cp:revision>
  <dcterms:created xsi:type="dcterms:W3CDTF">2025-07-30T01:46:00Z</dcterms:created>
  <dcterms:modified xsi:type="dcterms:W3CDTF">2025-07-30T01:47:00Z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MediaServiceImageTags">
    <vt:lpwstr/>
  </property>
</Properties>
</file>