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BB68" w14:textId="77777777" w:rsidR="00437E3A" w:rsidRPr="00E16A9A" w:rsidRDefault="00437E3A" w:rsidP="00FF4418">
      <w:pPr>
        <w:ind w:right="27"/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14:paraId="7B7A984F" w14:textId="410A646F" w:rsidR="00882970" w:rsidRPr="00C2128F" w:rsidRDefault="00882970" w:rsidP="00FF4418">
      <w:pPr>
        <w:ind w:right="27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2128F">
        <w:rPr>
          <w:rFonts w:ascii="ＭＳ ゴシック" w:eastAsia="ＭＳ ゴシック" w:hAnsi="ＭＳ ゴシック" w:hint="eastAsia"/>
          <w:b/>
          <w:sz w:val="36"/>
          <w:szCs w:val="36"/>
        </w:rPr>
        <w:t>推　　薦　　書</w:t>
      </w:r>
    </w:p>
    <w:p w14:paraId="293200AB" w14:textId="77777777" w:rsidR="00882970" w:rsidRDefault="00882970" w:rsidP="00C2128F">
      <w:pPr>
        <w:jc w:val="right"/>
      </w:pPr>
      <w:r w:rsidRPr="0053067B">
        <w:rPr>
          <w:rFonts w:hint="eastAsia"/>
        </w:rPr>
        <w:t>年　　月　　日</w:t>
      </w:r>
    </w:p>
    <w:p w14:paraId="7E505E3C" w14:textId="77777777" w:rsidR="00882970" w:rsidRPr="00C2128F" w:rsidRDefault="00882970" w:rsidP="00882970"/>
    <w:p w14:paraId="6C3C13E3" w14:textId="7E94A640" w:rsidR="00882970" w:rsidRPr="00882970" w:rsidRDefault="00882970" w:rsidP="00882970">
      <w:pPr>
        <w:rPr>
          <w:sz w:val="28"/>
          <w:szCs w:val="28"/>
          <w:lang w:eastAsia="zh-CN"/>
        </w:rPr>
      </w:pPr>
      <w:r w:rsidRPr="0053067B">
        <w:rPr>
          <w:rFonts w:hint="eastAsia"/>
          <w:sz w:val="28"/>
          <w:szCs w:val="28"/>
          <w:lang w:eastAsia="zh-CN"/>
        </w:rPr>
        <w:t>早稲田大学</w:t>
      </w:r>
      <w:r>
        <w:rPr>
          <w:rFonts w:hint="eastAsia"/>
          <w:sz w:val="28"/>
          <w:szCs w:val="28"/>
          <w:lang w:eastAsia="zh-CN"/>
        </w:rPr>
        <w:t xml:space="preserve">大学院文学研究科長　殿　</w:t>
      </w:r>
    </w:p>
    <w:p w14:paraId="57D3E17A" w14:textId="77777777" w:rsidR="00882970" w:rsidRPr="0053067B" w:rsidRDefault="00882970" w:rsidP="00882970">
      <w:pPr>
        <w:rPr>
          <w:lang w:eastAsia="zh-CN"/>
        </w:rPr>
      </w:pPr>
    </w:p>
    <w:p w14:paraId="767DE274" w14:textId="77777777" w:rsidR="00882970" w:rsidRPr="0053067B" w:rsidRDefault="00882970" w:rsidP="00882970">
      <w:pPr>
        <w:rPr>
          <w:sz w:val="24"/>
          <w:szCs w:val="24"/>
          <w:lang w:eastAsia="zh-CN"/>
        </w:rPr>
      </w:pPr>
    </w:p>
    <w:p w14:paraId="566573E0" w14:textId="77777777" w:rsidR="00882970" w:rsidRDefault="00882970" w:rsidP="00C212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下記の学生は大学院文学研究科</w:t>
      </w:r>
      <w:r w:rsidR="00C212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修士課程</w:t>
      </w:r>
      <w:r w:rsidRPr="0053067B">
        <w:rPr>
          <w:rFonts w:hint="eastAsia"/>
          <w:sz w:val="24"/>
          <w:szCs w:val="24"/>
        </w:rPr>
        <w:t>の学生として入学するに適格と認め</w:t>
      </w:r>
      <w:r>
        <w:rPr>
          <w:rFonts w:hint="eastAsia"/>
          <w:sz w:val="24"/>
          <w:szCs w:val="24"/>
        </w:rPr>
        <w:t>、</w:t>
      </w:r>
      <w:r w:rsidR="007A5EBB">
        <w:rPr>
          <w:rFonts w:hint="eastAsia"/>
          <w:sz w:val="24"/>
          <w:szCs w:val="24"/>
        </w:rPr>
        <w:t>推薦入学候補者として</w:t>
      </w:r>
      <w:r w:rsidRPr="0053067B">
        <w:rPr>
          <w:rFonts w:hint="eastAsia"/>
          <w:sz w:val="24"/>
          <w:szCs w:val="24"/>
        </w:rPr>
        <w:t>推薦します。</w:t>
      </w:r>
    </w:p>
    <w:p w14:paraId="0D1B3C68" w14:textId="77777777" w:rsidR="00882970" w:rsidRDefault="00882970" w:rsidP="00882970">
      <w:pPr>
        <w:rPr>
          <w:sz w:val="24"/>
          <w:szCs w:val="24"/>
        </w:rPr>
      </w:pPr>
    </w:p>
    <w:p w14:paraId="68E92810" w14:textId="77777777" w:rsidR="00C2128F" w:rsidRDefault="00C2128F" w:rsidP="00C2128F">
      <w:pPr>
        <w:pStyle w:val="a8"/>
      </w:pPr>
      <w:r>
        <w:rPr>
          <w:rFonts w:hint="eastAsia"/>
        </w:rPr>
        <w:t>記</w:t>
      </w:r>
    </w:p>
    <w:p w14:paraId="53B2D630" w14:textId="77777777" w:rsidR="00C2128F" w:rsidRPr="00882970" w:rsidRDefault="00C2128F" w:rsidP="00C2128F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402"/>
        <w:gridCol w:w="1980"/>
        <w:gridCol w:w="2831"/>
      </w:tblGrid>
      <w:tr w:rsidR="00882970" w:rsidRPr="0053067B" w14:paraId="1C7E2276" w14:textId="77777777" w:rsidTr="00A42F5F">
        <w:trPr>
          <w:trHeight w:val="720"/>
          <w:jc w:val="center"/>
        </w:trPr>
        <w:tc>
          <w:tcPr>
            <w:tcW w:w="1419" w:type="dxa"/>
            <w:vAlign w:val="center"/>
          </w:tcPr>
          <w:p w14:paraId="0ECFCA41" w14:textId="77777777" w:rsidR="00882970" w:rsidRPr="00E970D5" w:rsidRDefault="00882970" w:rsidP="00E970D5">
            <w:pPr>
              <w:jc w:val="center"/>
              <w:rPr>
                <w:sz w:val="24"/>
                <w:szCs w:val="24"/>
              </w:rPr>
            </w:pPr>
            <w:r w:rsidRPr="00E970D5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548ED8C8" w14:textId="77777777" w:rsidR="00882970" w:rsidRPr="000038DD" w:rsidRDefault="00882970" w:rsidP="00003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1F6134" w14:textId="77777777" w:rsidR="00882970" w:rsidRPr="00E970D5" w:rsidRDefault="00B53548" w:rsidP="00E970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9E0B49F" w14:textId="77777777" w:rsidR="00882970" w:rsidRPr="000038DD" w:rsidRDefault="00882970" w:rsidP="000038DD">
            <w:pPr>
              <w:widowControl/>
              <w:ind w:left="600" w:hangingChars="300" w:hanging="600"/>
              <w:jc w:val="center"/>
              <w:rPr>
                <w:sz w:val="20"/>
                <w:szCs w:val="20"/>
              </w:rPr>
            </w:pPr>
          </w:p>
        </w:tc>
      </w:tr>
      <w:tr w:rsidR="00B53548" w:rsidRPr="0053067B" w14:paraId="058C2688" w14:textId="77777777" w:rsidTr="00A42F5F">
        <w:trPr>
          <w:trHeight w:val="720"/>
          <w:jc w:val="center"/>
        </w:trPr>
        <w:tc>
          <w:tcPr>
            <w:tcW w:w="1419" w:type="dxa"/>
            <w:vMerge w:val="restart"/>
            <w:vAlign w:val="center"/>
          </w:tcPr>
          <w:p w14:paraId="2DFCD585" w14:textId="77777777" w:rsidR="00B53548" w:rsidRPr="00E970D5" w:rsidRDefault="00B53548" w:rsidP="00E970D5">
            <w:pPr>
              <w:jc w:val="center"/>
              <w:rPr>
                <w:sz w:val="24"/>
                <w:szCs w:val="24"/>
              </w:rPr>
            </w:pPr>
            <w:r w:rsidRPr="00E970D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vMerge w:val="restart"/>
            <w:vAlign w:val="center"/>
          </w:tcPr>
          <w:p w14:paraId="57982230" w14:textId="77777777" w:rsidR="00B53548" w:rsidRPr="000038DD" w:rsidRDefault="00B53548" w:rsidP="00003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64613C" w14:textId="77777777" w:rsidR="00B53548" w:rsidRDefault="00B53548" w:rsidP="00E970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FF2ED72" w14:textId="77777777" w:rsidR="00B53548" w:rsidRPr="000038DD" w:rsidRDefault="00B53548" w:rsidP="000038DD">
            <w:pPr>
              <w:widowControl/>
              <w:ind w:left="600" w:hangingChars="300" w:hanging="600"/>
              <w:jc w:val="center"/>
              <w:rPr>
                <w:sz w:val="20"/>
                <w:szCs w:val="20"/>
              </w:rPr>
            </w:pPr>
          </w:p>
        </w:tc>
      </w:tr>
      <w:tr w:rsidR="00B53548" w:rsidRPr="0053067B" w14:paraId="4612D305" w14:textId="77777777" w:rsidTr="00A42F5F">
        <w:trPr>
          <w:trHeight w:val="720"/>
          <w:jc w:val="center"/>
        </w:trPr>
        <w:tc>
          <w:tcPr>
            <w:tcW w:w="1419" w:type="dxa"/>
            <w:vMerge/>
            <w:vAlign w:val="center"/>
          </w:tcPr>
          <w:p w14:paraId="6CAEDA0A" w14:textId="77777777" w:rsidR="00B53548" w:rsidRPr="00E970D5" w:rsidRDefault="00B53548" w:rsidP="00E97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AEF990A" w14:textId="77777777" w:rsidR="00B53548" w:rsidRPr="000038DD" w:rsidRDefault="00B53548" w:rsidP="0000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4CEBB39" w14:textId="77777777" w:rsidR="00B53548" w:rsidRPr="00E970D5" w:rsidRDefault="00B53548" w:rsidP="00A42F5F">
            <w:pPr>
              <w:widowControl/>
              <w:ind w:left="630" w:hangingChars="300" w:hanging="63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学科・専修</w:t>
            </w:r>
          </w:p>
          <w:p w14:paraId="29F14217" w14:textId="77777777" w:rsidR="00B53548" w:rsidRPr="00E970D5" w:rsidRDefault="00B53548" w:rsidP="00E970D5">
            <w:pPr>
              <w:widowControl/>
              <w:ind w:left="630" w:hangingChars="300" w:hanging="630"/>
              <w:jc w:val="center"/>
              <w:rPr>
                <w:sz w:val="21"/>
                <w:szCs w:val="21"/>
              </w:rPr>
            </w:pPr>
            <w:r w:rsidRPr="00E970D5">
              <w:rPr>
                <w:rFonts w:hint="eastAsia"/>
                <w:sz w:val="21"/>
                <w:szCs w:val="21"/>
              </w:rPr>
              <w:t>論系・コース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78131AA" w14:textId="77777777" w:rsidR="00B53548" w:rsidRDefault="00B53548" w:rsidP="000038DD">
            <w:pPr>
              <w:widowControl/>
              <w:ind w:left="660" w:hangingChars="300" w:hanging="660"/>
            </w:pPr>
          </w:p>
          <w:p w14:paraId="225B2146" w14:textId="77777777" w:rsidR="00B53548" w:rsidRDefault="00B53548" w:rsidP="000038DD">
            <w:pPr>
              <w:widowControl/>
              <w:ind w:left="660" w:hangingChars="300" w:hanging="660"/>
            </w:pPr>
          </w:p>
          <w:p w14:paraId="1D183E18" w14:textId="77777777" w:rsidR="00B53548" w:rsidRPr="0053067B" w:rsidRDefault="00B53548" w:rsidP="000038DD">
            <w:pPr>
              <w:widowControl/>
              <w:ind w:left="660" w:hangingChars="300" w:hanging="660"/>
            </w:pPr>
          </w:p>
        </w:tc>
      </w:tr>
    </w:tbl>
    <w:p w14:paraId="5B363869" w14:textId="77777777" w:rsidR="00882970" w:rsidRDefault="00882970" w:rsidP="00882970">
      <w:pPr>
        <w:rPr>
          <w:b/>
          <w:sz w:val="24"/>
          <w:szCs w:val="24"/>
        </w:rPr>
      </w:pPr>
    </w:p>
    <w:p w14:paraId="4A1F0CEE" w14:textId="77777777" w:rsidR="00882970" w:rsidRPr="0053067B" w:rsidRDefault="00882970" w:rsidP="00882970">
      <w:pPr>
        <w:rPr>
          <w:sz w:val="24"/>
          <w:szCs w:val="24"/>
        </w:rPr>
      </w:pPr>
      <w:r w:rsidRPr="0053067B">
        <w:rPr>
          <w:rFonts w:hint="eastAsia"/>
          <w:b/>
          <w:sz w:val="24"/>
          <w:szCs w:val="24"/>
        </w:rPr>
        <w:t>推薦理由</w:t>
      </w:r>
      <w:r w:rsidRPr="0053067B">
        <w:rPr>
          <w:rFonts w:hint="eastAsia"/>
          <w:sz w:val="24"/>
          <w:szCs w:val="24"/>
        </w:rPr>
        <w:t>（所見）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82970" w:rsidRPr="00E970D5" w14:paraId="6C347051" w14:textId="77777777" w:rsidTr="00D5567B">
        <w:trPr>
          <w:trHeight w:val="3136"/>
          <w:jc w:val="center"/>
        </w:trPr>
        <w:tc>
          <w:tcPr>
            <w:tcW w:w="9638" w:type="dxa"/>
          </w:tcPr>
          <w:p w14:paraId="243FD8CF" w14:textId="77777777" w:rsidR="002E3C03" w:rsidRDefault="002E3C03" w:rsidP="00A42F5F">
            <w:pPr>
              <w:rPr>
                <w:b/>
                <w:sz w:val="20"/>
                <w:szCs w:val="20"/>
              </w:rPr>
            </w:pPr>
          </w:p>
          <w:p w14:paraId="406D4894" w14:textId="77777777" w:rsidR="000038DD" w:rsidRDefault="000038DD" w:rsidP="00A42F5F">
            <w:pPr>
              <w:rPr>
                <w:b/>
                <w:sz w:val="20"/>
                <w:szCs w:val="20"/>
              </w:rPr>
            </w:pPr>
          </w:p>
          <w:p w14:paraId="3B862544" w14:textId="77777777" w:rsidR="000038DD" w:rsidRDefault="000038DD" w:rsidP="00A42F5F">
            <w:pPr>
              <w:rPr>
                <w:b/>
                <w:sz w:val="20"/>
                <w:szCs w:val="20"/>
              </w:rPr>
            </w:pPr>
          </w:p>
          <w:p w14:paraId="245070D4" w14:textId="77777777" w:rsidR="000038DD" w:rsidRDefault="000038DD" w:rsidP="00A42F5F">
            <w:pPr>
              <w:rPr>
                <w:b/>
                <w:sz w:val="28"/>
                <w:szCs w:val="28"/>
              </w:rPr>
            </w:pPr>
          </w:p>
          <w:p w14:paraId="3D0547A9" w14:textId="77777777" w:rsidR="00A42F5F" w:rsidRDefault="00A42F5F" w:rsidP="00A42F5F">
            <w:pPr>
              <w:rPr>
                <w:b/>
                <w:sz w:val="28"/>
                <w:szCs w:val="28"/>
              </w:rPr>
            </w:pPr>
          </w:p>
          <w:p w14:paraId="0E9B05A6" w14:textId="77777777" w:rsidR="00A42F5F" w:rsidRPr="00E970D5" w:rsidRDefault="00A42F5F" w:rsidP="00A42F5F">
            <w:pPr>
              <w:rPr>
                <w:b/>
                <w:sz w:val="28"/>
                <w:szCs w:val="28"/>
              </w:rPr>
            </w:pPr>
          </w:p>
        </w:tc>
      </w:tr>
    </w:tbl>
    <w:p w14:paraId="29608A37" w14:textId="77777777" w:rsidR="00E16A9A" w:rsidRDefault="00E16A9A" w:rsidP="00E16A9A">
      <w:pPr>
        <w:rPr>
          <w:b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3"/>
      </w:tblGrid>
      <w:tr w:rsidR="00E16A9A" w:rsidRPr="0053067B" w14:paraId="53BEEBA0" w14:textId="77777777" w:rsidTr="00E16A9A">
        <w:trPr>
          <w:trHeight w:val="907"/>
          <w:jc w:val="center"/>
        </w:trPr>
        <w:tc>
          <w:tcPr>
            <w:tcW w:w="2689" w:type="dxa"/>
            <w:vAlign w:val="center"/>
          </w:tcPr>
          <w:p w14:paraId="763F6BE7" w14:textId="77777777" w:rsidR="00E16A9A" w:rsidRDefault="00E16A9A" w:rsidP="00E16A9A">
            <w:pPr>
              <w:jc w:val="center"/>
              <w:rPr>
                <w:sz w:val="26"/>
                <w:szCs w:val="26"/>
              </w:rPr>
            </w:pPr>
            <w:r w:rsidRPr="00E970D5">
              <w:rPr>
                <w:rFonts w:hint="eastAsia"/>
                <w:sz w:val="26"/>
                <w:szCs w:val="26"/>
              </w:rPr>
              <w:t>記入専任教員</w:t>
            </w:r>
          </w:p>
          <w:p w14:paraId="6AA3A7BE" w14:textId="7A1B691C" w:rsidR="00E16A9A" w:rsidRPr="00E970D5" w:rsidRDefault="00E16A9A" w:rsidP="00E16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所属学部・</w:t>
            </w:r>
            <w:r w:rsidRPr="00E970D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943" w:type="dxa"/>
            <w:vAlign w:val="center"/>
          </w:tcPr>
          <w:p w14:paraId="1C7F1E6D" w14:textId="11144BC0" w:rsidR="00E16A9A" w:rsidRPr="000038DD" w:rsidRDefault="00E16A9A" w:rsidP="00E16A9A">
            <w:pPr>
              <w:widowControl/>
              <w:ind w:leftChars="300" w:left="660" w:firstLineChars="450" w:firstLine="1260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学部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14:paraId="4A86AF20" w14:textId="77777777" w:rsidR="00E16A9A" w:rsidRDefault="00E16A9A" w:rsidP="00E16A9A">
      <w:pPr>
        <w:rPr>
          <w:b/>
          <w:sz w:val="28"/>
          <w:szCs w:val="28"/>
        </w:rPr>
      </w:pPr>
    </w:p>
    <w:p w14:paraId="571F6C23" w14:textId="0AF002AC" w:rsidR="00437E3A" w:rsidRDefault="00C2128F" w:rsidP="00E16A9A">
      <w:pPr>
        <w:pStyle w:val="aa"/>
      </w:pPr>
      <w:r>
        <w:rPr>
          <w:rFonts w:hint="eastAsia"/>
        </w:rPr>
        <w:t>以</w:t>
      </w:r>
      <w:r w:rsidR="00D5567B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34A32846" w14:textId="77777777" w:rsidR="00E16A9A" w:rsidRPr="00437E3A" w:rsidRDefault="00E16A9A" w:rsidP="00437E3A">
      <w:pPr>
        <w:pStyle w:val="aa"/>
      </w:pPr>
    </w:p>
    <w:p w14:paraId="25D49AFF" w14:textId="77777777" w:rsidR="00AE1568" w:rsidRDefault="00D5567B" w:rsidP="00437E3A">
      <w:pPr>
        <w:ind w:firstLineChars="100" w:firstLine="200"/>
        <w:jc w:val="left"/>
        <w:rPr>
          <w:sz w:val="20"/>
          <w:szCs w:val="20"/>
        </w:rPr>
      </w:pPr>
      <w:r w:rsidRPr="00437E3A">
        <w:rPr>
          <w:rFonts w:hint="eastAsia"/>
          <w:sz w:val="20"/>
          <w:szCs w:val="20"/>
        </w:rPr>
        <w:t>※T</w:t>
      </w:r>
      <w:r w:rsidR="00AE1568">
        <w:rPr>
          <w:sz w:val="20"/>
          <w:szCs w:val="20"/>
        </w:rPr>
        <w:t xml:space="preserve">he </w:t>
      </w:r>
      <w:r w:rsidRPr="00437E3A">
        <w:rPr>
          <w:rFonts w:hint="eastAsia"/>
          <w:sz w:val="20"/>
          <w:szCs w:val="20"/>
        </w:rPr>
        <w:t>A</w:t>
      </w:r>
      <w:r w:rsidR="00AE1568">
        <w:rPr>
          <w:sz w:val="20"/>
          <w:szCs w:val="20"/>
        </w:rPr>
        <w:t xml:space="preserve">dmissions </w:t>
      </w:r>
      <w:r w:rsidRPr="00437E3A">
        <w:rPr>
          <w:rFonts w:hint="eastAsia"/>
          <w:sz w:val="20"/>
          <w:szCs w:val="20"/>
        </w:rPr>
        <w:t>O</w:t>
      </w:r>
      <w:r w:rsidR="00AE1568">
        <w:rPr>
          <w:sz w:val="20"/>
          <w:szCs w:val="20"/>
        </w:rPr>
        <w:t>ffice</w:t>
      </w:r>
      <w:r w:rsidR="00AE1568">
        <w:rPr>
          <w:rFonts w:hint="eastAsia"/>
          <w:sz w:val="20"/>
          <w:szCs w:val="20"/>
        </w:rPr>
        <w:t>（TAO）</w:t>
      </w:r>
      <w:r w:rsidRPr="00437E3A">
        <w:rPr>
          <w:rFonts w:hint="eastAsia"/>
          <w:sz w:val="20"/>
          <w:szCs w:val="20"/>
        </w:rPr>
        <w:t>の推薦者アカウント</w:t>
      </w:r>
      <w:r w:rsidR="00BF66CA">
        <w:rPr>
          <w:rFonts w:hint="eastAsia"/>
          <w:sz w:val="20"/>
          <w:szCs w:val="20"/>
        </w:rPr>
        <w:t>を</w:t>
      </w:r>
      <w:r w:rsidRPr="00437E3A">
        <w:rPr>
          <w:rFonts w:hint="eastAsia"/>
          <w:sz w:val="20"/>
          <w:szCs w:val="20"/>
        </w:rPr>
        <w:t>「</w:t>
      </w:r>
      <w:proofErr w:type="spellStart"/>
      <w:r w:rsidRPr="00437E3A">
        <w:rPr>
          <w:sz w:val="20"/>
          <w:szCs w:val="20"/>
        </w:rPr>
        <w:t>Waseda</w:t>
      </w:r>
      <w:proofErr w:type="spellEnd"/>
      <w:r w:rsidRPr="00437E3A">
        <w:rPr>
          <w:sz w:val="20"/>
          <w:szCs w:val="20"/>
        </w:rPr>
        <w:t>メール</w:t>
      </w:r>
      <w:r w:rsidRPr="00437E3A">
        <w:rPr>
          <w:rFonts w:hint="eastAsia"/>
          <w:sz w:val="20"/>
          <w:szCs w:val="20"/>
        </w:rPr>
        <w:t>アドレス</w:t>
      </w:r>
      <w:r w:rsidRPr="00437E3A">
        <w:rPr>
          <w:sz w:val="20"/>
          <w:szCs w:val="20"/>
        </w:rPr>
        <w:t>」</w:t>
      </w:r>
      <w:r w:rsidR="00BF66CA">
        <w:rPr>
          <w:rFonts w:hint="eastAsia"/>
          <w:sz w:val="20"/>
          <w:szCs w:val="20"/>
        </w:rPr>
        <w:t>で取得のうえ、TAO</w:t>
      </w:r>
      <w:r w:rsidR="00AE1568">
        <w:rPr>
          <w:rFonts w:hint="eastAsia"/>
          <w:sz w:val="20"/>
          <w:szCs w:val="20"/>
        </w:rPr>
        <w:t>より</w:t>
      </w:r>
      <w:r w:rsidR="00BF66CA">
        <w:rPr>
          <w:rFonts w:hint="eastAsia"/>
          <w:sz w:val="20"/>
          <w:szCs w:val="20"/>
        </w:rPr>
        <w:t>推薦</w:t>
      </w:r>
    </w:p>
    <w:p w14:paraId="61BE371B" w14:textId="291E5DD1" w:rsidR="00437E3A" w:rsidRPr="00437E3A" w:rsidRDefault="00BF66CA" w:rsidP="00AE1568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書をアップ</w:t>
      </w:r>
      <w:r w:rsidR="00AE1568">
        <w:rPr>
          <w:rFonts w:hint="eastAsia"/>
          <w:sz w:val="20"/>
          <w:szCs w:val="20"/>
        </w:rPr>
        <w:t>ロード</w:t>
      </w:r>
      <w:r>
        <w:rPr>
          <w:rFonts w:hint="eastAsia"/>
          <w:sz w:val="20"/>
          <w:szCs w:val="20"/>
        </w:rPr>
        <w:t>して</w:t>
      </w:r>
      <w:r w:rsidR="00D5567B" w:rsidRPr="00437E3A">
        <w:rPr>
          <w:sz w:val="20"/>
          <w:szCs w:val="20"/>
        </w:rPr>
        <w:t>ください。</w:t>
      </w:r>
      <w:r w:rsidR="00437E3A">
        <w:rPr>
          <w:rFonts w:hint="eastAsia"/>
          <w:sz w:val="20"/>
          <w:szCs w:val="20"/>
        </w:rPr>
        <w:t>TAOの操作マニュアルは</w:t>
      </w:r>
      <w:hyperlink r:id="rId9" w:history="1">
        <w:r w:rsidR="00437E3A" w:rsidRPr="00A84AA5">
          <w:rPr>
            <w:rStyle w:val="ae"/>
            <w:rFonts w:hint="eastAsia"/>
            <w:sz w:val="20"/>
            <w:szCs w:val="20"/>
          </w:rPr>
          <w:t>こちら</w:t>
        </w:r>
      </w:hyperlink>
      <w:r w:rsidR="00437E3A">
        <w:rPr>
          <w:rFonts w:hint="eastAsia"/>
          <w:sz w:val="20"/>
          <w:szCs w:val="20"/>
        </w:rPr>
        <w:t>からご確認いただけます。</w:t>
      </w:r>
    </w:p>
    <w:sectPr w:rsidR="00437E3A" w:rsidRPr="00437E3A" w:rsidSect="00D5567B"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466" w14:textId="77777777" w:rsidR="00600B2C" w:rsidRDefault="00600B2C" w:rsidP="005B6845">
      <w:r>
        <w:separator/>
      </w:r>
    </w:p>
  </w:endnote>
  <w:endnote w:type="continuationSeparator" w:id="0">
    <w:p w14:paraId="361919AF" w14:textId="77777777" w:rsidR="00600B2C" w:rsidRDefault="00600B2C" w:rsidP="005B6845">
      <w:r>
        <w:continuationSeparator/>
      </w:r>
    </w:p>
  </w:endnote>
  <w:endnote w:type="continuationNotice" w:id="1">
    <w:p w14:paraId="68288389" w14:textId="77777777" w:rsidR="007C540B" w:rsidRDefault="007C5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D0E3" w14:textId="77777777" w:rsidR="00600B2C" w:rsidRDefault="00600B2C" w:rsidP="005B6845">
      <w:r>
        <w:separator/>
      </w:r>
    </w:p>
  </w:footnote>
  <w:footnote w:type="continuationSeparator" w:id="0">
    <w:p w14:paraId="709AE8D5" w14:textId="77777777" w:rsidR="00600B2C" w:rsidRDefault="00600B2C" w:rsidP="005B6845">
      <w:r>
        <w:continuationSeparator/>
      </w:r>
    </w:p>
  </w:footnote>
  <w:footnote w:type="continuationNotice" w:id="1">
    <w:p w14:paraId="604B0804" w14:textId="77777777" w:rsidR="007C540B" w:rsidRDefault="007C54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0"/>
    <w:rsid w:val="000038DD"/>
    <w:rsid w:val="00011722"/>
    <w:rsid w:val="000243BA"/>
    <w:rsid w:val="00054644"/>
    <w:rsid w:val="00165BBA"/>
    <w:rsid w:val="00194FB3"/>
    <w:rsid w:val="00225D92"/>
    <w:rsid w:val="0027164D"/>
    <w:rsid w:val="002A4669"/>
    <w:rsid w:val="002A5EF1"/>
    <w:rsid w:val="002D72C1"/>
    <w:rsid w:val="002E3C03"/>
    <w:rsid w:val="002F2307"/>
    <w:rsid w:val="00341B01"/>
    <w:rsid w:val="00437E3A"/>
    <w:rsid w:val="004447C5"/>
    <w:rsid w:val="00447C99"/>
    <w:rsid w:val="004752B2"/>
    <w:rsid w:val="00494ABE"/>
    <w:rsid w:val="004B6080"/>
    <w:rsid w:val="004E55FF"/>
    <w:rsid w:val="00532B6A"/>
    <w:rsid w:val="0054145F"/>
    <w:rsid w:val="005473C7"/>
    <w:rsid w:val="00591C91"/>
    <w:rsid w:val="005B6845"/>
    <w:rsid w:val="005D1117"/>
    <w:rsid w:val="005E521E"/>
    <w:rsid w:val="00600B2C"/>
    <w:rsid w:val="00621113"/>
    <w:rsid w:val="006B177F"/>
    <w:rsid w:val="006C58B2"/>
    <w:rsid w:val="006E08DF"/>
    <w:rsid w:val="007A5EBB"/>
    <w:rsid w:val="007B5FFA"/>
    <w:rsid w:val="007C540B"/>
    <w:rsid w:val="007F3866"/>
    <w:rsid w:val="008240BB"/>
    <w:rsid w:val="00882970"/>
    <w:rsid w:val="008B2403"/>
    <w:rsid w:val="00942ADD"/>
    <w:rsid w:val="009F1AB6"/>
    <w:rsid w:val="00A42F5F"/>
    <w:rsid w:val="00A45F70"/>
    <w:rsid w:val="00A55524"/>
    <w:rsid w:val="00A84AA5"/>
    <w:rsid w:val="00A93C99"/>
    <w:rsid w:val="00AB060F"/>
    <w:rsid w:val="00AE1568"/>
    <w:rsid w:val="00B53548"/>
    <w:rsid w:val="00BC4132"/>
    <w:rsid w:val="00BF66CA"/>
    <w:rsid w:val="00C2128F"/>
    <w:rsid w:val="00C21440"/>
    <w:rsid w:val="00C52890"/>
    <w:rsid w:val="00CB35E2"/>
    <w:rsid w:val="00CC16F3"/>
    <w:rsid w:val="00CE7E84"/>
    <w:rsid w:val="00D137D3"/>
    <w:rsid w:val="00D5567B"/>
    <w:rsid w:val="00D60E75"/>
    <w:rsid w:val="00D944FD"/>
    <w:rsid w:val="00DD5CA8"/>
    <w:rsid w:val="00DE07D3"/>
    <w:rsid w:val="00E16322"/>
    <w:rsid w:val="00E16A9A"/>
    <w:rsid w:val="00E2517D"/>
    <w:rsid w:val="00E55461"/>
    <w:rsid w:val="00E67D1E"/>
    <w:rsid w:val="00E970D5"/>
    <w:rsid w:val="00EE338C"/>
    <w:rsid w:val="00EF578B"/>
    <w:rsid w:val="00F173FF"/>
    <w:rsid w:val="00F2032F"/>
    <w:rsid w:val="00F90E10"/>
    <w:rsid w:val="00FC0FDB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7CA9E"/>
  <w15:docId w15:val="{10F9218A-E639-458C-B227-564EBB8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A9A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6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6845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5B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845"/>
    <w:rPr>
      <w:rFonts w:ascii="ＭＳ 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165BBA"/>
    <w:pPr>
      <w:jc w:val="both"/>
    </w:pPr>
    <w:rPr>
      <w:rFonts w:ascii="メイリオ" w:eastAsia="メイリオ" w:hAnsi="メイリオ" w:cs="メイリオ"/>
      <w:kern w:val="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2128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C2128F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C2128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C2128F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37E3A"/>
    <w:pPr>
      <w:ind w:leftChars="400" w:left="840"/>
    </w:pPr>
  </w:style>
  <w:style w:type="paragraph" w:styleId="ad">
    <w:name w:val="Revision"/>
    <w:hidden/>
    <w:uiPriority w:val="99"/>
    <w:semiHidden/>
    <w:rsid w:val="007C540B"/>
    <w:rPr>
      <w:rFonts w:ascii="ＭＳ 明朝" w:hAnsi="ＭＳ 明朝"/>
      <w:kern w:val="2"/>
      <w:sz w:val="22"/>
      <w:szCs w:val="22"/>
    </w:rPr>
  </w:style>
  <w:style w:type="character" w:styleId="ae">
    <w:name w:val="Hyperlink"/>
    <w:basedOn w:val="a0"/>
    <w:unhideWhenUsed/>
    <w:rsid w:val="00A84AA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84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aseda.box.com/s/x8pddo0cutowsmwgrcb0wy186w3r31o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0561251c925c19a736d0f1594db4cced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d018a63e44721c2cfe910e851d5e160a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CBADA-357D-45AE-83EA-1034FB650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B2D57-CA8B-472D-83E0-FB50F0377FEF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3.xml><?xml version="1.0" encoding="utf-8"?>
<ds:datastoreItem xmlns:ds="http://schemas.openxmlformats.org/officeDocument/2006/customXml" ds:itemID="{E957A145-141F-40E0-9144-51EE8BC59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文学研究科 修士課程推薦入試 推薦書</vt:lpstr>
      <vt:lpstr>推　　薦　　書</vt:lpstr>
    </vt:vector>
  </TitlesOfParts>
  <Company>早稲田大学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文学研究科 修士課程推薦入試 推薦書</dc:title>
  <dc:creator>早稲田大学</dc:creator>
  <cp:lastModifiedBy>SHIMAMURA Yu</cp:lastModifiedBy>
  <cp:revision>11</cp:revision>
  <cp:lastPrinted>2024-04-25T08:17:00Z</cp:lastPrinted>
  <dcterms:created xsi:type="dcterms:W3CDTF">2023-04-04T01:54:00Z</dcterms:created>
  <dcterms:modified xsi:type="dcterms:W3CDTF">2024-04-25T08:18:00Z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