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D47A" w14:textId="0B5F93E6" w:rsidR="00A34EB7" w:rsidRPr="00A34EB7" w:rsidRDefault="00A34EB7" w:rsidP="00A34EB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34E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文学研究科紀要 第</w:t>
      </w:r>
      <w:r w:rsidR="00711B8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70</w:t>
      </w:r>
      <w:r w:rsidRPr="00A34E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輯「学生論文掲載申請書」 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～申請期限：202</w:t>
      </w:r>
      <w:r w:rsidR="00711B84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4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年5月1</w:t>
      </w:r>
      <w:r w:rsidR="00711B84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0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日（</w:t>
      </w:r>
      <w:r w:rsidR="00FC447E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金</w:t>
      </w:r>
      <w:r w:rsidRPr="00A34EB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）17時まで</w:t>
      </w:r>
    </w:p>
    <w:tbl>
      <w:tblPr>
        <w:tblW w:w="11166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426"/>
        <w:gridCol w:w="3118"/>
        <w:gridCol w:w="425"/>
        <w:gridCol w:w="1276"/>
        <w:gridCol w:w="710"/>
        <w:gridCol w:w="425"/>
        <w:gridCol w:w="425"/>
        <w:gridCol w:w="425"/>
        <w:gridCol w:w="1668"/>
      </w:tblGrid>
      <w:tr w:rsidR="00DB3E26" w:rsidRPr="00A34EB7" w14:paraId="13B0AE4A" w14:textId="77777777" w:rsidTr="003611D5">
        <w:trPr>
          <w:cantSplit/>
          <w:trHeight w:val="343"/>
        </w:trPr>
        <w:tc>
          <w:tcPr>
            <w:tcW w:w="425" w:type="dxa"/>
            <w:vMerge w:val="restart"/>
            <w:textDirection w:val="tbRlV"/>
            <w:vAlign w:val="center"/>
          </w:tcPr>
          <w:p w14:paraId="6FD8258F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コース</w:t>
            </w:r>
          </w:p>
        </w:tc>
        <w:tc>
          <w:tcPr>
            <w:tcW w:w="1843" w:type="dxa"/>
            <w:vMerge w:val="restart"/>
            <w:vAlign w:val="center"/>
          </w:tcPr>
          <w:p w14:paraId="5225C59A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E1A7918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 名</w:t>
            </w:r>
          </w:p>
        </w:tc>
        <w:tc>
          <w:tcPr>
            <w:tcW w:w="3118" w:type="dxa"/>
            <w:vMerge w:val="restart"/>
            <w:vAlign w:val="center"/>
          </w:tcPr>
          <w:p w14:paraId="28A44086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04C0E00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応募資格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14:paraId="40C1EE1E" w14:textId="77777777" w:rsidR="00DB3E26" w:rsidRPr="00A34EB7" w:rsidRDefault="00DB3E26" w:rsidP="00A34EB7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博士後期課程</w:t>
            </w:r>
          </w:p>
        </w:tc>
        <w:tc>
          <w:tcPr>
            <w:tcW w:w="425" w:type="dxa"/>
            <w:textDirection w:val="tbRlV"/>
          </w:tcPr>
          <w:p w14:paraId="1BF10FD3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AD8BFC0" w14:textId="14ABBFFD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学籍番号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14:paraId="18411433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3C0BCAC" w14:textId="77777777" w:rsidTr="003611D5">
        <w:trPr>
          <w:cantSplit/>
          <w:trHeight w:val="249"/>
        </w:trPr>
        <w:tc>
          <w:tcPr>
            <w:tcW w:w="425" w:type="dxa"/>
            <w:vMerge/>
            <w:textDirection w:val="tbRlV"/>
            <w:vAlign w:val="center"/>
          </w:tcPr>
          <w:p w14:paraId="7C1B047A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87B3FB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7810812B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C38386C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3D94CFF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426B8A3C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vAlign w:val="center"/>
          </w:tcPr>
          <w:p w14:paraId="32A2F118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extDirection w:val="tbRlV"/>
          </w:tcPr>
          <w:p w14:paraId="428AC289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00802A2" w14:textId="47311F4E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3E59BD52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38E95E6" w14:textId="77777777" w:rsidTr="003611D5">
        <w:trPr>
          <w:cantSplit/>
          <w:trHeight w:val="245"/>
        </w:trPr>
        <w:tc>
          <w:tcPr>
            <w:tcW w:w="425" w:type="dxa"/>
            <w:vMerge/>
            <w:textDirection w:val="tbRlV"/>
            <w:vAlign w:val="center"/>
          </w:tcPr>
          <w:p w14:paraId="6412C9B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D0F993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4F03478E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BDCF38B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677F6FB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vAlign w:val="center"/>
          </w:tcPr>
          <w:p w14:paraId="734AF311" w14:textId="77777777" w:rsidR="00DB3E26" w:rsidRPr="00A34EB7" w:rsidRDefault="00DB3E26" w:rsidP="00A34EB7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425" w:type="dxa"/>
            <w:textDirection w:val="tbRlV"/>
          </w:tcPr>
          <w:p w14:paraId="131B750B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D5BC4FF" w14:textId="76F0E8AF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64A11AD0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6C080ABE" w14:textId="77777777" w:rsidTr="003611D5">
        <w:trPr>
          <w:cantSplit/>
          <w:trHeight w:val="230"/>
        </w:trPr>
        <w:tc>
          <w:tcPr>
            <w:tcW w:w="425" w:type="dxa"/>
            <w:vMerge/>
            <w:textDirection w:val="tbRlV"/>
            <w:vAlign w:val="center"/>
          </w:tcPr>
          <w:p w14:paraId="6019677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A2B13F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01768B24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BC4A1F8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1868249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vAlign w:val="center"/>
          </w:tcPr>
          <w:p w14:paraId="2040EBA2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※いずれかを選択</w:t>
            </w:r>
          </w:p>
        </w:tc>
        <w:tc>
          <w:tcPr>
            <w:tcW w:w="425" w:type="dxa"/>
            <w:textDirection w:val="tbRlV"/>
          </w:tcPr>
          <w:p w14:paraId="2BDD9EA3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C79C5" w14:textId="3BB863E8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vAlign w:val="center"/>
          </w:tcPr>
          <w:p w14:paraId="0EF870B2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7DF87FB4" w14:textId="77777777" w:rsidTr="003611D5">
        <w:trPr>
          <w:cantSplit/>
          <w:trHeight w:val="1057"/>
        </w:trPr>
        <w:tc>
          <w:tcPr>
            <w:tcW w:w="425" w:type="dxa"/>
            <w:vMerge w:val="restart"/>
            <w:tcBorders>
              <w:bottom w:val="single" w:sz="6" w:space="0" w:color="auto"/>
            </w:tcBorders>
            <w:textDirection w:val="tbRlV"/>
            <w:vAlign w:val="center"/>
          </w:tcPr>
          <w:p w14:paraId="0B911011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題  目</w:t>
            </w:r>
          </w:p>
        </w:tc>
        <w:tc>
          <w:tcPr>
            <w:tcW w:w="5387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14:paraId="57220529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F2CDD72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使用言語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14:paraId="0738394E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14:paraId="7C655DF1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2FB257A" w14:textId="4D6A26F5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予定分量</w:t>
            </w:r>
          </w:p>
        </w:tc>
        <w:tc>
          <w:tcPr>
            <w:tcW w:w="2093" w:type="dxa"/>
            <w:gridSpan w:val="2"/>
            <w:tcBorders>
              <w:bottom w:val="nil"/>
            </w:tcBorders>
            <w:vAlign w:val="center"/>
          </w:tcPr>
          <w:p w14:paraId="47D97F61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45A86A57" w14:textId="77777777" w:rsidTr="003611D5">
        <w:trPr>
          <w:cantSplit/>
          <w:trHeight w:val="421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414829EE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087D6DF3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EFB8A0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14:paraId="5D8AB88D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14:paraId="0C426066" w14:textId="77777777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DD6DEAD" w14:textId="1ABAD321" w:rsidR="00DB3E26" w:rsidRPr="00A34EB7" w:rsidRDefault="00DB3E26" w:rsidP="00A34EB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27296A71" w14:textId="77777777" w:rsidR="00DB3E26" w:rsidRPr="00A34EB7" w:rsidRDefault="00DB3E26" w:rsidP="00A34EB7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字 ・ 語</w:t>
            </w:r>
          </w:p>
          <w:p w14:paraId="7AE5317C" w14:textId="77777777" w:rsidR="00DB3E26" w:rsidRPr="00A34EB7" w:rsidRDefault="00DB3E26" w:rsidP="00A34EB7">
            <w:pPr>
              <w:spacing w:line="0" w:lineRule="atLeas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（どちらかを選択）</w:t>
            </w:r>
          </w:p>
        </w:tc>
      </w:tr>
      <w:tr w:rsidR="00DB3E26" w:rsidRPr="00A34EB7" w14:paraId="101000B6" w14:textId="77777777" w:rsidTr="003611D5">
        <w:trPr>
          <w:cantSplit/>
          <w:trHeight w:val="829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69047507" w14:textId="77777777" w:rsidR="00DB3E26" w:rsidRPr="00A34EB7" w:rsidRDefault="00DB3E26" w:rsidP="00A34EB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6B0A7D2F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24B86501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4929" w:type="dxa"/>
            <w:gridSpan w:val="6"/>
            <w:tcBorders>
              <w:bottom w:val="dotted" w:sz="4" w:space="0" w:color="auto"/>
            </w:tcBorders>
            <w:vAlign w:val="center"/>
          </w:tcPr>
          <w:p w14:paraId="0C7166A5" w14:textId="669607DC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  <w:shd w:val="pct15" w:color="auto" w:fill="FFFFFF"/>
              </w:rPr>
              <w:t>和文・中文論文</w:t>
            </w:r>
          </w:p>
          <w:p w14:paraId="757B7113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⇒</w:t>
            </w:r>
            <w:r w:rsidRPr="00A34EB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全角10,000字以上 20,000字以内（ただし半角英数字は2字を1字とする）</w:t>
            </w:r>
          </w:p>
          <w:p w14:paraId="1BADDB64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</w:pPr>
            <w:r w:rsidRPr="00A34EB7">
              <w:rPr>
                <w:rFonts w:ascii="ＭＳ ゴシック" w:eastAsia="ＭＳ ゴシック" w:hAnsi="ＭＳ ゴシック" w:cs="Times New Roman"/>
                <w:sz w:val="16"/>
                <w:szCs w:val="16"/>
                <w:shd w:val="pct15" w:color="auto" w:fill="FFFFFF"/>
              </w:rPr>
              <w:t>欧文論文</w:t>
            </w:r>
          </w:p>
          <w:p w14:paraId="77C65DF9" w14:textId="77777777" w:rsidR="00DB3E26" w:rsidRPr="00A34EB7" w:rsidRDefault="00DB3E26" w:rsidP="00A34EB7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⇒</w:t>
            </w:r>
            <w:r w:rsidRPr="00A34EB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半角20,000字以上 40,000字以内(ただし全角文字は1字を2字とする)または6,000語以上12,000語以内</w:t>
            </w:r>
          </w:p>
        </w:tc>
      </w:tr>
      <w:tr w:rsidR="00DB3E26" w:rsidRPr="00A34EB7" w14:paraId="00CCBB34" w14:textId="77777777" w:rsidTr="003611D5">
        <w:trPr>
          <w:trHeight w:val="311"/>
        </w:trPr>
        <w:tc>
          <w:tcPr>
            <w:tcW w:w="425" w:type="dxa"/>
            <w:vMerge/>
            <w:tcBorders>
              <w:bottom w:val="single" w:sz="6" w:space="0" w:color="auto"/>
            </w:tcBorders>
          </w:tcPr>
          <w:p w14:paraId="50F80548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6" w:space="0" w:color="auto"/>
            </w:tcBorders>
          </w:tcPr>
          <w:p w14:paraId="55EF79B7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6327097C" w14:textId="7777777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929" w:type="dxa"/>
            <w:gridSpan w:val="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1D4429" w14:textId="19C2D9B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  <w:bdr w:val="single" w:sz="4" w:space="0" w:color="auto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※図表・写真等は文字・語数には含みません。</w:t>
            </w:r>
          </w:p>
        </w:tc>
      </w:tr>
      <w:tr w:rsidR="00DB3E26" w:rsidRPr="00A34EB7" w14:paraId="6792BB17" w14:textId="77777777" w:rsidTr="003611D5">
        <w:trPr>
          <w:trHeight w:val="7982"/>
        </w:trPr>
        <w:tc>
          <w:tcPr>
            <w:tcW w:w="425" w:type="dxa"/>
            <w:tcBorders>
              <w:bottom w:val="single" w:sz="12" w:space="0" w:color="auto"/>
            </w:tcBorders>
          </w:tcPr>
          <w:p w14:paraId="68FA40B1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</w:p>
        </w:tc>
        <w:tc>
          <w:tcPr>
            <w:tcW w:w="10741" w:type="dxa"/>
            <w:gridSpan w:val="10"/>
            <w:tcBorders>
              <w:bottom w:val="single" w:sz="12" w:space="0" w:color="auto"/>
            </w:tcBorders>
          </w:tcPr>
          <w:p w14:paraId="4936795B" w14:textId="1EEC4405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  <w:bdr w:val="single" w:sz="4" w:space="0" w:color="auto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bdr w:val="single" w:sz="4" w:space="0" w:color="auto"/>
              </w:rPr>
              <w:t>論文概要</w:t>
            </w:r>
          </w:p>
          <w:p w14:paraId="49DA6C21" w14:textId="77777777" w:rsidR="00DB3E26" w:rsidRPr="00A34EB7" w:rsidRDefault="00DB3E26" w:rsidP="00A34EB7">
            <w:pPr>
              <w:spacing w:line="3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5B730BA6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3E26" w:rsidRPr="00A34EB7" w14:paraId="1AC29728" w14:textId="77777777" w:rsidTr="003611D5">
        <w:trPr>
          <w:trHeight w:val="54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3AC204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07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204EC1" w14:textId="16A1CCCE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>申請者記入不要欄（大学使用欄）</w:t>
            </w:r>
          </w:p>
          <w:p w14:paraId="0979FD16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7EEE699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13114F7F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1A237027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5C923C0E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7116C9E6" w14:textId="77777777" w:rsidR="00DB3E26" w:rsidRPr="00A34EB7" w:rsidRDefault="00DB3E26" w:rsidP="00A34EB7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Pr="00A34EB7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査読者：　　　　　　　　　　　　　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C78CA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2"/>
              </w:rPr>
              <w:t>執筆可否　※</w:t>
            </w:r>
          </w:p>
        </w:tc>
      </w:tr>
      <w:tr w:rsidR="00DB3E26" w:rsidRPr="00A34EB7" w14:paraId="278440EE" w14:textId="77777777" w:rsidTr="003611D5">
        <w:trPr>
          <w:trHeight w:val="200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9C100F" w14:textId="77777777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073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2D8EBB" w14:textId="36D7887E" w:rsidR="00DB3E26" w:rsidRPr="00A34EB7" w:rsidRDefault="00DB3E26" w:rsidP="00A34EB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746D" w14:textId="77777777" w:rsidR="00DB3E26" w:rsidRPr="00A34EB7" w:rsidRDefault="00DB3E26" w:rsidP="00A34EB7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</w:tr>
      <w:tr w:rsidR="00DB3E26" w:rsidRPr="00A34EB7" w14:paraId="18F394D2" w14:textId="77777777" w:rsidTr="003611D5">
        <w:trPr>
          <w:trHeight w:val="283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5F991" w14:textId="77777777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74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BC14E" w14:textId="47A5D0BF" w:rsidR="00DB3E26" w:rsidRPr="00A34EB7" w:rsidRDefault="00DB3E26" w:rsidP="00A34EB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34EB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※必ず「可」か「否」を記入してください。</w:t>
            </w:r>
          </w:p>
        </w:tc>
      </w:tr>
    </w:tbl>
    <w:p w14:paraId="53A0FAB4" w14:textId="77777777" w:rsidR="00A34EB7" w:rsidRPr="00A34EB7" w:rsidRDefault="00A34EB7" w:rsidP="00A34EB7">
      <w:pPr>
        <w:ind w:right="880"/>
        <w:rPr>
          <w:rFonts w:ascii="ＭＳ ゴシック" w:eastAsia="ＭＳ ゴシック" w:hAnsi="ＭＳ ゴシック" w:cs="Times New Roman"/>
          <w:sz w:val="22"/>
        </w:rPr>
      </w:pPr>
    </w:p>
    <w:sectPr w:rsidR="00A34EB7" w:rsidRPr="00A34EB7" w:rsidSect="00787D06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B382" w14:textId="77777777" w:rsidR="00231858" w:rsidRDefault="00231858" w:rsidP="00874783">
      <w:r>
        <w:separator/>
      </w:r>
    </w:p>
  </w:endnote>
  <w:endnote w:type="continuationSeparator" w:id="0">
    <w:p w14:paraId="75BF4B9A" w14:textId="77777777" w:rsidR="00231858" w:rsidRDefault="00231858" w:rsidP="008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833A" w14:textId="77777777" w:rsidR="00231858" w:rsidRDefault="00231858" w:rsidP="00874783">
      <w:r>
        <w:separator/>
      </w:r>
    </w:p>
  </w:footnote>
  <w:footnote w:type="continuationSeparator" w:id="0">
    <w:p w14:paraId="4ED51CB2" w14:textId="77777777" w:rsidR="00231858" w:rsidRDefault="00231858" w:rsidP="008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98"/>
    <w:rsid w:val="00027FDF"/>
    <w:rsid w:val="00041F92"/>
    <w:rsid w:val="000550AD"/>
    <w:rsid w:val="0009620A"/>
    <w:rsid w:val="000A8359"/>
    <w:rsid w:val="001D04B9"/>
    <w:rsid w:val="00231858"/>
    <w:rsid w:val="002C71D1"/>
    <w:rsid w:val="003611D5"/>
    <w:rsid w:val="003C6EE7"/>
    <w:rsid w:val="00431FF9"/>
    <w:rsid w:val="00501698"/>
    <w:rsid w:val="006958EA"/>
    <w:rsid w:val="00711B84"/>
    <w:rsid w:val="00787D06"/>
    <w:rsid w:val="00874783"/>
    <w:rsid w:val="008C55FD"/>
    <w:rsid w:val="00904BE4"/>
    <w:rsid w:val="00A34EB7"/>
    <w:rsid w:val="00AF5152"/>
    <w:rsid w:val="00C12CD9"/>
    <w:rsid w:val="00C512D5"/>
    <w:rsid w:val="00C91020"/>
    <w:rsid w:val="00D23C70"/>
    <w:rsid w:val="00DB3E26"/>
    <w:rsid w:val="00DD58B7"/>
    <w:rsid w:val="00FC447E"/>
    <w:rsid w:val="335A5F9A"/>
    <w:rsid w:val="68667939"/>
    <w:rsid w:val="7F5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FCDD4"/>
  <w15:chartTrackingRefBased/>
  <w15:docId w15:val="{18E6EF29-8ECE-46B9-A055-4247F53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34EB7"/>
    <w:pPr>
      <w:jc w:val="right"/>
    </w:pPr>
    <w:rPr>
      <w:rFonts w:ascii="ＭＳ Ｐ明朝" w:eastAsia="ＭＳ Ｐ明朝" w:hAnsi="ＭＳ Ｐ明朝"/>
    </w:rPr>
  </w:style>
  <w:style w:type="character" w:customStyle="1" w:styleId="a4">
    <w:name w:val="結語 (文字)"/>
    <w:basedOn w:val="a0"/>
    <w:link w:val="a3"/>
    <w:uiPriority w:val="99"/>
    <w:rsid w:val="00A34EB7"/>
    <w:rPr>
      <w:rFonts w:ascii="ＭＳ Ｐ明朝" w:eastAsia="ＭＳ Ｐ明朝" w:hAnsi="ＭＳ Ｐ明朝"/>
    </w:rPr>
  </w:style>
  <w:style w:type="paragraph" w:styleId="a5">
    <w:name w:val="Balloon Text"/>
    <w:basedOn w:val="a"/>
    <w:link w:val="a6"/>
    <w:uiPriority w:val="99"/>
    <w:semiHidden/>
    <w:unhideWhenUsed/>
    <w:rsid w:val="00C5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4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783"/>
  </w:style>
  <w:style w:type="paragraph" w:styleId="a9">
    <w:name w:val="footer"/>
    <w:basedOn w:val="a"/>
    <w:link w:val="aa"/>
    <w:uiPriority w:val="99"/>
    <w:unhideWhenUsed/>
    <w:rsid w:val="00874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783"/>
  </w:style>
  <w:style w:type="character" w:styleId="ab">
    <w:name w:val="Hyperlink"/>
    <w:basedOn w:val="a0"/>
    <w:uiPriority w:val="99"/>
    <w:unhideWhenUsed/>
    <w:rsid w:val="00904B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0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0FBCE4A4-ACCD-4F75-8EB1-74F49C49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DCA07-71A9-496B-9786-B07DBEB5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3229D-CF32-4743-8934-890F1314E9B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KOSHIBA Takenori</dc:creator>
  <cp:keywords/>
  <dc:description/>
  <cp:lastModifiedBy>KOSHIBA Takenori</cp:lastModifiedBy>
  <cp:revision>2</cp:revision>
  <cp:lastPrinted>2024-04-15T11:43:00Z</cp:lastPrinted>
  <dcterms:created xsi:type="dcterms:W3CDTF">2024-04-25T06:54:00Z</dcterms:created>
  <dcterms:modified xsi:type="dcterms:W3CDTF">2024-04-25T06:54:00Z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