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1699A527" w:rsidR="00F753D7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  <w:r w:rsidR="00084E0E"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1F618749" w14:textId="29CCD86D" w:rsidR="00084E0E" w:rsidRDefault="00084E0E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024180">
              <w:rPr>
                <w:rFonts w:ascii="ＭＳ ゴシック" w:eastAsia="ＭＳ ゴシック" w:hAnsi="ＭＳ ゴシック" w:hint="eastAsia"/>
                <w:sz w:val="20"/>
              </w:rPr>
              <w:t>（うち著書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024180">
              <w:rPr>
                <w:rFonts w:ascii="ＭＳ ゴシック" w:eastAsia="ＭＳ ゴシック" w:hAnsi="ＭＳ ゴシック" w:hint="eastAsia"/>
                <w:sz w:val="20"/>
              </w:rPr>
              <w:t>、分担執筆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7D0A7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件</w:t>
            </w:r>
            <w:r w:rsidRPr="00024180">
              <w:rPr>
                <w:rFonts w:ascii="ＭＳ ゴシック" w:eastAsia="ＭＳ ゴシック" w:hAnsi="ＭＳ ゴシック" w:hint="eastAsia"/>
                <w:sz w:val="20"/>
              </w:rPr>
              <w:t>、共著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024180">
              <w:rPr>
                <w:rFonts w:ascii="ＭＳ ゴシック" w:eastAsia="ＭＳ ゴシック" w:hAnsi="ＭＳ ゴシック" w:hint="eastAsia"/>
                <w:sz w:val="20"/>
              </w:rPr>
              <w:t>、訳書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02418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32978CB0" w14:textId="21F5899C" w:rsidR="0088214F" w:rsidRPr="00024180" w:rsidRDefault="0088214F" w:rsidP="00024180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※著書のみ</w:t>
            </w:r>
            <w:r w:rsidRPr="00C1135D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 w:rsidRPr="00C1135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うち</w:t>
            </w:r>
            <w:r w:rsidRPr="00EE07B5">
              <w:rPr>
                <w:rFonts w:ascii="ＭＳ ゴシック" w:eastAsia="ＭＳ ゴシック" w:hAnsi="ＭＳ ゴシック" w:hint="eastAsia"/>
                <w:sz w:val="20"/>
              </w:rPr>
              <w:t>分担執筆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 w:rsidRPr="00EE07B5">
              <w:rPr>
                <w:rFonts w:ascii="ＭＳ ゴシック" w:eastAsia="ＭＳ ゴシック" w:hAnsi="ＭＳ ゴシック" w:hint="eastAsia"/>
                <w:sz w:val="20"/>
              </w:rPr>
              <w:t>、共著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 w:rsidRPr="00C1135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1C05D269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  <w:r w:rsidR="00084E0E"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023FD501" w14:textId="459786CE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FF16D7B" w14:textId="0A71A96C" w:rsidR="0088214F" w:rsidRPr="00EE07B5" w:rsidRDefault="0088214F" w:rsidP="00024180">
            <w:pPr>
              <w:tabs>
                <w:tab w:val="center" w:pos="4252"/>
                <w:tab w:val="right" w:pos="8504"/>
              </w:tabs>
              <w:snapToGrid w:val="0"/>
              <w:spacing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※論文のみ合計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C1135D">
              <w:rPr>
                <w:rFonts w:ascii="ＭＳ ゴシック" w:eastAsia="ＭＳ ゴシック" w:hAnsi="ＭＳ ゴシック" w:hint="eastAsia"/>
                <w:sz w:val="20"/>
              </w:rPr>
              <w:t>SCOPUS掲載論文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 w:rsidRPr="00C1135D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02418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11B706A" w14:textId="77777777" w:rsidR="0088214F" w:rsidRPr="0088214F" w:rsidRDefault="0088214F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23494AB4" w14:textId="54C18863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433FBD" w:rsidRPr="007D0A7B">
              <w:rPr>
                <w:rFonts w:ascii="ＭＳ ゴシック" w:eastAsia="ＭＳ ゴシック" w:hAnsi="ＭＳ ゴシック" w:hint="eastAsia"/>
                <w:sz w:val="20"/>
              </w:rPr>
              <w:t>、共同発表</w:t>
            </w:r>
            <w:r w:rsidR="00433FB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08349187" w14:textId="19FEB7E5" w:rsidR="004F11BB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</w:t>
            </w:r>
            <w:r w:rsidR="004F11BB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</w:t>
            </w:r>
          </w:p>
          <w:p w14:paraId="631D4753" w14:textId="4377449B" w:rsidR="00F753D7" w:rsidRPr="0072431E" w:rsidRDefault="004F11BB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11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F753D7">
              <w:rPr>
                <w:rFonts w:ascii="ＭＳ ゴシック" w:eastAsia="ＭＳ ゴシック" w:hAnsi="ＭＳ ゴシック" w:hint="eastAsia"/>
                <w:b/>
                <w:szCs w:val="22"/>
              </w:rPr>
              <w:t>その他研究</w:t>
            </w:r>
            <w:r w:rsidR="00F753D7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06F11"/>
    <w:rsid w:val="00024180"/>
    <w:rsid w:val="00084E0E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42E81"/>
    <w:rsid w:val="0039211F"/>
    <w:rsid w:val="003E0A67"/>
    <w:rsid w:val="003E282E"/>
    <w:rsid w:val="00430F44"/>
    <w:rsid w:val="00433FBD"/>
    <w:rsid w:val="00472E41"/>
    <w:rsid w:val="00483AF6"/>
    <w:rsid w:val="004A2497"/>
    <w:rsid w:val="004A78F3"/>
    <w:rsid w:val="004F11BB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7D0A7B"/>
    <w:rsid w:val="008027F4"/>
    <w:rsid w:val="008117F2"/>
    <w:rsid w:val="00817D6D"/>
    <w:rsid w:val="0082061D"/>
    <w:rsid w:val="008313D2"/>
    <w:rsid w:val="00845DE9"/>
    <w:rsid w:val="0085739D"/>
    <w:rsid w:val="0088214F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47B22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  <w:style w:type="paragraph" w:styleId="af">
    <w:name w:val="Revision"/>
    <w:hidden/>
    <w:uiPriority w:val="99"/>
    <w:semiHidden/>
    <w:rsid w:val="00084E0E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DA254F-8D8E-4E36-8FC6-102854CB4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8DF96-FAF5-4153-8890-6946433337A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20c2e10-b1b2-4924-8e60-225b31a7b6dd"/>
    <ds:schemaRef ds:uri="6d5fdc37-30ff-49ef-8483-04a62dc34648"/>
    <ds:schemaRef ds:uri="http://purl.org/dc/terms/"/>
    <ds:schemaRef ds:uri="079dc812-d362-4b49-8a1c-27de54161c38"/>
    <ds:schemaRef ds:uri="15d67602-a9f7-4793-a02c-f8b4e38e48f5"/>
  </ds:schemaRefs>
</ds:datastoreItem>
</file>

<file path=customXml/itemProps5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1064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TANI Yohei</cp:lastModifiedBy>
  <cp:revision>9</cp:revision>
  <cp:lastPrinted>2024-03-12T06:57:00Z</cp:lastPrinted>
  <dcterms:created xsi:type="dcterms:W3CDTF">2024-03-07T03:51:00Z</dcterms:created>
  <dcterms:modified xsi:type="dcterms:W3CDTF">2024-08-08T04:54:00Z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0x01010044452C5B4081AC4A8766797AF0E4E664</vt:lpwstr>
  </property>
  <property fmtid="{D5CDD505-2E9C-101B-9397-08002B2CF9AE}" pid="6" name="MediaServiceImageTags">
    <vt:lpwstr/>
  </property>
</Properties>
</file>