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23AE" w14:textId="1923FD88" w:rsidR="001E0749" w:rsidRPr="00E2591A" w:rsidRDefault="00950AC0" w:rsidP="00E2591A">
      <w:pPr>
        <w:jc w:val="center"/>
        <w:rPr>
          <w:rFonts w:ascii="UD デジタル 教科書体 NK-R" w:eastAsia="UD デジタル 教科書体 NK-R" w:hAnsi="Arial"/>
          <w:color w:val="000000"/>
          <w:sz w:val="24"/>
          <w:szCs w:val="24"/>
          <w:u w:val="single"/>
          <w:lang w:eastAsia="zh-TW"/>
        </w:rPr>
      </w:pPr>
      <w:r w:rsidRPr="00E2591A">
        <w:rPr>
          <w:rFonts w:ascii="UD デジタル 教科書体 NK-R" w:eastAsia="UD デジタル 教科書体 NK-R" w:hAnsi="Arial" w:hint="eastAsia"/>
          <w:color w:val="000000"/>
          <w:sz w:val="24"/>
          <w:szCs w:val="24"/>
          <w:u w:val="single"/>
        </w:rPr>
        <w:t>口述試験</w:t>
      </w:r>
      <w:r w:rsidR="00AA594E" w:rsidRPr="00E2591A">
        <w:rPr>
          <w:rFonts w:ascii="UD デジタル 教科書体 NK-R" w:eastAsia="UD デジタル 教科書体 NK-R" w:hAnsi="Arial" w:hint="eastAsia"/>
          <w:color w:val="000000"/>
          <w:sz w:val="24"/>
          <w:szCs w:val="24"/>
          <w:u w:val="single"/>
          <w:lang w:eastAsia="zh-TW"/>
        </w:rPr>
        <w:t>開催申請書</w:t>
      </w:r>
      <w:r w:rsidR="00E2591A" w:rsidRPr="00E2591A">
        <w:rPr>
          <w:rFonts w:ascii="UD デジタル 教科書体 NK-R" w:eastAsiaTheme="minorEastAsia" w:hAnsi="Arial" w:hint="eastAsia"/>
          <w:color w:val="000000"/>
          <w:sz w:val="24"/>
          <w:szCs w:val="24"/>
          <w:u w:val="single"/>
        </w:rPr>
        <w:t>/</w:t>
      </w:r>
      <w:r w:rsidR="00AA594E" w:rsidRPr="00E2591A">
        <w:rPr>
          <w:rFonts w:ascii="UD デジタル 教科書体 NK-R" w:eastAsia="UD デジタル 教科書体 NK-R" w:hAnsi="Arial" w:hint="eastAsia"/>
          <w:color w:val="000000"/>
          <w:sz w:val="24"/>
          <w:szCs w:val="24"/>
          <w:u w:val="single"/>
        </w:rPr>
        <w:t>A</w:t>
      </w:r>
      <w:r w:rsidR="0096594D" w:rsidRPr="00E2591A">
        <w:rPr>
          <w:rFonts w:ascii="UD デジタル 教科書体 NK-R" w:eastAsia="UD デジタル 教科書体 NK-R" w:hAnsi="Arial" w:hint="eastAsia"/>
          <w:color w:val="000000"/>
          <w:sz w:val="24"/>
          <w:szCs w:val="24"/>
          <w:u w:val="single"/>
        </w:rPr>
        <w:t>pplication</w:t>
      </w:r>
      <w:r w:rsidR="00AA594E" w:rsidRPr="00E2591A">
        <w:rPr>
          <w:rFonts w:ascii="UD デジタル 教科書体 NK-R" w:eastAsia="UD デジタル 教科書体 NK-R" w:hAnsi="Arial" w:hint="eastAsia"/>
          <w:color w:val="000000"/>
          <w:sz w:val="24"/>
          <w:szCs w:val="24"/>
          <w:u w:val="single"/>
        </w:rPr>
        <w:t xml:space="preserve"> for </w:t>
      </w:r>
      <w:r w:rsidR="00AE2614" w:rsidRPr="00E2591A">
        <w:rPr>
          <w:rFonts w:ascii="UD デジタル 教科書体 NK-R" w:eastAsia="UD デジタル 教科書体 NK-R" w:hAnsi="Arial" w:hint="eastAsia"/>
          <w:color w:val="000000"/>
          <w:sz w:val="24"/>
          <w:szCs w:val="24"/>
          <w:u w:val="single"/>
        </w:rPr>
        <w:t xml:space="preserve">the </w:t>
      </w:r>
      <w:r w:rsidRPr="00E2591A">
        <w:rPr>
          <w:rFonts w:ascii="UD デジタル 教科書体 NK-R" w:eastAsia="UD デジタル 教科書体 NK-R" w:hAnsi="Arial" w:hint="eastAsia"/>
          <w:color w:val="000000"/>
          <w:sz w:val="24"/>
          <w:szCs w:val="24"/>
          <w:u w:val="single"/>
        </w:rPr>
        <w:t>Oral</w:t>
      </w:r>
      <w:r w:rsidR="00AA594E" w:rsidRPr="00E2591A">
        <w:rPr>
          <w:rFonts w:ascii="UD デジタル 教科書体 NK-R" w:eastAsia="UD デジタル 教科書体 NK-R" w:hAnsi="Arial" w:hint="eastAsia"/>
          <w:color w:val="000000"/>
          <w:sz w:val="24"/>
          <w:szCs w:val="24"/>
          <w:u w:val="single"/>
        </w:rPr>
        <w:t xml:space="preserve"> </w:t>
      </w:r>
      <w:r w:rsidR="00AE2614" w:rsidRPr="00E2591A">
        <w:rPr>
          <w:rFonts w:ascii="UD デジタル 教科書体 NK-R" w:eastAsia="UD デジタル 教科書体 NK-R" w:hAnsi="Arial" w:hint="eastAsia"/>
          <w:color w:val="000000"/>
          <w:sz w:val="24"/>
          <w:szCs w:val="24"/>
          <w:u w:val="single"/>
        </w:rPr>
        <w:t>Thesis Defense</w:t>
      </w:r>
    </w:p>
    <w:p w14:paraId="2E68B582" w14:textId="77777777" w:rsidR="00A25FEE" w:rsidRPr="00E2591A" w:rsidRDefault="00A25FEE" w:rsidP="00F173EB">
      <w:pPr>
        <w:spacing w:line="220" w:lineRule="exact"/>
        <w:rPr>
          <w:rFonts w:ascii="UD デジタル 教科書体 NK-R" w:eastAsia="UD デジタル 教科書体 NK-R" w:hAnsi="Arial"/>
          <w:color w:val="000000"/>
          <w:sz w:val="18"/>
          <w:szCs w:val="18"/>
          <w:lang w:eastAsia="zh-TW"/>
        </w:rPr>
      </w:pPr>
    </w:p>
    <w:p w14:paraId="02081A44" w14:textId="77777777" w:rsidR="00AA594E" w:rsidRPr="00E2591A" w:rsidRDefault="00AA594E" w:rsidP="00F173EB">
      <w:pPr>
        <w:spacing w:line="220" w:lineRule="exact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  <w:lang w:eastAsia="zh-TW"/>
        </w:rPr>
        <w:t>研究科長　殿</w:t>
      </w:r>
      <w:r w:rsidR="00B40DC2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:</w:t>
      </w: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下記のとおり、</w:t>
      </w:r>
      <w:r w:rsidR="00CC38DD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口述試験</w:t>
      </w: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を実施</w:t>
      </w:r>
      <w:r w:rsidR="001155A9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します</w:t>
      </w: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ので、</w:t>
      </w:r>
      <w:r w:rsidR="001155A9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通知</w:t>
      </w: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します。</w:t>
      </w:r>
    </w:p>
    <w:p w14:paraId="0BE4549C" w14:textId="1A826BF6" w:rsidR="00AA594E" w:rsidRDefault="0096594D" w:rsidP="00B40DC2">
      <w:pPr>
        <w:spacing w:line="220" w:lineRule="exact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To the Dean:</w:t>
      </w:r>
      <w:r w:rsidR="009942E6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</w:t>
      </w:r>
      <w:r w:rsidR="001239FA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The Oral </w:t>
      </w:r>
      <w:r w:rsidR="00F61A31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Thesis </w:t>
      </w:r>
      <w:r w:rsidR="00AE2614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Defense </w:t>
      </w:r>
      <w:r w:rsidR="001239FA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will be held as follows</w:t>
      </w:r>
      <w:r w:rsidR="00AA594E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.</w:t>
      </w:r>
    </w:p>
    <w:p w14:paraId="3D42BAF0" w14:textId="77777777" w:rsidR="0039074C" w:rsidRDefault="0039074C" w:rsidP="00E2591A">
      <w:pPr>
        <w:spacing w:line="280" w:lineRule="exact"/>
        <w:jc w:val="center"/>
        <w:rPr>
          <w:rFonts w:ascii="UD デジタル 教科書体 NK-R" w:eastAsia="PMingLiU" w:hAnsi="Arial"/>
          <w:sz w:val="20"/>
          <w:lang w:eastAsia="zh-TW"/>
        </w:rPr>
      </w:pPr>
    </w:p>
    <w:p w14:paraId="5BCC19BE" w14:textId="7AA23E73" w:rsidR="00E2591A" w:rsidRPr="00826956" w:rsidRDefault="00E2591A" w:rsidP="00E2591A">
      <w:pPr>
        <w:spacing w:line="280" w:lineRule="exact"/>
        <w:jc w:val="center"/>
        <w:rPr>
          <w:rFonts w:ascii="UD デジタル 教科書体 NK-R" w:eastAsia="UD デジタル 教科書体 NK-R" w:hAnsi="Arial"/>
          <w:sz w:val="20"/>
        </w:rPr>
      </w:pPr>
      <w:r w:rsidRPr="00826956">
        <w:rPr>
          <w:rFonts w:ascii="UD デジタル 教科書体 NK-R" w:eastAsia="UD デジタル 教科書体 NK-R" w:hAnsi="Arial" w:hint="eastAsia"/>
          <w:sz w:val="20"/>
          <w:lang w:eastAsia="zh-TW"/>
        </w:rPr>
        <w:t>記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39074C" w:rsidRPr="00261FF2" w14:paraId="5A68A668" w14:textId="77777777" w:rsidTr="00E2591A">
        <w:trPr>
          <w:trHeight w:val="340"/>
        </w:trPr>
        <w:tc>
          <w:tcPr>
            <w:tcW w:w="4248" w:type="dxa"/>
            <w:shd w:val="clear" w:color="auto" w:fill="FBE4D5"/>
          </w:tcPr>
          <w:p w14:paraId="416680DE" w14:textId="0A6D53E1" w:rsidR="0039074C" w:rsidRPr="00261FF2" w:rsidRDefault="0039074C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提出日　</w:t>
            </w:r>
            <w:r w:rsidRPr="0039074C">
              <w:rPr>
                <w:rFonts w:ascii="UD デジタル 教科書体 NK-R" w:eastAsia="UD デジタル 教科書体 NK-R" w:hAnsi="Arial"/>
                <w:sz w:val="18"/>
                <w:szCs w:val="18"/>
              </w:rPr>
              <w:t>Submission Date:</w:t>
            </w:r>
          </w:p>
        </w:tc>
        <w:tc>
          <w:tcPr>
            <w:tcW w:w="5386" w:type="dxa"/>
            <w:shd w:val="clear" w:color="auto" w:fill="auto"/>
          </w:tcPr>
          <w:p w14:paraId="146AA5D5" w14:textId="738252C4" w:rsidR="0039074C" w:rsidRPr="00261FF2" w:rsidRDefault="0039074C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2</w:t>
            </w:r>
            <w:r>
              <w:rPr>
                <w:rFonts w:ascii="UD デジタル 教科書体 NK-R" w:eastAsia="UD デジタル 教科書体 NK-R" w:hAnsi="Arial"/>
                <w:sz w:val="18"/>
                <w:szCs w:val="18"/>
              </w:rPr>
              <w:t>0  /  /</w:t>
            </w:r>
          </w:p>
        </w:tc>
      </w:tr>
      <w:tr w:rsidR="00E2591A" w:rsidRPr="00261FF2" w14:paraId="32BB0E09" w14:textId="77777777" w:rsidTr="00E2591A">
        <w:trPr>
          <w:trHeight w:val="340"/>
        </w:trPr>
        <w:tc>
          <w:tcPr>
            <w:tcW w:w="4248" w:type="dxa"/>
            <w:shd w:val="clear" w:color="auto" w:fill="FBE4D5"/>
          </w:tcPr>
          <w:p w14:paraId="400466BD" w14:textId="77777777" w:rsidR="00E2591A" w:rsidRPr="00261FF2" w:rsidRDefault="00E2591A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開催日時 Date / Time:</w:t>
            </w:r>
          </w:p>
        </w:tc>
        <w:tc>
          <w:tcPr>
            <w:tcW w:w="5386" w:type="dxa"/>
            <w:shd w:val="clear" w:color="auto" w:fill="auto"/>
          </w:tcPr>
          <w:p w14:paraId="03E63CE7" w14:textId="77777777" w:rsidR="00E2591A" w:rsidRPr="00261FF2" w:rsidRDefault="00E2591A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  <w:tr w:rsidR="00E2591A" w:rsidRPr="00261FF2" w14:paraId="54EE7D01" w14:textId="77777777" w:rsidTr="00E2591A">
        <w:trPr>
          <w:trHeight w:val="340"/>
        </w:trPr>
        <w:tc>
          <w:tcPr>
            <w:tcW w:w="4248" w:type="dxa"/>
            <w:tcBorders>
              <w:bottom w:val="dashed" w:sz="4" w:space="0" w:color="auto"/>
            </w:tcBorders>
            <w:shd w:val="clear" w:color="auto" w:fill="FBE4D5"/>
          </w:tcPr>
          <w:p w14:paraId="4D1637E0" w14:textId="77777777" w:rsidR="00E2591A" w:rsidRPr="00261FF2" w:rsidRDefault="00E2591A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会場/ Venue</w:t>
            </w:r>
          </w:p>
        </w:tc>
        <w:tc>
          <w:tcPr>
            <w:tcW w:w="5386" w:type="dxa"/>
            <w:tcBorders>
              <w:bottom w:val="dashed" w:sz="4" w:space="0" w:color="auto"/>
            </w:tcBorders>
            <w:shd w:val="clear" w:color="auto" w:fill="auto"/>
          </w:tcPr>
          <w:p w14:paraId="686A6696" w14:textId="77777777" w:rsidR="00E2591A" w:rsidRPr="00261FF2" w:rsidRDefault="00E2591A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  <w:tr w:rsidR="00E2591A" w:rsidRPr="00261FF2" w14:paraId="054E4875" w14:textId="77777777" w:rsidTr="00E2591A">
        <w:trPr>
          <w:trHeight w:val="685"/>
        </w:trPr>
        <w:tc>
          <w:tcPr>
            <w:tcW w:w="4248" w:type="dxa"/>
            <w:tcBorders>
              <w:top w:val="dashed" w:sz="4" w:space="0" w:color="auto"/>
            </w:tcBorders>
            <w:shd w:val="clear" w:color="auto" w:fill="FBE4D5"/>
          </w:tcPr>
          <w:p w14:paraId="5C3E7A82" w14:textId="77777777" w:rsidR="00E2591A" w:rsidRPr="004016C6" w:rsidRDefault="00E2591A" w:rsidP="00294ED6">
            <w:pPr>
              <w:spacing w:line="280" w:lineRule="exact"/>
              <w:jc w:val="left"/>
              <w:rPr>
                <w:rFonts w:ascii="UD デジタル 教科書体 NK-R" w:eastAsia="UD デジタル 教科書体 NK-R" w:hAnsi="Arial"/>
                <w:sz w:val="16"/>
                <w:szCs w:val="16"/>
              </w:rPr>
            </w:pPr>
            <w:r w:rsidRPr="004016C6">
              <w:rPr>
                <w:rFonts w:ascii="UD デジタル 教科書体 NK-R" w:eastAsia="UD デジタル 教科書体 NK-R" w:hAnsi="Arial" w:hint="eastAsia"/>
                <w:sz w:val="16"/>
                <w:szCs w:val="16"/>
              </w:rPr>
              <w:t>※オンラインの場合、リンクまたはI</w:t>
            </w:r>
            <w:r w:rsidRPr="004016C6">
              <w:rPr>
                <w:rFonts w:ascii="UD デジタル 教科書体 NK-R" w:eastAsia="UD デジタル 教科書体 NK-R" w:hAnsi="Arial"/>
                <w:sz w:val="16"/>
                <w:szCs w:val="16"/>
              </w:rPr>
              <w:t>D</w:t>
            </w:r>
            <w:r w:rsidRPr="004016C6">
              <w:rPr>
                <w:rFonts w:ascii="UD デジタル 教科書体 NK-R" w:eastAsia="UD デジタル 教科書体 NK-R" w:hAnsi="Arial" w:hint="eastAsia"/>
                <w:sz w:val="16"/>
                <w:szCs w:val="16"/>
              </w:rPr>
              <w:t>とパスワード</w:t>
            </w:r>
          </w:p>
          <w:p w14:paraId="63EEC3B0" w14:textId="77777777" w:rsidR="00E2591A" w:rsidRPr="00261FF2" w:rsidRDefault="00E2591A" w:rsidP="00294ED6">
            <w:pPr>
              <w:spacing w:line="280" w:lineRule="exact"/>
              <w:jc w:val="lef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4016C6">
              <w:rPr>
                <w:rFonts w:ascii="UD デジタル 教科書体 NK-R" w:eastAsia="UD デジタル 教科書体 NK-R" w:hAnsi="Arial" w:hint="eastAsia"/>
                <w:sz w:val="16"/>
                <w:szCs w:val="16"/>
              </w:rPr>
              <w:t>*</w:t>
            </w:r>
            <w:r w:rsidRPr="004016C6">
              <w:rPr>
                <w:sz w:val="16"/>
                <w:szCs w:val="16"/>
              </w:rPr>
              <w:t xml:space="preserve"> </w:t>
            </w:r>
            <w:r w:rsidRPr="004016C6">
              <w:rPr>
                <w:rFonts w:ascii="UD デジタル 教科書体 NK-R" w:eastAsia="UD デジタル 教科書体 NK-R" w:hAnsi="Arial"/>
                <w:sz w:val="16"/>
                <w:szCs w:val="16"/>
              </w:rPr>
              <w:t>If held online, specify the link or ID and password</w:t>
            </w:r>
          </w:p>
        </w:tc>
        <w:tc>
          <w:tcPr>
            <w:tcW w:w="5386" w:type="dxa"/>
            <w:tcBorders>
              <w:top w:val="dashed" w:sz="4" w:space="0" w:color="auto"/>
            </w:tcBorders>
            <w:shd w:val="clear" w:color="auto" w:fill="auto"/>
          </w:tcPr>
          <w:p w14:paraId="59D61772" w14:textId="77777777" w:rsidR="00E2591A" w:rsidRPr="00261FF2" w:rsidRDefault="00E2591A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  <w:tr w:rsidR="00E2591A" w:rsidRPr="00261FF2" w14:paraId="0B22F202" w14:textId="77777777" w:rsidTr="00E2591A">
        <w:trPr>
          <w:trHeight w:val="340"/>
        </w:trPr>
        <w:tc>
          <w:tcPr>
            <w:tcW w:w="4248" w:type="dxa"/>
            <w:shd w:val="clear" w:color="auto" w:fill="FBE4D5"/>
          </w:tcPr>
          <w:p w14:paraId="273E7464" w14:textId="77777777" w:rsidR="00E2591A" w:rsidRPr="00261FF2" w:rsidRDefault="00E2591A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学籍番号 Student I.D. No.</w:t>
            </w:r>
          </w:p>
        </w:tc>
        <w:tc>
          <w:tcPr>
            <w:tcW w:w="5386" w:type="dxa"/>
            <w:shd w:val="clear" w:color="auto" w:fill="auto"/>
          </w:tcPr>
          <w:p w14:paraId="2203E989" w14:textId="77777777" w:rsidR="00E2591A" w:rsidRPr="00261FF2" w:rsidRDefault="00E2591A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  <w:tr w:rsidR="00E2591A" w:rsidRPr="00261FF2" w14:paraId="22A014E3" w14:textId="77777777" w:rsidTr="00E2591A">
        <w:trPr>
          <w:trHeight w:val="340"/>
        </w:trPr>
        <w:tc>
          <w:tcPr>
            <w:tcW w:w="4248" w:type="dxa"/>
            <w:shd w:val="clear" w:color="auto" w:fill="FBE4D5"/>
          </w:tcPr>
          <w:p w14:paraId="56AAE3E8" w14:textId="77777777" w:rsidR="00E2591A" w:rsidRPr="00261FF2" w:rsidRDefault="00E2591A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学生氏名 Name</w:t>
            </w:r>
          </w:p>
        </w:tc>
        <w:tc>
          <w:tcPr>
            <w:tcW w:w="5386" w:type="dxa"/>
            <w:shd w:val="clear" w:color="auto" w:fill="auto"/>
          </w:tcPr>
          <w:p w14:paraId="74F6296C" w14:textId="77777777" w:rsidR="00E2591A" w:rsidRPr="00261FF2" w:rsidRDefault="00E2591A" w:rsidP="00294ED6">
            <w:pPr>
              <w:spacing w:line="28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</w:tbl>
    <w:p w14:paraId="2942AA8A" w14:textId="301528E3" w:rsidR="00E2591A" w:rsidRPr="00E2591A" w:rsidRDefault="00E2591A" w:rsidP="00E2591A">
      <w:pPr>
        <w:spacing w:line="320" w:lineRule="atLeast"/>
        <w:jc w:val="center"/>
        <w:rPr>
          <w:rFonts w:ascii="UD デジタル 教科書体 NK-R" w:eastAsia="PMingLiU" w:hAnsi="Arial"/>
          <w:color w:val="000000"/>
          <w:sz w:val="18"/>
          <w:szCs w:val="18"/>
          <w:lang w:eastAsia="zh-TW"/>
        </w:rPr>
      </w:pPr>
    </w:p>
    <w:p w14:paraId="7B8BE1F4" w14:textId="6CC41C1E" w:rsidR="00A17963" w:rsidRPr="0039074C" w:rsidRDefault="00842EDC" w:rsidP="0039074C">
      <w:pPr>
        <w:spacing w:line="340" w:lineRule="atLeast"/>
        <w:rPr>
          <w:rFonts w:ascii="UD デジタル 教科書体 NK-R" w:eastAsia="PMingLiU" w:hAnsi="ＭＳ ゴシック"/>
          <w:color w:val="000000"/>
          <w:sz w:val="20"/>
          <w:lang w:eastAsia="zh-TW"/>
        </w:rPr>
      </w:pPr>
      <w:r w:rsidRPr="001B7744">
        <w:rPr>
          <w:rFonts w:ascii="UD デジタル 教科書体 NK-R" w:eastAsia="UD デジタル 教科書体 NK-R" w:hAnsi="ＭＳ ゴシック" w:hint="eastAsia"/>
          <w:color w:val="000000"/>
          <w:sz w:val="20"/>
        </w:rPr>
        <w:t>口述試験</w:t>
      </w:r>
      <w:r w:rsidR="00AA594E" w:rsidRPr="001B7744">
        <w:rPr>
          <w:rFonts w:ascii="UD デジタル 教科書体 NK-R" w:eastAsia="UD デジタル 教科書体 NK-R" w:hAnsi="ＭＳ ゴシック" w:hint="eastAsia"/>
          <w:color w:val="000000"/>
          <w:sz w:val="20"/>
          <w:lang w:eastAsia="zh-TW"/>
        </w:rPr>
        <w:t>参加教員</w:t>
      </w:r>
      <w:r w:rsidR="00AE2614" w:rsidRPr="001B7744">
        <w:rPr>
          <w:rFonts w:ascii="UD デジタル 教科書体 NK-R" w:eastAsia="UD デジタル 教科書体 NK-R" w:hAnsi="ＭＳ ゴシック" w:hint="eastAsia"/>
          <w:color w:val="000000"/>
          <w:sz w:val="20"/>
          <w:lang w:eastAsia="zh-TW"/>
        </w:rPr>
        <w:t xml:space="preserve"> Faculty members participating in the oral </w:t>
      </w:r>
      <w:r w:rsidR="00F61A31" w:rsidRPr="001B7744">
        <w:rPr>
          <w:rFonts w:ascii="UD デジタル 教科書体 NK-R" w:eastAsia="UD デジタル 教科書体 NK-R" w:hAnsi="ＭＳ ゴシック" w:hint="eastAsia"/>
          <w:color w:val="000000"/>
          <w:sz w:val="20"/>
          <w:lang w:eastAsia="zh-TW"/>
        </w:rPr>
        <w:t xml:space="preserve">thesis </w:t>
      </w:r>
      <w:r w:rsidR="00AE2614" w:rsidRPr="001B7744">
        <w:rPr>
          <w:rFonts w:ascii="UD デジタル 教科書体 NK-R" w:eastAsia="UD デジタル 教科書体 NK-R" w:hAnsi="ＭＳ ゴシック" w:hint="eastAsia"/>
          <w:color w:val="000000"/>
          <w:sz w:val="20"/>
          <w:lang w:eastAsia="zh-TW"/>
        </w:rPr>
        <w:t xml:space="preserve">defense </w:t>
      </w:r>
    </w:p>
    <w:p w14:paraId="51289CC7" w14:textId="77777777" w:rsidR="00AE2614" w:rsidRPr="001B7744" w:rsidRDefault="00AA594E" w:rsidP="00AE2614">
      <w:pPr>
        <w:spacing w:line="260" w:lineRule="exact"/>
        <w:ind w:left="221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  <w:r w:rsidRPr="001B7744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①</w:t>
      </w:r>
      <w:r w:rsidR="00AE2614" w:rsidRPr="001B7744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審査委員会主査</w:t>
      </w:r>
      <w:r w:rsidR="00AE2614" w:rsidRPr="001B7744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ab/>
        <w:t>(Chief Examiner of the E</w:t>
      </w:r>
      <w:r w:rsidR="00CB5B51" w:rsidRPr="001B7744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xamination</w:t>
      </w:r>
      <w:r w:rsidR="00AE2614" w:rsidRPr="001B7744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Committee)</w:t>
      </w:r>
    </w:p>
    <w:p w14:paraId="0F32B2F1" w14:textId="2DADD9D3" w:rsidR="00A17963" w:rsidRPr="001B7744" w:rsidRDefault="006359A4" w:rsidP="00A17963">
      <w:pPr>
        <w:tabs>
          <w:tab w:val="left" w:pos="3791"/>
        </w:tabs>
        <w:spacing w:line="340" w:lineRule="exact"/>
        <w:ind w:leftChars="200" w:left="440"/>
        <w:rPr>
          <w:rFonts w:ascii="UD デジタル 教科書体 NK-R" w:eastAsia="UD デジタル 教科書体 NK-R" w:hAnsi="Arial"/>
          <w:sz w:val="18"/>
          <w:szCs w:val="18"/>
        </w:rPr>
      </w:pPr>
      <w:r w:rsidRPr="001B7744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論文指導委員長（プロジェクト研究指導教員）Chairperson of the Doctoral Thesis Guidance Committee (Faculty in-charge of the Project Research)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14"/>
      </w:tblGrid>
      <w:tr w:rsidR="00A17963" w:rsidRPr="00261FF2" w14:paraId="35D7CA62" w14:textId="77777777" w:rsidTr="00D058CF">
        <w:tc>
          <w:tcPr>
            <w:tcW w:w="2693" w:type="dxa"/>
            <w:shd w:val="clear" w:color="auto" w:fill="FBE4D5" w:themeFill="accent2" w:themeFillTint="33"/>
          </w:tcPr>
          <w:p w14:paraId="27078CDC" w14:textId="77777777" w:rsidR="00A17963" w:rsidRPr="00261FF2" w:rsidRDefault="00A17963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氏名 Name</w:t>
            </w:r>
          </w:p>
        </w:tc>
        <w:tc>
          <w:tcPr>
            <w:tcW w:w="6514" w:type="dxa"/>
            <w:shd w:val="clear" w:color="auto" w:fill="auto"/>
          </w:tcPr>
          <w:p w14:paraId="3D27AAFF" w14:textId="055BEC57" w:rsidR="00A17963" w:rsidRPr="00261FF2" w:rsidRDefault="00A17963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  <w:tr w:rsidR="00A17963" w:rsidRPr="00261FF2" w14:paraId="32832E0E" w14:textId="77777777" w:rsidTr="00D058CF">
        <w:tc>
          <w:tcPr>
            <w:tcW w:w="2693" w:type="dxa"/>
            <w:shd w:val="clear" w:color="auto" w:fill="FBE4D5" w:themeFill="accent2" w:themeFillTint="33"/>
            <w:vAlign w:val="center"/>
          </w:tcPr>
          <w:p w14:paraId="327BF1F6" w14:textId="77777777" w:rsidR="00A17963" w:rsidRPr="00261FF2" w:rsidRDefault="00A17963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所属 Affiliated Institution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B9B5E73" w14:textId="12C965CD" w:rsidR="00A17963" w:rsidRPr="00261FF2" w:rsidRDefault="00A17963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早大アジア太平洋研究科 GSAPS</w:t>
            </w:r>
          </w:p>
        </w:tc>
      </w:tr>
      <w:tr w:rsidR="00A17963" w:rsidRPr="00261FF2" w14:paraId="0F9620FD" w14:textId="77777777" w:rsidTr="00D058CF">
        <w:tc>
          <w:tcPr>
            <w:tcW w:w="2693" w:type="dxa"/>
            <w:shd w:val="clear" w:color="auto" w:fill="FBE4D5" w:themeFill="accent2" w:themeFillTint="33"/>
          </w:tcPr>
          <w:p w14:paraId="6D8AA57A" w14:textId="77777777" w:rsidR="00A17963" w:rsidRPr="00261FF2" w:rsidRDefault="00A17963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資格 Status</w:t>
            </w:r>
          </w:p>
        </w:tc>
        <w:tc>
          <w:tcPr>
            <w:tcW w:w="6514" w:type="dxa"/>
            <w:shd w:val="clear" w:color="auto" w:fill="auto"/>
          </w:tcPr>
          <w:p w14:paraId="7AFB23B7" w14:textId="4C4C9D41" w:rsidR="00A17963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879979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9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17963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教授(Prof.)</w:t>
            </w:r>
            <w:r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1567912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9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17963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准教授(Associate Prof.)</w:t>
            </w:r>
          </w:p>
        </w:tc>
      </w:tr>
    </w:tbl>
    <w:p w14:paraId="4BB9344E" w14:textId="77777777" w:rsidR="00D058CF" w:rsidRDefault="00DC5458" w:rsidP="00DC5458">
      <w:pPr>
        <w:tabs>
          <w:tab w:val="left" w:pos="3791"/>
        </w:tabs>
        <w:spacing w:line="340" w:lineRule="atLeast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</w:t>
      </w:r>
    </w:p>
    <w:p w14:paraId="475F7A54" w14:textId="300043F4" w:rsidR="00A17963" w:rsidRPr="00E2591A" w:rsidRDefault="00DC5458" w:rsidP="00DC5458">
      <w:pPr>
        <w:tabs>
          <w:tab w:val="left" w:pos="3791"/>
        </w:tabs>
        <w:spacing w:line="340" w:lineRule="atLeast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</w:t>
      </w:r>
      <w:r w:rsidR="00AA594E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②</w:t>
      </w:r>
      <w:r w:rsidR="009546E7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副査筆頭</w:t>
      </w:r>
      <w:r w:rsidR="002C6B4D">
        <w:rPr>
          <w:rFonts w:ascii="UD デジタル 教科書体 NK-R" w:eastAsia="UD デジタル 教科書体 NK-R" w:hAnsi="Arial"/>
          <w:color w:val="000000"/>
          <w:sz w:val="18"/>
          <w:szCs w:val="18"/>
        </w:rPr>
        <w:t xml:space="preserve"> </w:t>
      </w:r>
      <w:r w:rsidR="009546E7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Head Deputy </w:t>
      </w:r>
      <w:r w:rsidR="00ED22EE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Examiner</w:t>
      </w:r>
      <w:r w:rsidR="00AE2614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(副指導教員 Deputy Advisor)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14"/>
      </w:tblGrid>
      <w:tr w:rsidR="00A17963" w:rsidRPr="00261FF2" w14:paraId="4A8B0EE2" w14:textId="77777777" w:rsidTr="00D058CF">
        <w:tc>
          <w:tcPr>
            <w:tcW w:w="2693" w:type="dxa"/>
            <w:shd w:val="clear" w:color="auto" w:fill="FBE4D5" w:themeFill="accent2" w:themeFillTint="33"/>
          </w:tcPr>
          <w:p w14:paraId="34E4D670" w14:textId="77777777" w:rsidR="00A17963" w:rsidRPr="00261FF2" w:rsidRDefault="00A17963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氏名 Name</w:t>
            </w:r>
          </w:p>
        </w:tc>
        <w:tc>
          <w:tcPr>
            <w:tcW w:w="6514" w:type="dxa"/>
            <w:shd w:val="clear" w:color="auto" w:fill="auto"/>
          </w:tcPr>
          <w:p w14:paraId="7F6115B7" w14:textId="6FAED8B4" w:rsidR="00A17963" w:rsidRPr="00261FF2" w:rsidRDefault="00A17963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  <w:tr w:rsidR="00A17963" w:rsidRPr="00261FF2" w14:paraId="471B29E3" w14:textId="77777777" w:rsidTr="00D058CF">
        <w:tc>
          <w:tcPr>
            <w:tcW w:w="2693" w:type="dxa"/>
            <w:shd w:val="clear" w:color="auto" w:fill="FBE4D5" w:themeFill="accent2" w:themeFillTint="33"/>
          </w:tcPr>
          <w:p w14:paraId="53C6C240" w14:textId="66C5A16E" w:rsidR="00A17963" w:rsidRPr="00261FF2" w:rsidRDefault="00A17963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所属</w:t>
            </w:r>
            <w:r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 </w:t>
            </w: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Affiliated Institution</w:t>
            </w:r>
          </w:p>
        </w:tc>
        <w:tc>
          <w:tcPr>
            <w:tcW w:w="6514" w:type="dxa"/>
            <w:shd w:val="clear" w:color="auto" w:fill="auto"/>
          </w:tcPr>
          <w:p w14:paraId="6A63228F" w14:textId="29EEA257" w:rsidR="00A17963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1775742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58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17963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早大アジア太平洋研究科GSAPS</w:t>
            </w:r>
          </w:p>
          <w:p w14:paraId="5115A9AD" w14:textId="00D59973" w:rsidR="00A17963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8560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9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17963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 GSAPS以外の本学教員Other Division</w:t>
            </w:r>
          </w:p>
        </w:tc>
      </w:tr>
      <w:tr w:rsidR="00A17963" w:rsidRPr="00261FF2" w14:paraId="66BF113F" w14:textId="77777777" w:rsidTr="00D058CF">
        <w:tc>
          <w:tcPr>
            <w:tcW w:w="2693" w:type="dxa"/>
            <w:shd w:val="clear" w:color="auto" w:fill="FBE4D5" w:themeFill="accent2" w:themeFillTint="33"/>
          </w:tcPr>
          <w:p w14:paraId="7822D3B6" w14:textId="77777777" w:rsidR="00A17963" w:rsidRPr="00261FF2" w:rsidRDefault="00A17963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資格 Status</w:t>
            </w:r>
          </w:p>
        </w:tc>
        <w:tc>
          <w:tcPr>
            <w:tcW w:w="6514" w:type="dxa"/>
            <w:shd w:val="clear" w:color="auto" w:fill="auto"/>
          </w:tcPr>
          <w:p w14:paraId="68B59FEA" w14:textId="5C186B5A" w:rsidR="00D058CF" w:rsidRDefault="006C14D8" w:rsidP="00D058CF">
            <w:pPr>
              <w:spacing w:line="300" w:lineRule="exact"/>
              <w:jc w:val="lef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480512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17963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教授(Prof.)</w:t>
            </w:r>
            <w:r w:rsidR="00BF0789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888722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9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17963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准教授(Associate Prof.)</w:t>
            </w:r>
          </w:p>
          <w:p w14:paraId="6B20DCAF" w14:textId="1AC4CFDE" w:rsidR="00A17963" w:rsidRPr="00261FF2" w:rsidRDefault="006C14D8" w:rsidP="00D058CF">
            <w:pPr>
              <w:spacing w:line="300" w:lineRule="exact"/>
              <w:jc w:val="lef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1968085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9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17963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その他(other) (           </w:t>
            </w:r>
            <w:r w:rsidR="00A17963" w:rsidRPr="00261FF2">
              <w:rPr>
                <w:rFonts w:ascii="UD デジタル 教科書体 NK-R" w:eastAsia="UD デジタル 教科書体 NK-R" w:hAnsi="Arial"/>
                <w:sz w:val="18"/>
                <w:szCs w:val="18"/>
              </w:rPr>
              <w:t xml:space="preserve">       </w:t>
            </w:r>
            <w:r w:rsidR="00A17963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  )</w:t>
            </w:r>
          </w:p>
        </w:tc>
      </w:tr>
    </w:tbl>
    <w:p w14:paraId="4BDED1C6" w14:textId="77777777" w:rsidR="00D058CF" w:rsidRDefault="00D058CF" w:rsidP="006B689D">
      <w:pPr>
        <w:spacing w:line="340" w:lineRule="atLeast"/>
        <w:ind w:left="221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</w:p>
    <w:p w14:paraId="4FF0B12E" w14:textId="741E5CE6" w:rsidR="00AA594E" w:rsidRDefault="00AA594E" w:rsidP="006B689D">
      <w:pPr>
        <w:spacing w:line="340" w:lineRule="atLeast"/>
        <w:ind w:left="221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③</w:t>
      </w:r>
      <w:r w:rsidR="00ED22EE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副査</w:t>
      </w: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 </w:t>
      </w:r>
      <w:r w:rsidR="00ED22EE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Deputy Examiner</w:t>
      </w:r>
      <w:r w:rsidR="00E26960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557"/>
      </w:tblGrid>
      <w:tr w:rsidR="00D058CF" w:rsidRPr="00261FF2" w14:paraId="29111E75" w14:textId="77777777" w:rsidTr="00D058CF">
        <w:tc>
          <w:tcPr>
            <w:tcW w:w="2650" w:type="dxa"/>
            <w:shd w:val="clear" w:color="auto" w:fill="FBE4D5" w:themeFill="accent2" w:themeFillTint="33"/>
          </w:tcPr>
          <w:p w14:paraId="48D02FCB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氏名 Name</w:t>
            </w:r>
          </w:p>
        </w:tc>
        <w:tc>
          <w:tcPr>
            <w:tcW w:w="6557" w:type="dxa"/>
            <w:shd w:val="clear" w:color="auto" w:fill="auto"/>
          </w:tcPr>
          <w:p w14:paraId="1855A7C0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  <w:tr w:rsidR="00D058CF" w:rsidRPr="00261FF2" w14:paraId="0B7EF6E8" w14:textId="77777777" w:rsidTr="00C842ED">
        <w:tc>
          <w:tcPr>
            <w:tcW w:w="2650" w:type="dxa"/>
            <w:shd w:val="clear" w:color="auto" w:fill="FBE4D5" w:themeFill="accent2" w:themeFillTint="33"/>
          </w:tcPr>
          <w:p w14:paraId="10CA40B4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所属 Affiliated Institution</w:t>
            </w:r>
          </w:p>
        </w:tc>
        <w:tc>
          <w:tcPr>
            <w:tcW w:w="6557" w:type="dxa"/>
            <w:shd w:val="clear" w:color="auto" w:fill="auto"/>
          </w:tcPr>
          <w:p w14:paraId="4AF3F6BB" w14:textId="4299802A" w:rsidR="00D058CF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791323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早大アジア太平洋研究科GSAPS</w:t>
            </w:r>
          </w:p>
          <w:p w14:paraId="22C570A4" w14:textId="6E088BA1" w:rsidR="00D058CF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14989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他機関Other(                    )</w:t>
            </w:r>
          </w:p>
        </w:tc>
      </w:tr>
      <w:tr w:rsidR="00D058CF" w:rsidRPr="00261FF2" w14:paraId="029C5E79" w14:textId="77777777" w:rsidTr="00D058CF">
        <w:tc>
          <w:tcPr>
            <w:tcW w:w="2650" w:type="dxa"/>
            <w:shd w:val="clear" w:color="auto" w:fill="FBE4D5" w:themeFill="accent2" w:themeFillTint="33"/>
          </w:tcPr>
          <w:p w14:paraId="20D2E605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資格 Status</w:t>
            </w:r>
          </w:p>
        </w:tc>
        <w:tc>
          <w:tcPr>
            <w:tcW w:w="6557" w:type="dxa"/>
            <w:shd w:val="clear" w:color="auto" w:fill="auto"/>
          </w:tcPr>
          <w:p w14:paraId="65800DA6" w14:textId="64BABF2F" w:rsidR="00D058CF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1391929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教授(Prof.)</w:t>
            </w:r>
            <w:r w:rsidR="00BF0789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873296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8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准教授(Associate Prof.)</w:t>
            </w:r>
          </w:p>
          <w:p w14:paraId="55CF0915" w14:textId="6D0C4F22" w:rsidR="00D058CF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691530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その他(other) (           </w:t>
            </w:r>
            <w:r w:rsidR="00D058CF" w:rsidRPr="00261FF2">
              <w:rPr>
                <w:rFonts w:ascii="UD デジタル 教科書体 NK-R" w:eastAsia="UD デジタル 教科書体 NK-R" w:hAnsi="Arial"/>
                <w:sz w:val="18"/>
                <w:szCs w:val="18"/>
              </w:rPr>
              <w:t xml:space="preserve">       </w:t>
            </w:r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  )</w:t>
            </w:r>
          </w:p>
        </w:tc>
      </w:tr>
    </w:tbl>
    <w:p w14:paraId="42C98A6C" w14:textId="77777777" w:rsidR="00D058CF" w:rsidRPr="00E2591A" w:rsidRDefault="00D058CF" w:rsidP="006B689D">
      <w:pPr>
        <w:spacing w:line="340" w:lineRule="atLeast"/>
        <w:ind w:left="221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</w:p>
    <w:p w14:paraId="3CB5B99C" w14:textId="747D8CA5" w:rsidR="00AA594E" w:rsidRDefault="00AA594E" w:rsidP="00E91831">
      <w:pPr>
        <w:tabs>
          <w:tab w:val="left" w:pos="3791"/>
        </w:tabs>
        <w:spacing w:line="340" w:lineRule="exact"/>
        <w:ind w:firstLineChars="100" w:firstLine="180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④</w:t>
      </w:r>
      <w:r w:rsidR="00ED22EE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副査</w:t>
      </w:r>
      <w:r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 </w:t>
      </w:r>
      <w:r w:rsidR="00ED22EE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Deputy Examiner</w:t>
      </w:r>
      <w:r w:rsidR="00E26960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557"/>
      </w:tblGrid>
      <w:tr w:rsidR="00D058CF" w:rsidRPr="00261FF2" w14:paraId="16497451" w14:textId="77777777" w:rsidTr="00294ED6">
        <w:tc>
          <w:tcPr>
            <w:tcW w:w="2650" w:type="dxa"/>
            <w:shd w:val="clear" w:color="auto" w:fill="FBE4D5" w:themeFill="accent2" w:themeFillTint="33"/>
          </w:tcPr>
          <w:p w14:paraId="4A6D77BB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氏名 Name</w:t>
            </w:r>
          </w:p>
        </w:tc>
        <w:tc>
          <w:tcPr>
            <w:tcW w:w="6557" w:type="dxa"/>
            <w:shd w:val="clear" w:color="auto" w:fill="auto"/>
          </w:tcPr>
          <w:p w14:paraId="64972A95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  <w:tr w:rsidR="00D058CF" w:rsidRPr="00261FF2" w14:paraId="19C64BB9" w14:textId="77777777" w:rsidTr="00294ED6">
        <w:tc>
          <w:tcPr>
            <w:tcW w:w="2650" w:type="dxa"/>
            <w:shd w:val="clear" w:color="auto" w:fill="FBE4D5" w:themeFill="accent2" w:themeFillTint="33"/>
          </w:tcPr>
          <w:p w14:paraId="1B000744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所属 Affiliated Institution</w:t>
            </w:r>
          </w:p>
        </w:tc>
        <w:tc>
          <w:tcPr>
            <w:tcW w:w="6557" w:type="dxa"/>
            <w:shd w:val="clear" w:color="auto" w:fill="auto"/>
          </w:tcPr>
          <w:p w14:paraId="6B238C40" w14:textId="77777777" w:rsidR="00D058CF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1154110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早大アジア太平洋研究科GSAPS</w:t>
            </w:r>
          </w:p>
          <w:p w14:paraId="4DC85734" w14:textId="77777777" w:rsidR="00D058CF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1811593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他機関Other(                    )</w:t>
            </w:r>
          </w:p>
        </w:tc>
      </w:tr>
      <w:tr w:rsidR="00D058CF" w:rsidRPr="00261FF2" w14:paraId="70392E67" w14:textId="77777777" w:rsidTr="00294ED6">
        <w:tc>
          <w:tcPr>
            <w:tcW w:w="2650" w:type="dxa"/>
            <w:shd w:val="clear" w:color="auto" w:fill="FBE4D5" w:themeFill="accent2" w:themeFillTint="33"/>
          </w:tcPr>
          <w:p w14:paraId="6753A5E9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資格 Status</w:t>
            </w:r>
          </w:p>
        </w:tc>
        <w:tc>
          <w:tcPr>
            <w:tcW w:w="6557" w:type="dxa"/>
            <w:shd w:val="clear" w:color="auto" w:fill="auto"/>
          </w:tcPr>
          <w:p w14:paraId="0F10D435" w14:textId="07F216D3" w:rsidR="00D058CF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154949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教授(Prof.)</w:t>
            </w:r>
            <w:r w:rsidR="00BF0789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118218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准教授(Associate Prof.)</w:t>
            </w:r>
          </w:p>
          <w:p w14:paraId="13A9B2B3" w14:textId="77777777" w:rsidR="00D058CF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347523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その他(other) (           </w:t>
            </w:r>
            <w:r w:rsidR="00D058CF" w:rsidRPr="00261FF2">
              <w:rPr>
                <w:rFonts w:ascii="UD デジタル 教科書体 NK-R" w:eastAsia="UD デジタル 教科書体 NK-R" w:hAnsi="Arial"/>
                <w:sz w:val="18"/>
                <w:szCs w:val="18"/>
              </w:rPr>
              <w:t xml:space="preserve">       </w:t>
            </w:r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  )</w:t>
            </w:r>
          </w:p>
        </w:tc>
      </w:tr>
    </w:tbl>
    <w:p w14:paraId="0F8993C0" w14:textId="77777777" w:rsidR="00D058CF" w:rsidRPr="00E2591A" w:rsidRDefault="00D058CF" w:rsidP="00E91831">
      <w:pPr>
        <w:tabs>
          <w:tab w:val="left" w:pos="3791"/>
        </w:tabs>
        <w:spacing w:line="340" w:lineRule="exact"/>
        <w:ind w:firstLineChars="100" w:firstLine="180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</w:p>
    <w:p w14:paraId="7C286F9A" w14:textId="77777777" w:rsidR="001E0749" w:rsidRPr="00E2591A" w:rsidRDefault="00217C5B" w:rsidP="006B689D">
      <w:pPr>
        <w:spacing w:line="340" w:lineRule="atLeast"/>
        <w:ind w:leftChars="100" w:left="220"/>
        <w:rPr>
          <w:rFonts w:ascii="UD デジタル 教科書体 NK-R" w:eastAsia="UD デジタル 教科書体 NK-R" w:hAnsi="Arial"/>
          <w:color w:val="000000"/>
          <w:sz w:val="18"/>
          <w:szCs w:val="18"/>
        </w:rPr>
      </w:pPr>
      <w:r w:rsidRPr="00E2591A">
        <w:rPr>
          <w:rFonts w:ascii="UD デジタル 教科書体 NK-R" w:eastAsia="UD デジタル 教科書体 NK-R" w:hAnsi="ＭＳ 明朝" w:cs="ＭＳ 明朝" w:hint="eastAsia"/>
          <w:color w:val="000000"/>
          <w:sz w:val="18"/>
          <w:szCs w:val="18"/>
        </w:rPr>
        <w:t>⑤</w:t>
      </w:r>
      <w:r w:rsidR="00ED22EE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副査</w:t>
      </w:r>
      <w:r w:rsidR="003F0491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［該当者のみ］</w:t>
      </w:r>
      <w:r w:rsidR="00ED22EE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>Deputy Examiner</w:t>
      </w:r>
      <w:r w:rsidR="00DC5458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</w:t>
      </w:r>
      <w:r w:rsidR="003F0491" w:rsidRPr="00E2591A">
        <w:rPr>
          <w:rFonts w:ascii="UD デジタル 教科書体 NK-R" w:eastAsia="UD デジタル 教科書体 NK-R" w:hAnsi="Arial" w:hint="eastAsia"/>
          <w:color w:val="000000"/>
          <w:sz w:val="18"/>
          <w:szCs w:val="18"/>
        </w:rPr>
        <w:t xml:space="preserve"> [if any]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557"/>
      </w:tblGrid>
      <w:tr w:rsidR="00D058CF" w:rsidRPr="00261FF2" w14:paraId="11418774" w14:textId="77777777" w:rsidTr="00294ED6">
        <w:tc>
          <w:tcPr>
            <w:tcW w:w="2650" w:type="dxa"/>
            <w:shd w:val="clear" w:color="auto" w:fill="FBE4D5" w:themeFill="accent2" w:themeFillTint="33"/>
          </w:tcPr>
          <w:p w14:paraId="10C476F5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氏名 Name</w:t>
            </w:r>
          </w:p>
        </w:tc>
        <w:tc>
          <w:tcPr>
            <w:tcW w:w="6557" w:type="dxa"/>
            <w:shd w:val="clear" w:color="auto" w:fill="auto"/>
          </w:tcPr>
          <w:p w14:paraId="5C144901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</w:p>
        </w:tc>
      </w:tr>
      <w:tr w:rsidR="00D058CF" w:rsidRPr="00261FF2" w14:paraId="7AC33738" w14:textId="77777777" w:rsidTr="00294ED6">
        <w:tc>
          <w:tcPr>
            <w:tcW w:w="2650" w:type="dxa"/>
            <w:shd w:val="clear" w:color="auto" w:fill="FBE4D5" w:themeFill="accent2" w:themeFillTint="33"/>
          </w:tcPr>
          <w:p w14:paraId="19F629AF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所属 Affiliated Institution</w:t>
            </w:r>
          </w:p>
        </w:tc>
        <w:tc>
          <w:tcPr>
            <w:tcW w:w="6557" w:type="dxa"/>
            <w:shd w:val="clear" w:color="auto" w:fill="auto"/>
          </w:tcPr>
          <w:p w14:paraId="13A9EF6D" w14:textId="77777777" w:rsidR="00D058CF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184128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早大アジア太平洋研究科GSAPS</w:t>
            </w:r>
          </w:p>
          <w:p w14:paraId="7952DBB2" w14:textId="77777777" w:rsidR="00D058CF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101030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他機関Other(                    )</w:t>
            </w:r>
          </w:p>
        </w:tc>
      </w:tr>
      <w:tr w:rsidR="00D058CF" w:rsidRPr="00261FF2" w14:paraId="782D1227" w14:textId="77777777" w:rsidTr="00294ED6">
        <w:tc>
          <w:tcPr>
            <w:tcW w:w="2650" w:type="dxa"/>
            <w:shd w:val="clear" w:color="auto" w:fill="FBE4D5" w:themeFill="accent2" w:themeFillTint="33"/>
          </w:tcPr>
          <w:p w14:paraId="2E2A4D6A" w14:textId="77777777" w:rsidR="00D058CF" w:rsidRPr="00261FF2" w:rsidRDefault="00D058CF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r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資格 Status</w:t>
            </w:r>
          </w:p>
        </w:tc>
        <w:tc>
          <w:tcPr>
            <w:tcW w:w="6557" w:type="dxa"/>
            <w:shd w:val="clear" w:color="auto" w:fill="auto"/>
          </w:tcPr>
          <w:p w14:paraId="27E8AEE8" w14:textId="6F8C14F3" w:rsidR="00D058CF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73868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教授(Prof.)</w:t>
            </w:r>
            <w:r w:rsidR="00BF0789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228846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>准教授(Associate Prof.)</w:t>
            </w:r>
          </w:p>
          <w:p w14:paraId="248AB421" w14:textId="77777777" w:rsidR="00D058CF" w:rsidRPr="00261FF2" w:rsidRDefault="006C14D8" w:rsidP="00294ED6">
            <w:pPr>
              <w:spacing w:line="300" w:lineRule="exact"/>
              <w:rPr>
                <w:rFonts w:ascii="UD デジタル 教科書体 NK-R" w:eastAsia="UD デジタル 教科書体 NK-R" w:hAnsi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Arial" w:hint="eastAsia"/>
                  <w:sz w:val="18"/>
                  <w:szCs w:val="18"/>
                </w:rPr>
                <w:id w:val="-187182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8C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その他(other) (           </w:t>
            </w:r>
            <w:r w:rsidR="00D058CF" w:rsidRPr="00261FF2">
              <w:rPr>
                <w:rFonts w:ascii="UD デジタル 教科書体 NK-R" w:eastAsia="UD デジタル 教科書体 NK-R" w:hAnsi="Arial"/>
                <w:sz w:val="18"/>
                <w:szCs w:val="18"/>
              </w:rPr>
              <w:t xml:space="preserve">       </w:t>
            </w:r>
            <w:r w:rsidR="00D058CF" w:rsidRPr="00261FF2">
              <w:rPr>
                <w:rFonts w:ascii="UD デジタル 教科書体 NK-R" w:eastAsia="UD デジタル 教科書体 NK-R" w:hAnsi="Arial" w:hint="eastAsia"/>
                <w:sz w:val="18"/>
                <w:szCs w:val="18"/>
              </w:rPr>
              <w:t xml:space="preserve">  )</w:t>
            </w:r>
          </w:p>
        </w:tc>
      </w:tr>
    </w:tbl>
    <w:p w14:paraId="1AF330FA" w14:textId="061F272E" w:rsidR="00AA594E" w:rsidRPr="00E2591A" w:rsidRDefault="00AA594E" w:rsidP="0039074C">
      <w:pPr>
        <w:rPr>
          <w:rFonts w:ascii="UD デジタル 教科書体 NK-R" w:eastAsia="UD デジタル 教科書体 NK-R"/>
          <w:color w:val="000000"/>
          <w:sz w:val="20"/>
        </w:rPr>
      </w:pPr>
    </w:p>
    <w:sectPr w:rsidR="00AA594E" w:rsidRPr="00E2591A" w:rsidSect="0041123C">
      <w:pgSz w:w="11906" w:h="16838" w:code="9"/>
      <w:pgMar w:top="567" w:right="1134" w:bottom="454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6442" w14:textId="77777777" w:rsidR="0088016D" w:rsidRDefault="0088016D" w:rsidP="00B40DC2">
      <w:r>
        <w:separator/>
      </w:r>
    </w:p>
  </w:endnote>
  <w:endnote w:type="continuationSeparator" w:id="0">
    <w:p w14:paraId="54972874" w14:textId="77777777" w:rsidR="0088016D" w:rsidRDefault="0088016D" w:rsidP="00B4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9212" w14:textId="77777777" w:rsidR="0088016D" w:rsidRDefault="0088016D" w:rsidP="00B40DC2">
      <w:r>
        <w:separator/>
      </w:r>
    </w:p>
  </w:footnote>
  <w:footnote w:type="continuationSeparator" w:id="0">
    <w:p w14:paraId="719AC027" w14:textId="77777777" w:rsidR="0088016D" w:rsidRDefault="0088016D" w:rsidP="00B4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B06"/>
    <w:multiLevelType w:val="singleLevel"/>
    <w:tmpl w:val="1004D95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44764AD"/>
    <w:multiLevelType w:val="singleLevel"/>
    <w:tmpl w:val="22E4ED9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2F615919"/>
    <w:multiLevelType w:val="singleLevel"/>
    <w:tmpl w:val="C0DC337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418C5FD9"/>
    <w:multiLevelType w:val="singleLevel"/>
    <w:tmpl w:val="CAA483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527108BC"/>
    <w:multiLevelType w:val="singleLevel"/>
    <w:tmpl w:val="943C68D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5" w15:restartNumberingAfterBreak="0">
    <w:nsid w:val="62964D9D"/>
    <w:multiLevelType w:val="singleLevel"/>
    <w:tmpl w:val="7D3870F6"/>
    <w:lvl w:ilvl="0">
      <w:start w:val="1"/>
      <w:numFmt w:val="decimalEnclosedCircle"/>
      <w:lvlText w:val="%1"/>
      <w:lvlJc w:val="left"/>
      <w:pPr>
        <w:tabs>
          <w:tab w:val="num" w:pos="894"/>
        </w:tabs>
        <w:ind w:left="894" w:hanging="225"/>
      </w:pPr>
      <w:rPr>
        <w:rFonts w:hint="eastAsia"/>
      </w:rPr>
    </w:lvl>
  </w:abstractNum>
  <w:abstractNum w:abstractNumId="6" w15:restartNumberingAfterBreak="0">
    <w:nsid w:val="72DD56DB"/>
    <w:multiLevelType w:val="singleLevel"/>
    <w:tmpl w:val="8E6C5F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7E8E614C"/>
    <w:multiLevelType w:val="hybridMultilevel"/>
    <w:tmpl w:val="0D4A0AE4"/>
    <w:lvl w:ilvl="0" w:tplc="3FBA4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6509918">
    <w:abstractNumId w:val="4"/>
  </w:num>
  <w:num w:numId="2" w16cid:durableId="1904756238">
    <w:abstractNumId w:val="1"/>
  </w:num>
  <w:num w:numId="3" w16cid:durableId="1403139294">
    <w:abstractNumId w:val="0"/>
  </w:num>
  <w:num w:numId="4" w16cid:durableId="1488550617">
    <w:abstractNumId w:val="2"/>
  </w:num>
  <w:num w:numId="5" w16cid:durableId="380903734">
    <w:abstractNumId w:val="6"/>
  </w:num>
  <w:num w:numId="6" w16cid:durableId="1582718664">
    <w:abstractNumId w:val="3"/>
  </w:num>
  <w:num w:numId="7" w16cid:durableId="1701972582">
    <w:abstractNumId w:val="5"/>
  </w:num>
  <w:num w:numId="8" w16cid:durableId="1848518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C0"/>
    <w:rsid w:val="000152CE"/>
    <w:rsid w:val="00035163"/>
    <w:rsid w:val="00040EF1"/>
    <w:rsid w:val="000C4521"/>
    <w:rsid w:val="000E2E3A"/>
    <w:rsid w:val="001155A9"/>
    <w:rsid w:val="001239FA"/>
    <w:rsid w:val="00155AD7"/>
    <w:rsid w:val="001907AF"/>
    <w:rsid w:val="001B7744"/>
    <w:rsid w:val="001C0FF6"/>
    <w:rsid w:val="001E0749"/>
    <w:rsid w:val="00217C5B"/>
    <w:rsid w:val="00281E04"/>
    <w:rsid w:val="00287711"/>
    <w:rsid w:val="002C6B4D"/>
    <w:rsid w:val="002E702B"/>
    <w:rsid w:val="00331829"/>
    <w:rsid w:val="00357AB3"/>
    <w:rsid w:val="0039074C"/>
    <w:rsid w:val="003A2512"/>
    <w:rsid w:val="003E641E"/>
    <w:rsid w:val="003E6D44"/>
    <w:rsid w:val="003F0491"/>
    <w:rsid w:val="0041123C"/>
    <w:rsid w:val="00427453"/>
    <w:rsid w:val="00467627"/>
    <w:rsid w:val="004967E4"/>
    <w:rsid w:val="004E57D2"/>
    <w:rsid w:val="005258FC"/>
    <w:rsid w:val="00541504"/>
    <w:rsid w:val="005463DF"/>
    <w:rsid w:val="00584506"/>
    <w:rsid w:val="006359A4"/>
    <w:rsid w:val="00643633"/>
    <w:rsid w:val="006B689D"/>
    <w:rsid w:val="006C14D8"/>
    <w:rsid w:val="00783E04"/>
    <w:rsid w:val="007D112D"/>
    <w:rsid w:val="008111D8"/>
    <w:rsid w:val="00842EDC"/>
    <w:rsid w:val="0088016D"/>
    <w:rsid w:val="008A3BCC"/>
    <w:rsid w:val="00950AC0"/>
    <w:rsid w:val="009546E7"/>
    <w:rsid w:val="0096594D"/>
    <w:rsid w:val="00990F4E"/>
    <w:rsid w:val="009942E6"/>
    <w:rsid w:val="00A17963"/>
    <w:rsid w:val="00A25FEE"/>
    <w:rsid w:val="00A53A11"/>
    <w:rsid w:val="00AA594E"/>
    <w:rsid w:val="00AA5FDF"/>
    <w:rsid w:val="00AE2614"/>
    <w:rsid w:val="00B01F0E"/>
    <w:rsid w:val="00B03D1F"/>
    <w:rsid w:val="00B24035"/>
    <w:rsid w:val="00B318EE"/>
    <w:rsid w:val="00B40DC2"/>
    <w:rsid w:val="00B6572A"/>
    <w:rsid w:val="00B84509"/>
    <w:rsid w:val="00B951EE"/>
    <w:rsid w:val="00BF0789"/>
    <w:rsid w:val="00BF3B45"/>
    <w:rsid w:val="00C075E8"/>
    <w:rsid w:val="00C46E1B"/>
    <w:rsid w:val="00C8354E"/>
    <w:rsid w:val="00CB5B51"/>
    <w:rsid w:val="00CC38DD"/>
    <w:rsid w:val="00D058CF"/>
    <w:rsid w:val="00D70A40"/>
    <w:rsid w:val="00D9144A"/>
    <w:rsid w:val="00DC5458"/>
    <w:rsid w:val="00DE0782"/>
    <w:rsid w:val="00DE540B"/>
    <w:rsid w:val="00E222D2"/>
    <w:rsid w:val="00E2591A"/>
    <w:rsid w:val="00E26960"/>
    <w:rsid w:val="00E91562"/>
    <w:rsid w:val="00E91831"/>
    <w:rsid w:val="00EA2E72"/>
    <w:rsid w:val="00ED22EE"/>
    <w:rsid w:val="00EE4609"/>
    <w:rsid w:val="00EF18FB"/>
    <w:rsid w:val="00F173EB"/>
    <w:rsid w:val="00F61A31"/>
    <w:rsid w:val="00F979B6"/>
    <w:rsid w:val="00FA5C8F"/>
    <w:rsid w:val="00FD45E8"/>
    <w:rsid w:val="00FE6AA8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873C6"/>
  <w15:chartTrackingRefBased/>
  <w15:docId w15:val="{A99CEA57-E259-448E-B82C-530249D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IDOLLIVE">
    <w:name w:val="IDOL LIVE"/>
    <w:basedOn w:val="a"/>
    <w:pPr>
      <w:adjustRightInd w:val="0"/>
      <w:spacing w:line="244" w:lineRule="atLeast"/>
      <w:jc w:val="left"/>
      <w:textAlignment w:val="baseline"/>
    </w:pPr>
    <w:rPr>
      <w:rFonts w:ascii="FA 明朝" w:eastAsia="FA 明朝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/>
      <w:kern w:val="0"/>
    </w:rPr>
  </w:style>
  <w:style w:type="paragraph" w:styleId="a6">
    <w:name w:val="Balloon Text"/>
    <w:basedOn w:val="a"/>
    <w:semiHidden/>
    <w:rsid w:val="00217C5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40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40DC2"/>
    <w:rPr>
      <w:kern w:val="2"/>
      <w:sz w:val="22"/>
    </w:rPr>
  </w:style>
  <w:style w:type="paragraph" w:styleId="a9">
    <w:name w:val="Revision"/>
    <w:hidden/>
    <w:uiPriority w:val="71"/>
    <w:rsid w:val="00AE2614"/>
    <w:rPr>
      <w:kern w:val="2"/>
      <w:sz w:val="22"/>
    </w:rPr>
  </w:style>
  <w:style w:type="paragraph" w:styleId="aa">
    <w:name w:val="List Paragraph"/>
    <w:basedOn w:val="a"/>
    <w:uiPriority w:val="72"/>
    <w:qFormat/>
    <w:rsid w:val="00A179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4949173247dd392051d94f5752c8e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08fcc337d187412417fd625ecbfac0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4CE3-CAEE-4AFD-955D-B5CF46B723B8}">
  <ds:schemaRefs>
    <ds:schemaRef ds:uri="http://purl.org/dc/terms/"/>
    <ds:schemaRef ds:uri="http://www.w3.org/XML/1998/namespace"/>
    <ds:schemaRef ds:uri="http://schemas.microsoft.com/office/2006/metadata/properties"/>
    <ds:schemaRef ds:uri="15d67602-a9f7-4793-a02c-f8b4e38e48f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BC869154-065A-40FE-8971-1588D3016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B4391-05A5-45E2-BC7D-094FD4BFD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4A947-6759-4CCF-A679-50EECAB0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</Words>
  <Characters>1063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  _中間発表会申請書(Request for Interim Presentation)</vt:lpstr>
      <vt:lpstr>C   _中間発表会申請書(Request for Interim Presentation)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 _中間発表会申請書(Request for Interim Presentation)</dc:title>
  <dc:subject/>
  <dc:creator>早稲田大学</dc:creator>
  <cp:keywords/>
  <cp:lastModifiedBy>YAMASHITA Ryoko</cp:lastModifiedBy>
  <cp:revision>9</cp:revision>
  <cp:lastPrinted>2022-11-29T05:33:00Z</cp:lastPrinted>
  <dcterms:created xsi:type="dcterms:W3CDTF">2023-12-06T01:20:00Z</dcterms:created>
  <dcterms:modified xsi:type="dcterms:W3CDTF">2023-12-06T05:32:00Z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