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7DB0" w14:textId="63371AD0" w:rsidR="00CC61A3" w:rsidRPr="00990DCE" w:rsidRDefault="00271789" w:rsidP="00411B2B">
      <w:pPr>
        <w:spacing w:line="240" w:lineRule="auto"/>
        <w:jc w:val="center"/>
        <w:rPr>
          <w:rFonts w:ascii="Meiryo UI" w:eastAsia="Meiryo UI" w:hAnsi="Meiryo UI" w:cs="Meiryo UI"/>
          <w:bCs/>
          <w:sz w:val="36"/>
          <w:szCs w:val="36"/>
        </w:rPr>
      </w:pPr>
      <w:r>
        <w:rPr>
          <w:rFonts w:ascii="Meiryo UI" w:eastAsia="Meiryo UI" w:hAnsi="Meiryo UI" w:cs="Meiryo UI" w:hint="eastAsia"/>
          <w:bCs/>
          <w:sz w:val="36"/>
          <w:szCs w:val="36"/>
        </w:rPr>
        <w:t>2025</w:t>
      </w:r>
      <w:r w:rsidR="00CC61A3" w:rsidRPr="00990DCE">
        <w:rPr>
          <w:rFonts w:ascii="Meiryo UI" w:eastAsia="Meiryo UI" w:hAnsi="Meiryo UI" w:cs="Meiryo UI" w:hint="eastAsia"/>
          <w:bCs/>
          <w:sz w:val="36"/>
          <w:szCs w:val="36"/>
        </w:rPr>
        <w:t>年度</w:t>
      </w:r>
      <w:r w:rsidR="00CC61A3" w:rsidRPr="00990DCE">
        <w:rPr>
          <w:rFonts w:ascii="Meiryo UI" w:eastAsia="Meiryo UI" w:hAnsi="Meiryo UI" w:cs="Meiryo UI" w:hint="eastAsia"/>
          <w:bCs/>
          <w:sz w:val="36"/>
          <w:szCs w:val="36"/>
          <w:lang w:eastAsia="zh-TW"/>
        </w:rPr>
        <w:t>『早稲田教育叢書』</w:t>
      </w:r>
      <w:r w:rsidR="00CC61A3" w:rsidRPr="00990DCE">
        <w:rPr>
          <w:rFonts w:ascii="Meiryo UI" w:eastAsia="Meiryo UI" w:hAnsi="Meiryo UI" w:cs="Meiryo UI" w:hint="eastAsia"/>
          <w:bCs/>
          <w:sz w:val="36"/>
          <w:szCs w:val="36"/>
        </w:rPr>
        <w:t>申込</w:t>
      </w:r>
      <w:r w:rsidR="00764467">
        <w:rPr>
          <w:rFonts w:ascii="Meiryo UI" w:eastAsia="Meiryo UI" w:hAnsi="Meiryo UI" w:cs="Meiryo UI" w:hint="eastAsia"/>
          <w:bCs/>
          <w:sz w:val="36"/>
          <w:szCs w:val="36"/>
        </w:rPr>
        <w:t>書</w:t>
      </w:r>
    </w:p>
    <w:p w14:paraId="50C6A7CC" w14:textId="72790DC2" w:rsidR="00CC61A3" w:rsidRPr="00193919" w:rsidRDefault="00CC61A3" w:rsidP="00411B2B">
      <w:pPr>
        <w:spacing w:line="240" w:lineRule="auto"/>
        <w:ind w:rightChars="-203" w:right="-325"/>
        <w:jc w:val="center"/>
        <w:rPr>
          <w:rFonts w:ascii="Meiryo UI" w:eastAsia="Meiryo UI" w:hAnsi="Meiryo UI" w:cs="Meiryo UI"/>
          <w:b/>
          <w:color w:val="FF0000"/>
          <w:sz w:val="24"/>
          <w:szCs w:val="24"/>
        </w:rPr>
      </w:pPr>
      <w:r w:rsidRPr="00193919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（</w:t>
      </w:r>
      <w:r w:rsidRPr="00193919">
        <w:rPr>
          <w:rFonts w:ascii="Meiryo UI" w:eastAsia="Meiryo UI" w:hAnsi="Meiryo UI" w:cs="Meiryo UI" w:hint="eastAsia"/>
          <w:bCs/>
          <w:color w:val="FF0000"/>
          <w:sz w:val="24"/>
          <w:szCs w:val="24"/>
        </w:rPr>
        <w:t>本紙を</w:t>
      </w:r>
      <w:r w:rsidR="006E76AD">
        <w:rPr>
          <w:rFonts w:ascii="Meiryo UI" w:eastAsia="Meiryo UI" w:hAnsi="Meiryo UI" w:cs="Meiryo UI" w:hint="eastAsia"/>
          <w:b/>
          <w:color w:val="FF0000"/>
          <w:sz w:val="24"/>
          <w:szCs w:val="24"/>
          <w:u w:val="single"/>
        </w:rPr>
        <w:t>6</w:t>
      </w:r>
      <w:r w:rsidRPr="00193919">
        <w:rPr>
          <w:rFonts w:ascii="Meiryo UI" w:eastAsia="Meiryo UI" w:hAnsi="Meiryo UI" w:cs="Meiryo UI" w:hint="eastAsia"/>
          <w:b/>
          <w:color w:val="FF0000"/>
          <w:sz w:val="24"/>
          <w:szCs w:val="24"/>
          <w:u w:val="single"/>
        </w:rPr>
        <w:t>月</w:t>
      </w:r>
      <w:r w:rsidR="00C55945" w:rsidRPr="00193919">
        <w:rPr>
          <w:rFonts w:ascii="Meiryo UI" w:eastAsia="Meiryo UI" w:hAnsi="Meiryo UI" w:cs="Meiryo UI" w:hint="eastAsia"/>
          <w:b/>
          <w:color w:val="FF0000"/>
          <w:sz w:val="24"/>
          <w:szCs w:val="24"/>
          <w:u w:val="single"/>
        </w:rPr>
        <w:t>1</w:t>
      </w:r>
      <w:r w:rsidR="006E76AD">
        <w:rPr>
          <w:rFonts w:ascii="Meiryo UI" w:eastAsia="Meiryo UI" w:hAnsi="Meiryo UI" w:cs="Meiryo UI" w:hint="eastAsia"/>
          <w:b/>
          <w:color w:val="FF0000"/>
          <w:sz w:val="24"/>
          <w:szCs w:val="24"/>
          <w:u w:val="single"/>
        </w:rPr>
        <w:t>3</w:t>
      </w:r>
      <w:r w:rsidR="006C2679" w:rsidRPr="00193919">
        <w:rPr>
          <w:rFonts w:ascii="Meiryo UI" w:eastAsia="Meiryo UI" w:hAnsi="Meiryo UI" w:cs="Meiryo UI" w:hint="eastAsia"/>
          <w:b/>
          <w:color w:val="FF0000"/>
          <w:sz w:val="24"/>
          <w:szCs w:val="24"/>
          <w:u w:val="single"/>
        </w:rPr>
        <w:t>日（金）</w:t>
      </w:r>
      <w:r w:rsidRPr="00193919">
        <w:rPr>
          <w:rFonts w:ascii="Meiryo UI" w:eastAsia="Meiryo UI" w:hAnsi="Meiryo UI" w:cs="Meiryo UI"/>
          <w:b/>
          <w:color w:val="FF0000"/>
          <w:sz w:val="24"/>
          <w:szCs w:val="24"/>
          <w:u w:val="single"/>
        </w:rPr>
        <w:t>17:00</w:t>
      </w:r>
      <w:r w:rsidRPr="00193919">
        <w:rPr>
          <w:rFonts w:ascii="Meiryo UI" w:eastAsia="Meiryo UI" w:hAnsi="Meiryo UI" w:cs="Meiryo UI" w:hint="eastAsia"/>
          <w:bCs/>
          <w:color w:val="FF0000"/>
          <w:sz w:val="24"/>
          <w:szCs w:val="24"/>
        </w:rPr>
        <w:t>までに</w:t>
      </w:r>
      <w:r w:rsidRPr="00193919">
        <w:rPr>
          <w:rFonts w:ascii="Meiryo UI" w:eastAsia="Meiryo UI" w:hAnsi="Meiryo UI" w:cs="Meiryo UI"/>
          <w:bCs/>
          <w:color w:val="FF0000"/>
          <w:sz w:val="24"/>
          <w:szCs w:val="24"/>
        </w:rPr>
        <w:t>IASE@list.waseda.jp</w:t>
      </w:r>
      <w:r w:rsidRPr="00193919">
        <w:rPr>
          <w:rFonts w:ascii="Meiryo UI" w:eastAsia="Meiryo UI" w:hAnsi="Meiryo UI" w:cs="Meiryo UI" w:hint="eastAsia"/>
          <w:bCs/>
          <w:color w:val="FF0000"/>
          <w:sz w:val="24"/>
          <w:szCs w:val="24"/>
        </w:rPr>
        <w:t>へメール添付でお送りください。</w:t>
      </w:r>
      <w:r w:rsidRPr="00193919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）</w:t>
      </w:r>
    </w:p>
    <w:p w14:paraId="7020154C" w14:textId="77777777" w:rsidR="00F47D6F" w:rsidRDefault="00F47D6F" w:rsidP="00411B2B">
      <w:pPr>
        <w:spacing w:line="240" w:lineRule="auto"/>
        <w:jc w:val="center"/>
        <w:rPr>
          <w:rFonts w:ascii="Meiryo UI" w:eastAsia="Meiryo UI" w:hAnsi="Meiryo UI" w:cs="Meiryo UI"/>
          <w:sz w:val="24"/>
          <w:bdr w:val="single" w:sz="4" w:space="0" w:color="auto"/>
        </w:rPr>
      </w:pPr>
      <w:bookmarkStart w:id="0" w:name="_Hlk101786909"/>
      <w:r w:rsidRPr="00597CA3">
        <w:rPr>
          <w:rFonts w:ascii="Meiryo UI" w:eastAsia="Meiryo UI" w:hAnsi="Meiryo UI" w:cs="Meiryo UI" w:hint="eastAsia"/>
          <w:sz w:val="24"/>
          <w:bdr w:val="single" w:sz="4" w:space="0" w:color="auto"/>
        </w:rPr>
        <w:t>□には該当するものに、☑か■で記入してください。</w:t>
      </w:r>
    </w:p>
    <w:bookmarkEnd w:id="0"/>
    <w:p w14:paraId="19DDFCCC" w14:textId="78240837" w:rsidR="00193919" w:rsidRPr="00D62882" w:rsidRDefault="00193919" w:rsidP="00193919">
      <w:pPr>
        <w:spacing w:line="335" w:lineRule="exact"/>
        <w:ind w:firstLineChars="100" w:firstLine="160"/>
        <w:rPr>
          <w:rFonts w:ascii="Meiryo UI" w:eastAsia="Meiryo UI" w:hAnsi="Meiryo UI" w:cs="Meiryo UI"/>
          <w:b/>
          <w:szCs w:val="16"/>
        </w:rPr>
      </w:pPr>
      <w:r>
        <w:rPr>
          <w:rFonts w:ascii="Meiryo UI" w:eastAsia="Meiryo UI" w:hAnsi="Meiryo UI" w:cs="Meiryo UI" w:hint="eastAsia"/>
          <w:b/>
          <w:szCs w:val="16"/>
        </w:rPr>
        <w:t>＊１．</w:t>
      </w:r>
      <w:r w:rsidRPr="00D62882">
        <w:rPr>
          <w:rFonts w:ascii="Meiryo UI" w:eastAsia="Meiryo UI" w:hAnsi="Meiryo UI" w:cs="Meiryo UI"/>
          <w:b/>
          <w:szCs w:val="16"/>
        </w:rPr>
        <w:t>～</w:t>
      </w:r>
      <w:r>
        <w:rPr>
          <w:rFonts w:ascii="Meiryo UI" w:eastAsia="Meiryo UI" w:hAnsi="Meiryo UI" w:cs="Meiryo UI" w:hint="eastAsia"/>
          <w:b/>
          <w:szCs w:val="16"/>
        </w:rPr>
        <w:t>７．</w:t>
      </w:r>
      <w:r>
        <w:rPr>
          <w:rFonts w:ascii="Meiryo UI" w:eastAsia="Meiryo UI" w:hAnsi="Meiryo UI" w:cs="Meiryo UI"/>
          <w:b/>
          <w:szCs w:val="16"/>
        </w:rPr>
        <w:t>まで</w:t>
      </w:r>
      <w:r w:rsidRPr="00D62882">
        <w:rPr>
          <w:rFonts w:ascii="Meiryo UI" w:eastAsia="Meiryo UI" w:hAnsi="Meiryo UI" w:cs="Meiryo UI"/>
          <w:b/>
          <w:szCs w:val="16"/>
        </w:rPr>
        <w:t>記入漏れがないようお願い</w:t>
      </w:r>
      <w:r>
        <w:rPr>
          <w:rFonts w:ascii="Meiryo UI" w:eastAsia="Meiryo UI" w:hAnsi="Meiryo UI" w:cs="Meiryo UI" w:hint="eastAsia"/>
          <w:b/>
          <w:szCs w:val="16"/>
        </w:rPr>
        <w:t>いた</w:t>
      </w:r>
      <w:r w:rsidRPr="00D62882">
        <w:rPr>
          <w:rFonts w:ascii="Meiryo UI" w:eastAsia="Meiryo UI" w:hAnsi="Meiryo UI" w:cs="Meiryo UI"/>
          <w:b/>
          <w:szCs w:val="16"/>
        </w:rPr>
        <w:t>します。</w:t>
      </w:r>
    </w:p>
    <w:tbl>
      <w:tblPr>
        <w:tblW w:w="0" w:type="auto"/>
        <w:tblInd w:w="1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786"/>
      </w:tblGrid>
      <w:tr w:rsidR="006F22FB" w:rsidRPr="00D62882" w14:paraId="21D04E1E" w14:textId="77777777" w:rsidTr="00DE4ADE">
        <w:trPr>
          <w:trHeight w:val="64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7DF12" w14:textId="77777777" w:rsidR="006F22FB" w:rsidRPr="007A4B26" w:rsidRDefault="00193919" w:rsidP="007A4B26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bookmarkStart w:id="1" w:name="_Hlk101786556"/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１．</w:t>
            </w:r>
            <w:r w:rsidR="006F22FB" w:rsidRPr="007A4B26">
              <w:rPr>
                <w:rFonts w:ascii="Meiryo UI" w:eastAsia="Meiryo UI" w:hAnsi="Meiryo UI" w:cs="Meiryo UI"/>
                <w:b/>
                <w:bCs/>
                <w:sz w:val="20"/>
              </w:rPr>
              <w:t>申請分野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5A1E3" w14:textId="77777777" w:rsidR="006F22FB" w:rsidRPr="007A4B26" w:rsidRDefault="006F22FB" w:rsidP="006F22FB">
            <w:pPr>
              <w:pStyle w:val="IDOLLIVE"/>
              <w:widowControl/>
              <w:spacing w:line="320" w:lineRule="exact"/>
              <w:jc w:val="both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A.</w:t>
            </w:r>
            <w:r w:rsidRPr="007A4B2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 xml:space="preserve">人文科学系　</w:t>
            </w:r>
            <w:r w:rsidRPr="007A4B26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B.</w:t>
            </w:r>
            <w:r w:rsidRPr="007A4B26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社会科学系</w:t>
            </w:r>
            <w:r w:rsidRPr="007A4B26">
              <w:rPr>
                <w:rFonts w:ascii="Meiryo UI" w:eastAsia="Meiryo UI" w:hAnsi="Meiryo UI" w:cs="Meiryo UI" w:hint="eastAsia"/>
                <w:sz w:val="20"/>
              </w:rPr>
              <w:t xml:space="preserve">　□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C.</w:t>
            </w:r>
            <w:r w:rsidRPr="007A4B2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理工系</w:t>
            </w:r>
            <w:r w:rsidRPr="007A4B26">
              <w:rPr>
                <w:rFonts w:ascii="游明朝" w:eastAsia="游明朝" w:hAnsi="游明朝" w:cs="Meiryo UI" w:hint="eastAsia"/>
                <w:sz w:val="20"/>
              </w:rPr>
              <w:t xml:space="preserve">　</w:t>
            </w:r>
            <w:r w:rsidRPr="007A4B26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D.</w:t>
            </w:r>
            <w:r w:rsidRPr="007A4B2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7A4B26">
              <w:rPr>
                <w:rFonts w:ascii="Meiryo UI" w:eastAsia="Meiryo UI" w:hAnsi="Meiryo UI" w:cs="Meiryo UI"/>
                <w:sz w:val="20"/>
                <w:lang w:eastAsia="zh-CN"/>
              </w:rPr>
              <w:t>生物系</w:t>
            </w:r>
          </w:p>
        </w:tc>
      </w:tr>
      <w:tr w:rsidR="006F22FB" w:rsidRPr="00D62882" w14:paraId="62572A6F" w14:textId="77777777" w:rsidTr="00DE4ADE">
        <w:trPr>
          <w:trHeight w:val="654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A7C5" w14:textId="77777777" w:rsidR="006F22FB" w:rsidRPr="007A4B26" w:rsidRDefault="00193919" w:rsidP="007A4B26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  <w:lang w:eastAsia="zh-TW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２．</w:t>
            </w:r>
            <w:r w:rsidR="006F22FB"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申請</w:t>
            </w:r>
            <w:r w:rsidR="006F22FB" w:rsidRPr="007A4B26">
              <w:rPr>
                <w:rFonts w:ascii="Meiryo UI" w:eastAsia="Meiryo UI" w:hAnsi="Meiryo UI" w:cs="Meiryo UI"/>
                <w:b/>
                <w:bCs/>
                <w:sz w:val="20"/>
                <w:lang w:eastAsia="zh-TW"/>
              </w:rPr>
              <w:t>者名</w:t>
            </w:r>
          </w:p>
          <w:p w14:paraId="0A9E065D" w14:textId="77777777" w:rsidR="007C52AD" w:rsidRPr="007A4B26" w:rsidRDefault="007C52AD" w:rsidP="007A4B26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（兼任研究所員）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D06F" w14:textId="32841006" w:rsidR="006F22FB" w:rsidRPr="007A4B26" w:rsidRDefault="006F22FB" w:rsidP="006F22FB">
            <w:pPr>
              <w:pStyle w:val="IDOLLIVE"/>
              <w:widowControl/>
              <w:spacing w:line="320" w:lineRule="exact"/>
              <w:ind w:right="88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7A4B26" w:rsidRPr="00D62882" w14:paraId="4F2CD9BB" w14:textId="77777777" w:rsidTr="00B45180">
        <w:trPr>
          <w:trHeight w:val="654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C4C2" w14:textId="77777777" w:rsidR="007A4B26" w:rsidRPr="007A4B26" w:rsidRDefault="00193919" w:rsidP="007A4B26">
            <w:pPr>
              <w:pStyle w:val="IDOLLIVE"/>
              <w:widowControl/>
              <w:spacing w:line="30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３．</w:t>
            </w:r>
            <w:r w:rsidR="007A4B26"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研究部会の成果</w:t>
            </w:r>
          </w:p>
          <w:p w14:paraId="0D0CC28B" w14:textId="77777777" w:rsidR="0065292F" w:rsidRDefault="0065292F" w:rsidP="0065292F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7A4B26" w:rsidRPr="007A4B26">
              <w:rPr>
                <w:rFonts w:ascii="Meiryo UI" w:eastAsia="Meiryo UI" w:hAnsi="Meiryo UI" w:cs="Meiryo UI" w:hint="eastAsia"/>
                <w:sz w:val="20"/>
              </w:rPr>
              <w:t>研究部会の成果の場合</w:t>
            </w:r>
            <w:r>
              <w:rPr>
                <w:rFonts w:ascii="Meiryo UI" w:eastAsia="Meiryo UI" w:hAnsi="Meiryo UI" w:cs="Meiryo UI" w:hint="eastAsia"/>
                <w:sz w:val="20"/>
              </w:rPr>
              <w:t>、</w:t>
            </w:r>
          </w:p>
          <w:p w14:paraId="3CA0178D" w14:textId="6CB59472" w:rsidR="007A4B26" w:rsidRPr="007A4B26" w:rsidRDefault="007A4B26" w:rsidP="0065292F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対象の研究部会情報を記入</w:t>
            </w:r>
            <w:r w:rsidR="0065292F"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443A" w14:textId="77777777" w:rsidR="007A4B26" w:rsidRDefault="007A4B26" w:rsidP="007A4B26">
            <w:pPr>
              <w:pStyle w:val="IDOLLIVE"/>
              <w:widowControl/>
              <w:spacing w:line="320" w:lineRule="exact"/>
              <w:ind w:right="88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部会名：</w:t>
            </w:r>
          </w:p>
          <w:p w14:paraId="72AA5443" w14:textId="77777777" w:rsidR="007A4B26" w:rsidRDefault="007A4B26" w:rsidP="007A4B26">
            <w:pPr>
              <w:pStyle w:val="IDOLLIVE"/>
              <w:widowControl/>
              <w:spacing w:line="320" w:lineRule="exact"/>
              <w:ind w:right="88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部会年度：</w:t>
            </w:r>
          </w:p>
          <w:p w14:paraId="0B6F7D76" w14:textId="0EEB1115" w:rsidR="007A4B26" w:rsidRPr="007A4B26" w:rsidRDefault="007A4B26" w:rsidP="007A4B26">
            <w:pPr>
              <w:pStyle w:val="IDOLLIVE"/>
              <w:widowControl/>
              <w:spacing w:line="320" w:lineRule="exact"/>
              <w:ind w:right="88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部会主任名：</w:t>
            </w:r>
          </w:p>
        </w:tc>
      </w:tr>
      <w:tr w:rsidR="006F22FB" w:rsidRPr="00D62882" w14:paraId="13AE1B41" w14:textId="77777777" w:rsidTr="00DE4ADE">
        <w:trPr>
          <w:trHeight w:val="64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9A7D0" w14:textId="77777777" w:rsidR="006F22FB" w:rsidRPr="007A4B26" w:rsidRDefault="00193919" w:rsidP="007A4B26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４．</w:t>
            </w:r>
            <w:r w:rsidR="006F22FB" w:rsidRPr="007A4B26">
              <w:rPr>
                <w:rFonts w:ascii="Meiryo UI" w:eastAsia="Meiryo UI" w:hAnsi="Meiryo UI" w:cs="Meiryo UI"/>
                <w:b/>
                <w:bCs/>
                <w:sz w:val="20"/>
              </w:rPr>
              <w:t>書名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797FA" w14:textId="77777777" w:rsidR="006F22FB" w:rsidRPr="007A4B26" w:rsidRDefault="006F22FB" w:rsidP="006F22FB">
            <w:pPr>
              <w:pStyle w:val="IDOLLIVE"/>
              <w:widowControl/>
              <w:spacing w:line="320" w:lineRule="exact"/>
              <w:ind w:right="88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F22FB" w:rsidRPr="00D62882" w14:paraId="60B2817E" w14:textId="77777777" w:rsidTr="00DE4ADE">
        <w:trPr>
          <w:trHeight w:val="3868"/>
        </w:trPr>
        <w:tc>
          <w:tcPr>
            <w:tcW w:w="103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84064" w14:textId="77777777" w:rsidR="006F22FB" w:rsidRPr="007A4B26" w:rsidRDefault="00193919" w:rsidP="006F22FB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５．</w:t>
            </w:r>
            <w:r w:rsidR="006F22FB" w:rsidRPr="007A4B26">
              <w:rPr>
                <w:rFonts w:ascii="Meiryo UI" w:eastAsia="Meiryo UI" w:hAnsi="Meiryo UI" w:cs="Meiryo UI"/>
                <w:b/>
                <w:bCs/>
                <w:sz w:val="20"/>
              </w:rPr>
              <w:t>刊行の目的および意義・内容</w:t>
            </w:r>
          </w:p>
          <w:p w14:paraId="69AB0382" w14:textId="77777777" w:rsidR="00DE4ADE" w:rsidRPr="007A4B26" w:rsidRDefault="00DE4ADE" w:rsidP="006F22FB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F22FB" w:rsidRPr="00D62882" w14:paraId="2220CD4C" w14:textId="77777777" w:rsidTr="00DE4ADE">
        <w:trPr>
          <w:trHeight w:val="2548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EB4DC" w14:textId="77777777" w:rsidR="00460B6D" w:rsidRPr="0043615E" w:rsidRDefault="00193919" w:rsidP="00460B6D">
            <w:pPr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６．</w:t>
            </w:r>
            <w:r w:rsidR="00460B6D" w:rsidRPr="0043615E">
              <w:rPr>
                <w:rFonts w:ascii="Meiryo UI" w:eastAsia="Meiryo UI" w:hAnsi="Meiryo UI" w:cs="Meiryo UI" w:hint="eastAsia"/>
                <w:b/>
                <w:bCs/>
                <w:sz w:val="20"/>
              </w:rPr>
              <w:t>執筆者全員の氏名（ローマ字氏名）・所属（所属先資格）・執筆資格</w:t>
            </w:r>
          </w:p>
          <w:p w14:paraId="240D3FF4" w14:textId="77777777" w:rsidR="00460B6D" w:rsidRDefault="00460B6D" w:rsidP="00460B6D">
            <w:pPr>
              <w:pStyle w:val="IDOLLIVE"/>
              <w:widowControl/>
              <w:spacing w:line="240" w:lineRule="auto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43615E"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（例：早稲田 一成（Waseda </w:t>
            </w:r>
            <w:proofErr w:type="spellStart"/>
            <w:r w:rsidRPr="0043615E">
              <w:rPr>
                <w:rFonts w:ascii="Meiryo UI" w:eastAsia="Meiryo UI" w:hAnsi="Meiryo UI" w:cs="Meiryo UI" w:hint="eastAsia"/>
                <w:b/>
                <w:bCs/>
                <w:sz w:val="20"/>
              </w:rPr>
              <w:t>Issey</w:t>
            </w:r>
            <w:proofErr w:type="spellEnd"/>
            <w:r w:rsidRPr="0043615E">
              <w:rPr>
                <w:rFonts w:ascii="Meiryo UI" w:eastAsia="Meiryo UI" w:hAnsi="Meiryo UI" w:cs="Meiryo UI" w:hint="eastAsia"/>
                <w:b/>
                <w:bCs/>
                <w:sz w:val="20"/>
              </w:rPr>
              <w:t>）・教研（博士後期課程）・研究協力員）</w:t>
            </w:r>
          </w:p>
          <w:p w14:paraId="2B5B39ED" w14:textId="77777777" w:rsidR="006F22FB" w:rsidRPr="007A4B26" w:rsidRDefault="00877B7C" w:rsidP="000F2538">
            <w:pPr>
              <w:pStyle w:val="IDOLLIVE"/>
              <w:widowControl/>
              <w:spacing w:line="240" w:lineRule="auto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①</w:t>
            </w:r>
          </w:p>
          <w:p w14:paraId="65C9FB1C" w14:textId="77777777" w:rsidR="00877B7C" w:rsidRPr="007A4B26" w:rsidRDefault="00877B7C" w:rsidP="000F2538">
            <w:pPr>
              <w:pStyle w:val="IDOLLIVE"/>
              <w:widowControl/>
              <w:spacing w:line="240" w:lineRule="auto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②</w:t>
            </w:r>
          </w:p>
          <w:p w14:paraId="10B33BFD" w14:textId="77777777" w:rsidR="00877B7C" w:rsidRPr="007A4B26" w:rsidRDefault="00877B7C" w:rsidP="000F2538">
            <w:pPr>
              <w:pStyle w:val="IDOLLIVE"/>
              <w:widowControl/>
              <w:spacing w:line="240" w:lineRule="auto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③</w:t>
            </w:r>
          </w:p>
          <w:p w14:paraId="47111215" w14:textId="77777777" w:rsidR="00877B7C" w:rsidRPr="007A4B26" w:rsidRDefault="00877B7C" w:rsidP="000F2538">
            <w:pPr>
              <w:pStyle w:val="IDOLLIVE"/>
              <w:widowControl/>
              <w:spacing w:line="240" w:lineRule="auto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④</w:t>
            </w:r>
          </w:p>
          <w:p w14:paraId="74EF79CE" w14:textId="77777777" w:rsidR="00877B7C" w:rsidRPr="007A4B26" w:rsidRDefault="00877B7C" w:rsidP="000F2538">
            <w:pPr>
              <w:pStyle w:val="IDOLLIVE"/>
              <w:widowControl/>
              <w:spacing w:line="240" w:lineRule="auto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sz w:val="20"/>
              </w:rPr>
              <w:t>⑤</w:t>
            </w:r>
          </w:p>
        </w:tc>
      </w:tr>
      <w:tr w:rsidR="006F22FB" w:rsidRPr="00D62882" w14:paraId="461A4933" w14:textId="77777777" w:rsidTr="00DE4ADE">
        <w:trPr>
          <w:trHeight w:val="1981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A104" w14:textId="77777777" w:rsidR="00193919" w:rsidRDefault="00193919" w:rsidP="00193919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７．以下、</w:t>
            </w: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申請者の情報を記入してください。</w:t>
            </w:r>
          </w:p>
          <w:p w14:paraId="7EDE106F" w14:textId="77777777" w:rsidR="006F22FB" w:rsidRPr="007A4B26" w:rsidRDefault="006F22FB" w:rsidP="006F22FB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住所：〒</w:t>
            </w:r>
          </w:p>
          <w:p w14:paraId="28296770" w14:textId="77777777" w:rsidR="006F22FB" w:rsidRPr="007A4B26" w:rsidRDefault="006F22FB" w:rsidP="006F22FB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携帯電話番号：</w:t>
            </w:r>
          </w:p>
          <w:p w14:paraId="577209EE" w14:textId="77777777" w:rsidR="006F22FB" w:rsidRPr="007A4B26" w:rsidRDefault="006F22FB" w:rsidP="006F22FB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E-mail（通知・連絡はメールで行います）：</w:t>
            </w:r>
          </w:p>
          <w:p w14:paraId="4CF3CBEC" w14:textId="77777777" w:rsidR="006F22FB" w:rsidRPr="007A4B26" w:rsidRDefault="006F22FB" w:rsidP="006F22FB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所属機関：</w:t>
            </w:r>
          </w:p>
          <w:p w14:paraId="3FE2FC1E" w14:textId="77777777" w:rsidR="006F22FB" w:rsidRDefault="006F22FB" w:rsidP="006F22FB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7A4B26">
              <w:rPr>
                <w:rFonts w:ascii="Meiryo UI" w:eastAsia="Meiryo UI" w:hAnsi="Meiryo UI" w:cs="Meiryo UI" w:hint="eastAsia"/>
                <w:b/>
                <w:bCs/>
                <w:sz w:val="20"/>
              </w:rPr>
              <w:t>所属機関における資格：</w:t>
            </w:r>
          </w:p>
          <w:p w14:paraId="01EEED82" w14:textId="77777777" w:rsidR="00193919" w:rsidRPr="007A4B26" w:rsidRDefault="00193919" w:rsidP="006F22FB">
            <w:pPr>
              <w:pStyle w:val="IDOLLIVE"/>
              <w:widowControl/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bookmarkEnd w:id="1"/>
    <w:p w14:paraId="7977137A" w14:textId="77777777" w:rsidR="00C55945" w:rsidRPr="00D62882" w:rsidRDefault="00F36B99" w:rsidP="00C55945">
      <w:pPr>
        <w:snapToGrid w:val="0"/>
        <w:spacing w:line="240" w:lineRule="auto"/>
        <w:ind w:firstLineChars="50" w:firstLine="100"/>
        <w:rPr>
          <w:rFonts w:ascii="Meiryo UI" w:eastAsia="Meiryo UI" w:hAnsi="Meiryo UI" w:cs="Meiryo UI"/>
          <w:sz w:val="20"/>
        </w:rPr>
      </w:pPr>
      <w:r w:rsidRPr="00D62882">
        <w:rPr>
          <w:rFonts w:ascii="Meiryo UI" w:eastAsia="Meiryo UI" w:hAnsi="Meiryo UI" w:cs="Meiryo UI"/>
          <w:sz w:val="20"/>
        </w:rPr>
        <w:t>注</w:t>
      </w:r>
      <w:r w:rsidR="00C55945" w:rsidRPr="00D62882">
        <w:rPr>
          <w:rFonts w:ascii="Meiryo UI" w:eastAsia="Meiryo UI" w:hAnsi="Meiryo UI" w:cs="Meiryo UI" w:hint="eastAsia"/>
          <w:sz w:val="20"/>
        </w:rPr>
        <w:t>１）次の事項を確認してください。</w:t>
      </w:r>
    </w:p>
    <w:p w14:paraId="68331A04" w14:textId="77777777" w:rsidR="00C55945" w:rsidRPr="00D62882" w:rsidRDefault="00F36B99" w:rsidP="00C55945">
      <w:pPr>
        <w:snapToGrid w:val="0"/>
        <w:spacing w:line="240" w:lineRule="auto"/>
        <w:ind w:firstLineChars="350" w:firstLine="700"/>
        <w:rPr>
          <w:rFonts w:ascii="Meiryo UI" w:eastAsia="Meiryo UI" w:hAnsi="Meiryo UI" w:cs="Meiryo UI"/>
          <w:sz w:val="20"/>
        </w:rPr>
      </w:pPr>
      <w:r w:rsidRPr="00D62882">
        <w:rPr>
          <w:rFonts w:ascii="Meiryo UI" w:eastAsia="Meiryo UI" w:hAnsi="Meiryo UI" w:cs="Meiryo UI" w:hint="eastAsia"/>
          <w:sz w:val="20"/>
        </w:rPr>
        <w:t>①</w:t>
      </w:r>
      <w:r w:rsidR="0052374C" w:rsidRPr="00D62882">
        <w:rPr>
          <w:rFonts w:ascii="Meiryo UI" w:eastAsia="Meiryo UI" w:hAnsi="Meiryo UI" w:cs="Meiryo UI"/>
          <w:sz w:val="20"/>
        </w:rPr>
        <w:t>研究成果（原稿）が完成予定であり</w:t>
      </w:r>
      <w:r w:rsidR="00E4110C" w:rsidRPr="00D62882">
        <w:rPr>
          <w:rFonts w:ascii="Meiryo UI" w:eastAsia="Meiryo UI" w:hAnsi="Meiryo UI" w:cs="Meiryo UI"/>
          <w:sz w:val="20"/>
        </w:rPr>
        <w:t>、内容が学術的に優れ</w:t>
      </w:r>
      <w:r w:rsidR="00C55945" w:rsidRPr="00D62882">
        <w:rPr>
          <w:rFonts w:ascii="Meiryo UI" w:eastAsia="Meiryo UI" w:hAnsi="Meiryo UI" w:cs="Meiryo UI"/>
          <w:sz w:val="20"/>
        </w:rPr>
        <w:t>ていること</w:t>
      </w:r>
      <w:r w:rsidR="00C55945" w:rsidRPr="00D62882">
        <w:rPr>
          <w:rFonts w:ascii="Meiryo UI" w:eastAsia="Meiryo UI" w:hAnsi="Meiryo UI" w:cs="Meiryo UI" w:hint="eastAsia"/>
          <w:sz w:val="20"/>
        </w:rPr>
        <w:t>。</w:t>
      </w:r>
    </w:p>
    <w:p w14:paraId="0B79FE79" w14:textId="77777777" w:rsidR="00C55945" w:rsidRPr="00D62882" w:rsidRDefault="00F36B99" w:rsidP="00C55945">
      <w:pPr>
        <w:snapToGrid w:val="0"/>
        <w:spacing w:line="240" w:lineRule="auto"/>
        <w:ind w:firstLineChars="350" w:firstLine="700"/>
        <w:rPr>
          <w:rFonts w:ascii="Meiryo UI" w:eastAsia="Meiryo UI" w:hAnsi="Meiryo UI" w:cs="Meiryo UI"/>
          <w:sz w:val="20"/>
        </w:rPr>
      </w:pPr>
      <w:r w:rsidRPr="00D62882">
        <w:rPr>
          <w:rFonts w:ascii="Meiryo UI" w:eastAsia="Meiryo UI" w:hAnsi="Meiryo UI" w:cs="Meiryo UI" w:hint="eastAsia"/>
          <w:sz w:val="20"/>
        </w:rPr>
        <w:t>②</w:t>
      </w:r>
      <w:r w:rsidR="00C55945" w:rsidRPr="00D62882">
        <w:rPr>
          <w:rFonts w:ascii="Meiryo UI" w:eastAsia="Meiryo UI" w:hAnsi="Meiryo UI" w:cs="Meiryo UI" w:hint="eastAsia"/>
          <w:sz w:val="20"/>
        </w:rPr>
        <w:t>当該刊行物が</w:t>
      </w:r>
      <w:r w:rsidR="007E0752" w:rsidRPr="00D62882">
        <w:rPr>
          <w:rFonts w:ascii="Meiryo UI" w:eastAsia="Meiryo UI" w:hAnsi="Meiryo UI" w:cs="Meiryo UI"/>
          <w:sz w:val="20"/>
        </w:rPr>
        <w:t>市販される本であること、</w:t>
      </w:r>
    </w:p>
    <w:p w14:paraId="62241476" w14:textId="77777777" w:rsidR="00C55945" w:rsidRPr="00D62882" w:rsidRDefault="00F36B99" w:rsidP="00C55945">
      <w:pPr>
        <w:snapToGrid w:val="0"/>
        <w:spacing w:line="240" w:lineRule="auto"/>
        <w:ind w:firstLineChars="350" w:firstLine="700"/>
        <w:rPr>
          <w:rFonts w:ascii="Meiryo UI" w:eastAsia="Meiryo UI" w:hAnsi="Meiryo UI" w:cs="Meiryo UI"/>
          <w:sz w:val="20"/>
        </w:rPr>
      </w:pPr>
      <w:r w:rsidRPr="00D62882">
        <w:rPr>
          <w:rFonts w:ascii="Meiryo UI" w:eastAsia="Meiryo UI" w:hAnsi="Meiryo UI" w:cs="Meiryo UI" w:hint="eastAsia"/>
          <w:sz w:val="20"/>
        </w:rPr>
        <w:t>③</w:t>
      </w:r>
      <w:r w:rsidR="007E0752" w:rsidRPr="00D62882">
        <w:rPr>
          <w:rFonts w:ascii="Meiryo UI" w:eastAsia="Meiryo UI" w:hAnsi="Meiryo UI" w:cs="Meiryo UI"/>
          <w:sz w:val="20"/>
        </w:rPr>
        <w:t>出版社の企画でないこと。</w:t>
      </w:r>
    </w:p>
    <w:p w14:paraId="1D31EF07" w14:textId="77777777" w:rsidR="00E4110C" w:rsidRPr="00D62882" w:rsidRDefault="00C55945" w:rsidP="00C55945">
      <w:pPr>
        <w:snapToGrid w:val="0"/>
        <w:spacing w:line="240" w:lineRule="auto"/>
        <w:ind w:firstLineChars="50" w:firstLine="100"/>
        <w:rPr>
          <w:rFonts w:ascii="Meiryo UI" w:eastAsia="Meiryo UI" w:hAnsi="Meiryo UI" w:cs="Meiryo UI"/>
          <w:sz w:val="20"/>
        </w:rPr>
      </w:pPr>
      <w:r w:rsidRPr="00D62882">
        <w:rPr>
          <w:rFonts w:ascii="Meiryo UI" w:eastAsia="Meiryo UI" w:hAnsi="Meiryo UI" w:cs="Meiryo UI"/>
          <w:sz w:val="20"/>
        </w:rPr>
        <w:t>注</w:t>
      </w:r>
      <w:r w:rsidRPr="00D62882">
        <w:rPr>
          <w:rFonts w:ascii="Meiryo UI" w:eastAsia="Meiryo UI" w:hAnsi="Meiryo UI" w:cs="Meiryo UI" w:hint="eastAsia"/>
          <w:sz w:val="20"/>
        </w:rPr>
        <w:t>２）</w:t>
      </w:r>
      <w:r w:rsidR="001E74BE">
        <w:rPr>
          <w:rFonts w:ascii="Meiryo UI" w:eastAsia="Meiryo UI" w:hAnsi="Meiryo UI" w:cs="Meiryo UI"/>
          <w:sz w:val="20"/>
        </w:rPr>
        <w:t>申請者は、原則として</w:t>
      </w:r>
      <w:r w:rsidR="00E4110C" w:rsidRPr="00D62882">
        <w:rPr>
          <w:rFonts w:ascii="Meiryo UI" w:eastAsia="Meiryo UI" w:hAnsi="Meiryo UI" w:cs="Meiryo UI"/>
          <w:sz w:val="20"/>
        </w:rPr>
        <w:t>著作権者とします。</w:t>
      </w:r>
    </w:p>
    <w:sectPr w:rsidR="00E4110C" w:rsidRPr="00D62882" w:rsidSect="006F22FB">
      <w:footerReference w:type="even" r:id="rId10"/>
      <w:footerReference w:type="default" r:id="rId11"/>
      <w:type w:val="nextColumn"/>
      <w:pgSz w:w="11905" w:h="16837" w:code="9"/>
      <w:pgMar w:top="540" w:right="545" w:bottom="567" w:left="567" w:header="113" w:footer="284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17CC" w14:textId="77777777" w:rsidR="00A05E32" w:rsidRDefault="00A05E32">
      <w:r>
        <w:separator/>
      </w:r>
    </w:p>
  </w:endnote>
  <w:endnote w:type="continuationSeparator" w:id="0">
    <w:p w14:paraId="2D039BED" w14:textId="77777777" w:rsidR="00A05E32" w:rsidRDefault="00A0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6A29" w14:textId="77777777" w:rsidR="00884352" w:rsidRDefault="0088435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2679">
      <w:rPr>
        <w:rStyle w:val="a4"/>
        <w:noProof/>
      </w:rPr>
      <w:t>2</w:t>
    </w:r>
    <w:r>
      <w:rPr>
        <w:rStyle w:val="a4"/>
      </w:rPr>
      <w:fldChar w:fldCharType="end"/>
    </w:r>
  </w:p>
  <w:p w14:paraId="741B8FDE" w14:textId="77777777" w:rsidR="00884352" w:rsidRDefault="00884352">
    <w:pPr>
      <w:pStyle w:val="a3"/>
    </w:pPr>
    <w:r>
      <w:t xml:space="preserve">                                                          </w:t>
    </w:r>
    <w:r>
      <w:rPr>
        <w:rFonts w:hint="eastAsia"/>
      </w:rPr>
      <w:t xml:space="preserve"> </w:t>
    </w:r>
    <w:r>
      <w:t xml:space="preserve">     -    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FA67" w14:textId="77777777" w:rsidR="00884352" w:rsidRDefault="00884352">
    <w:pPr>
      <w:pStyle w:val="a3"/>
    </w:pPr>
    <w:r>
      <w:t xml:space="preserve">                                                         </w:t>
    </w:r>
    <w:r w:rsidR="001E74B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9232" w14:textId="77777777" w:rsidR="00A05E32" w:rsidRDefault="00A05E32">
      <w:r>
        <w:separator/>
      </w:r>
    </w:p>
  </w:footnote>
  <w:footnote w:type="continuationSeparator" w:id="0">
    <w:p w14:paraId="6BCA2000" w14:textId="77777777" w:rsidR="00A05E32" w:rsidRDefault="00A0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evenAndOddHeaders/>
  <w:drawingGridHorizontalSpacing w:val="80"/>
  <w:drawingGridVerticalSpacing w:val="217"/>
  <w:displayHorizontalDrawingGridEvery w:val="0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3C5"/>
    <w:rsid w:val="00036B8B"/>
    <w:rsid w:val="000777C3"/>
    <w:rsid w:val="00081324"/>
    <w:rsid w:val="000A1773"/>
    <w:rsid w:val="000F2538"/>
    <w:rsid w:val="000F4D78"/>
    <w:rsid w:val="0014602E"/>
    <w:rsid w:val="00173044"/>
    <w:rsid w:val="00193919"/>
    <w:rsid w:val="001E3EA3"/>
    <w:rsid w:val="001E74BE"/>
    <w:rsid w:val="002435FE"/>
    <w:rsid w:val="002473D2"/>
    <w:rsid w:val="00254AA2"/>
    <w:rsid w:val="00254F57"/>
    <w:rsid w:val="00271789"/>
    <w:rsid w:val="00276258"/>
    <w:rsid w:val="002B7768"/>
    <w:rsid w:val="002E44B1"/>
    <w:rsid w:val="002E7110"/>
    <w:rsid w:val="00345DBA"/>
    <w:rsid w:val="003605C0"/>
    <w:rsid w:val="00391289"/>
    <w:rsid w:val="003A7524"/>
    <w:rsid w:val="003D0BB7"/>
    <w:rsid w:val="003D78EB"/>
    <w:rsid w:val="00411B2B"/>
    <w:rsid w:val="00437620"/>
    <w:rsid w:val="00460B6D"/>
    <w:rsid w:val="0047413A"/>
    <w:rsid w:val="00486A7B"/>
    <w:rsid w:val="004C2640"/>
    <w:rsid w:val="004D2FBB"/>
    <w:rsid w:val="0052374C"/>
    <w:rsid w:val="005455E8"/>
    <w:rsid w:val="00550658"/>
    <w:rsid w:val="005A0E87"/>
    <w:rsid w:val="005B2E3C"/>
    <w:rsid w:val="005B7F4F"/>
    <w:rsid w:val="0065292F"/>
    <w:rsid w:val="00671128"/>
    <w:rsid w:val="006A64D5"/>
    <w:rsid w:val="006B0A83"/>
    <w:rsid w:val="006C2679"/>
    <w:rsid w:val="006E76AD"/>
    <w:rsid w:val="006F1CEE"/>
    <w:rsid w:val="006F22FB"/>
    <w:rsid w:val="00764467"/>
    <w:rsid w:val="007A3A9E"/>
    <w:rsid w:val="007A4B26"/>
    <w:rsid w:val="007C2C63"/>
    <w:rsid w:val="007C52AD"/>
    <w:rsid w:val="007C6E42"/>
    <w:rsid w:val="007D1E48"/>
    <w:rsid w:val="007E0752"/>
    <w:rsid w:val="007F331C"/>
    <w:rsid w:val="008027F5"/>
    <w:rsid w:val="00802F33"/>
    <w:rsid w:val="00831C29"/>
    <w:rsid w:val="00866077"/>
    <w:rsid w:val="00877B7C"/>
    <w:rsid w:val="00884352"/>
    <w:rsid w:val="008B502E"/>
    <w:rsid w:val="008B5EE7"/>
    <w:rsid w:val="009573C5"/>
    <w:rsid w:val="009831B8"/>
    <w:rsid w:val="00990DCE"/>
    <w:rsid w:val="009C09E2"/>
    <w:rsid w:val="009E2748"/>
    <w:rsid w:val="009F1127"/>
    <w:rsid w:val="00A05E32"/>
    <w:rsid w:val="00A13E39"/>
    <w:rsid w:val="00A25DBE"/>
    <w:rsid w:val="00A56BC6"/>
    <w:rsid w:val="00B45180"/>
    <w:rsid w:val="00B97C18"/>
    <w:rsid w:val="00BA47AB"/>
    <w:rsid w:val="00BB0A64"/>
    <w:rsid w:val="00C34C8C"/>
    <w:rsid w:val="00C55945"/>
    <w:rsid w:val="00C5764C"/>
    <w:rsid w:val="00C845A3"/>
    <w:rsid w:val="00CC61A3"/>
    <w:rsid w:val="00D01FE3"/>
    <w:rsid w:val="00D62882"/>
    <w:rsid w:val="00D82456"/>
    <w:rsid w:val="00D97896"/>
    <w:rsid w:val="00DD627B"/>
    <w:rsid w:val="00DE4ADE"/>
    <w:rsid w:val="00DF592D"/>
    <w:rsid w:val="00E4110C"/>
    <w:rsid w:val="00F36B99"/>
    <w:rsid w:val="00F47D6F"/>
    <w:rsid w:val="00F86E89"/>
    <w:rsid w:val="00F94F4C"/>
    <w:rsid w:val="00FA10DC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26F9CF"/>
  <w15:chartTrackingRefBased/>
  <w15:docId w15:val="{1AB296F0-C570-4F7C-920B-E9B5D846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5" w:lineRule="atLeast"/>
      <w:jc w:val="both"/>
      <w:textAlignment w:val="baseline"/>
    </w:pPr>
    <w:rPr>
      <w:rFonts w:ascii="ＭＳ 明朝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9573C5"/>
    <w:rPr>
      <w:rFonts w:ascii="Arial" w:eastAsia="ＭＳ ゴシック" w:hAnsi="Arial"/>
      <w:sz w:val="18"/>
      <w:szCs w:val="18"/>
    </w:rPr>
  </w:style>
  <w:style w:type="paragraph" w:customStyle="1" w:styleId="IDOLLIVE">
    <w:name w:val="IDOL LIVE"/>
    <w:basedOn w:val="a"/>
    <w:rsid w:val="00DD627B"/>
    <w:pPr>
      <w:spacing w:line="244" w:lineRule="atLeast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FE78718-E222-4917-B36A-286656B071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0516CE-9723-4498-BEEA-996A2EC7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44A3E-B687-4A1C-919E-428C250DB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0EA05-B738-4278-9430-927EAAE5A470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5d67602-a9f7-4793-a02c-f8b4e38e48f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9dc812-d362-4b49-8a1c-27de54161c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平成１４年度学術図書計画調書</vt:lpstr>
      <vt:lpstr>平成１４年度学術図書計画調書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平成１４年度学術図書計画調書</dc:title>
  <dc:subject/>
  <dc:creator>jyoseika08</dc:creator>
  <cp:keywords/>
  <cp:lastModifiedBy>OHTANI Masafumi</cp:lastModifiedBy>
  <cp:revision>9</cp:revision>
  <cp:lastPrinted>2004-04-20T02:24:00Z</cp:lastPrinted>
  <dcterms:created xsi:type="dcterms:W3CDTF">2022-04-27T07:26:00Z</dcterms:created>
  <dcterms:modified xsi:type="dcterms:W3CDTF">2025-04-08T09:20:00Z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中村　　綾子</vt:lpwstr>
  </property>
  <property fmtid="{D5CDD505-2E9C-101B-9397-08002B2CF9AE}" pid="3" name="Order">
    <vt:lpwstr>11077400.0000000</vt:lpwstr>
  </property>
  <property fmtid="{D5CDD505-2E9C-101B-9397-08002B2CF9AE}" pid="4" name="display_urn:schemas-microsoft-com:office:office#Author">
    <vt:lpwstr>中村　　綾子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